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73D9" w14:textId="38213A3D" w:rsidR="00B517D1" w:rsidRDefault="00B517D1">
      <w:r>
        <w:t xml:space="preserve">Base de datos </w:t>
      </w:r>
    </w:p>
    <w:p w14:paraId="6DC3FA31" w14:textId="500F004B" w:rsidR="00B517D1" w:rsidRDefault="00B517D1">
      <w:proofErr w:type="spellStart"/>
      <w:r>
        <w:t>Ddl</w:t>
      </w:r>
      <w:proofErr w:type="spellEnd"/>
    </w:p>
    <w:p w14:paraId="6A8B0A6C" w14:textId="731BAE84" w:rsidR="00B517D1" w:rsidRDefault="00B517D1"/>
    <w:p w14:paraId="080303A1" w14:textId="77777777" w:rsidR="00B517D1" w:rsidRDefault="00B517D1"/>
    <w:p w14:paraId="194A10B5" w14:textId="28A40D2C" w:rsidR="00B517D1" w:rsidRDefault="00B517D1">
      <w:proofErr w:type="spellStart"/>
      <w:r>
        <w:t>Creacion</w:t>
      </w:r>
      <w:proofErr w:type="spellEnd"/>
      <w:r>
        <w:t xml:space="preserve"> tabla departamentos</w:t>
      </w:r>
    </w:p>
    <w:p w14:paraId="2FBDD44D" w14:textId="20865156" w:rsidR="00B517D1" w:rsidRDefault="00B517D1"/>
    <w:p w14:paraId="5BEB0F08" w14:textId="77777777" w:rsidR="00B517D1" w:rsidRDefault="00B517D1"/>
    <w:p w14:paraId="60442E4E" w14:textId="686E52B6" w:rsidR="00B517D1" w:rsidRDefault="00B517D1"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CREATE TABLE `departamentos`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 `id`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(11)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numero_departamento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mediumint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(50)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nombre_departamento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 `presupuesto`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mediumint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 PRIMARY KEY (`id`)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DEFAULT CHARSET=utf8mb4</w:t>
      </w:r>
    </w:p>
    <w:p w14:paraId="51BAB1E4" w14:textId="77777777" w:rsidR="00B517D1" w:rsidRDefault="00B517D1"/>
    <w:p w14:paraId="06766EE4" w14:textId="77777777" w:rsidR="00B517D1" w:rsidRDefault="00B517D1"/>
    <w:p w14:paraId="02FB0BE1" w14:textId="77777777" w:rsidR="00B517D1" w:rsidRDefault="00B517D1"/>
    <w:p w14:paraId="40607901" w14:textId="77777777" w:rsidR="00B517D1" w:rsidRDefault="00B517D1"/>
    <w:p w14:paraId="465C02B4" w14:textId="74035F00" w:rsidR="00B517D1" w:rsidRDefault="00B517D1">
      <w:r>
        <w:t xml:space="preserve">Introducir dato </w:t>
      </w:r>
    </w:p>
    <w:p w14:paraId="3197EB66" w14:textId="5CC2465F" w:rsidR="00B517D1" w:rsidRDefault="00B517D1">
      <w:r w:rsidRPr="00B517D1">
        <w:t>INSERT INTO `departamentos` (`id`, `</w:t>
      </w:r>
      <w:proofErr w:type="spellStart"/>
      <w:r w:rsidRPr="00B517D1">
        <w:t>numero_departamento</w:t>
      </w:r>
      <w:proofErr w:type="spellEnd"/>
      <w:r w:rsidRPr="00B517D1">
        <w:t>`, `</w:t>
      </w:r>
      <w:proofErr w:type="spellStart"/>
      <w:r w:rsidRPr="00B517D1">
        <w:t>nombre_departamento</w:t>
      </w:r>
      <w:proofErr w:type="spellEnd"/>
      <w:r w:rsidRPr="00B517D1">
        <w:t>`, `presupuesto`) VALUES ('</w:t>
      </w:r>
      <w:r>
        <w:t>1</w:t>
      </w:r>
      <w:r w:rsidRPr="00B517D1">
        <w:t>', '</w:t>
      </w:r>
      <w:r>
        <w:t>77</w:t>
      </w:r>
      <w:r w:rsidRPr="00B517D1">
        <w:t>', '</w:t>
      </w:r>
      <w:proofErr w:type="spellStart"/>
      <w:r>
        <w:t>investigacion</w:t>
      </w:r>
      <w:proofErr w:type="spellEnd"/>
      <w:r w:rsidRPr="00B517D1">
        <w:t>', '</w:t>
      </w:r>
      <w:r>
        <w:t>40000</w:t>
      </w:r>
      <w:r w:rsidRPr="00B517D1">
        <w:t>');</w:t>
      </w:r>
    </w:p>
    <w:p w14:paraId="24129583" w14:textId="77FE84C0" w:rsidR="00B517D1" w:rsidRDefault="00B517D1"/>
    <w:p w14:paraId="7A37A27F" w14:textId="3475DCCA" w:rsidR="00B517D1" w:rsidRDefault="00B517D1">
      <w:r>
        <w:t>Tabla personas</w:t>
      </w:r>
    </w:p>
    <w:p w14:paraId="5E6FC4E2" w14:textId="64BCA795" w:rsidR="00B517D1" w:rsidRDefault="00B517D1"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CREATE TABLE `personas`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 `id`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(11)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 `nombre`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 `apellido`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dni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(50)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 PRIMARY KEY (`id`)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AUTO_INCREMENT=20 DEFAULT CHARSET=utf8mb4</w:t>
      </w:r>
    </w:p>
    <w:p w14:paraId="43A9D00A" w14:textId="389A1804" w:rsidR="00B517D1" w:rsidRDefault="00B517D1" w:rsidP="00B517D1"/>
    <w:p w14:paraId="0A9832CA" w14:textId="0BE120FD" w:rsidR="00B517D1" w:rsidRDefault="00B517D1" w:rsidP="00B517D1"/>
    <w:p w14:paraId="2BF34015" w14:textId="77777777" w:rsidR="00B517D1" w:rsidRDefault="00B517D1" w:rsidP="00B517D1">
      <w:r>
        <w:t xml:space="preserve">Introducir dato </w:t>
      </w:r>
    </w:p>
    <w:p w14:paraId="56BB46D3" w14:textId="612B79CF" w:rsidR="00B517D1" w:rsidRDefault="00B517D1" w:rsidP="00B517D1">
      <w:r w:rsidRPr="00B517D1">
        <w:t>INSERT INTO `personas` (`id`, `nombre`, `apellido`, `</w:t>
      </w:r>
      <w:proofErr w:type="spellStart"/>
      <w:r w:rsidRPr="00B517D1">
        <w:t>dni</w:t>
      </w:r>
      <w:proofErr w:type="spellEnd"/>
      <w:r w:rsidRPr="00B517D1">
        <w:t>`) VALUES ('</w:t>
      </w:r>
      <w:r w:rsidR="00BB12AD">
        <w:t>1</w:t>
      </w:r>
      <w:r w:rsidRPr="00B517D1">
        <w:t>', '</w:t>
      </w:r>
      <w:r w:rsidR="00BB12AD">
        <w:t>Juan</w:t>
      </w:r>
      <w:r w:rsidRPr="00B517D1">
        <w:t>', '</w:t>
      </w:r>
      <w:proofErr w:type="spellStart"/>
      <w:r w:rsidR="00BB12AD">
        <w:t>Lopez</w:t>
      </w:r>
      <w:proofErr w:type="spellEnd"/>
      <w:r w:rsidRPr="00B517D1">
        <w:t>', '</w:t>
      </w:r>
      <w:r w:rsidR="00BB12AD" w:rsidRPr="00BB12A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  <w:r w:rsidR="00BB12AD">
        <w:rPr>
          <w:rFonts w:ascii="Arial" w:hAnsi="Arial" w:cs="Arial"/>
          <w:color w:val="000000"/>
          <w:sz w:val="20"/>
          <w:szCs w:val="20"/>
          <w:shd w:val="clear" w:color="auto" w:fill="F8F9FA"/>
        </w:rPr>
        <w:t>31096678</w:t>
      </w:r>
      <w:r w:rsidRPr="00B517D1">
        <w:t>');</w:t>
      </w:r>
    </w:p>
    <w:p w14:paraId="5BECE87E" w14:textId="2AA01200" w:rsidR="00BB12AD" w:rsidRDefault="00BB12AD" w:rsidP="00B517D1"/>
    <w:p w14:paraId="59DF56E0" w14:textId="2486F01B" w:rsidR="00BB12AD" w:rsidRDefault="00BB12AD" w:rsidP="00B517D1"/>
    <w:p w14:paraId="67B6078F" w14:textId="66D6D854" w:rsidR="002C748D" w:rsidRPr="008A7C71" w:rsidRDefault="008A7C71" w:rsidP="008A7C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2.1 </w:t>
      </w:r>
      <w:r w:rsidR="002C748D" w:rsidRPr="008A7C71">
        <w:rPr>
          <w:rFonts w:ascii="Arial" w:hAnsi="Arial" w:cs="Arial"/>
          <w:sz w:val="24"/>
          <w:szCs w:val="24"/>
        </w:rPr>
        <w:t>obtener los apellidos de los empleados</w:t>
      </w:r>
    </w:p>
    <w:p w14:paraId="48539BDA" w14:textId="74F04649" w:rsidR="002C748D" w:rsidRDefault="00041419" w:rsidP="00B517D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2C748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C74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C748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C74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C748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C74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personas </w:t>
      </w:r>
      <w:r w:rsidR="002C748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2C74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C748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2C74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 w:rsidR="002C748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0C55522" w14:textId="10FE7676" w:rsidR="002C748D" w:rsidRDefault="002C748D" w:rsidP="00B517D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D1338A1" w14:textId="6BC1283A" w:rsidR="00A12919" w:rsidRPr="008A7C71" w:rsidRDefault="008A7C71" w:rsidP="008A7C71">
      <w:pPr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>
        <w:rPr>
          <w:rFonts w:ascii="Arial" w:hAnsi="Arial" w:cs="Arial"/>
          <w:sz w:val="24"/>
          <w:szCs w:val="24"/>
        </w:rPr>
        <w:t xml:space="preserve">2.2 </w:t>
      </w:r>
      <w:r w:rsidR="00A12919" w:rsidRPr="008A7C71">
        <w:rPr>
          <w:rFonts w:ascii="Arial" w:hAnsi="Arial" w:cs="Arial"/>
          <w:sz w:val="24"/>
          <w:szCs w:val="24"/>
        </w:rPr>
        <w:t>obtener los apellidos de los empleados sin repeticiones</w:t>
      </w:r>
    </w:p>
    <w:p w14:paraId="42CB67DB" w14:textId="2848EED0" w:rsidR="00A12919" w:rsidRDefault="00041419" w:rsidP="00B517D1">
      <w:hyperlink r:id="rId7" w:tgtFrame="mysql_doc" w:history="1">
        <w:r w:rsidR="00A1291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1291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129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A1291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129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A1291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129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1291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129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`personas`</w:t>
      </w:r>
      <w:r w:rsidR="00A129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AEB56C5" w14:textId="198194B5" w:rsidR="002C748D" w:rsidRDefault="002C748D" w:rsidP="00B517D1"/>
    <w:p w14:paraId="1B329044" w14:textId="5D6A2FB7" w:rsidR="00BB7FA3" w:rsidRPr="008A7C71" w:rsidRDefault="008A7C71" w:rsidP="008A7C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</w:t>
      </w:r>
      <w:r w:rsidR="00BB7FA3" w:rsidRPr="008A7C71">
        <w:rPr>
          <w:rFonts w:ascii="Arial" w:hAnsi="Arial" w:cs="Arial"/>
          <w:sz w:val="24"/>
          <w:szCs w:val="24"/>
        </w:rPr>
        <w:t xml:space="preserve"> obtener los datos de los empleados que tengan el apellido </w:t>
      </w:r>
      <w:proofErr w:type="spellStart"/>
      <w:r w:rsidR="00BB7FA3" w:rsidRPr="008A7C71">
        <w:rPr>
          <w:rFonts w:ascii="Arial" w:hAnsi="Arial" w:cs="Arial"/>
          <w:sz w:val="24"/>
          <w:szCs w:val="24"/>
        </w:rPr>
        <w:t>Lopez</w:t>
      </w:r>
      <w:proofErr w:type="spellEnd"/>
    </w:p>
    <w:p w14:paraId="2F11BAAE" w14:textId="4161D377" w:rsidR="00A12919" w:rsidRDefault="00041419" w:rsidP="00B517D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BB7FA3"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BB7F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r w:rsidR="00BB7FA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B7F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B7FA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`personas`</w:t>
      </w:r>
      <w:r w:rsidR="00BB7F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B7FA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B7F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hyperlink r:id="rId9" w:tgtFrame="mysql_doc" w:history="1">
        <w:r w:rsidR="00BB7FA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BB7F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B7FA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</w:t>
      </w:r>
      <w:proofErr w:type="spellStart"/>
      <w:r w:rsidR="00BB7FA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lopez</w:t>
      </w:r>
      <w:proofErr w:type="spellEnd"/>
      <w:r w:rsidR="00BB7FA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 w:rsidR="00BB7FA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0FA4A87" w14:textId="7D0A1620" w:rsidR="001F3792" w:rsidRDefault="001F3792" w:rsidP="00B517D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F65C91F" w14:textId="6550E036" w:rsidR="00BB7FA3" w:rsidRDefault="008A7C71" w:rsidP="008A7C71">
      <w:pPr>
        <w:jc w:val="both"/>
      </w:pPr>
      <w:r>
        <w:rPr>
          <w:rFonts w:ascii="Arial" w:hAnsi="Arial" w:cs="Arial"/>
          <w:sz w:val="24"/>
          <w:szCs w:val="24"/>
        </w:rPr>
        <w:t xml:space="preserve">2.4 </w:t>
      </w:r>
      <w:r w:rsidR="001F3792" w:rsidRPr="008A7C71">
        <w:rPr>
          <w:rFonts w:ascii="Arial" w:hAnsi="Arial" w:cs="Arial"/>
          <w:sz w:val="24"/>
          <w:szCs w:val="24"/>
        </w:rPr>
        <w:t xml:space="preserve">obtener los datos de los empleados que tengan el apellido </w:t>
      </w:r>
      <w:proofErr w:type="spellStart"/>
      <w:r w:rsidR="001F3792" w:rsidRPr="008A7C71">
        <w:rPr>
          <w:rFonts w:ascii="Arial" w:hAnsi="Arial" w:cs="Arial"/>
          <w:sz w:val="24"/>
          <w:szCs w:val="24"/>
        </w:rPr>
        <w:t>Lopez</w:t>
      </w:r>
      <w:proofErr w:type="spellEnd"/>
      <w:r w:rsidR="001F3792" w:rsidRPr="008A7C71">
        <w:rPr>
          <w:rFonts w:ascii="Arial" w:hAnsi="Arial" w:cs="Arial"/>
          <w:sz w:val="24"/>
          <w:szCs w:val="24"/>
        </w:rPr>
        <w:t xml:space="preserve"> y los que tengan apellido</w:t>
      </w:r>
      <w:r w:rsidR="001F3792">
        <w:t xml:space="preserve"> </w:t>
      </w:r>
      <w:proofErr w:type="spellStart"/>
      <w:r w:rsidR="001F3792" w:rsidRPr="008A7C71">
        <w:rPr>
          <w:rFonts w:ascii="Arial" w:hAnsi="Arial" w:cs="Arial"/>
          <w:sz w:val="24"/>
          <w:szCs w:val="24"/>
        </w:rPr>
        <w:t>Perez</w:t>
      </w:r>
      <w:proofErr w:type="spellEnd"/>
    </w:p>
    <w:p w14:paraId="0EA303CC" w14:textId="5694B39C" w:rsidR="00B833DB" w:rsidRDefault="00041419" w:rsidP="00B517D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B833D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833D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833D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33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833D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33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`personas`</w:t>
      </w:r>
      <w:r w:rsidR="00B833D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33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833D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hyperlink r:id="rId11" w:tgtFrame="mysql_doc" w:history="1">
        <w:r w:rsidR="00B833D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B833D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33D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833D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B833D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lopez</w:t>
      </w:r>
      <w:proofErr w:type="spellEnd"/>
      <w:r w:rsidR="00B833D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B833D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33D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B833D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perez</w:t>
      </w:r>
      <w:proofErr w:type="spellEnd"/>
      <w:r w:rsidR="00B833D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B833D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833D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1BB403D" w14:textId="279C3276" w:rsidR="00B833DB" w:rsidRPr="008A7C71" w:rsidRDefault="00B833DB" w:rsidP="008A7C71">
      <w:pPr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14:paraId="2E48AB97" w14:textId="689CB531" w:rsidR="00B833DB" w:rsidRPr="008A7C71" w:rsidRDefault="008A7C71" w:rsidP="008A7C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2.5 </w:t>
      </w:r>
      <w:r w:rsidR="003839A8" w:rsidRPr="008A7C71">
        <w:rPr>
          <w:rFonts w:ascii="Arial" w:hAnsi="Arial" w:cs="Arial"/>
          <w:sz w:val="24"/>
          <w:szCs w:val="24"/>
        </w:rPr>
        <w:t>Obtener todos los datos de los empleados que trabajen en el departamento 14</w:t>
      </w:r>
    </w:p>
    <w:p w14:paraId="79B44EE7" w14:textId="1155D5DB" w:rsidR="003839A8" w:rsidRDefault="003839A8" w:rsidP="00B517D1">
      <w:r>
        <w:t>(</w:t>
      </w:r>
      <w:proofErr w:type="spellStart"/>
      <w:r>
        <w:t>nose</w:t>
      </w:r>
      <w:proofErr w:type="spellEnd"/>
      <w:r>
        <w:t xml:space="preserve"> tomar datos de </w:t>
      </w:r>
      <w:proofErr w:type="spellStart"/>
      <w:r>
        <w:t>mas</w:t>
      </w:r>
      <w:proofErr w:type="spellEnd"/>
      <w:r>
        <w:t xml:space="preserve"> de 1 tabla)</w:t>
      </w:r>
    </w:p>
    <w:p w14:paraId="73EC000B" w14:textId="0EF27628" w:rsidR="003839A8" w:rsidRDefault="003839A8" w:rsidP="00B517D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numero_departamento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'%14%'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AB9C73" w14:textId="009D98EF" w:rsidR="003839A8" w:rsidRDefault="003839A8" w:rsidP="00B517D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900C24C" w14:textId="683FEF5D" w:rsidR="003839A8" w:rsidRPr="008A7C71" w:rsidRDefault="008A7C71" w:rsidP="008A7C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2.6 </w:t>
      </w:r>
      <w:r w:rsidR="003839A8" w:rsidRPr="008A7C71">
        <w:rPr>
          <w:rFonts w:ascii="Arial" w:hAnsi="Arial" w:cs="Arial"/>
          <w:sz w:val="24"/>
          <w:szCs w:val="24"/>
        </w:rPr>
        <w:t>Obtener todos los datos de los empleados que trabajen en el departamento 37 y 77</w:t>
      </w:r>
    </w:p>
    <w:p w14:paraId="58867B38" w14:textId="77777777" w:rsidR="003839A8" w:rsidRDefault="003839A8" w:rsidP="003839A8">
      <w:r>
        <w:t>(</w:t>
      </w:r>
      <w:proofErr w:type="spellStart"/>
      <w:r>
        <w:t>nose</w:t>
      </w:r>
      <w:proofErr w:type="spellEnd"/>
      <w:r>
        <w:t xml:space="preserve"> tomar datos de </w:t>
      </w:r>
      <w:proofErr w:type="spellStart"/>
      <w:r>
        <w:t>mas</w:t>
      </w:r>
      <w:proofErr w:type="spellEnd"/>
      <w:r>
        <w:t xml:space="preserve"> de 1 tabla)</w:t>
      </w:r>
    </w:p>
    <w:p w14:paraId="16E1610D" w14:textId="384FDBFC" w:rsidR="003839A8" w:rsidRDefault="003839A8" w:rsidP="003839A8">
      <w:pPr>
        <w:ind w:left="708" w:hanging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`departamentos`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numero_departamento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'37'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'77'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AB7379F" w14:textId="181001A1" w:rsidR="00A94EEE" w:rsidRPr="008A7C71" w:rsidRDefault="00A94EEE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14:paraId="391B42DF" w14:textId="7D89BAD5" w:rsidR="00724D09" w:rsidRPr="008A7C71" w:rsidRDefault="008A7C71" w:rsidP="008A7C71">
      <w:pPr>
        <w:ind w:left="708" w:hanging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</w:t>
      </w:r>
      <w:r w:rsidR="00724D09" w:rsidRPr="008A7C71">
        <w:rPr>
          <w:rFonts w:ascii="Arial" w:hAnsi="Arial" w:cs="Arial"/>
          <w:sz w:val="24"/>
          <w:szCs w:val="24"/>
        </w:rPr>
        <w:t xml:space="preserve"> Obtener los datos de los empleados cuyo apellido comience con P</w:t>
      </w:r>
    </w:p>
    <w:p w14:paraId="41869D26" w14:textId="11786F59" w:rsidR="00724D09" w:rsidRDefault="00724D09" w:rsidP="003839A8">
      <w:pPr>
        <w:ind w:left="708" w:hanging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No lo se</w:t>
      </w:r>
    </w:p>
    <w:p w14:paraId="461424DE" w14:textId="77777777" w:rsidR="00724D09" w:rsidRDefault="00724D09" w:rsidP="003839A8">
      <w:pPr>
        <w:ind w:left="708" w:hanging="708"/>
      </w:pPr>
    </w:p>
    <w:p w14:paraId="7D5E6514" w14:textId="62AEB0DC" w:rsidR="00BE5AD8" w:rsidRPr="008A7C71" w:rsidRDefault="008A7C71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>
        <w:rPr>
          <w:rFonts w:ascii="Arial" w:hAnsi="Arial" w:cs="Arial"/>
          <w:sz w:val="24"/>
          <w:szCs w:val="24"/>
        </w:rPr>
        <w:t>2.8</w:t>
      </w:r>
      <w:r w:rsidR="00BE5AD8" w:rsidRPr="008A7C71">
        <w:rPr>
          <w:rFonts w:ascii="Arial" w:hAnsi="Arial" w:cs="Arial"/>
          <w:sz w:val="24"/>
          <w:szCs w:val="24"/>
        </w:rPr>
        <w:t>Obtener el presupuesto total de todos los departamentos</w:t>
      </w:r>
    </w:p>
    <w:p w14:paraId="4A8ADC83" w14:textId="0DD7350A" w:rsidR="00BE5AD8" w:rsidRDefault="00BE5AD8" w:rsidP="003839A8">
      <w:pPr>
        <w:ind w:left="708" w:hanging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presupuesto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41A72B0" w14:textId="5B28D6DE" w:rsidR="00724D09" w:rsidRDefault="00724D09" w:rsidP="003839A8">
      <w:pPr>
        <w:ind w:left="708" w:hanging="708"/>
      </w:pPr>
      <w:r>
        <w:t xml:space="preserve"> </w:t>
      </w:r>
    </w:p>
    <w:p w14:paraId="74557D7E" w14:textId="0FE16021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2.9 Obtener un listado completo de empleados, incluyendo por cada empleado los datos del empleado</w:t>
      </w: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 </w:t>
      </w: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y de su departamento</w:t>
      </w:r>
    </w:p>
    <w:p w14:paraId="54319712" w14:textId="77777777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14:paraId="69C2FCE9" w14:textId="21AB669E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2.10 Obtener un listado completo de empleados, incluyendo el nombre y apellido del empleado junto</w:t>
      </w: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 </w:t>
      </w: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al nombre y presupuesto de su departamento</w:t>
      </w:r>
    </w:p>
    <w:p w14:paraId="18C8E7C7" w14:textId="44B878A5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lastRenderedPageBreak/>
        <w:t>2.11 Obtener los nombres y apellidos de los empleados que trabajen en departamentos cuyo</w:t>
      </w: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 </w:t>
      </w: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presupuesto sea mayor de 60000</w:t>
      </w:r>
    </w:p>
    <w:p w14:paraId="6A9D477F" w14:textId="7DBC2B16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2.12 Añadir un nuevo departamento: Calidad con un presupuesto de 40000 y código 11, añadir un</w:t>
      </w: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 </w:t>
      </w: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empleado vinculado al departamento recién creado: Esther </w:t>
      </w:r>
      <w:proofErr w:type="spellStart"/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Vazquez</w:t>
      </w:r>
      <w:proofErr w:type="spellEnd"/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 DNI 89267109</w:t>
      </w:r>
    </w:p>
    <w:p w14:paraId="36CDE62D" w14:textId="14041781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14:paraId="7C066A74" w14:textId="77777777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14:paraId="2ECCB4C5" w14:textId="1D2EE5FE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2.13 Aplicar un recorte presupuestario del 10% a todos los departamentos</w:t>
      </w:r>
    </w:p>
    <w:p w14:paraId="2B3A12DF" w14:textId="77777777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14:paraId="6D5DF3CA" w14:textId="5D9AF4F0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2.14 Reasignar a los empleados del departamento de investigación (código 77) al departamento de</w:t>
      </w: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 xml:space="preserve"> </w:t>
      </w: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informática (código 14)</w:t>
      </w:r>
    </w:p>
    <w:p w14:paraId="1CB371A8" w14:textId="77777777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14:paraId="485E81A5" w14:textId="2B1C0509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2.15 Despedir a los empleados del departamento de informática (código 14)</w:t>
      </w:r>
    </w:p>
    <w:p w14:paraId="6CF9FD4A" w14:textId="77777777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14:paraId="48C7F7B0" w14:textId="6CA07B1E" w:rsidR="004901B3" w:rsidRPr="008A7C71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8A7C71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2.16 Despedir a los empleados que trabajen en departamentos con un presupuesto superior a 90000</w:t>
      </w:r>
    </w:p>
    <w:p w14:paraId="2A72FE15" w14:textId="188A2BC5" w:rsidR="003839A8" w:rsidRDefault="003839A8" w:rsidP="003839A8">
      <w:pPr>
        <w:ind w:left="708" w:hanging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7BDEAA1" w14:textId="77777777" w:rsidR="003839A8" w:rsidRDefault="003839A8" w:rsidP="003839A8">
      <w:pPr>
        <w:ind w:left="708" w:hanging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sectPr w:rsidR="00383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759C1" w14:textId="77777777" w:rsidR="00041419" w:rsidRDefault="00041419" w:rsidP="004901B3">
      <w:pPr>
        <w:spacing w:after="0" w:line="240" w:lineRule="auto"/>
      </w:pPr>
      <w:r>
        <w:separator/>
      </w:r>
    </w:p>
  </w:endnote>
  <w:endnote w:type="continuationSeparator" w:id="0">
    <w:p w14:paraId="60E770B5" w14:textId="77777777" w:rsidR="00041419" w:rsidRDefault="00041419" w:rsidP="004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FB7F6" w14:textId="77777777" w:rsidR="00041419" w:rsidRDefault="00041419" w:rsidP="004901B3">
      <w:pPr>
        <w:spacing w:after="0" w:line="240" w:lineRule="auto"/>
      </w:pPr>
      <w:r>
        <w:separator/>
      </w:r>
    </w:p>
  </w:footnote>
  <w:footnote w:type="continuationSeparator" w:id="0">
    <w:p w14:paraId="3677DA3F" w14:textId="77777777" w:rsidR="00041419" w:rsidRDefault="00041419" w:rsidP="00490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D1"/>
    <w:rsid w:val="00041419"/>
    <w:rsid w:val="001F3792"/>
    <w:rsid w:val="002C748D"/>
    <w:rsid w:val="003839A8"/>
    <w:rsid w:val="004901B3"/>
    <w:rsid w:val="00724D09"/>
    <w:rsid w:val="008A7C71"/>
    <w:rsid w:val="00A12919"/>
    <w:rsid w:val="00A94EEE"/>
    <w:rsid w:val="00B517D1"/>
    <w:rsid w:val="00B833DB"/>
    <w:rsid w:val="00BB12AD"/>
    <w:rsid w:val="00BB7FA3"/>
    <w:rsid w:val="00B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2BA8"/>
  <w15:chartTrackingRefBased/>
  <w15:docId w15:val="{EA902E89-C909-4BAF-A4B3-1D88E619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2C748D"/>
  </w:style>
  <w:style w:type="character" w:styleId="Hipervnculo">
    <w:name w:val="Hyperlink"/>
    <w:basedOn w:val="Fuentedeprrafopredeter"/>
    <w:uiPriority w:val="99"/>
    <w:semiHidden/>
    <w:unhideWhenUsed/>
    <w:rsid w:val="002C748D"/>
    <w:rPr>
      <w:color w:val="0000FF"/>
      <w:u w:val="single"/>
    </w:rPr>
  </w:style>
  <w:style w:type="character" w:customStyle="1" w:styleId="cm-operator">
    <w:name w:val="cm-operator"/>
    <w:basedOn w:val="Fuentedeprrafopredeter"/>
    <w:rsid w:val="002C748D"/>
  </w:style>
  <w:style w:type="character" w:customStyle="1" w:styleId="cm-punctuation">
    <w:name w:val="cm-punctuation"/>
    <w:basedOn w:val="Fuentedeprrafopredeter"/>
    <w:rsid w:val="002C748D"/>
  </w:style>
  <w:style w:type="character" w:customStyle="1" w:styleId="cm-variable-2">
    <w:name w:val="cm-variable-2"/>
    <w:basedOn w:val="Fuentedeprrafopredeter"/>
    <w:rsid w:val="00A12919"/>
  </w:style>
  <w:style w:type="character" w:customStyle="1" w:styleId="cm-string">
    <w:name w:val="cm-string"/>
    <w:basedOn w:val="Fuentedeprrafopredeter"/>
    <w:rsid w:val="00BB7FA3"/>
  </w:style>
  <w:style w:type="character" w:customStyle="1" w:styleId="cm-bracket">
    <w:name w:val="cm-bracket"/>
    <w:basedOn w:val="Fuentedeprrafopredeter"/>
    <w:rsid w:val="00B833DB"/>
  </w:style>
  <w:style w:type="paragraph" w:styleId="Encabezado">
    <w:name w:val="header"/>
    <w:basedOn w:val="Normal"/>
    <w:link w:val="EncabezadoCar"/>
    <w:uiPriority w:val="99"/>
    <w:unhideWhenUsed/>
    <w:rsid w:val="00490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1B3"/>
  </w:style>
  <w:style w:type="paragraph" w:styleId="Piedepgina">
    <w:name w:val="footer"/>
    <w:basedOn w:val="Normal"/>
    <w:link w:val="PiedepginaCar"/>
    <w:uiPriority w:val="99"/>
    <w:unhideWhenUsed/>
    <w:rsid w:val="00490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tring-comparison-functions.html%23operator_lik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aggregate-functions.html%23function_su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comparison-operators.html%23function_in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comparison-operators.html%23function_in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string-comparison-functions.html%23operator_like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falcon</dc:creator>
  <cp:keywords/>
  <dc:description/>
  <cp:lastModifiedBy>fernanda falcon</cp:lastModifiedBy>
  <cp:revision>9</cp:revision>
  <dcterms:created xsi:type="dcterms:W3CDTF">2022-11-12T17:41:00Z</dcterms:created>
  <dcterms:modified xsi:type="dcterms:W3CDTF">2022-11-13T22:42:00Z</dcterms:modified>
</cp:coreProperties>
</file>