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A1AE2" w14:textId="77777777" w:rsidR="00FE5AC0" w:rsidRDefault="00FE5AC0"/>
    <w:p w14:paraId="47B99992" w14:textId="6228F5C2" w:rsidR="00FE5AC0" w:rsidRDefault="00FE5AC0">
      <w:r>
        <w:rPr>
          <w:noProof/>
        </w:rPr>
        <w:drawing>
          <wp:inline distT="0" distB="0" distL="0" distR="0" wp14:anchorId="5868F0E9" wp14:editId="2E42068A">
            <wp:extent cx="5612130" cy="31216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1BFD2" wp14:editId="1CBD5957">
            <wp:extent cx="5612130" cy="29032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883" w14:textId="3601B081" w:rsidR="00FE5AC0" w:rsidRDefault="00FE5AC0">
      <w:r>
        <w:rPr>
          <w:noProof/>
        </w:rPr>
        <w:lastRenderedPageBreak/>
        <w:drawing>
          <wp:inline distT="0" distB="0" distL="0" distR="0" wp14:anchorId="41733E94" wp14:editId="4FB84FC6">
            <wp:extent cx="5612130" cy="22244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3928" w14:textId="6A3BA5A5" w:rsidR="00FE5AC0" w:rsidRDefault="00FE5AC0"/>
    <w:p w14:paraId="0D4E9D5C" w14:textId="7EF2AF96" w:rsidR="00FE5AC0" w:rsidRDefault="00FE5AC0">
      <w:r>
        <w:t xml:space="preserve">Fixed: el recuadro se queda quieto mientras puedes subir o bajar el texto </w:t>
      </w:r>
    </w:p>
    <w:p w14:paraId="1C6679DF" w14:textId="5FB1E3EA" w:rsidR="00FE5AC0" w:rsidRDefault="00FE5AC0">
      <w:r>
        <w:rPr>
          <w:noProof/>
        </w:rPr>
        <w:drawing>
          <wp:inline distT="0" distB="0" distL="0" distR="0" wp14:anchorId="46816A3D" wp14:editId="2454990F">
            <wp:extent cx="5612130" cy="30397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0C91" w14:textId="3F4709CC" w:rsidR="00FE5AC0" w:rsidRDefault="00FE5AC0">
      <w:r>
        <w:rPr>
          <w:noProof/>
        </w:rPr>
        <w:lastRenderedPageBreak/>
        <w:drawing>
          <wp:inline distT="0" distB="0" distL="0" distR="0" wp14:anchorId="347E5373" wp14:editId="4F927E43">
            <wp:extent cx="5612130" cy="31299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E23" w14:textId="3AE6735C" w:rsidR="00FE5AC0" w:rsidRDefault="00FE5AC0">
      <w:r>
        <w:t>Absolute: este se mueve con el texto pero queda encima de él</w:t>
      </w:r>
    </w:p>
    <w:p w14:paraId="3C4E44D5" w14:textId="506E3E76" w:rsidR="00FE5AC0" w:rsidRDefault="00FE5AC0">
      <w:r>
        <w:rPr>
          <w:noProof/>
        </w:rPr>
        <w:drawing>
          <wp:inline distT="0" distB="0" distL="0" distR="0" wp14:anchorId="305F27F5" wp14:editId="3FB5A6D2">
            <wp:extent cx="5612130" cy="34156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9DA6" w14:textId="77777777" w:rsidR="00FE5AC0" w:rsidRDefault="00FE5AC0"/>
    <w:sectPr w:rsidR="00FE5A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AC0"/>
    <w:rsid w:val="00EC481C"/>
    <w:rsid w:val="00FE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D3B61"/>
  <w15:chartTrackingRefBased/>
  <w15:docId w15:val="{6E0AE767-58BC-4476-886A-7B3C5B880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MaFe Monroy</dc:creator>
  <cp:keywords/>
  <dc:description/>
  <cp:lastModifiedBy>MaFe Monroy</cp:lastModifiedBy>
  <cp:revision>2</cp:revision>
  <dcterms:created xsi:type="dcterms:W3CDTF">2021-08-14T20:51:00Z</dcterms:created>
  <dcterms:modified xsi:type="dcterms:W3CDTF">2021-08-15T03:59:00Z</dcterms:modified>
</cp:coreProperties>
</file>