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9853" w14:textId="7AEDE6BA" w:rsidR="002A2B9F" w:rsidRDefault="00313712" w:rsidP="002A2B9F">
      <w:pPr>
        <w:spacing w:after="195" w:line="259" w:lineRule="auto"/>
        <w:ind w:right="51"/>
        <w:jc w:val="center"/>
      </w:pPr>
      <w:r>
        <w:rPr>
          <w:b/>
          <w:sz w:val="36"/>
        </w:rPr>
        <w:t>ADA</w:t>
      </w:r>
      <w:r w:rsidR="002A2B9F">
        <w:rPr>
          <w:b/>
          <w:sz w:val="36"/>
        </w:rPr>
        <w:t xml:space="preserve"> 05 </w:t>
      </w:r>
    </w:p>
    <w:p w14:paraId="798162BE" w14:textId="603706B3" w:rsidR="002A2B9F" w:rsidRDefault="002A2B9F" w:rsidP="002A2B9F">
      <w:pPr>
        <w:spacing w:after="195" w:line="259" w:lineRule="auto"/>
        <w:ind w:right="52"/>
        <w:jc w:val="center"/>
      </w:pPr>
      <w:r>
        <w:rPr>
          <w:b/>
          <w:sz w:val="36"/>
        </w:rPr>
        <w:t xml:space="preserve"> A</w:t>
      </w:r>
      <w:r w:rsidRPr="002A2B9F">
        <w:rPr>
          <w:b/>
          <w:sz w:val="36"/>
        </w:rPr>
        <w:t>lgoritmos de ordenamiento</w:t>
      </w:r>
    </w:p>
    <w:p w14:paraId="73B614DF" w14:textId="43F87684" w:rsidR="002A2B9F" w:rsidRPr="00726F6C" w:rsidRDefault="00E30F0C" w:rsidP="00726F6C">
      <w:pPr>
        <w:spacing w:after="195" w:line="259" w:lineRule="auto"/>
        <w:ind w:right="52"/>
        <w:jc w:val="center"/>
        <w:rPr>
          <w:b/>
          <w:sz w:val="36"/>
        </w:rPr>
      </w:pPr>
      <w:r>
        <w:rPr>
          <w:b/>
          <w:sz w:val="36"/>
        </w:rPr>
        <w:t>T</w:t>
      </w:r>
      <w:r w:rsidR="00EF537E">
        <w:rPr>
          <w:b/>
          <w:sz w:val="36"/>
        </w:rPr>
        <w:t xml:space="preserve">REE </w:t>
      </w:r>
      <w:r w:rsidR="00032AC6">
        <w:rPr>
          <w:b/>
          <w:sz w:val="36"/>
        </w:rPr>
        <w:t>SOR</w:t>
      </w:r>
      <w:r w:rsidR="007F01E3">
        <w:rPr>
          <w:b/>
          <w:sz w:val="36"/>
        </w:rPr>
        <w:t>T</w:t>
      </w:r>
    </w:p>
    <w:p w14:paraId="2B4BA6F9" w14:textId="0E9598BD" w:rsidR="002A2B9F" w:rsidRDefault="002A2B9F" w:rsidP="002A2B9F">
      <w:pPr>
        <w:spacing w:after="81" w:line="259" w:lineRule="auto"/>
        <w:ind w:right="55"/>
        <w:jc w:val="center"/>
      </w:pPr>
      <w:r>
        <w:rPr>
          <w:b/>
          <w:sz w:val="36"/>
        </w:rPr>
        <w:t>Estructura de Datos</w:t>
      </w:r>
    </w:p>
    <w:p w14:paraId="105170F5" w14:textId="77777777" w:rsidR="002A2B9F" w:rsidRDefault="002A2B9F" w:rsidP="002A2B9F">
      <w:pPr>
        <w:spacing w:after="116" w:line="259" w:lineRule="auto"/>
        <w:ind w:left="0" w:right="2" w:firstLine="0"/>
        <w:jc w:val="center"/>
      </w:pPr>
      <w:r>
        <w:rPr>
          <w:noProof/>
        </w:rPr>
        <w:drawing>
          <wp:inline distT="0" distB="0" distL="0" distR="0" wp14:anchorId="28520017" wp14:editId="662F35D8">
            <wp:extent cx="2159635" cy="3434589"/>
            <wp:effectExtent l="0" t="0" r="0" b="0"/>
            <wp:docPr id="38" name="Picture 38" descr="Logotipo&#10;&#10;El contenido generado por IA puede ser incorrecto.">
              <a:extLst xmlns:a="http://schemas.openxmlformats.org/drawingml/2006/main">
                <a:ext uri="{FF2B5EF4-FFF2-40B4-BE49-F238E27FC236}">
                  <a16:creationId xmlns:a16="http://schemas.microsoft.com/office/drawing/2014/main" id="{4D1EC25A-568F-49C1-95F4-9CDDADB626AB}"/>
                </a:ext>
              </a:extLst>
            </wp:docPr>
            <wp:cNvGraphicFramePr/>
            <a:graphic xmlns:a="http://schemas.openxmlformats.org/drawingml/2006/main">
              <a:graphicData uri="http://schemas.openxmlformats.org/drawingml/2006/picture">
                <pic:pic xmlns:pic="http://schemas.openxmlformats.org/drawingml/2006/picture">
                  <pic:nvPicPr>
                    <pic:cNvPr id="38" name="Picture 38" descr="Logotipo&#10;&#10;El contenido generado por IA puede ser incorrecto."/>
                    <pic:cNvPicPr/>
                  </pic:nvPicPr>
                  <pic:blipFill>
                    <a:blip r:embed="rId5"/>
                    <a:stretch>
                      <a:fillRect/>
                    </a:stretch>
                  </pic:blipFill>
                  <pic:spPr>
                    <a:xfrm>
                      <a:off x="0" y="0"/>
                      <a:ext cx="2159635" cy="3434589"/>
                    </a:xfrm>
                    <a:prstGeom prst="rect">
                      <a:avLst/>
                    </a:prstGeom>
                  </pic:spPr>
                </pic:pic>
              </a:graphicData>
            </a:graphic>
          </wp:inline>
        </w:drawing>
      </w:r>
      <w:r>
        <w:t xml:space="preserve"> </w:t>
      </w:r>
    </w:p>
    <w:p w14:paraId="1F6719F5" w14:textId="77777777" w:rsidR="002A2B9F" w:rsidRDefault="002A2B9F" w:rsidP="002A2B9F">
      <w:pPr>
        <w:spacing w:after="296" w:line="259" w:lineRule="auto"/>
        <w:ind w:left="0" w:firstLine="0"/>
        <w:jc w:val="center"/>
      </w:pPr>
      <w:r>
        <w:rPr>
          <w:b/>
        </w:rPr>
        <w:t xml:space="preserve"> </w:t>
      </w:r>
    </w:p>
    <w:p w14:paraId="515B9343" w14:textId="6F808EA9" w:rsidR="002A2B9F" w:rsidRDefault="002A2B9F" w:rsidP="002A2B9F">
      <w:pPr>
        <w:spacing w:after="193" w:line="259" w:lineRule="auto"/>
        <w:ind w:left="751" w:firstLine="0"/>
        <w:jc w:val="center"/>
      </w:pPr>
      <w:r>
        <w:rPr>
          <w:b/>
          <w:sz w:val="36"/>
        </w:rPr>
        <w:t>Profesor:</w:t>
      </w:r>
      <w:r>
        <w:rPr>
          <w:sz w:val="36"/>
        </w:rPr>
        <w:t xml:space="preserve"> </w:t>
      </w:r>
      <w:r w:rsidR="00472CE0" w:rsidRPr="00472CE0">
        <w:rPr>
          <w:sz w:val="36"/>
        </w:rPr>
        <w:t>Luis R. Basto</w:t>
      </w:r>
    </w:p>
    <w:p w14:paraId="412D4137" w14:textId="77777777" w:rsidR="002A2B9F" w:rsidRDefault="002A2B9F" w:rsidP="002A2B9F">
      <w:pPr>
        <w:spacing w:after="34" w:line="259" w:lineRule="auto"/>
        <w:ind w:left="24" w:firstLine="0"/>
        <w:jc w:val="center"/>
      </w:pPr>
      <w:r>
        <w:rPr>
          <w:sz w:val="36"/>
        </w:rPr>
        <w:t xml:space="preserve"> </w:t>
      </w:r>
    </w:p>
    <w:p w14:paraId="76E16188" w14:textId="77777777" w:rsidR="002A2B9F" w:rsidRDefault="002A2B9F" w:rsidP="00472CE0">
      <w:pPr>
        <w:spacing w:after="196" w:line="259" w:lineRule="auto"/>
        <w:ind w:right="50"/>
        <w:rPr>
          <w:sz w:val="36"/>
        </w:rPr>
      </w:pPr>
      <w:r>
        <w:rPr>
          <w:b/>
          <w:sz w:val="36"/>
        </w:rPr>
        <w:t>Integrantes:</w:t>
      </w:r>
      <w:r>
        <w:rPr>
          <w:sz w:val="36"/>
        </w:rPr>
        <w:t xml:space="preserve"> </w:t>
      </w:r>
    </w:p>
    <w:p w14:paraId="002BA696" w14:textId="67E93B69" w:rsidR="002A2B9F" w:rsidRPr="002A2B9F" w:rsidRDefault="002A2B9F" w:rsidP="00472CE0">
      <w:pPr>
        <w:pStyle w:val="ListParagraph"/>
        <w:numPr>
          <w:ilvl w:val="0"/>
          <w:numId w:val="2"/>
        </w:numPr>
        <w:spacing w:after="196" w:line="259" w:lineRule="auto"/>
        <w:ind w:right="50"/>
      </w:pPr>
      <w:r w:rsidRPr="002A2B9F">
        <w:rPr>
          <w:sz w:val="36"/>
        </w:rPr>
        <w:t xml:space="preserve">Jenny Euan </w:t>
      </w:r>
    </w:p>
    <w:p w14:paraId="6C8DD77C" w14:textId="3D82C191" w:rsidR="002A2B9F" w:rsidRPr="002A2B9F" w:rsidRDefault="002A2B9F" w:rsidP="00472CE0">
      <w:pPr>
        <w:pStyle w:val="ListParagraph"/>
        <w:numPr>
          <w:ilvl w:val="0"/>
          <w:numId w:val="2"/>
        </w:numPr>
        <w:spacing w:after="196" w:line="259" w:lineRule="auto"/>
        <w:ind w:right="50"/>
      </w:pPr>
      <w:proofErr w:type="spellStart"/>
      <w:r>
        <w:rPr>
          <w:sz w:val="36"/>
        </w:rPr>
        <w:t>Maria</w:t>
      </w:r>
      <w:proofErr w:type="spellEnd"/>
      <w:r>
        <w:rPr>
          <w:sz w:val="36"/>
        </w:rPr>
        <w:t xml:space="preserve"> Flora </w:t>
      </w:r>
      <w:proofErr w:type="spellStart"/>
      <w:r w:rsidR="00A87F82">
        <w:rPr>
          <w:sz w:val="36"/>
        </w:rPr>
        <w:t>Solis</w:t>
      </w:r>
      <w:proofErr w:type="spellEnd"/>
    </w:p>
    <w:p w14:paraId="7CDEB2DC" w14:textId="4D239CC0" w:rsidR="002A2B9F" w:rsidRDefault="002A2B9F" w:rsidP="00472CE0">
      <w:pPr>
        <w:pStyle w:val="ListParagraph"/>
        <w:numPr>
          <w:ilvl w:val="0"/>
          <w:numId w:val="2"/>
        </w:numPr>
        <w:spacing w:after="196" w:line="259" w:lineRule="auto"/>
        <w:ind w:right="50"/>
      </w:pPr>
      <w:r>
        <w:rPr>
          <w:sz w:val="36"/>
        </w:rPr>
        <w:t xml:space="preserve">Sandy </w:t>
      </w:r>
      <w:proofErr w:type="spellStart"/>
      <w:r>
        <w:rPr>
          <w:sz w:val="36"/>
        </w:rPr>
        <w:t>Xool</w:t>
      </w:r>
      <w:proofErr w:type="spellEnd"/>
    </w:p>
    <w:p w14:paraId="25A28689" w14:textId="77777777" w:rsidR="002A2B9F" w:rsidRDefault="002A2B9F" w:rsidP="00472CE0">
      <w:pPr>
        <w:spacing w:after="195" w:line="259" w:lineRule="auto"/>
        <w:ind w:left="24" w:firstLine="0"/>
      </w:pPr>
      <w:r>
        <w:rPr>
          <w:sz w:val="36"/>
        </w:rPr>
        <w:t xml:space="preserve"> </w:t>
      </w:r>
    </w:p>
    <w:p w14:paraId="23CB7B35" w14:textId="746CB2CA" w:rsidR="002A2B9F" w:rsidRDefault="002A2B9F" w:rsidP="003D0E86">
      <w:pPr>
        <w:spacing w:after="82" w:line="259" w:lineRule="auto"/>
        <w:ind w:right="53"/>
        <w:jc w:val="right"/>
      </w:pPr>
      <w:r>
        <w:rPr>
          <w:b/>
          <w:sz w:val="36"/>
        </w:rPr>
        <w:t>Fecha de entrega:</w:t>
      </w:r>
      <w:r>
        <w:rPr>
          <w:sz w:val="36"/>
        </w:rPr>
        <w:t xml:space="preserve"> 21 de octubre de 2025 </w:t>
      </w:r>
    </w:p>
    <w:p w14:paraId="1BF1DA57" w14:textId="6E88D448" w:rsidR="002A2B9F" w:rsidRDefault="002A2B9F" w:rsidP="0096764F">
      <w:pPr>
        <w:pStyle w:val="Heading1"/>
        <w:spacing w:after="243"/>
        <w:ind w:left="-5" w:firstLine="0"/>
        <w:rPr>
          <w:rFonts w:ascii="Calibri" w:eastAsia="Calibri" w:hAnsi="Calibri" w:cs="Calibri"/>
        </w:rPr>
      </w:pPr>
      <w:r>
        <w:lastRenderedPageBreak/>
        <w:t>Introducción</w:t>
      </w:r>
      <w:r>
        <w:rPr>
          <w:rFonts w:ascii="Calibri" w:eastAsia="Calibri" w:hAnsi="Calibri" w:cs="Calibri"/>
        </w:rPr>
        <w:t xml:space="preserve"> </w:t>
      </w:r>
      <w:r w:rsidR="0042132F">
        <w:rPr>
          <w:rFonts w:ascii="Calibri" w:eastAsia="Calibri" w:hAnsi="Calibri" w:cs="Calibri"/>
        </w:rPr>
        <w:t>Y Contexto</w:t>
      </w:r>
    </w:p>
    <w:p w14:paraId="1AF3F4DA" w14:textId="1C051315" w:rsidR="008B5F6B" w:rsidRDefault="008B5F6B" w:rsidP="008B5F6B">
      <w:r>
        <w:rPr>
          <w:noProof/>
          <w:sz w:val="22"/>
        </w:rPr>
        <mc:AlternateContent>
          <mc:Choice Requires="wpg">
            <w:drawing>
              <wp:inline distT="0" distB="0" distL="0" distR="0" wp14:anchorId="09B9D5D6" wp14:editId="0EAABC71">
                <wp:extent cx="5612130" cy="19050"/>
                <wp:effectExtent l="0" t="0" r="7620" b="19050"/>
                <wp:docPr id="1780757535" name="Group 3131">
                  <a:extLst xmlns:a="http://schemas.openxmlformats.org/drawingml/2006/main">
                    <a:ext uri="{FF2B5EF4-FFF2-40B4-BE49-F238E27FC236}">
                      <a16:creationId xmlns:a16="http://schemas.microsoft.com/office/drawing/2014/main" id="{36E74844-7831-4C57-8B9E-0EE8BEE621D2}"/>
                    </a:ext>
                  </a:extLst>
                </wp:docPr>
                <wp:cNvGraphicFramePr/>
                <a:graphic xmlns:a="http://schemas.openxmlformats.org/drawingml/2006/main">
                  <a:graphicData uri="http://schemas.microsoft.com/office/word/2010/wordprocessingGroup">
                    <wpg:wgp>
                      <wpg:cNvGrpSpPr/>
                      <wpg:grpSpPr>
                        <a:xfrm>
                          <a:off x="0" y="0"/>
                          <a:ext cx="5612130" cy="19050"/>
                          <a:chOff x="0" y="0"/>
                          <a:chExt cx="5613908" cy="20065"/>
                        </a:xfrm>
                      </wpg:grpSpPr>
                      <wps:wsp>
                        <wps:cNvPr id="401076056"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957709"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5727688"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67217858"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126519"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1250459"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93000"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7078187"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660427"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FDDE5E" id="Group 3131" o:spid="_x0000_s1026" style="width:441.9pt;height:1.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73DF3C09" w14:textId="77777777" w:rsidR="005B7383" w:rsidRPr="008B5F6B" w:rsidRDefault="005B7383" w:rsidP="008B5F6B"/>
    <w:p w14:paraId="3D0B3740" w14:textId="2C7D64BE" w:rsidR="00574CD5" w:rsidRPr="00574CD5" w:rsidRDefault="00574CD5" w:rsidP="154CAD3B">
      <w:pPr>
        <w:jc w:val="both"/>
      </w:pPr>
      <w:r>
        <w:rPr>
          <w:noProof/>
        </w:rPr>
        <w:drawing>
          <wp:anchor distT="0" distB="0" distL="114300" distR="114300" simplePos="0" relativeHeight="251658240" behindDoc="0" locked="0" layoutInCell="1" allowOverlap="1" wp14:anchorId="1B538409" wp14:editId="2AAB6B83">
            <wp:simplePos x="0" y="0"/>
            <wp:positionH relativeFrom="column">
              <wp:align>left</wp:align>
            </wp:positionH>
            <wp:positionV relativeFrom="paragraph">
              <wp:posOffset>0</wp:posOffset>
            </wp:positionV>
            <wp:extent cx="2508250" cy="1985010"/>
            <wp:effectExtent l="0" t="0" r="6350" b="0"/>
            <wp:wrapSquare wrapText="bothSides"/>
            <wp:docPr id="2047349180" name="Imagen 64" descr="Biblioteca de cintas magnéticas">
              <a:extLst xmlns:a="http://schemas.openxmlformats.org/drawingml/2006/main">
                <a:ext uri="{FF2B5EF4-FFF2-40B4-BE49-F238E27FC236}">
                  <a16:creationId xmlns:a16="http://schemas.microsoft.com/office/drawing/2014/main" id="{6C93D469-8187-4C1F-9E22-085A3C1EA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blioteca de cintas magnétic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8250" cy="19850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74CD5">
        <w:t>Tree</w:t>
      </w:r>
      <w:proofErr w:type="spellEnd"/>
      <w:r w:rsidRPr="00574CD5">
        <w:t xml:space="preserve"> </w:t>
      </w:r>
      <w:proofErr w:type="spellStart"/>
      <w:r w:rsidRPr="00574CD5">
        <w:t>Sort</w:t>
      </w:r>
      <w:proofErr w:type="spellEnd"/>
      <w:r w:rsidRPr="00574CD5">
        <w:t xml:space="preserve"> es un algoritmo de ordenamiento que pertenece a la categoría de ordenamiento por árboles, la cual agrupa métodos que utilizan estructuras jerárquicas para organizar y ordenar datos de forma eficiente. Nació de la necesidad de contar con un enfoque estructurado </w:t>
      </w:r>
      <w:r w:rsidR="7DDCEEE7">
        <w:t>que</w:t>
      </w:r>
      <w:r w:rsidRPr="00574CD5">
        <w:t xml:space="preserve"> aprovechara las propiedades de los árboles binarios para ordenar grandes volúmenes de información.</w:t>
      </w:r>
    </w:p>
    <w:p w14:paraId="0F404EA5" w14:textId="3096EFDB" w:rsidR="00A6360E" w:rsidRPr="00574CD5" w:rsidRDefault="00574CD5" w:rsidP="45453436">
      <w:pPr>
        <w:jc w:val="both"/>
      </w:pPr>
      <w:r w:rsidRPr="00574CD5">
        <w:t xml:space="preserve">El algoritmo del árbol de búsqueda binaria fue descubierto de forma independiente por varios investigadores, entre ellos P. F. </w:t>
      </w:r>
      <w:proofErr w:type="spellStart"/>
      <w:r w:rsidRPr="00574CD5">
        <w:t>Windley</w:t>
      </w:r>
      <w:proofErr w:type="spellEnd"/>
      <w:r w:rsidRPr="00574CD5">
        <w:t xml:space="preserve">, Andrew Donald </w:t>
      </w:r>
      <w:proofErr w:type="spellStart"/>
      <w:r w:rsidRPr="00574CD5">
        <w:t>Booth</w:t>
      </w:r>
      <w:proofErr w:type="spellEnd"/>
      <w:r w:rsidRPr="00574CD5">
        <w:t xml:space="preserve">, Andrew Colin y Thomas N. </w:t>
      </w:r>
      <w:proofErr w:type="spellStart"/>
      <w:r w:rsidRPr="00574CD5">
        <w:t>Hibbard</w:t>
      </w:r>
      <w:proofErr w:type="spellEnd"/>
      <w:r w:rsidRPr="00574CD5">
        <w:t xml:space="preserve">. Se atribuye a Conway Berners-Lee y David Wheeler su aplicación práctica para almacenar datos etiquetados en cintas magnéticas alrededor de 1960. Uno de los algoritmos de árbol de búsqueda binaria más antiguos y reconocidos es precisamente el de </w:t>
      </w:r>
      <w:proofErr w:type="spellStart"/>
      <w:r w:rsidRPr="00574CD5">
        <w:t>Hibbard</w:t>
      </w:r>
      <w:proofErr w:type="spellEnd"/>
      <w:r w:rsidRPr="00574CD5">
        <w:t xml:space="preserve">. Con el tiempo, se observó que la eficiencia del árbol de búsqueda binaria dependía directamente de su altura, por lo que surgieron versiones </w:t>
      </w:r>
      <w:proofErr w:type="spellStart"/>
      <w:r w:rsidRPr="00574CD5">
        <w:t>auto-balanceadas</w:t>
      </w:r>
      <w:proofErr w:type="spellEnd"/>
      <w:r w:rsidRPr="00574CD5">
        <w:t xml:space="preserve"> como los árboles AVL, </w:t>
      </w:r>
      <w:proofErr w:type="spellStart"/>
      <w:r w:rsidRPr="00574CD5">
        <w:t>Treaps</w:t>
      </w:r>
      <w:proofErr w:type="spellEnd"/>
      <w:r w:rsidRPr="00574CD5">
        <w:t xml:space="preserve"> y árboles rojo-negros. El árbol AVL, creado por </w:t>
      </w:r>
      <w:proofErr w:type="spellStart"/>
      <w:r w:rsidRPr="00574CD5">
        <w:t>Georgy</w:t>
      </w:r>
      <w:proofErr w:type="spellEnd"/>
      <w:r w:rsidRPr="00574CD5">
        <w:t xml:space="preserve"> </w:t>
      </w:r>
      <w:proofErr w:type="spellStart"/>
      <w:r w:rsidRPr="00574CD5">
        <w:t>Adelson-Velsky</w:t>
      </w:r>
      <w:proofErr w:type="spellEnd"/>
      <w:r w:rsidRPr="00574CD5">
        <w:t xml:space="preserve"> y </w:t>
      </w:r>
      <w:proofErr w:type="spellStart"/>
      <w:r w:rsidRPr="00574CD5">
        <w:t>Evgenii</w:t>
      </w:r>
      <w:proofErr w:type="spellEnd"/>
      <w:r w:rsidRPr="00574CD5">
        <w:t xml:space="preserve"> </w:t>
      </w:r>
      <w:proofErr w:type="spellStart"/>
      <w:r w:rsidRPr="00574CD5">
        <w:t>Landis</w:t>
      </w:r>
      <w:proofErr w:type="spellEnd"/>
      <w:r w:rsidRPr="00574CD5">
        <w:t xml:space="preserve"> en 1962, fue el primero en garantizar una estructura equilibrada para mantener la eficiencia en la organización de datos.</w:t>
      </w:r>
    </w:p>
    <w:p w14:paraId="05EC8445" w14:textId="77777777" w:rsidR="00574CD5" w:rsidRDefault="00574CD5" w:rsidP="614F31F4">
      <w:pPr>
        <w:jc w:val="both"/>
      </w:pPr>
      <w:r w:rsidRPr="00574CD5">
        <w:t xml:space="preserve">En cuanto a su funcionamiento, </w:t>
      </w:r>
      <w:proofErr w:type="spellStart"/>
      <w:r w:rsidRPr="00574CD5">
        <w:t>Tree</w:t>
      </w:r>
      <w:proofErr w:type="spellEnd"/>
      <w:r w:rsidRPr="00574CD5">
        <w:t xml:space="preserve"> </w:t>
      </w:r>
      <w:proofErr w:type="spellStart"/>
      <w:r w:rsidRPr="00574CD5">
        <w:t>Sort</w:t>
      </w:r>
      <w:proofErr w:type="spellEnd"/>
      <w:r w:rsidRPr="00574CD5">
        <w:t xml:space="preserve"> construye un árbol binario de búsqueda a partir de los elementos de la lista. Cada elemento se inserta en la posición correspondiente según las reglas del árbol binario: los valores menores van a la izquierda y los mayores a la derecha. Una vez construido el árbol, se realiza un recorrido **</w:t>
      </w:r>
      <w:proofErr w:type="spellStart"/>
      <w:r w:rsidRPr="00574CD5">
        <w:t>inorden</w:t>
      </w:r>
      <w:proofErr w:type="spellEnd"/>
      <w:r w:rsidRPr="00574CD5">
        <w:t xml:space="preserve">** (izquierda–raíz–derecha) para obtener los elementos en orden ascendente. En otras palabras, el </w:t>
      </w:r>
      <w:proofErr w:type="spellStart"/>
      <w:r w:rsidRPr="00574CD5">
        <w:t>Tree</w:t>
      </w:r>
      <w:proofErr w:type="spellEnd"/>
      <w:r w:rsidRPr="00574CD5">
        <w:t xml:space="preserve"> </w:t>
      </w:r>
      <w:proofErr w:type="spellStart"/>
      <w:r w:rsidRPr="00574CD5">
        <w:t>Sort</w:t>
      </w:r>
      <w:proofErr w:type="spellEnd"/>
      <w:r w:rsidRPr="00574CD5">
        <w:t xml:space="preserve"> convierte un conjunto de datos desordenados en una estructura jerárquica que permite obtener la secuencia ordenada sin necesidad de realizar intercambios directos entre los elementos.</w:t>
      </w:r>
    </w:p>
    <w:p w14:paraId="74929E76" w14:textId="77777777" w:rsidR="00574CD5" w:rsidRDefault="00574CD5" w:rsidP="00574CD5"/>
    <w:p w14:paraId="667C7B1D" w14:textId="77777777" w:rsidR="000A5137" w:rsidRDefault="000A5137" w:rsidP="00574CD5"/>
    <w:p w14:paraId="2368997F" w14:textId="77777777" w:rsidR="000A5137" w:rsidRDefault="000A5137" w:rsidP="00574CD5"/>
    <w:p w14:paraId="2802072C" w14:textId="77777777" w:rsidR="00574CD5" w:rsidRPr="00574CD5" w:rsidRDefault="00574CD5" w:rsidP="00574CD5"/>
    <w:p w14:paraId="33591882" w14:textId="1D850F75" w:rsidR="00AF201A" w:rsidRDefault="004302EA" w:rsidP="00A14F1C">
      <w:pPr>
        <w:pStyle w:val="Heading1"/>
        <w:spacing w:after="243"/>
        <w:ind w:left="-5" w:firstLine="0"/>
      </w:pPr>
      <w:r>
        <w:lastRenderedPageBreak/>
        <w:t>Funcionamiento del algoritmo</w:t>
      </w:r>
      <w:r w:rsidR="00AF201A">
        <w:rPr>
          <w:noProof/>
          <w:sz w:val="22"/>
        </w:rPr>
        <mc:AlternateContent>
          <mc:Choice Requires="wpg">
            <w:drawing>
              <wp:inline distT="0" distB="0" distL="0" distR="0" wp14:anchorId="51FB2F6E" wp14:editId="0A624629">
                <wp:extent cx="5612130" cy="19050"/>
                <wp:effectExtent l="0" t="0" r="7620" b="19050"/>
                <wp:docPr id="1627905406" name="Group 3131">
                  <a:extLst xmlns:a="http://schemas.openxmlformats.org/drawingml/2006/main">
                    <a:ext uri="{FF2B5EF4-FFF2-40B4-BE49-F238E27FC236}">
                      <a16:creationId xmlns:a16="http://schemas.microsoft.com/office/drawing/2014/main" id="{AB04AAE7-E529-41AA-AA4C-7C34FB91B2C5}"/>
                    </a:ext>
                  </a:extLst>
                </wp:docPr>
                <wp:cNvGraphicFramePr/>
                <a:graphic xmlns:a="http://schemas.openxmlformats.org/drawingml/2006/main">
                  <a:graphicData uri="http://schemas.microsoft.com/office/word/2010/wordprocessingGroup">
                    <wpg:wgp>
                      <wpg:cNvGrpSpPr/>
                      <wpg:grpSpPr>
                        <a:xfrm>
                          <a:off x="0" y="0"/>
                          <a:ext cx="5612130" cy="19050"/>
                          <a:chOff x="0" y="0"/>
                          <a:chExt cx="5613908" cy="20065"/>
                        </a:xfrm>
                      </wpg:grpSpPr>
                      <wps:wsp>
                        <wps:cNvPr id="475740610"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63396"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0904613"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003852"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98012"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50200"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968577"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375938"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04404"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5F71F65" id="Group 3131" o:spid="_x0000_s1026" style="width:441.9pt;height:1.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&#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4EE43A59" w14:textId="40864311" w:rsidR="00124D81" w:rsidRDefault="00A40118" w:rsidP="00A14F1C">
      <w:proofErr w:type="spellStart"/>
      <w:r>
        <w:t>Tree</w:t>
      </w:r>
      <w:proofErr w:type="spellEnd"/>
      <w:r w:rsidR="00392262">
        <w:t xml:space="preserve"> </w:t>
      </w:r>
      <w:proofErr w:type="spellStart"/>
      <w:r>
        <w:t>Sort</w:t>
      </w:r>
      <w:proofErr w:type="spellEnd"/>
      <w:r>
        <w:t xml:space="preserve"> sigue 3 pasos generales:</w:t>
      </w:r>
    </w:p>
    <w:p w14:paraId="5CE23DF6" w14:textId="7643E640" w:rsidR="00DE1732" w:rsidRPr="00E426C0" w:rsidRDefault="00D15123" w:rsidP="00DE1732">
      <w:pPr>
        <w:pStyle w:val="ListParagraph"/>
        <w:numPr>
          <w:ilvl w:val="0"/>
          <w:numId w:val="8"/>
        </w:numPr>
        <w:rPr>
          <w:b/>
          <w:bCs/>
          <w:color w:val="747474" w:themeColor="background2" w:themeShade="80"/>
        </w:rPr>
      </w:pPr>
      <w:r w:rsidRPr="00E426C0">
        <w:rPr>
          <w:b/>
          <w:bCs/>
          <w:color w:val="747474" w:themeColor="background2" w:themeShade="80"/>
        </w:rPr>
        <w:t>Leer los valores del array.</w:t>
      </w:r>
    </w:p>
    <w:p w14:paraId="06F3258A" w14:textId="5A5F9954" w:rsidR="00FD79BE" w:rsidRDefault="00A07427" w:rsidP="00FD79BE">
      <w:pPr>
        <w:pStyle w:val="ListParagraph"/>
        <w:ind w:firstLine="0"/>
      </w:pPr>
      <w:r>
        <w:rPr>
          <w:noProof/>
        </w:rPr>
        <w:drawing>
          <wp:inline distT="0" distB="0" distL="0" distR="0" wp14:anchorId="208A20C8" wp14:editId="3BC51099">
            <wp:extent cx="2610998" cy="618394"/>
            <wp:effectExtent l="0" t="0" r="0" b="0"/>
            <wp:docPr id="2038479126" name="Imagen 1" descr="Logotipo, nombre de la empresa&#10;&#10;El contenido generado por IA puede ser incorrecto.">
              <a:extLst xmlns:a="http://schemas.openxmlformats.org/drawingml/2006/main">
                <a:ext uri="{FF2B5EF4-FFF2-40B4-BE49-F238E27FC236}">
                  <a16:creationId xmlns:a16="http://schemas.microsoft.com/office/drawing/2014/main" id="{97F28A8A-3476-4012-90F4-61278B7D2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79126" name="Imagen 1" descr="Logotipo, nombre de la empresa&#10;&#10;El contenido generado por IA puede ser incorrecto."/>
                    <pic:cNvPicPr/>
                  </pic:nvPicPr>
                  <pic:blipFill>
                    <a:blip r:embed="rId7"/>
                    <a:stretch>
                      <a:fillRect/>
                    </a:stretch>
                  </pic:blipFill>
                  <pic:spPr>
                    <a:xfrm>
                      <a:off x="0" y="0"/>
                      <a:ext cx="2636666" cy="624473"/>
                    </a:xfrm>
                    <a:prstGeom prst="rect">
                      <a:avLst/>
                    </a:prstGeom>
                  </pic:spPr>
                </pic:pic>
              </a:graphicData>
            </a:graphic>
          </wp:inline>
        </w:drawing>
      </w:r>
    </w:p>
    <w:p w14:paraId="0E5C1D01" w14:textId="5B064CD0" w:rsidR="001A31CB" w:rsidRDefault="001A31CB" w:rsidP="001A31CB">
      <w:pPr>
        <w:pStyle w:val="ListParagraph"/>
        <w:numPr>
          <w:ilvl w:val="0"/>
          <w:numId w:val="8"/>
        </w:numPr>
      </w:pPr>
      <w:r w:rsidRPr="00A07427">
        <w:rPr>
          <w:noProof/>
          <w:color w:val="747474" w:themeColor="background2" w:themeShade="80"/>
        </w:rPr>
        <w:drawing>
          <wp:anchor distT="0" distB="0" distL="114300" distR="114300" simplePos="0" relativeHeight="251658241" behindDoc="1" locked="0" layoutInCell="1" allowOverlap="1" wp14:anchorId="4CD123B0" wp14:editId="3EFB6F04">
            <wp:simplePos x="0" y="0"/>
            <wp:positionH relativeFrom="column">
              <wp:posOffset>429290</wp:posOffset>
            </wp:positionH>
            <wp:positionV relativeFrom="paragraph">
              <wp:posOffset>340146</wp:posOffset>
            </wp:positionV>
            <wp:extent cx="5612130" cy="1334135"/>
            <wp:effectExtent l="0" t="0" r="7620" b="0"/>
            <wp:wrapTight wrapText="bothSides">
              <wp:wrapPolygon edited="0">
                <wp:start x="0" y="0"/>
                <wp:lineTo x="0" y="21281"/>
                <wp:lineTo x="21556" y="21281"/>
                <wp:lineTo x="21556" y="0"/>
                <wp:lineTo x="0" y="0"/>
              </wp:wrapPolygon>
            </wp:wrapTight>
            <wp:docPr id="879588810" name="Imagen 1" descr="Diagrama&#10;&#10;El contenido generado por IA puede ser incorrecto.">
              <a:extLst xmlns:a="http://schemas.openxmlformats.org/drawingml/2006/main">
                <a:ext uri="{FF2B5EF4-FFF2-40B4-BE49-F238E27FC236}">
                  <a16:creationId xmlns:a16="http://schemas.microsoft.com/office/drawing/2014/main" id="{4E70FFDC-0049-4C0F-85AE-5049ABFD6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8810" name="Imagen 1"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612130" cy="1334135"/>
                    </a:xfrm>
                    <a:prstGeom prst="rect">
                      <a:avLst/>
                    </a:prstGeom>
                  </pic:spPr>
                </pic:pic>
              </a:graphicData>
            </a:graphic>
            <wp14:sizeRelH relativeFrom="page">
              <wp14:pctWidth>0</wp14:pctWidth>
            </wp14:sizeRelH>
            <wp14:sizeRelV relativeFrom="page">
              <wp14:pctHeight>0</wp14:pctHeight>
            </wp14:sizeRelV>
          </wp:anchor>
        </w:drawing>
      </w:r>
      <w:r w:rsidR="00D15123" w:rsidRPr="00A07427">
        <w:rPr>
          <w:color w:val="747474" w:themeColor="background2" w:themeShade="80"/>
        </w:rPr>
        <w:t>Insertar cada valor en un Árbol Binario de Búsqueda (BST)</w:t>
      </w:r>
      <w:r w:rsidR="00D15123" w:rsidRPr="00D15123">
        <w:t>.</w:t>
      </w:r>
    </w:p>
    <w:p w14:paraId="3A7D6C33" w14:textId="1E94C952" w:rsidR="00A07427" w:rsidRDefault="005723F1" w:rsidP="00A07427">
      <w:pPr>
        <w:pStyle w:val="ListParagraph"/>
        <w:ind w:firstLine="0"/>
      </w:pPr>
      <w:r>
        <w:rPr>
          <w:noProof/>
        </w:rPr>
        <w:drawing>
          <wp:anchor distT="0" distB="0" distL="114300" distR="114300" simplePos="0" relativeHeight="251658242" behindDoc="1" locked="0" layoutInCell="1" allowOverlap="1" wp14:anchorId="163B5E47" wp14:editId="6BFFAED4">
            <wp:simplePos x="0" y="0"/>
            <wp:positionH relativeFrom="column">
              <wp:posOffset>364871</wp:posOffset>
            </wp:positionH>
            <wp:positionV relativeFrom="paragraph">
              <wp:posOffset>1767078</wp:posOffset>
            </wp:positionV>
            <wp:extent cx="5612130" cy="2023110"/>
            <wp:effectExtent l="0" t="0" r="7620" b="0"/>
            <wp:wrapTight wrapText="bothSides">
              <wp:wrapPolygon edited="0">
                <wp:start x="0" y="0"/>
                <wp:lineTo x="0" y="21356"/>
                <wp:lineTo x="21556" y="21356"/>
                <wp:lineTo x="21556" y="0"/>
                <wp:lineTo x="0" y="0"/>
              </wp:wrapPolygon>
            </wp:wrapTight>
            <wp:docPr id="1922591413" name="Imagen 1" descr="Diagrama&#10;&#10;El contenido generado por IA puede ser incorrecto.">
              <a:extLst xmlns:a="http://schemas.openxmlformats.org/drawingml/2006/main">
                <a:ext uri="{FF2B5EF4-FFF2-40B4-BE49-F238E27FC236}">
                  <a16:creationId xmlns:a16="http://schemas.microsoft.com/office/drawing/2014/main" id="{545F67EE-CB17-4496-8FFF-D764E5FDD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91413"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2023110"/>
                    </a:xfrm>
                    <a:prstGeom prst="rect">
                      <a:avLst/>
                    </a:prstGeom>
                  </pic:spPr>
                </pic:pic>
              </a:graphicData>
            </a:graphic>
            <wp14:sizeRelH relativeFrom="page">
              <wp14:pctWidth>0</wp14:pctWidth>
            </wp14:sizeRelH>
            <wp14:sizeRelV relativeFrom="page">
              <wp14:pctHeight>0</wp14:pctHeight>
            </wp14:sizeRelV>
          </wp:anchor>
        </w:drawing>
      </w:r>
    </w:p>
    <w:p w14:paraId="48CD4553" w14:textId="77777777" w:rsidR="000A5137" w:rsidRDefault="000A5137" w:rsidP="00A07427">
      <w:pPr>
        <w:pStyle w:val="ListParagraph"/>
        <w:ind w:firstLine="0"/>
      </w:pPr>
    </w:p>
    <w:p w14:paraId="08325FBF" w14:textId="77777777" w:rsidR="005C4A72" w:rsidRDefault="005C4A72" w:rsidP="00A07427">
      <w:pPr>
        <w:pStyle w:val="ListParagraph"/>
        <w:ind w:firstLine="0"/>
      </w:pPr>
    </w:p>
    <w:p w14:paraId="73272092" w14:textId="1F092739" w:rsidR="001A31CB" w:rsidRDefault="005C4A72" w:rsidP="00EA30C0">
      <w:pPr>
        <w:pStyle w:val="ListParagraph"/>
        <w:ind w:firstLine="0"/>
      </w:pPr>
      <w:r>
        <w:rPr>
          <w:noProof/>
        </w:rPr>
        <w:drawing>
          <wp:inline distT="0" distB="0" distL="0" distR="0" wp14:anchorId="37CD1284" wp14:editId="0CBAB2DE">
            <wp:extent cx="5612130" cy="1834515"/>
            <wp:effectExtent l="0" t="0" r="7620" b="0"/>
            <wp:docPr id="227090284" name="Imagen 1" descr="Diagrama&#10;&#10;El contenido generado por IA puede ser incorrecto.">
              <a:extLst xmlns:a="http://schemas.openxmlformats.org/drawingml/2006/main">
                <a:ext uri="{FF2B5EF4-FFF2-40B4-BE49-F238E27FC236}">
                  <a16:creationId xmlns:a16="http://schemas.microsoft.com/office/drawing/2014/main" id="{AF766F99-7BF5-462E-BE1B-4496AED1D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0284" name="Imagen 1" descr="Diagrama&#10;&#10;El contenido generado por IA puede ser incorrecto."/>
                    <pic:cNvPicPr/>
                  </pic:nvPicPr>
                  <pic:blipFill>
                    <a:blip r:embed="rId10"/>
                    <a:stretch>
                      <a:fillRect/>
                    </a:stretch>
                  </pic:blipFill>
                  <pic:spPr>
                    <a:xfrm>
                      <a:off x="0" y="0"/>
                      <a:ext cx="5612130" cy="1834515"/>
                    </a:xfrm>
                    <a:prstGeom prst="rect">
                      <a:avLst/>
                    </a:prstGeom>
                  </pic:spPr>
                </pic:pic>
              </a:graphicData>
            </a:graphic>
          </wp:inline>
        </w:drawing>
      </w:r>
    </w:p>
    <w:p w14:paraId="1FB3BCC6" w14:textId="77777777" w:rsidR="005B3F81" w:rsidRDefault="005B3F81" w:rsidP="00EA30C0">
      <w:pPr>
        <w:pStyle w:val="ListParagraph"/>
        <w:ind w:firstLine="0"/>
      </w:pPr>
    </w:p>
    <w:p w14:paraId="43FE4C07" w14:textId="3C45B782" w:rsidR="0094187E" w:rsidRDefault="006C78D6" w:rsidP="001A31CB">
      <w:pPr>
        <w:pStyle w:val="ListParagraph"/>
        <w:numPr>
          <w:ilvl w:val="0"/>
          <w:numId w:val="8"/>
        </w:numPr>
        <w:rPr>
          <w:color w:val="747474" w:themeColor="background2" w:themeShade="80"/>
        </w:rPr>
      </w:pPr>
      <w:r w:rsidRPr="00A07427">
        <w:rPr>
          <w:color w:val="747474" w:themeColor="background2" w:themeShade="80"/>
        </w:rPr>
        <w:t xml:space="preserve">Realizar un recorrido </w:t>
      </w:r>
      <w:proofErr w:type="spellStart"/>
      <w:r w:rsidRPr="00A07427">
        <w:rPr>
          <w:i/>
          <w:iCs/>
          <w:color w:val="747474" w:themeColor="background2" w:themeShade="80"/>
        </w:rPr>
        <w:t>in</w:t>
      </w:r>
      <w:r w:rsidR="00BE435E">
        <w:rPr>
          <w:i/>
          <w:iCs/>
          <w:color w:val="747474" w:themeColor="background2" w:themeShade="80"/>
        </w:rPr>
        <w:t>-</w:t>
      </w:r>
      <w:r w:rsidRPr="00A07427">
        <w:rPr>
          <w:i/>
          <w:iCs/>
          <w:color w:val="747474" w:themeColor="background2" w:themeShade="80"/>
        </w:rPr>
        <w:t>order</w:t>
      </w:r>
      <w:proofErr w:type="spellEnd"/>
      <w:r w:rsidRPr="00A07427">
        <w:rPr>
          <w:color w:val="747474" w:themeColor="background2" w:themeShade="80"/>
        </w:rPr>
        <w:t xml:space="preserve"> (izquierda → raíz → derecha) para obtener la lista ordenada.</w:t>
      </w:r>
    </w:p>
    <w:p w14:paraId="14C70C49" w14:textId="0D846C2D" w:rsidR="00703BCC" w:rsidRDefault="00703BCC" w:rsidP="00703BCC">
      <w:pPr>
        <w:pStyle w:val="ListParagraph"/>
        <w:ind w:firstLine="0"/>
        <w:rPr>
          <w:color w:val="747474" w:themeColor="background2" w:themeShade="80"/>
        </w:rPr>
      </w:pPr>
      <w:r>
        <w:rPr>
          <w:noProof/>
        </w:rPr>
        <w:drawing>
          <wp:inline distT="0" distB="0" distL="0" distR="0" wp14:anchorId="2C36AD86" wp14:editId="6981AA85">
            <wp:extent cx="5612130" cy="2054860"/>
            <wp:effectExtent l="0" t="0" r="7620" b="2540"/>
            <wp:docPr id="252114307" name="Imagen 1" descr="Diagrama, Dibujo de ingeniería&#10;&#10;El contenido generado por IA puede ser incorrecto.">
              <a:extLst xmlns:a="http://schemas.openxmlformats.org/drawingml/2006/main">
                <a:ext uri="{FF2B5EF4-FFF2-40B4-BE49-F238E27FC236}">
                  <a16:creationId xmlns:a16="http://schemas.microsoft.com/office/drawing/2014/main" id="{01D88C41-5392-4BFC-8FF9-55C10DF624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4307" name="Imagen 1" descr="Diagrama, Dibujo de ingeniería&#10;&#10;El contenido generado por IA puede ser incorrecto."/>
                    <pic:cNvPicPr/>
                  </pic:nvPicPr>
                  <pic:blipFill>
                    <a:blip r:embed="rId11"/>
                    <a:stretch>
                      <a:fillRect/>
                    </a:stretch>
                  </pic:blipFill>
                  <pic:spPr>
                    <a:xfrm>
                      <a:off x="0" y="0"/>
                      <a:ext cx="5612130" cy="2054860"/>
                    </a:xfrm>
                    <a:prstGeom prst="rect">
                      <a:avLst/>
                    </a:prstGeom>
                  </pic:spPr>
                </pic:pic>
              </a:graphicData>
            </a:graphic>
          </wp:inline>
        </w:drawing>
      </w:r>
    </w:p>
    <w:p w14:paraId="03FB123F" w14:textId="132DCB26" w:rsidR="00107C24" w:rsidRDefault="00107C24" w:rsidP="00703BCC">
      <w:pPr>
        <w:pStyle w:val="ListParagraph"/>
        <w:ind w:firstLine="0"/>
        <w:rPr>
          <w:color w:val="747474" w:themeColor="background2" w:themeShade="80"/>
        </w:rPr>
      </w:pPr>
      <w:r>
        <w:rPr>
          <w:noProof/>
        </w:rPr>
        <w:drawing>
          <wp:inline distT="0" distB="0" distL="0" distR="0" wp14:anchorId="5ED71DE9" wp14:editId="5A61A068">
            <wp:extent cx="5612130" cy="1932940"/>
            <wp:effectExtent l="0" t="0" r="7620" b="0"/>
            <wp:docPr id="2045084192" name="Imagen 1" descr="Diagrama&#10;&#10;El contenido generado por IA puede ser incorrecto.">
              <a:extLst xmlns:a="http://schemas.openxmlformats.org/drawingml/2006/main">
                <a:ext uri="{FF2B5EF4-FFF2-40B4-BE49-F238E27FC236}">
                  <a16:creationId xmlns:a16="http://schemas.microsoft.com/office/drawing/2014/main" id="{8B9384A7-6A44-490F-8EE9-3DC94431F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84192" name="Imagen 1" descr="Diagrama&#10;&#10;El contenido generado por IA puede ser incorrecto."/>
                    <pic:cNvPicPr/>
                  </pic:nvPicPr>
                  <pic:blipFill>
                    <a:blip r:embed="rId12"/>
                    <a:stretch>
                      <a:fillRect/>
                    </a:stretch>
                  </pic:blipFill>
                  <pic:spPr>
                    <a:xfrm>
                      <a:off x="0" y="0"/>
                      <a:ext cx="5612130" cy="1932940"/>
                    </a:xfrm>
                    <a:prstGeom prst="rect">
                      <a:avLst/>
                    </a:prstGeom>
                  </pic:spPr>
                </pic:pic>
              </a:graphicData>
            </a:graphic>
          </wp:inline>
        </w:drawing>
      </w:r>
    </w:p>
    <w:p w14:paraId="45D42E74" w14:textId="2DD5EBE2" w:rsidR="00C300B3" w:rsidRPr="00A07427" w:rsidRDefault="00C300B3" w:rsidP="00703BCC">
      <w:pPr>
        <w:pStyle w:val="ListParagraph"/>
        <w:ind w:firstLine="0"/>
        <w:rPr>
          <w:color w:val="747474" w:themeColor="background2" w:themeShade="80"/>
        </w:rPr>
      </w:pPr>
      <w:r>
        <w:rPr>
          <w:noProof/>
        </w:rPr>
        <w:drawing>
          <wp:inline distT="0" distB="0" distL="0" distR="0" wp14:anchorId="02C71153" wp14:editId="45AB1A5C">
            <wp:extent cx="5612130" cy="2573020"/>
            <wp:effectExtent l="0" t="0" r="7620" b="0"/>
            <wp:docPr id="1907659539" name="Imagen 1">
              <a:extLst xmlns:a="http://schemas.openxmlformats.org/drawingml/2006/main">
                <a:ext uri="{FF2B5EF4-FFF2-40B4-BE49-F238E27FC236}">
                  <a16:creationId xmlns:a16="http://schemas.microsoft.com/office/drawing/2014/main" id="{2322AA21-B93F-4CB8-876D-C3D59BCEAD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9539" name=""/>
                    <pic:cNvPicPr/>
                  </pic:nvPicPr>
                  <pic:blipFill>
                    <a:blip r:embed="rId13"/>
                    <a:stretch>
                      <a:fillRect/>
                    </a:stretch>
                  </pic:blipFill>
                  <pic:spPr>
                    <a:xfrm>
                      <a:off x="0" y="0"/>
                      <a:ext cx="5612130" cy="2573020"/>
                    </a:xfrm>
                    <a:prstGeom prst="rect">
                      <a:avLst/>
                    </a:prstGeom>
                  </pic:spPr>
                </pic:pic>
              </a:graphicData>
            </a:graphic>
          </wp:inline>
        </w:drawing>
      </w:r>
    </w:p>
    <w:p w14:paraId="7CD12CA3" w14:textId="77777777" w:rsidR="00534ACF" w:rsidRDefault="00534ACF" w:rsidP="00534ACF">
      <w:pPr>
        <w:pStyle w:val="ListParagraph"/>
        <w:ind w:left="771" w:firstLine="0"/>
      </w:pPr>
    </w:p>
    <w:p w14:paraId="52D64960" w14:textId="77777777" w:rsidR="00534ACF" w:rsidRPr="00534ACF" w:rsidRDefault="00534ACF" w:rsidP="00534ACF">
      <w:pPr>
        <w:pStyle w:val="ListParagraph"/>
        <w:ind w:left="771" w:firstLine="0"/>
      </w:pPr>
    </w:p>
    <w:p w14:paraId="49AEC79E" w14:textId="77777777" w:rsidR="00534ACF" w:rsidRPr="00534ACF" w:rsidRDefault="00534ACF" w:rsidP="00534ACF">
      <w:pPr>
        <w:ind w:left="411" w:firstLine="0"/>
      </w:pPr>
    </w:p>
    <w:p w14:paraId="2B910F03" w14:textId="1D759AAA" w:rsidR="000A2013" w:rsidRPr="000A2013" w:rsidRDefault="000A2013" w:rsidP="007B322E">
      <w:pPr>
        <w:pStyle w:val="ListParagraph"/>
        <w:numPr>
          <w:ilvl w:val="0"/>
          <w:numId w:val="1"/>
        </w:numPr>
        <w:jc w:val="both"/>
      </w:pPr>
      <w:r w:rsidRPr="00E91233">
        <w:rPr>
          <w:b/>
          <w:bCs/>
        </w:rPr>
        <w:lastRenderedPageBreak/>
        <w:t>Ventajas (funcionamiento):</w:t>
      </w:r>
    </w:p>
    <w:p w14:paraId="76F9AB9F" w14:textId="25E0B0CB" w:rsidR="000A2013" w:rsidRPr="000A2013" w:rsidRDefault="000A2013" w:rsidP="007B322E">
      <w:pPr>
        <w:numPr>
          <w:ilvl w:val="0"/>
          <w:numId w:val="5"/>
        </w:numPr>
        <w:tabs>
          <w:tab w:val="num" w:pos="720"/>
        </w:tabs>
        <w:jc w:val="both"/>
      </w:pPr>
      <w:r w:rsidRPr="000A2013">
        <w:t>Inserción natural: construir el BST sigue la regla izquierda/raíz/derecha; el orden surge por recorrido</w:t>
      </w:r>
      <w:r w:rsidR="00E91233">
        <w:t>.</w:t>
      </w:r>
    </w:p>
    <w:p w14:paraId="6339E22E" w14:textId="77777777" w:rsidR="000A2013" w:rsidRPr="000A2013" w:rsidRDefault="000A2013" w:rsidP="007B322E">
      <w:pPr>
        <w:numPr>
          <w:ilvl w:val="0"/>
          <w:numId w:val="5"/>
        </w:numPr>
        <w:tabs>
          <w:tab w:val="num" w:pos="720"/>
        </w:tabs>
        <w:jc w:val="both"/>
      </w:pPr>
      <w:r w:rsidRPr="000A2013">
        <w:t>Mantiene la estructura para búsquedas posteriores (útil si vas a consultar repetidamente).</w:t>
      </w:r>
    </w:p>
    <w:p w14:paraId="3EA6DC72" w14:textId="0321387D" w:rsidR="000A2013" w:rsidRPr="000A2013" w:rsidRDefault="000A2013" w:rsidP="007B322E">
      <w:pPr>
        <w:pStyle w:val="ListParagraph"/>
        <w:numPr>
          <w:ilvl w:val="0"/>
          <w:numId w:val="1"/>
        </w:numPr>
        <w:jc w:val="both"/>
      </w:pPr>
      <w:r w:rsidRPr="00E91233">
        <w:rPr>
          <w:b/>
          <w:bCs/>
        </w:rPr>
        <w:t>Desventajas (funcionamiento):</w:t>
      </w:r>
    </w:p>
    <w:p w14:paraId="2263E42C" w14:textId="77777777" w:rsidR="000A2013" w:rsidRPr="000A2013" w:rsidRDefault="000A2013" w:rsidP="007B322E">
      <w:pPr>
        <w:numPr>
          <w:ilvl w:val="0"/>
          <w:numId w:val="9"/>
        </w:numPr>
        <w:tabs>
          <w:tab w:val="num" w:pos="720"/>
        </w:tabs>
        <w:jc w:val="both"/>
      </w:pPr>
      <w:r w:rsidRPr="000A2013">
        <w:t>Depende del orden de inserción; árboles desbalanceados hacen que las inserciones sean lineales (degradación).</w:t>
      </w:r>
    </w:p>
    <w:p w14:paraId="6D352EE5" w14:textId="77777777" w:rsidR="000A2013" w:rsidRPr="000A2013" w:rsidRDefault="000A2013" w:rsidP="007B322E">
      <w:pPr>
        <w:numPr>
          <w:ilvl w:val="0"/>
          <w:numId w:val="9"/>
        </w:numPr>
        <w:tabs>
          <w:tab w:val="num" w:pos="720"/>
        </w:tabs>
        <w:jc w:val="both"/>
      </w:pPr>
      <w:r w:rsidRPr="000A2013">
        <w:t>Implementación más sencilla que árboles balanceados, pero menos robusta en casos adversos.</w:t>
      </w:r>
    </w:p>
    <w:p w14:paraId="38BA9500" w14:textId="5900D15E" w:rsidR="000A2013" w:rsidRDefault="000A2013" w:rsidP="0042132F"/>
    <w:p w14:paraId="212A3678" w14:textId="4E8F7FC6" w:rsidR="00E37273" w:rsidRDefault="004302EA" w:rsidP="00E37273">
      <w:pPr>
        <w:pStyle w:val="Heading1"/>
        <w:spacing w:after="243"/>
        <w:ind w:left="-5" w:firstLine="0"/>
      </w:pPr>
      <w:r>
        <w:t>Características t</w:t>
      </w:r>
      <w:r w:rsidR="005E2DD0">
        <w:t>é</w:t>
      </w:r>
      <w:r>
        <w:t>cnicas</w:t>
      </w:r>
      <w:r w:rsidR="00E37273">
        <w:rPr>
          <w:noProof/>
          <w:sz w:val="22"/>
        </w:rPr>
        <mc:AlternateContent>
          <mc:Choice Requires="wpg">
            <w:drawing>
              <wp:inline distT="0" distB="0" distL="0" distR="0" wp14:anchorId="02A72C67" wp14:editId="2417F81C">
                <wp:extent cx="5612130" cy="19681"/>
                <wp:effectExtent l="0" t="0" r="7620" b="19050"/>
                <wp:docPr id="1586431186" name="Group 3131">
                  <a:extLst xmlns:a="http://schemas.openxmlformats.org/drawingml/2006/main">
                    <a:ext uri="{FF2B5EF4-FFF2-40B4-BE49-F238E27FC236}">
                      <a16:creationId xmlns:a16="http://schemas.microsoft.com/office/drawing/2014/main" id="{28E4B3B4-F7DA-41AC-A90B-5A9FBF2D10B9}"/>
                    </a:ext>
                  </a:extLst>
                </wp:docPr>
                <wp:cNvGraphicFramePr/>
                <a:graphic xmlns:a="http://schemas.openxmlformats.org/drawingml/2006/main">
                  <a:graphicData uri="http://schemas.microsoft.com/office/word/2010/wordprocessingGroup">
                    <wpg:wgp>
                      <wpg:cNvGrpSpPr/>
                      <wpg:grpSpPr>
                        <a:xfrm>
                          <a:off x="0" y="0"/>
                          <a:ext cx="5612130" cy="19681"/>
                          <a:chOff x="0" y="0"/>
                          <a:chExt cx="5613908" cy="20065"/>
                        </a:xfrm>
                      </wpg:grpSpPr>
                      <wps:wsp>
                        <wps:cNvPr id="1032601258"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642935"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468095"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51275175"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46936687"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08835896"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2788072"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1064216"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4777820"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453013E" id="Group 3131" o:spid="_x0000_s1026" style="width:441.9pt;height:1.5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29EADDB0" w14:textId="77777777" w:rsidR="00E37273" w:rsidRPr="00E37273" w:rsidRDefault="00E37273" w:rsidP="00E37273"/>
    <w:p w14:paraId="67884A5F" w14:textId="2312C4F7" w:rsidR="00ED1CDF" w:rsidRDefault="00E37273" w:rsidP="00E37273">
      <w:pPr>
        <w:pStyle w:val="Heading2"/>
      </w:pPr>
      <w:r w:rsidRPr="00E37273">
        <w:t>Estabilidad</w:t>
      </w:r>
    </w:p>
    <w:p w14:paraId="00D8EC3F" w14:textId="4EDA6416" w:rsidR="007003E9" w:rsidRPr="007003E9" w:rsidRDefault="007003E9" w:rsidP="00DC2783">
      <w:pPr>
        <w:jc w:val="both"/>
      </w:pPr>
      <w:r w:rsidRPr="007003E9">
        <w:t>La estabilidad en un algoritmo de ordenamiento se refiere a su capacidad para mantener el orden relativo de los elementos con valores iguales.</w:t>
      </w:r>
      <w:r w:rsidRPr="007003E9">
        <w:br/>
        <w:t xml:space="preserve">Es decir, si dos elementos son iguales en </w:t>
      </w:r>
      <w:r w:rsidR="00584820" w:rsidRPr="007003E9">
        <w:t>valor,</w:t>
      </w:r>
      <w:r w:rsidRPr="007003E9">
        <w:t xml:space="preserve"> pero aparecen en distinto orden en la lista original, un algoritmo estable garantizará que ese orden se conserve tras el proceso de ordenamiento.</w:t>
      </w:r>
    </w:p>
    <w:p w14:paraId="20C5F90E" w14:textId="275DA09A" w:rsidR="007003E9" w:rsidRPr="007003E9" w:rsidRDefault="007003E9" w:rsidP="00DC2783">
      <w:pPr>
        <w:jc w:val="both"/>
      </w:pPr>
      <w:r w:rsidRPr="007003E9">
        <w:t xml:space="preserve"> </w:t>
      </w:r>
      <w:proofErr w:type="spellStart"/>
      <w:r w:rsidRPr="007003E9">
        <w:t>Tree</w:t>
      </w:r>
      <w:proofErr w:type="spellEnd"/>
      <w:r w:rsidRPr="007003E9">
        <w:t xml:space="preserve"> </w:t>
      </w:r>
      <w:proofErr w:type="spellStart"/>
      <w:r w:rsidRPr="007003E9">
        <w:t>Sort</w:t>
      </w:r>
      <w:proofErr w:type="spellEnd"/>
      <w:r w:rsidRPr="007003E9">
        <w:t xml:space="preserve"> no es un algoritmo estable, ya que el orden final de los elementos iguales depende del modo en que se insertan en el árbol binario.</w:t>
      </w:r>
      <w:r w:rsidRPr="007003E9">
        <w:br/>
        <w:t>Durante la construcción del árbol, los elementos se distribuyen según su valor: los menores a la izquierda y los mayores a la derecha. Pero cuando hay valores iguales, el algoritmo no tiene una regla estándar para conservar el orden original.</w:t>
      </w:r>
      <w:r w:rsidRPr="007003E9">
        <w:br/>
        <w:t>Dependiendo de la implementación (por ejemplo, si los duplicados se insertan a la derecha), el resultado puede alterar la posición relativa entre elementos iguales.</w:t>
      </w:r>
    </w:p>
    <w:p w14:paraId="4E74C92F" w14:textId="2405B2E0" w:rsidR="0095324B" w:rsidRDefault="0095324B" w:rsidP="00DC2783">
      <w:pPr>
        <w:jc w:val="both"/>
        <w:rPr>
          <w:i/>
          <w:iCs/>
        </w:rPr>
      </w:pPr>
      <w:r w:rsidRPr="0095324B">
        <w:rPr>
          <w:i/>
          <w:iCs/>
        </w:rPr>
        <w:t xml:space="preserve">Ejemplo: </w:t>
      </w:r>
      <w:r w:rsidR="00736E6B" w:rsidRPr="00736E6B">
        <w:rPr>
          <w:i/>
          <w:iCs/>
        </w:rPr>
        <w:t xml:space="preserve">Considera el arreglo de entrada [5, 2, 8, 1, 14, 17, 4, 3, 19, 5]. El primer 5 se inserta como la raíz. El segundo 5 se insertará como hijo derecho de la raíz. Al recorrer en </w:t>
      </w:r>
      <w:proofErr w:type="spellStart"/>
      <w:r w:rsidR="00736E6B" w:rsidRPr="00736E6B">
        <w:rPr>
          <w:i/>
          <w:iCs/>
        </w:rPr>
        <w:t>inorden</w:t>
      </w:r>
      <w:proofErr w:type="spellEnd"/>
      <w:r w:rsidR="00736E6B" w:rsidRPr="00736E6B">
        <w:rPr>
          <w:i/>
          <w:iCs/>
        </w:rPr>
        <w:t>, el primer 5 aparecerá antes que el segundo 5 en la salida.</w:t>
      </w:r>
    </w:p>
    <w:p w14:paraId="201F9016" w14:textId="50DF2500" w:rsidR="002A4E08" w:rsidRDefault="002A4E08" w:rsidP="0095324B">
      <w:pPr>
        <w:rPr>
          <w:i/>
          <w:iCs/>
        </w:rPr>
      </w:pPr>
    </w:p>
    <w:p w14:paraId="61E2ABD9" w14:textId="276FB2C6" w:rsidR="002A4E08" w:rsidRDefault="002A4E08" w:rsidP="002A4E08">
      <w:pPr>
        <w:pStyle w:val="Heading2"/>
      </w:pPr>
      <w:proofErr w:type="spellStart"/>
      <w:r>
        <w:lastRenderedPageBreak/>
        <w:t>In-place</w:t>
      </w:r>
      <w:proofErr w:type="spellEnd"/>
    </w:p>
    <w:p w14:paraId="48C8FEC5" w14:textId="49AECC7D" w:rsidR="002A4E08" w:rsidRPr="0095324B" w:rsidRDefault="008A6435" w:rsidP="00194079">
      <w:pPr>
        <w:jc w:val="both"/>
      </w:pPr>
      <w:r w:rsidRPr="008A6435">
        <w:t xml:space="preserve">Un algoritmo </w:t>
      </w:r>
      <w:proofErr w:type="spellStart"/>
      <w:r w:rsidRPr="008A6435">
        <w:t>in-place</w:t>
      </w:r>
      <w:proofErr w:type="spellEnd"/>
      <w:r w:rsidRPr="008A6435">
        <w:t xml:space="preserve"> realiza el proceso de ordenamiento utilizando un espacio adicional constante, generalmente </w:t>
      </w:r>
      <w:proofErr w:type="gramStart"/>
      <w:r w:rsidRPr="008A6435">
        <w:t>O(</w:t>
      </w:r>
      <w:proofErr w:type="gramEnd"/>
      <w:r w:rsidRPr="008A6435">
        <w:t xml:space="preserve">1). </w:t>
      </w:r>
      <w:r w:rsidR="00865FB6">
        <w:t>N</w:t>
      </w:r>
      <w:r w:rsidRPr="008A6435">
        <w:t>o necesita estructuras auxiliares grandes ni copias adicionales de los datos, ya que trabaja principalmente sobre el mismo arreglo original.</w:t>
      </w:r>
    </w:p>
    <w:p w14:paraId="2B1AD371" w14:textId="1696AC32" w:rsidR="00015381" w:rsidRPr="00015381" w:rsidRDefault="00FA5A11" w:rsidP="00194079">
      <w:pPr>
        <w:jc w:val="both"/>
      </w:pPr>
      <w:r>
        <w:t>Durante la</w:t>
      </w:r>
      <w:r w:rsidR="00015381" w:rsidRPr="00015381">
        <w:t xml:space="preserve"> ejecución </w:t>
      </w:r>
      <w:r>
        <w:t xml:space="preserve">de un algoritmo </w:t>
      </w:r>
      <w:proofErr w:type="spellStart"/>
      <w:r>
        <w:t>Tree</w:t>
      </w:r>
      <w:proofErr w:type="spellEnd"/>
      <w:r>
        <w:t xml:space="preserve"> </w:t>
      </w:r>
      <w:proofErr w:type="spellStart"/>
      <w:r>
        <w:t>sort</w:t>
      </w:r>
      <w:proofErr w:type="spellEnd"/>
      <w:r>
        <w:t xml:space="preserve"> se </w:t>
      </w:r>
      <w:r w:rsidR="00015381" w:rsidRPr="00015381">
        <w:t>crea una estructura dinámica de árbol binario para almacenar los elementos.</w:t>
      </w:r>
      <w:r w:rsidR="00015381" w:rsidRPr="00015381">
        <w:br/>
        <w:t>Cada nodo del árbol necesita espacio adicional para contener:</w:t>
      </w:r>
    </w:p>
    <w:p w14:paraId="3F2E5A3D" w14:textId="77777777" w:rsidR="00015381" w:rsidRPr="00015381" w:rsidRDefault="00015381" w:rsidP="00194079">
      <w:pPr>
        <w:numPr>
          <w:ilvl w:val="0"/>
          <w:numId w:val="3"/>
        </w:numPr>
        <w:jc w:val="both"/>
      </w:pPr>
      <w:r w:rsidRPr="00015381">
        <w:t>El valor del elemento.</w:t>
      </w:r>
    </w:p>
    <w:p w14:paraId="7048ABE0" w14:textId="77777777" w:rsidR="00015381" w:rsidRPr="00015381" w:rsidRDefault="00015381" w:rsidP="00194079">
      <w:pPr>
        <w:numPr>
          <w:ilvl w:val="0"/>
          <w:numId w:val="3"/>
        </w:numPr>
        <w:jc w:val="both"/>
      </w:pPr>
      <w:r w:rsidRPr="00015381">
        <w:t>Dos punteros (izquierdo y derecho) hacia los subárboles.</w:t>
      </w:r>
    </w:p>
    <w:p w14:paraId="2EF6A8C9" w14:textId="09F49FC5" w:rsidR="00015381" w:rsidRPr="00015381" w:rsidRDefault="00015381" w:rsidP="00194079">
      <w:pPr>
        <w:jc w:val="both"/>
      </w:pPr>
      <w:r w:rsidRPr="00015381">
        <w:t>Esto implica un uso de memoria adicional de O(n), ya que cada elemento del arreglo se convierte en un nodo del árbol.</w:t>
      </w:r>
      <w:r w:rsidRPr="00015381">
        <w:br/>
        <w:t xml:space="preserve">Aunque el recorrido final </w:t>
      </w:r>
      <w:proofErr w:type="spellStart"/>
      <w:r w:rsidRPr="00015381">
        <w:rPr>
          <w:i/>
          <w:iCs/>
        </w:rPr>
        <w:t>inorder</w:t>
      </w:r>
      <w:proofErr w:type="spellEnd"/>
      <w:r w:rsidRPr="00015381">
        <w:t xml:space="preserve"> puede reescribir los valores en el arreglo original, la estructura del árbol debe construirse y almacenarse completamente durante el proceso</w:t>
      </w:r>
      <w:r w:rsidR="00717CBA">
        <w:t xml:space="preserve">, por lo que </w:t>
      </w:r>
      <w:proofErr w:type="spellStart"/>
      <w:r w:rsidR="003A149E">
        <w:t>Tree</w:t>
      </w:r>
      <w:proofErr w:type="spellEnd"/>
      <w:r w:rsidR="003A149E">
        <w:t xml:space="preserve"> </w:t>
      </w:r>
      <w:proofErr w:type="spellStart"/>
      <w:r w:rsidR="003A149E">
        <w:t>sort</w:t>
      </w:r>
      <w:proofErr w:type="spellEnd"/>
      <w:r w:rsidR="003A149E">
        <w:t xml:space="preserve"> no es un algoritmo </w:t>
      </w:r>
      <w:proofErr w:type="spellStart"/>
      <w:r w:rsidR="003A149E">
        <w:t>in-place</w:t>
      </w:r>
      <w:proofErr w:type="spellEnd"/>
      <w:r w:rsidRPr="00015381">
        <w:t>.</w:t>
      </w:r>
    </w:p>
    <w:p w14:paraId="44C8BD37" w14:textId="4EC95694" w:rsidR="00E37273" w:rsidRDefault="00E37273" w:rsidP="00E37273"/>
    <w:p w14:paraId="76630B34" w14:textId="5A5DD7CD" w:rsidR="00D96768" w:rsidRDefault="00D96768" w:rsidP="00320816">
      <w:pPr>
        <w:pStyle w:val="Heading2"/>
      </w:pPr>
      <w:r>
        <w:t>Adaptabilidad</w:t>
      </w:r>
    </w:p>
    <w:p w14:paraId="19236C5B" w14:textId="28165410" w:rsidR="00320816" w:rsidRPr="00320816" w:rsidRDefault="00320816" w:rsidP="00194079">
      <w:pPr>
        <w:jc w:val="both"/>
      </w:pPr>
      <w:r w:rsidRPr="00320816">
        <w:t>La adaptabilidad indica si un algoritmo puede mejorar su rendimiento cuando los datos de entrada están parcial o totalmente ordenados.</w:t>
      </w:r>
      <w:r w:rsidRPr="00320816">
        <w:br/>
        <w:t>Un algoritmo adaptable se ejecuta más rápido en listas casi ordenadas, aprovechando la cercanía al orden final para reducir comparaciones o movimientos.</w:t>
      </w:r>
    </w:p>
    <w:p w14:paraId="7C518702" w14:textId="37DF10C6" w:rsidR="0042132F" w:rsidRPr="00A04DE9" w:rsidRDefault="00D77F6B" w:rsidP="00194079">
      <w:pPr>
        <w:jc w:val="both"/>
      </w:pPr>
      <w:r>
        <w:t xml:space="preserve">El </w:t>
      </w:r>
      <w:r w:rsidR="00A04DE9" w:rsidRPr="00A04DE9">
        <w:t xml:space="preserve"> rendimiento </w:t>
      </w:r>
      <w:r>
        <w:t xml:space="preserve">de </w:t>
      </w:r>
      <w:proofErr w:type="spellStart"/>
      <w:r>
        <w:t>Tree</w:t>
      </w:r>
      <w:proofErr w:type="spellEnd"/>
      <w:r>
        <w:t xml:space="preserve"> </w:t>
      </w:r>
      <w:proofErr w:type="spellStart"/>
      <w:r>
        <w:t>sort</w:t>
      </w:r>
      <w:proofErr w:type="spellEnd"/>
      <w:r>
        <w:t xml:space="preserve"> </w:t>
      </w:r>
      <w:r w:rsidR="00A04DE9" w:rsidRPr="00A04DE9">
        <w:t>depende principalmente de la forma estructural del árbol y no del grado de orden inicial del arreglo.</w:t>
      </w:r>
      <w:r w:rsidR="00A04DE9" w:rsidRPr="00A04DE9">
        <w:br/>
        <w:t>Cuando los elementos ya están ordenados ascendente o descendentemente, el árbol binario resultante se vuelve desbalanceado, asemejándose a una lista enlazada.</w:t>
      </w:r>
      <w:r w:rsidR="00A04DE9" w:rsidRPr="00A04DE9">
        <w:br/>
        <w:t>Esto provoca que las inserciones se vuelvan secuenciales, aumentando el tiempo de ejecución hasta el peor caso O(n²).</w:t>
      </w:r>
      <w:r w:rsidR="00A04DE9" w:rsidRPr="00A04DE9">
        <w:br/>
        <w:t xml:space="preserve">Solo cuando se utilizan versiones </w:t>
      </w:r>
      <w:r w:rsidR="000D4849" w:rsidRPr="00A04DE9">
        <w:t>auto balanceadas</w:t>
      </w:r>
      <w:r w:rsidR="00A04DE9" w:rsidRPr="00A04DE9">
        <w:t xml:space="preserve"> (como árboles AVL o Red-Black) se garantiza un rendimiento constante de O(n log n).</w:t>
      </w:r>
    </w:p>
    <w:p w14:paraId="7EFD2559" w14:textId="04D0FA4C" w:rsidR="00742D6B" w:rsidRDefault="00742D6B" w:rsidP="0042132F"/>
    <w:p w14:paraId="3E7C4C29" w14:textId="3EDB5C0F" w:rsidR="004302EA" w:rsidRDefault="004302EA" w:rsidP="004302EA">
      <w:pPr>
        <w:pStyle w:val="Heading1"/>
        <w:spacing w:after="243"/>
        <w:ind w:left="-5" w:firstLine="0"/>
        <w:rPr>
          <w:rFonts w:ascii="Calibri" w:eastAsia="Calibri" w:hAnsi="Calibri" w:cs="Calibri"/>
          <w:b/>
        </w:rPr>
      </w:pPr>
      <w:r>
        <w:lastRenderedPageBreak/>
        <w:t>Eficiencia del algoritmo</w:t>
      </w:r>
      <w:r>
        <w:rPr>
          <w:noProof/>
          <w:sz w:val="22"/>
        </w:rPr>
        <mc:AlternateContent>
          <mc:Choice Requires="wpg">
            <w:drawing>
              <wp:inline distT="0" distB="0" distL="0" distR="0" wp14:anchorId="418290B2" wp14:editId="48F5C14C">
                <wp:extent cx="5613908" cy="20065"/>
                <wp:effectExtent l="0" t="0" r="0" b="0"/>
                <wp:docPr id="1386708533" name="Group 3131">
                  <a:extLst xmlns:a="http://schemas.openxmlformats.org/drawingml/2006/main">
                    <a:ext uri="{FF2B5EF4-FFF2-40B4-BE49-F238E27FC236}">
                      <a16:creationId xmlns:a16="http://schemas.microsoft.com/office/drawing/2014/main" id="{69114822-740F-43C0-9B62-428562F95B05}"/>
                    </a:ext>
                  </a:extLst>
                </wp:docPr>
                <wp:cNvGraphicFramePr/>
                <a:graphic xmlns:a="http://schemas.openxmlformats.org/drawingml/2006/main">
                  <a:graphicData uri="http://schemas.microsoft.com/office/word/2010/wordprocessingGroup">
                    <wpg:wgp>
                      <wpg:cNvGrpSpPr/>
                      <wpg:grpSpPr>
                        <a:xfrm>
                          <a:off x="0" y="0"/>
                          <a:ext cx="5613908" cy="20065"/>
                          <a:chOff x="0" y="0"/>
                          <a:chExt cx="5613908" cy="20065"/>
                        </a:xfrm>
                      </wpg:grpSpPr>
                      <wps:wsp>
                        <wps:cNvPr id="356773996"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1700189"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63093"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28305978"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17773827"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9260877"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6565899"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01983"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446974"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A9713F" id="Group 3131" o:spid="_x0000_s1026" style="width:442.05pt;height:1.6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rFonts w:ascii="Calibri" w:eastAsia="Calibri" w:hAnsi="Calibri" w:cs="Calibri"/>
          <w:b/>
        </w:rPr>
        <w:t xml:space="preserve"> </w:t>
      </w:r>
    </w:p>
    <w:p w14:paraId="3C3F3087" w14:textId="77777777" w:rsidR="00D764C6" w:rsidRPr="00D764C6" w:rsidRDefault="00D764C6" w:rsidP="00D764C6"/>
    <w:p w14:paraId="7396B1D7" w14:textId="08DB45ED" w:rsidR="00D764C6" w:rsidRDefault="00D764C6" w:rsidP="00D764C6">
      <w:pPr>
        <w:pStyle w:val="Heading2"/>
      </w:pPr>
      <w:r>
        <w:t>Complejidad temporal</w:t>
      </w:r>
    </w:p>
    <w:p w14:paraId="0E2440CA" w14:textId="64BE4CD7" w:rsidR="00C835FD" w:rsidRDefault="00C835FD" w:rsidP="00696140">
      <w:pPr>
        <w:ind w:left="0" w:firstLine="0"/>
        <w:jc w:val="both"/>
        <w:rPr>
          <w:b/>
          <w:bCs/>
        </w:rPr>
      </w:pPr>
      <w:r w:rsidRPr="00C835FD">
        <w:rPr>
          <w:b/>
          <w:bCs/>
        </w:rPr>
        <w:br/>
        <w:t xml:space="preserve">El algoritmo </w:t>
      </w:r>
      <w:proofErr w:type="spellStart"/>
      <w:r w:rsidRPr="00C835FD">
        <w:rPr>
          <w:b/>
          <w:bCs/>
        </w:rPr>
        <w:t>Tree</w:t>
      </w:r>
      <w:proofErr w:type="spellEnd"/>
      <w:r w:rsidRPr="00C835FD">
        <w:rPr>
          <w:b/>
          <w:bCs/>
        </w:rPr>
        <w:t xml:space="preserve"> </w:t>
      </w:r>
      <w:proofErr w:type="spellStart"/>
      <w:r w:rsidRPr="00C835FD">
        <w:rPr>
          <w:b/>
          <w:bCs/>
        </w:rPr>
        <w:t>Sort</w:t>
      </w:r>
      <w:proofErr w:type="spellEnd"/>
      <w:r w:rsidRPr="00C835FD">
        <w:rPr>
          <w:b/>
          <w:bCs/>
        </w:rPr>
        <w:t xml:space="preserve"> presenta distintas complejidades temporales dependiendo de la estructura que adopte el árbol binario durante la inserción de los elementos. En el mejor caso, cuando el árbol está completamente balanceado (es decir, los elementos se distribuyen de forma equitativa entre las ramas), la complejidad es </w:t>
      </w:r>
      <w:proofErr w:type="gramStart"/>
      <w:r w:rsidRPr="00C835FD">
        <w:rPr>
          <w:b/>
          <w:bCs/>
        </w:rPr>
        <w:t>O(</w:t>
      </w:r>
      <w:proofErr w:type="gramEnd"/>
      <w:r w:rsidRPr="00C835FD">
        <w:rPr>
          <w:b/>
          <w:bCs/>
        </w:rPr>
        <w:t xml:space="preserve">n log n), ya que cada inserción y búsqueda en el árbol requiere un tiempo proporcional al logaritmo del número de elementos. En el caso promedio, también se considera </w:t>
      </w:r>
      <w:proofErr w:type="gramStart"/>
      <w:r w:rsidRPr="00C835FD">
        <w:rPr>
          <w:b/>
          <w:bCs/>
        </w:rPr>
        <w:t>O(</w:t>
      </w:r>
      <w:proofErr w:type="gramEnd"/>
      <w:r w:rsidRPr="00C835FD">
        <w:rPr>
          <w:b/>
          <w:bCs/>
        </w:rPr>
        <w:t xml:space="preserve">n log n), suponiendo que los datos se insertan en un orden aleatorio que genera un árbol razonablemente balanceado. Sin embargo, en el peor caso, cuando los elementos se insertan de forma ordenada (ascendente o descendente), el árbol se vuelve completamente desbalanceado, adquiriendo una forma lineal similar a una lista enlazada, lo que aumenta la complejidad a O(n²). Esto se debe a que cada inserción requiere recorrer casi todos los nodos previos antes de colocar el nuevo valor. Por ello, la eficiencia del </w:t>
      </w:r>
      <w:proofErr w:type="spellStart"/>
      <w:r w:rsidRPr="00C835FD">
        <w:rPr>
          <w:b/>
          <w:bCs/>
        </w:rPr>
        <w:t>Tree</w:t>
      </w:r>
      <w:proofErr w:type="spellEnd"/>
      <w:r w:rsidRPr="00C835FD">
        <w:rPr>
          <w:b/>
          <w:bCs/>
        </w:rPr>
        <w:t xml:space="preserve"> </w:t>
      </w:r>
      <w:proofErr w:type="spellStart"/>
      <w:r w:rsidRPr="00C835FD">
        <w:rPr>
          <w:b/>
          <w:bCs/>
        </w:rPr>
        <w:t>Sort</w:t>
      </w:r>
      <w:proofErr w:type="spellEnd"/>
      <w:r w:rsidRPr="00C835FD">
        <w:rPr>
          <w:b/>
          <w:bCs/>
        </w:rPr>
        <w:t xml:space="preserve"> depende fuertemente del equilibrio estructural del árbol durante la construcción.</w:t>
      </w:r>
    </w:p>
    <w:p w14:paraId="6ED974D7" w14:textId="77777777" w:rsidR="00EA4948" w:rsidRPr="00C835FD" w:rsidRDefault="00EA4948" w:rsidP="00D764C6">
      <w:pPr>
        <w:ind w:left="0" w:firstLine="0"/>
        <w:rPr>
          <w:b/>
          <w:bCs/>
        </w:rPr>
      </w:pPr>
    </w:p>
    <w:p w14:paraId="640FBC5F" w14:textId="6E5F8AD3" w:rsidR="00D764C6" w:rsidRDefault="00D764C6" w:rsidP="00D764C6">
      <w:pPr>
        <w:pStyle w:val="Heading2"/>
      </w:pPr>
      <w:r>
        <w:t>Complejidad espacial</w:t>
      </w:r>
    </w:p>
    <w:p w14:paraId="1FD63FD4" w14:textId="20BF403A" w:rsidR="00C835FD" w:rsidRDefault="00C835FD" w:rsidP="00696140">
      <w:pPr>
        <w:jc w:val="both"/>
        <w:rPr>
          <w:b/>
          <w:bCs/>
        </w:rPr>
      </w:pPr>
      <w:r w:rsidRPr="00C835FD">
        <w:rPr>
          <w:b/>
          <w:bCs/>
        </w:rPr>
        <w:br/>
        <w:t xml:space="preserve">En cuanto a la complejidad espacial, el algoritmo </w:t>
      </w:r>
      <w:proofErr w:type="spellStart"/>
      <w:r w:rsidRPr="00C835FD">
        <w:rPr>
          <w:b/>
          <w:bCs/>
        </w:rPr>
        <w:t>Tree</w:t>
      </w:r>
      <w:proofErr w:type="spellEnd"/>
      <w:r w:rsidRPr="00C835FD">
        <w:rPr>
          <w:b/>
          <w:bCs/>
        </w:rPr>
        <w:t xml:space="preserve"> </w:t>
      </w:r>
      <w:proofErr w:type="spellStart"/>
      <w:r w:rsidRPr="00C835FD">
        <w:rPr>
          <w:b/>
          <w:bCs/>
        </w:rPr>
        <w:t>Sort</w:t>
      </w:r>
      <w:proofErr w:type="spellEnd"/>
      <w:r w:rsidRPr="00C835FD">
        <w:rPr>
          <w:b/>
          <w:bCs/>
        </w:rPr>
        <w:t xml:space="preserve"> necesita espacio adicional para almacenar los nodos del árbol binario. En promedio, el uso de memoria adicional es de O(n), ya que cada elemento del arreglo original debe convertirse en un nodo dentro del árbol. Además, durante el recorrido </w:t>
      </w:r>
      <w:proofErr w:type="spellStart"/>
      <w:r w:rsidRPr="00C835FD">
        <w:rPr>
          <w:b/>
          <w:bCs/>
        </w:rPr>
        <w:t>in-orden</w:t>
      </w:r>
      <w:proofErr w:type="spellEnd"/>
      <w:r w:rsidRPr="00C835FD">
        <w:rPr>
          <w:b/>
          <w:bCs/>
        </w:rPr>
        <w:t xml:space="preserve">, se emplea una pila de llamadas recursivas, la cual puede requerir espacio adicional de O(h), donde </w:t>
      </w:r>
      <w:r w:rsidRPr="00C835FD">
        <w:rPr>
          <w:b/>
          <w:bCs/>
          <w:i/>
          <w:iCs/>
        </w:rPr>
        <w:t>h</w:t>
      </w:r>
      <w:r w:rsidRPr="00C835FD">
        <w:rPr>
          <w:b/>
          <w:bCs/>
        </w:rPr>
        <w:t xml:space="preserve"> representa la altura del árbol. En el mejor caso, con un árbol balanceado, la altura será logarítmica (</w:t>
      </w:r>
      <w:proofErr w:type="gramStart"/>
      <w:r w:rsidRPr="00C835FD">
        <w:rPr>
          <w:b/>
          <w:bCs/>
        </w:rPr>
        <w:t>O(</w:t>
      </w:r>
      <w:proofErr w:type="gramEnd"/>
      <w:r w:rsidRPr="00C835FD">
        <w:rPr>
          <w:b/>
          <w:bCs/>
        </w:rPr>
        <w:t xml:space="preserve">log n)), mientras que en el peor caso (árbol desbalanceado), la altura será lineal (O(n)). </w:t>
      </w:r>
    </w:p>
    <w:p w14:paraId="432F6516" w14:textId="5FFA4D81" w:rsidR="00EA4948" w:rsidRDefault="00EA4948" w:rsidP="00C835FD">
      <w:pPr>
        <w:rPr>
          <w:b/>
          <w:bCs/>
        </w:rPr>
      </w:pPr>
    </w:p>
    <w:p w14:paraId="4EA96E0D" w14:textId="13668EAF" w:rsidR="00777630" w:rsidRDefault="00777630" w:rsidP="00C835FD">
      <w:pPr>
        <w:rPr>
          <w:b/>
          <w:bCs/>
        </w:rPr>
      </w:pPr>
    </w:p>
    <w:p w14:paraId="2E4E3D0A" w14:textId="021CA19D" w:rsidR="00777630" w:rsidRPr="00C835FD" w:rsidRDefault="00777630" w:rsidP="00C835FD">
      <w:pPr>
        <w:rPr>
          <w:b/>
          <w:bCs/>
        </w:rPr>
      </w:pPr>
    </w:p>
    <w:p w14:paraId="5B86F09E" w14:textId="43751834" w:rsidR="00EA4948" w:rsidRDefault="00EA4948" w:rsidP="00EA4948">
      <w:pPr>
        <w:pStyle w:val="Heading2"/>
      </w:pPr>
      <w:r>
        <w:lastRenderedPageBreak/>
        <w:t>Comparación con otros algoritmos de ordenamiento por árboles</w:t>
      </w:r>
    </w:p>
    <w:p w14:paraId="0D787C56" w14:textId="515B8070" w:rsidR="00777630" w:rsidRPr="00777630" w:rsidRDefault="00777630" w:rsidP="00777630"/>
    <w:tbl>
      <w:tblPr>
        <w:tblW w:w="886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18"/>
        <w:gridCol w:w="1698"/>
        <w:gridCol w:w="30"/>
        <w:gridCol w:w="1390"/>
        <w:gridCol w:w="993"/>
        <w:gridCol w:w="1842"/>
        <w:gridCol w:w="1447"/>
        <w:gridCol w:w="50"/>
      </w:tblGrid>
      <w:tr w:rsidR="00E700AE" w:rsidRPr="00845B27" w14:paraId="66D703BC" w14:textId="77777777" w:rsidTr="00D15D51">
        <w:trPr>
          <w:trHeight w:val="915"/>
          <w:tblHeader/>
          <w:tblCellSpacing w:w="15" w:type="dxa"/>
        </w:trPr>
        <w:tc>
          <w:tcPr>
            <w:tcW w:w="1373" w:type="dxa"/>
            <w:vAlign w:val="center"/>
            <w:hideMark/>
          </w:tcPr>
          <w:p w14:paraId="34C6018A" w14:textId="77777777" w:rsidR="00845B27" w:rsidRPr="00845B27" w:rsidRDefault="00845B27" w:rsidP="00845B27">
            <w:pPr>
              <w:rPr>
                <w:b/>
                <w:bCs/>
              </w:rPr>
            </w:pPr>
            <w:r w:rsidRPr="00845B27">
              <w:rPr>
                <w:b/>
                <w:bCs/>
              </w:rPr>
              <w:t>Algoritmo</w:t>
            </w:r>
          </w:p>
        </w:tc>
        <w:tc>
          <w:tcPr>
            <w:tcW w:w="1668" w:type="dxa"/>
            <w:vAlign w:val="center"/>
            <w:hideMark/>
          </w:tcPr>
          <w:p w14:paraId="2B35CA60" w14:textId="77777777" w:rsidR="00845B27" w:rsidRPr="00845B27" w:rsidRDefault="00845B27" w:rsidP="00845B27">
            <w:pPr>
              <w:rPr>
                <w:b/>
                <w:bCs/>
              </w:rPr>
            </w:pPr>
            <w:r w:rsidRPr="00845B27">
              <w:rPr>
                <w:b/>
                <w:bCs/>
              </w:rPr>
              <w:t>Funcionamiento</w:t>
            </w:r>
          </w:p>
        </w:tc>
        <w:tc>
          <w:tcPr>
            <w:tcW w:w="1390" w:type="dxa"/>
            <w:gridSpan w:val="2"/>
            <w:vAlign w:val="center"/>
            <w:hideMark/>
          </w:tcPr>
          <w:p w14:paraId="49A1840A" w14:textId="755ABBB1" w:rsidR="00845B27" w:rsidRPr="00845B27" w:rsidRDefault="0044159D" w:rsidP="00845B27">
            <w:pPr>
              <w:rPr>
                <w:b/>
                <w:bCs/>
                <w:sz w:val="20"/>
                <w:szCs w:val="20"/>
              </w:rPr>
            </w:pPr>
            <w:r>
              <w:rPr>
                <w:b/>
                <w:bCs/>
                <w:sz w:val="20"/>
                <w:szCs w:val="20"/>
              </w:rPr>
              <w:t>T</w:t>
            </w:r>
            <w:r w:rsidR="00845B27" w:rsidRPr="00845B27">
              <w:rPr>
                <w:b/>
                <w:bCs/>
                <w:sz w:val="20"/>
                <w:szCs w:val="20"/>
              </w:rPr>
              <w:t>emporal</w:t>
            </w:r>
          </w:p>
        </w:tc>
        <w:tc>
          <w:tcPr>
            <w:tcW w:w="963" w:type="dxa"/>
            <w:vAlign w:val="center"/>
            <w:hideMark/>
          </w:tcPr>
          <w:p w14:paraId="54535231" w14:textId="4C9A6D30" w:rsidR="00845B27" w:rsidRPr="00845B27" w:rsidRDefault="00845B27" w:rsidP="00845B27">
            <w:pPr>
              <w:rPr>
                <w:b/>
                <w:bCs/>
                <w:sz w:val="20"/>
                <w:szCs w:val="20"/>
              </w:rPr>
            </w:pPr>
            <w:r w:rsidRPr="00845B27">
              <w:rPr>
                <w:b/>
                <w:bCs/>
                <w:sz w:val="20"/>
                <w:szCs w:val="20"/>
              </w:rPr>
              <w:t>Espacial</w:t>
            </w:r>
          </w:p>
        </w:tc>
        <w:tc>
          <w:tcPr>
            <w:tcW w:w="1812" w:type="dxa"/>
            <w:vAlign w:val="center"/>
            <w:hideMark/>
          </w:tcPr>
          <w:p w14:paraId="1B85047C" w14:textId="77777777" w:rsidR="00845B27" w:rsidRPr="00845B27" w:rsidRDefault="00845B27" w:rsidP="00845B27">
            <w:pPr>
              <w:rPr>
                <w:b/>
                <w:bCs/>
              </w:rPr>
            </w:pPr>
            <w:r w:rsidRPr="00845B27">
              <w:rPr>
                <w:b/>
                <w:bCs/>
              </w:rPr>
              <w:t>Ventajas</w:t>
            </w:r>
          </w:p>
        </w:tc>
        <w:tc>
          <w:tcPr>
            <w:tcW w:w="1452" w:type="dxa"/>
            <w:gridSpan w:val="2"/>
            <w:vAlign w:val="center"/>
            <w:hideMark/>
          </w:tcPr>
          <w:p w14:paraId="5909C4FD" w14:textId="77777777" w:rsidR="00845B27" w:rsidRPr="00845B27" w:rsidRDefault="00845B27" w:rsidP="00845B27">
            <w:pPr>
              <w:rPr>
                <w:b/>
                <w:bCs/>
              </w:rPr>
            </w:pPr>
            <w:r w:rsidRPr="00845B27">
              <w:rPr>
                <w:b/>
                <w:bCs/>
              </w:rPr>
              <w:t>Desventajas</w:t>
            </w:r>
          </w:p>
        </w:tc>
      </w:tr>
      <w:tr w:rsidR="00E700AE" w:rsidRPr="00845B27" w14:paraId="29D2D3DB" w14:textId="77777777" w:rsidTr="00D15D51">
        <w:trPr>
          <w:gridAfter w:val="1"/>
          <w:wAfter w:w="5" w:type="dxa"/>
          <w:tblCellSpacing w:w="15" w:type="dxa"/>
        </w:trPr>
        <w:tc>
          <w:tcPr>
            <w:tcW w:w="1373" w:type="dxa"/>
            <w:vAlign w:val="center"/>
            <w:hideMark/>
          </w:tcPr>
          <w:p w14:paraId="61B73DBA" w14:textId="6974F32E" w:rsidR="00845B27" w:rsidRPr="00845B27" w:rsidRDefault="00845B27" w:rsidP="007F1AEE">
            <w:proofErr w:type="spellStart"/>
            <w:r w:rsidRPr="00845B27">
              <w:rPr>
                <w:b/>
                <w:bCs/>
              </w:rPr>
              <w:t>Heap</w:t>
            </w:r>
            <w:proofErr w:type="spellEnd"/>
            <w:r w:rsidRPr="00845B27">
              <w:rPr>
                <w:b/>
                <w:bCs/>
              </w:rPr>
              <w:t xml:space="preserve"> </w:t>
            </w:r>
            <w:proofErr w:type="spellStart"/>
            <w:r w:rsidRPr="00845B27">
              <w:rPr>
                <w:b/>
                <w:bCs/>
              </w:rPr>
              <w:t>Sort</w:t>
            </w:r>
            <w:proofErr w:type="spellEnd"/>
          </w:p>
        </w:tc>
        <w:tc>
          <w:tcPr>
            <w:tcW w:w="1698" w:type="dxa"/>
            <w:gridSpan w:val="2"/>
            <w:vAlign w:val="center"/>
            <w:hideMark/>
          </w:tcPr>
          <w:p w14:paraId="4DC80121" w14:textId="77777777" w:rsidR="00845B27" w:rsidRPr="00845B27" w:rsidRDefault="00845B27" w:rsidP="00845B27">
            <w:r w:rsidRPr="00845B27">
              <w:t xml:space="preserve">Convierte el arreglo en un árbol </w:t>
            </w:r>
            <w:proofErr w:type="spellStart"/>
            <w:r w:rsidRPr="00845B27">
              <w:t>heap</w:t>
            </w:r>
            <w:proofErr w:type="spellEnd"/>
            <w:r w:rsidRPr="00845B27">
              <w:t xml:space="preserve"> (máximo o mínimo) y extrae repetidamente el elemento raíz reestructurando el </w:t>
            </w:r>
            <w:proofErr w:type="spellStart"/>
            <w:r w:rsidRPr="00845B27">
              <w:t>heap</w:t>
            </w:r>
            <w:proofErr w:type="spellEnd"/>
            <w:r w:rsidRPr="00845B27">
              <w:t>.</w:t>
            </w:r>
          </w:p>
        </w:tc>
        <w:tc>
          <w:tcPr>
            <w:tcW w:w="1360" w:type="dxa"/>
            <w:vAlign w:val="center"/>
            <w:hideMark/>
          </w:tcPr>
          <w:p w14:paraId="62E2F040" w14:textId="77777777" w:rsidR="00E700AE" w:rsidRDefault="00845B27" w:rsidP="00450CC7">
            <w:pPr>
              <w:spacing w:after="0"/>
            </w:pPr>
            <w:r w:rsidRPr="00845B27">
              <w:t xml:space="preserve">Mejor: </w:t>
            </w:r>
          </w:p>
          <w:p w14:paraId="06F9D9EB" w14:textId="77777777" w:rsidR="00E700AE" w:rsidRDefault="00845B27" w:rsidP="00450CC7">
            <w:pPr>
              <w:spacing w:after="0"/>
            </w:pPr>
            <w:proofErr w:type="gramStart"/>
            <w:r w:rsidRPr="00845B27">
              <w:t>O(</w:t>
            </w:r>
            <w:proofErr w:type="gramEnd"/>
            <w:r w:rsidRPr="00845B27">
              <w:t xml:space="preserve">n log n) </w:t>
            </w:r>
            <w:r w:rsidRPr="00845B27">
              <w:br/>
              <w:t xml:space="preserve">Promedio: </w:t>
            </w:r>
            <w:proofErr w:type="gramStart"/>
            <w:r w:rsidRPr="00845B27">
              <w:t>O(</w:t>
            </w:r>
            <w:proofErr w:type="gramEnd"/>
            <w:r w:rsidRPr="00845B27">
              <w:t xml:space="preserve">n log n) </w:t>
            </w:r>
            <w:r w:rsidRPr="00845B27">
              <w:br/>
              <w:t>Peor:</w:t>
            </w:r>
          </w:p>
          <w:p w14:paraId="0CE032CC" w14:textId="3727A536" w:rsidR="00845B27" w:rsidRPr="00845B27" w:rsidRDefault="00845B27" w:rsidP="00450CC7">
            <w:pPr>
              <w:spacing w:after="0"/>
            </w:pPr>
            <w:r w:rsidRPr="00845B27">
              <w:t xml:space="preserve"> </w:t>
            </w:r>
            <w:proofErr w:type="gramStart"/>
            <w:r w:rsidRPr="00845B27">
              <w:t>O(</w:t>
            </w:r>
            <w:proofErr w:type="gramEnd"/>
            <w:r w:rsidRPr="00845B27">
              <w:t>n log n)</w:t>
            </w:r>
          </w:p>
        </w:tc>
        <w:tc>
          <w:tcPr>
            <w:tcW w:w="963" w:type="dxa"/>
            <w:vAlign w:val="center"/>
            <w:hideMark/>
          </w:tcPr>
          <w:p w14:paraId="6CCA65D7" w14:textId="77777777" w:rsidR="00D15D51" w:rsidRDefault="00845B27" w:rsidP="00845B27">
            <w:proofErr w:type="gramStart"/>
            <w:r w:rsidRPr="00845B27">
              <w:t>O(</w:t>
            </w:r>
            <w:proofErr w:type="gramEnd"/>
            <w:r w:rsidRPr="00845B27">
              <w:t xml:space="preserve">1) </w:t>
            </w:r>
          </w:p>
          <w:p w14:paraId="10096D7E" w14:textId="679F7EA5" w:rsidR="00845B27" w:rsidRPr="00845B27" w:rsidRDefault="00845B27" w:rsidP="00845B27">
            <w:r w:rsidRPr="00845B27">
              <w:rPr>
                <w:i/>
                <w:iCs/>
              </w:rPr>
              <w:t>(</w:t>
            </w:r>
            <w:proofErr w:type="spellStart"/>
            <w:r w:rsidRPr="00845B27">
              <w:rPr>
                <w:i/>
                <w:iCs/>
              </w:rPr>
              <w:t>in-place</w:t>
            </w:r>
            <w:proofErr w:type="spellEnd"/>
            <w:r w:rsidRPr="00845B27">
              <w:rPr>
                <w:i/>
                <w:iCs/>
              </w:rPr>
              <w:t>)</w:t>
            </w:r>
          </w:p>
        </w:tc>
        <w:tc>
          <w:tcPr>
            <w:tcW w:w="1812" w:type="dxa"/>
            <w:vAlign w:val="center"/>
            <w:hideMark/>
          </w:tcPr>
          <w:p w14:paraId="54BA22C9" w14:textId="77777777" w:rsidR="00845B27" w:rsidRPr="00845B27" w:rsidRDefault="00845B27" w:rsidP="00845B27">
            <w:r w:rsidRPr="00845B27">
              <w:t>Eficiente y constante en rendimiento; no necesita estructura adicional.</w:t>
            </w:r>
          </w:p>
        </w:tc>
        <w:tc>
          <w:tcPr>
            <w:tcW w:w="1417" w:type="dxa"/>
            <w:vAlign w:val="center"/>
            <w:hideMark/>
          </w:tcPr>
          <w:p w14:paraId="03D552B6" w14:textId="77777777" w:rsidR="00845B27" w:rsidRPr="00845B27" w:rsidRDefault="00845B27" w:rsidP="00845B27">
            <w:r w:rsidRPr="00845B27">
              <w:t>No es estable (pierde el orden relativo de elementos iguales).</w:t>
            </w:r>
          </w:p>
        </w:tc>
      </w:tr>
      <w:tr w:rsidR="00E700AE" w:rsidRPr="00845B27" w14:paraId="16DFB531" w14:textId="77777777" w:rsidTr="00D15D51">
        <w:trPr>
          <w:gridAfter w:val="1"/>
          <w:wAfter w:w="5" w:type="dxa"/>
          <w:tblCellSpacing w:w="15" w:type="dxa"/>
        </w:trPr>
        <w:tc>
          <w:tcPr>
            <w:tcW w:w="1373" w:type="dxa"/>
            <w:vAlign w:val="center"/>
            <w:hideMark/>
          </w:tcPr>
          <w:p w14:paraId="181633D4" w14:textId="5D4FE7E0" w:rsidR="00845B27" w:rsidRPr="00845B27" w:rsidRDefault="00845B27" w:rsidP="007F1AEE">
            <w:proofErr w:type="spellStart"/>
            <w:r w:rsidRPr="00845B27">
              <w:rPr>
                <w:b/>
                <w:bCs/>
              </w:rPr>
              <w:t>Tree</w:t>
            </w:r>
            <w:proofErr w:type="spellEnd"/>
            <w:r w:rsidRPr="00845B27">
              <w:rPr>
                <w:b/>
                <w:bCs/>
              </w:rPr>
              <w:t xml:space="preserve"> </w:t>
            </w:r>
            <w:proofErr w:type="spellStart"/>
            <w:r w:rsidRPr="00845B27">
              <w:rPr>
                <w:b/>
                <w:bCs/>
              </w:rPr>
              <w:t>Sort</w:t>
            </w:r>
            <w:proofErr w:type="spellEnd"/>
          </w:p>
        </w:tc>
        <w:tc>
          <w:tcPr>
            <w:tcW w:w="1698" w:type="dxa"/>
            <w:gridSpan w:val="2"/>
            <w:vAlign w:val="center"/>
            <w:hideMark/>
          </w:tcPr>
          <w:p w14:paraId="26CF197E" w14:textId="77777777" w:rsidR="00845B27" w:rsidRPr="00845B27" w:rsidRDefault="00845B27" w:rsidP="00845B27">
            <w:r w:rsidRPr="00845B27">
              <w:t xml:space="preserve">Inserta los elementos en un BST y realiza un recorrido </w:t>
            </w:r>
            <w:proofErr w:type="spellStart"/>
            <w:r w:rsidRPr="00845B27">
              <w:rPr>
                <w:i/>
                <w:iCs/>
              </w:rPr>
              <w:t>in-order</w:t>
            </w:r>
            <w:proofErr w:type="spellEnd"/>
            <w:r w:rsidRPr="00845B27">
              <w:t xml:space="preserve"> para obtener los datos ordenados.</w:t>
            </w:r>
          </w:p>
        </w:tc>
        <w:tc>
          <w:tcPr>
            <w:tcW w:w="1360" w:type="dxa"/>
            <w:vAlign w:val="center"/>
            <w:hideMark/>
          </w:tcPr>
          <w:p w14:paraId="6F279433" w14:textId="77777777" w:rsidR="00E700AE" w:rsidRDefault="00845B27" w:rsidP="00450CC7">
            <w:pPr>
              <w:spacing w:after="0"/>
            </w:pPr>
            <w:r w:rsidRPr="00845B27">
              <w:t xml:space="preserve">Mejor: </w:t>
            </w:r>
          </w:p>
          <w:p w14:paraId="7211C991" w14:textId="3A29C2EB" w:rsidR="00845B27" w:rsidRPr="00845B27" w:rsidRDefault="00845B27" w:rsidP="00450CC7">
            <w:pPr>
              <w:spacing w:after="0"/>
            </w:pPr>
            <w:proofErr w:type="gramStart"/>
            <w:r w:rsidRPr="00845B27">
              <w:t>O(</w:t>
            </w:r>
            <w:proofErr w:type="gramEnd"/>
            <w:r w:rsidRPr="00845B27">
              <w:t xml:space="preserve">n log n) </w:t>
            </w:r>
            <w:r w:rsidRPr="00845B27">
              <w:br/>
              <w:t xml:space="preserve">Promedio: </w:t>
            </w:r>
            <w:proofErr w:type="gramStart"/>
            <w:r w:rsidRPr="00845B27">
              <w:t>O(</w:t>
            </w:r>
            <w:proofErr w:type="gramEnd"/>
            <w:r w:rsidRPr="00845B27">
              <w:t xml:space="preserve">n log n) </w:t>
            </w:r>
            <w:r w:rsidRPr="00845B27">
              <w:br/>
              <w:t xml:space="preserve">Peor: O(n²) </w:t>
            </w:r>
            <w:r w:rsidRPr="00845B27">
              <w:rPr>
                <w:i/>
                <w:iCs/>
              </w:rPr>
              <w:t>(si el árbol se desbalancea)</w:t>
            </w:r>
          </w:p>
        </w:tc>
        <w:tc>
          <w:tcPr>
            <w:tcW w:w="963" w:type="dxa"/>
            <w:vAlign w:val="center"/>
            <w:hideMark/>
          </w:tcPr>
          <w:p w14:paraId="2F6EB4DD" w14:textId="77777777" w:rsidR="00845B27" w:rsidRPr="00845B27" w:rsidRDefault="00845B27" w:rsidP="00845B27">
            <w:r w:rsidRPr="00845B27">
              <w:t>O(n)</w:t>
            </w:r>
          </w:p>
        </w:tc>
        <w:tc>
          <w:tcPr>
            <w:tcW w:w="1812" w:type="dxa"/>
            <w:vAlign w:val="center"/>
            <w:hideMark/>
          </w:tcPr>
          <w:p w14:paraId="451D5F6C" w14:textId="77777777" w:rsidR="00845B27" w:rsidRPr="00845B27" w:rsidRDefault="00845B27" w:rsidP="00845B27">
            <w:r w:rsidRPr="00845B27">
              <w:t>Ordenamiento natural, fácil de entender y reutilizable para búsquedas.</w:t>
            </w:r>
          </w:p>
        </w:tc>
        <w:tc>
          <w:tcPr>
            <w:tcW w:w="1417" w:type="dxa"/>
            <w:vAlign w:val="center"/>
            <w:hideMark/>
          </w:tcPr>
          <w:p w14:paraId="12E2839C" w14:textId="77777777" w:rsidR="00845B27" w:rsidRPr="00845B27" w:rsidRDefault="00845B27" w:rsidP="00845B27">
            <w:r w:rsidRPr="00845B27">
              <w:t>Sensible al orden inicial; puede degradarse si no se usa un árbol balanceado.</w:t>
            </w:r>
          </w:p>
        </w:tc>
      </w:tr>
      <w:tr w:rsidR="00E700AE" w:rsidRPr="00845B27" w14:paraId="334E7538" w14:textId="77777777" w:rsidTr="00D15D51">
        <w:trPr>
          <w:gridAfter w:val="1"/>
          <w:wAfter w:w="5" w:type="dxa"/>
          <w:tblCellSpacing w:w="15" w:type="dxa"/>
        </w:trPr>
        <w:tc>
          <w:tcPr>
            <w:tcW w:w="1373" w:type="dxa"/>
            <w:vAlign w:val="center"/>
            <w:hideMark/>
          </w:tcPr>
          <w:p w14:paraId="6CF76EF8" w14:textId="1DD867B5" w:rsidR="003B5414" w:rsidRDefault="00845B27" w:rsidP="007F1AEE">
            <w:pPr>
              <w:rPr>
                <w:b/>
                <w:bCs/>
              </w:rPr>
            </w:pPr>
            <w:proofErr w:type="spellStart"/>
            <w:r w:rsidRPr="00845B27">
              <w:rPr>
                <w:b/>
                <w:bCs/>
              </w:rPr>
              <w:t>Tournament</w:t>
            </w:r>
            <w:proofErr w:type="spellEnd"/>
          </w:p>
          <w:p w14:paraId="1F36D126" w14:textId="090A1B7B" w:rsidR="00845B27" w:rsidRPr="00845B27" w:rsidRDefault="00845B27" w:rsidP="00845B27">
            <w:r w:rsidRPr="00845B27">
              <w:rPr>
                <w:b/>
                <w:bCs/>
              </w:rPr>
              <w:t xml:space="preserve"> </w:t>
            </w:r>
            <w:proofErr w:type="spellStart"/>
            <w:r w:rsidRPr="00845B27">
              <w:rPr>
                <w:b/>
                <w:bCs/>
              </w:rPr>
              <w:t>Sort</w:t>
            </w:r>
            <w:proofErr w:type="spellEnd"/>
          </w:p>
        </w:tc>
        <w:tc>
          <w:tcPr>
            <w:tcW w:w="1698" w:type="dxa"/>
            <w:gridSpan w:val="2"/>
            <w:vAlign w:val="center"/>
            <w:hideMark/>
          </w:tcPr>
          <w:p w14:paraId="15026910" w14:textId="77777777" w:rsidR="00845B27" w:rsidRPr="00845B27" w:rsidRDefault="00845B27" w:rsidP="00845B27">
            <w:r w:rsidRPr="00845B27">
              <w:t>Simula una competencia entre elementos, donde cada comparación elimina un perdedor hasta hallar el mínimo o máximo; luego se repite.</w:t>
            </w:r>
          </w:p>
        </w:tc>
        <w:tc>
          <w:tcPr>
            <w:tcW w:w="1360" w:type="dxa"/>
            <w:vAlign w:val="center"/>
            <w:hideMark/>
          </w:tcPr>
          <w:p w14:paraId="2D49D76C" w14:textId="77777777" w:rsidR="00501A6F" w:rsidRDefault="00845B27" w:rsidP="00450CC7">
            <w:pPr>
              <w:spacing w:after="0"/>
            </w:pPr>
            <w:r w:rsidRPr="00845B27">
              <w:t>Mejor:</w:t>
            </w:r>
          </w:p>
          <w:p w14:paraId="3E0E90F0" w14:textId="77777777" w:rsidR="00501A6F" w:rsidRDefault="00845B27" w:rsidP="00450CC7">
            <w:pPr>
              <w:spacing w:after="0"/>
            </w:pPr>
            <w:r w:rsidRPr="00845B27">
              <w:t xml:space="preserve"> </w:t>
            </w:r>
            <w:proofErr w:type="gramStart"/>
            <w:r w:rsidRPr="00845B27">
              <w:t>O(</w:t>
            </w:r>
            <w:proofErr w:type="gramEnd"/>
            <w:r w:rsidRPr="00845B27">
              <w:t xml:space="preserve">n log n) </w:t>
            </w:r>
            <w:r w:rsidRPr="00845B27">
              <w:br/>
              <w:t xml:space="preserve">Promedio: </w:t>
            </w:r>
            <w:proofErr w:type="gramStart"/>
            <w:r w:rsidRPr="00845B27">
              <w:t>O(</w:t>
            </w:r>
            <w:proofErr w:type="gramEnd"/>
            <w:r w:rsidRPr="00845B27">
              <w:t xml:space="preserve">n log n) </w:t>
            </w:r>
            <w:r w:rsidRPr="00845B27">
              <w:br/>
              <w:t xml:space="preserve">Peor: </w:t>
            </w:r>
          </w:p>
          <w:p w14:paraId="18853E84" w14:textId="04DA1970" w:rsidR="00845B27" w:rsidRPr="00845B27" w:rsidRDefault="00845B27" w:rsidP="00450CC7">
            <w:pPr>
              <w:spacing w:after="0"/>
            </w:pPr>
            <w:proofErr w:type="gramStart"/>
            <w:r w:rsidRPr="00845B27">
              <w:t>O(</w:t>
            </w:r>
            <w:proofErr w:type="gramEnd"/>
            <w:r w:rsidRPr="00845B27">
              <w:t>n log n)</w:t>
            </w:r>
          </w:p>
        </w:tc>
        <w:tc>
          <w:tcPr>
            <w:tcW w:w="963" w:type="dxa"/>
            <w:vAlign w:val="center"/>
            <w:hideMark/>
          </w:tcPr>
          <w:p w14:paraId="4ABC0E2B" w14:textId="77777777" w:rsidR="00845B27" w:rsidRPr="00845B27" w:rsidRDefault="00845B27" w:rsidP="00845B27">
            <w:r w:rsidRPr="00845B27">
              <w:t>O(n)</w:t>
            </w:r>
          </w:p>
        </w:tc>
        <w:tc>
          <w:tcPr>
            <w:tcW w:w="1812" w:type="dxa"/>
            <w:vAlign w:val="center"/>
            <w:hideMark/>
          </w:tcPr>
          <w:p w14:paraId="2B7854A6" w14:textId="77777777" w:rsidR="00845B27" w:rsidRPr="00845B27" w:rsidRDefault="00845B27" w:rsidP="00845B27">
            <w:r w:rsidRPr="00845B27">
              <w:t>Ordenamiento natural, fácil de entender y reutilizable para flujos de datos.</w:t>
            </w:r>
          </w:p>
        </w:tc>
        <w:tc>
          <w:tcPr>
            <w:tcW w:w="1417" w:type="dxa"/>
            <w:vAlign w:val="center"/>
            <w:hideMark/>
          </w:tcPr>
          <w:p w14:paraId="425433A7" w14:textId="77777777" w:rsidR="00845B27" w:rsidRPr="00845B27" w:rsidRDefault="00845B27" w:rsidP="00845B27">
            <w:r w:rsidRPr="00845B27">
              <w:t>No es estable (pierde el orden relativo de elementos iguales).</w:t>
            </w:r>
          </w:p>
        </w:tc>
      </w:tr>
    </w:tbl>
    <w:p w14:paraId="2EA1C59C" w14:textId="62C9B9A3" w:rsidR="0042132F" w:rsidRDefault="0042132F" w:rsidP="0042132F"/>
    <w:p w14:paraId="33AC8523" w14:textId="77777777" w:rsidR="00F41D14" w:rsidRDefault="00F41D14" w:rsidP="0042132F"/>
    <w:p w14:paraId="2CA08018" w14:textId="197D2013" w:rsidR="00160ECD" w:rsidRDefault="00363553" w:rsidP="0088314F">
      <w:pPr>
        <w:pStyle w:val="Heading1"/>
        <w:spacing w:after="243"/>
        <w:ind w:left="-5" w:firstLine="0"/>
      </w:pPr>
      <w:r>
        <w:lastRenderedPageBreak/>
        <w:t>Casos de usos y aplicaciones practicas</w:t>
      </w:r>
      <w:r>
        <w:rPr>
          <w:rFonts w:ascii="Calibri" w:eastAsia="Calibri" w:hAnsi="Calibri" w:cs="Calibri"/>
          <w:b/>
        </w:rPr>
        <w:t xml:space="preserve"> </w:t>
      </w:r>
      <w:r w:rsidR="00F80214">
        <w:rPr>
          <w:noProof/>
          <w:sz w:val="22"/>
        </w:rPr>
        <mc:AlternateContent>
          <mc:Choice Requires="wpg">
            <w:drawing>
              <wp:inline distT="0" distB="0" distL="0" distR="0" wp14:anchorId="7B12C74E" wp14:editId="621D7443">
                <wp:extent cx="5612130" cy="19681"/>
                <wp:effectExtent l="0" t="0" r="7620" b="19050"/>
                <wp:docPr id="1129138344" name="Group 3131">
                  <a:extLst xmlns:a="http://schemas.openxmlformats.org/drawingml/2006/main">
                    <a:ext uri="{FF2B5EF4-FFF2-40B4-BE49-F238E27FC236}">
                      <a16:creationId xmlns:a16="http://schemas.microsoft.com/office/drawing/2014/main" id="{F497A4A9-95A1-498C-BC8A-3D60A5EB40DD}"/>
                    </a:ext>
                  </a:extLst>
                </wp:docPr>
                <wp:cNvGraphicFramePr/>
                <a:graphic xmlns:a="http://schemas.openxmlformats.org/drawingml/2006/main">
                  <a:graphicData uri="http://schemas.microsoft.com/office/word/2010/wordprocessingGroup">
                    <wpg:wgp>
                      <wpg:cNvGrpSpPr/>
                      <wpg:grpSpPr>
                        <a:xfrm>
                          <a:off x="0" y="0"/>
                          <a:ext cx="5612130" cy="19681"/>
                          <a:chOff x="0" y="0"/>
                          <a:chExt cx="5613908" cy="20065"/>
                        </a:xfrm>
                      </wpg:grpSpPr>
                      <wps:wsp>
                        <wps:cNvPr id="24318569"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7684728"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72949"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43996391"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760195"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0911181"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54393"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463014"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032422"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DE4B01" id="Group 3131" o:spid="_x0000_s1026" style="width:441.9pt;height:1.5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4AB9902F" w14:textId="0926B2A8" w:rsidR="0042132F" w:rsidRDefault="0042132F" w:rsidP="00745D67">
      <w:pPr>
        <w:spacing w:before="240" w:after="240" w:line="360" w:lineRule="auto"/>
      </w:pPr>
      <w:r>
        <w:t>• ¿En qué escenarios es más eficiente?</w:t>
      </w:r>
      <w:r>
        <w:br/>
      </w:r>
      <w:r w:rsidR="43232449" w:rsidRPr="43232449">
        <w:t xml:space="preserve">Se implementa </w:t>
      </w:r>
      <w:proofErr w:type="spellStart"/>
      <w:r w:rsidR="43232449" w:rsidRPr="43232449">
        <w:t>Tree</w:t>
      </w:r>
      <w:proofErr w:type="spellEnd"/>
      <w:r w:rsidR="43232449" w:rsidRPr="43232449">
        <w:t xml:space="preserve"> </w:t>
      </w:r>
      <w:proofErr w:type="spellStart"/>
      <w:r w:rsidR="43232449" w:rsidRPr="43232449">
        <w:t>Sort</w:t>
      </w:r>
      <w:proofErr w:type="spellEnd"/>
      <w:r w:rsidR="43232449" w:rsidRPr="43232449">
        <w:t xml:space="preserve"> cuando:</w:t>
      </w:r>
    </w:p>
    <w:p w14:paraId="036B26C0" w14:textId="0574C33A" w:rsidR="0042132F" w:rsidRDefault="514F3FE1" w:rsidP="00C9471E">
      <w:pPr>
        <w:pStyle w:val="ListParagraph"/>
        <w:numPr>
          <w:ilvl w:val="0"/>
          <w:numId w:val="10"/>
        </w:numPr>
        <w:spacing w:after="0" w:line="360" w:lineRule="auto"/>
        <w:jc w:val="both"/>
        <w:rPr>
          <w:color w:val="000000" w:themeColor="text1"/>
        </w:rPr>
      </w:pPr>
      <w:r w:rsidRPr="514F3FE1">
        <w:t xml:space="preserve">Cuando los datos llegan de forma </w:t>
      </w:r>
      <w:r>
        <w:t>dinámica</w:t>
      </w:r>
      <w:r w:rsidRPr="514F3FE1">
        <w:t xml:space="preserve"> y </w:t>
      </w:r>
      <w:r w:rsidR="1AF3C0E0" w:rsidRPr="1AF3C0E0">
        <w:t xml:space="preserve">se </w:t>
      </w:r>
      <w:r w:rsidR="7691C873" w:rsidRPr="7691C873">
        <w:t>requiere</w:t>
      </w:r>
      <w:r w:rsidRPr="514F3FE1">
        <w:t xml:space="preserve"> mantener siempre un conjunto que pueda extraerse ordenado en cualquier momento</w:t>
      </w:r>
      <w:r w:rsidR="0A85A41E">
        <w:t xml:space="preserve"> se puede solucionar</w:t>
      </w:r>
      <w:r w:rsidR="51AC6233">
        <w:t>.</w:t>
      </w:r>
    </w:p>
    <w:p w14:paraId="5C7FE799" w14:textId="157F19D7" w:rsidR="0042132F" w:rsidRDefault="3B63ED78" w:rsidP="00C9471E">
      <w:pPr>
        <w:pStyle w:val="ListParagraph"/>
        <w:numPr>
          <w:ilvl w:val="0"/>
          <w:numId w:val="10"/>
        </w:numPr>
        <w:spacing w:after="0" w:line="360" w:lineRule="auto"/>
        <w:jc w:val="both"/>
        <w:rPr>
          <w:color w:val="000000" w:themeColor="text1"/>
        </w:rPr>
      </w:pPr>
      <w:r w:rsidRPr="3B63ED78">
        <w:t xml:space="preserve">Cuando la estructura de árbol ya está siendo utilizada por otras operaciones (como inserción/búsqueda/orden) y </w:t>
      </w:r>
      <w:r w:rsidR="6A2553AB" w:rsidRPr="6A2553AB">
        <w:t xml:space="preserve">se requiere </w:t>
      </w:r>
      <w:r w:rsidR="0D0A5DCB" w:rsidRPr="0D0A5DCB">
        <w:t>aprovecharlo para</w:t>
      </w:r>
      <w:r w:rsidRPr="3B63ED78">
        <w:t xml:space="preserve"> ordenamiento </w:t>
      </w:r>
      <w:r w:rsidR="20AFEF2E" w:rsidRPr="20AFEF2E">
        <w:t>y</w:t>
      </w:r>
      <w:r w:rsidRPr="3B63ED78">
        <w:t xml:space="preserve"> </w:t>
      </w:r>
      <w:r w:rsidR="681F01C9">
        <w:t>simplificación</w:t>
      </w:r>
      <w:r w:rsidRPr="3B63ED78">
        <w:t>.</w:t>
      </w:r>
    </w:p>
    <w:p w14:paraId="040A6820" w14:textId="21C08D41" w:rsidR="5DE78208" w:rsidRDefault="5DE78208" w:rsidP="00C9471E">
      <w:pPr>
        <w:pStyle w:val="ListParagraph"/>
        <w:numPr>
          <w:ilvl w:val="0"/>
          <w:numId w:val="10"/>
        </w:numPr>
        <w:spacing w:after="0" w:line="360" w:lineRule="auto"/>
        <w:jc w:val="both"/>
      </w:pPr>
      <w:r w:rsidRPr="5DE78208">
        <w:t xml:space="preserve">Cuando se usa un árbol balanceado (por ejemplo, AVL o Red-Black) para evitar el peor-caso y asegurar </w:t>
      </w:r>
      <w:proofErr w:type="gramStart"/>
      <w:r w:rsidRPr="5DE78208">
        <w:t>O(</w:t>
      </w:r>
      <w:proofErr w:type="gramEnd"/>
      <w:r w:rsidRPr="5DE78208">
        <w:t>n log n).</w:t>
      </w:r>
    </w:p>
    <w:p w14:paraId="772B80BA" w14:textId="2DEF0959" w:rsidR="5DE78208" w:rsidRDefault="5DE78208" w:rsidP="00C9471E">
      <w:pPr>
        <w:pStyle w:val="ListParagraph"/>
        <w:numPr>
          <w:ilvl w:val="0"/>
          <w:numId w:val="10"/>
        </w:numPr>
        <w:spacing w:before="240" w:after="240"/>
        <w:jc w:val="both"/>
      </w:pPr>
      <w:r w:rsidRPr="5DE78208">
        <w:t xml:space="preserve">En escenarios de datos pequeños o medianos en los que el </w:t>
      </w:r>
      <w:proofErr w:type="spellStart"/>
      <w:r w:rsidRPr="5DE78208">
        <w:t>overhead</w:t>
      </w:r>
      <w:proofErr w:type="spellEnd"/>
      <w:r w:rsidRPr="5DE78208">
        <w:t xml:space="preserve"> no sea tan crítico y los beneficios de “ordenamiento incremental” superan el costo del árbol.</w:t>
      </w:r>
    </w:p>
    <w:p w14:paraId="31E4CDC5" w14:textId="4B733214" w:rsidR="0042132F" w:rsidRDefault="0042132F" w:rsidP="00C9471E">
      <w:pPr>
        <w:jc w:val="both"/>
      </w:pPr>
      <w:r>
        <w:t>• Ejemplos reales (ejemplos</w:t>
      </w:r>
      <w:r w:rsidR="660ABF8A">
        <w:t>:</w:t>
      </w:r>
      <w:r w:rsidR="4853B926">
        <w:t xml:space="preserve"> </w:t>
      </w:r>
      <w:r>
        <w:t>bases de datos, renderización de gráficos).</w:t>
      </w:r>
    </w:p>
    <w:p w14:paraId="4F89F51F" w14:textId="02BB021D" w:rsidR="30CBA4D1" w:rsidRDefault="7B29EC93" w:rsidP="00C9471E">
      <w:pPr>
        <w:pStyle w:val="ListParagraph"/>
        <w:numPr>
          <w:ilvl w:val="0"/>
          <w:numId w:val="6"/>
        </w:numPr>
        <w:jc w:val="both"/>
      </w:pPr>
      <w:r>
        <w:t xml:space="preserve">En un sistema que recibe registros de eventos en tiempo real y quiere mantenerlos ordenados por tiempo o por otro campo se puede usar un BST para insertar cada evento y luego extraerlos en orden cuando sea necesario. Allí </w:t>
      </w:r>
      <w:proofErr w:type="spellStart"/>
      <w:r>
        <w:t>Tree</w:t>
      </w:r>
      <w:proofErr w:type="spellEnd"/>
      <w:r>
        <w:t xml:space="preserve"> </w:t>
      </w:r>
      <w:proofErr w:type="spellStart"/>
      <w:r>
        <w:t>Sort</w:t>
      </w:r>
      <w:proofErr w:type="spellEnd"/>
      <w:r>
        <w:t xml:space="preserve"> se aplica “implícitamente” como parte del mantenimiento del árbol.</w:t>
      </w:r>
    </w:p>
    <w:p w14:paraId="6231775F" w14:textId="706E5A46" w:rsidR="30CBA4D1" w:rsidRDefault="7B29EC93" w:rsidP="00C9471E">
      <w:pPr>
        <w:pStyle w:val="ListParagraph"/>
        <w:numPr>
          <w:ilvl w:val="0"/>
          <w:numId w:val="6"/>
        </w:numPr>
        <w:jc w:val="both"/>
      </w:pPr>
      <w:r w:rsidRPr="7B29EC93">
        <w:t>En bases de datos u otros sistemas de índices en memoria, los árboles de búsqueda (por ejemplo, B-</w:t>
      </w:r>
      <w:proofErr w:type="spellStart"/>
      <w:r w:rsidRPr="7B29EC93">
        <w:t>trees</w:t>
      </w:r>
      <w:proofErr w:type="spellEnd"/>
      <w:r w:rsidRPr="7B29EC93">
        <w:t xml:space="preserve">, </w:t>
      </w:r>
      <w:proofErr w:type="spellStart"/>
      <w:r w:rsidRPr="7B29EC93">
        <w:t>etc</w:t>
      </w:r>
      <w:proofErr w:type="spellEnd"/>
      <w:r w:rsidRPr="7B29EC93">
        <w:t>) se usan para mantener orden.</w:t>
      </w:r>
    </w:p>
    <w:p w14:paraId="054C9B95" w14:textId="1E3DFE08" w:rsidR="30CBA4D1" w:rsidRDefault="5E5DFD44" w:rsidP="00C9471E">
      <w:pPr>
        <w:pStyle w:val="ListParagraph"/>
        <w:numPr>
          <w:ilvl w:val="0"/>
          <w:numId w:val="6"/>
        </w:numPr>
        <w:jc w:val="both"/>
      </w:pPr>
      <w:r w:rsidRPr="5E5DFD44">
        <w:t>En</w:t>
      </w:r>
      <w:r w:rsidR="30CBA4D1" w:rsidRPr="30CBA4D1">
        <w:t xml:space="preserve"> renderización de gráficos o procesamiento de escenas, puede haber colecciones de elementos </w:t>
      </w:r>
      <w:r w:rsidR="2FF7E470" w:rsidRPr="2FF7E470">
        <w:t>(ejemplo</w:t>
      </w:r>
      <w:r w:rsidR="7FB68589">
        <w:t>:</w:t>
      </w:r>
      <w:r w:rsidR="2FF7E470" w:rsidRPr="2FF7E470">
        <w:t xml:space="preserve"> primitivas) </w:t>
      </w:r>
      <w:r w:rsidR="30CBA4D1" w:rsidRPr="30CBA4D1">
        <w:t>que llegan dinámicamente y deben procesarse en orden</w:t>
      </w:r>
      <w:r w:rsidR="2FF7E470" w:rsidRPr="2FF7E470">
        <w:t xml:space="preserve"> (por </w:t>
      </w:r>
      <w:r w:rsidR="30F221D1">
        <w:t xml:space="preserve">ejemplo: por </w:t>
      </w:r>
      <w:r w:rsidR="2FF7E470" w:rsidRPr="2FF7E470">
        <w:t xml:space="preserve">profundidad, por valor de “z”, </w:t>
      </w:r>
      <w:proofErr w:type="spellStart"/>
      <w:r w:rsidR="2FF7E470" w:rsidRPr="2FF7E470">
        <w:t>etc</w:t>
      </w:r>
      <w:proofErr w:type="spellEnd"/>
      <w:r w:rsidR="176977AA">
        <w:t xml:space="preserve">) para </w:t>
      </w:r>
      <w:r w:rsidR="1F5AF568">
        <w:t xml:space="preserve">ello se puede </w:t>
      </w:r>
      <w:r w:rsidR="2DC7A735">
        <w:t xml:space="preserve">usar </w:t>
      </w:r>
      <w:r w:rsidR="6E8E9D6C">
        <w:t>un</w:t>
      </w:r>
      <w:r w:rsidR="2FF7E470" w:rsidRPr="2FF7E470">
        <w:t xml:space="preserve"> árbol de búsqueda para mantener ese orden</w:t>
      </w:r>
      <w:r w:rsidR="6E4AF51B">
        <w:t>,</w:t>
      </w:r>
      <w:r w:rsidR="04BE1294">
        <w:t xml:space="preserve"> es decir usar</w:t>
      </w:r>
      <w:r w:rsidR="2FF7E470" w:rsidRPr="2FF7E470">
        <w:t xml:space="preserve"> un </w:t>
      </w:r>
      <w:proofErr w:type="spellStart"/>
      <w:r w:rsidR="2FF7E470" w:rsidRPr="2FF7E470">
        <w:t>Tree</w:t>
      </w:r>
      <w:proofErr w:type="spellEnd"/>
      <w:r w:rsidR="2FF7E470" w:rsidRPr="2FF7E470">
        <w:t xml:space="preserve"> </w:t>
      </w:r>
      <w:proofErr w:type="spellStart"/>
      <w:r w:rsidR="2FF7E470" w:rsidRPr="2FF7E470">
        <w:t>Sort</w:t>
      </w:r>
      <w:proofErr w:type="spellEnd"/>
      <w:r w:rsidR="2FF7E470" w:rsidRPr="2FF7E470">
        <w:t xml:space="preserve"> dinámico</w:t>
      </w:r>
      <w:r w:rsidR="2637B685">
        <w:t>.</w:t>
      </w:r>
    </w:p>
    <w:p w14:paraId="13943DD8" w14:textId="1BE0FF8D" w:rsidR="44D25F62" w:rsidRDefault="73DC805E" w:rsidP="00C9471E">
      <w:pPr>
        <w:pStyle w:val="ListParagraph"/>
        <w:numPr>
          <w:ilvl w:val="0"/>
          <w:numId w:val="6"/>
        </w:numPr>
        <w:jc w:val="both"/>
      </w:pPr>
      <w:r w:rsidRPr="73DC805E">
        <w:t xml:space="preserve">En estructuras de listas enlazadas: la página de Rosetta </w:t>
      </w:r>
      <w:proofErr w:type="spellStart"/>
      <w:r w:rsidRPr="73DC805E">
        <w:t>Code</w:t>
      </w:r>
      <w:proofErr w:type="spellEnd"/>
      <w:r w:rsidRPr="73DC805E">
        <w:t xml:space="preserve"> menciona que </w:t>
      </w:r>
      <w:proofErr w:type="spellStart"/>
      <w:r w:rsidRPr="73DC805E">
        <w:t>Tree</w:t>
      </w:r>
      <w:proofErr w:type="spellEnd"/>
      <w:r w:rsidRPr="73DC805E">
        <w:t xml:space="preserve"> </w:t>
      </w:r>
      <w:proofErr w:type="spellStart"/>
      <w:r w:rsidRPr="73DC805E">
        <w:t>Sort</w:t>
      </w:r>
      <w:proofErr w:type="spellEnd"/>
      <w:r w:rsidRPr="73DC805E">
        <w:t xml:space="preserve"> puede considerarse “la forma más rápida para ordenar una lista enlazada” en ciertos casos.</w:t>
      </w:r>
    </w:p>
    <w:p w14:paraId="7F60F34A" w14:textId="5B671BEE" w:rsidR="599DE970" w:rsidRDefault="599DE970"/>
    <w:p w14:paraId="66D7712A" w14:textId="007BEBF6" w:rsidR="00430264" w:rsidRDefault="00363553" w:rsidP="00772C06">
      <w:pPr>
        <w:pStyle w:val="Heading1"/>
        <w:spacing w:after="243"/>
        <w:ind w:left="-5" w:firstLine="0"/>
      </w:pPr>
      <w:r>
        <w:lastRenderedPageBreak/>
        <w:t>Conclusión</w:t>
      </w:r>
      <w:r>
        <w:rPr>
          <w:rFonts w:ascii="Calibri" w:eastAsia="Calibri" w:hAnsi="Calibri" w:cs="Calibri"/>
          <w:b/>
        </w:rPr>
        <w:t xml:space="preserve"> </w:t>
      </w:r>
      <w:r w:rsidR="001C6655">
        <w:rPr>
          <w:noProof/>
          <w:sz w:val="22"/>
        </w:rPr>
        <mc:AlternateContent>
          <mc:Choice Requires="wpg">
            <w:drawing>
              <wp:inline distT="0" distB="0" distL="0" distR="0" wp14:anchorId="44976477" wp14:editId="701E1EE9">
                <wp:extent cx="5612130" cy="19050"/>
                <wp:effectExtent l="0" t="0" r="7620" b="19050"/>
                <wp:docPr id="1221658633" name="Grupo 55">
                  <a:extLst xmlns:a="http://schemas.openxmlformats.org/drawingml/2006/main">
                    <a:ext uri="{FF2B5EF4-FFF2-40B4-BE49-F238E27FC236}">
                      <a16:creationId xmlns:a16="http://schemas.microsoft.com/office/drawing/2014/main" id="{63163AF5-AABA-4701-870E-33DBE834EC60}"/>
                    </a:ext>
                  </a:extLst>
                </wp:docPr>
                <wp:cNvGraphicFramePr/>
                <a:graphic xmlns:a="http://schemas.openxmlformats.org/drawingml/2006/main">
                  <a:graphicData uri="http://schemas.microsoft.com/office/word/2010/wordprocessingGroup">
                    <wpg:wgp>
                      <wpg:cNvGrpSpPr/>
                      <wpg:grpSpPr>
                        <a:xfrm>
                          <a:off x="0" y="0"/>
                          <a:ext cx="5612130" cy="19050"/>
                          <a:chOff x="0" y="0"/>
                          <a:chExt cx="5613908" cy="20065"/>
                        </a:xfrm>
                      </wpg:grpSpPr>
                      <wps:wsp>
                        <wps:cNvPr id="1444512837"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086633"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15090"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107439"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6977969"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6454791"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1454562"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789473"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2999877"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B2ABC4" id="Grupo 55" o:spid="_x0000_s1026" style="width:441.9pt;height:1.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7B5AFDC4" w14:textId="63379837" w:rsidR="0042132F" w:rsidRDefault="0F6608CA" w:rsidP="003D6090">
      <w:pPr>
        <w:jc w:val="both"/>
      </w:pPr>
      <w:r>
        <w:t>• Resumen de por qué el algoritmo es útil o no en contextos específicos.</w:t>
      </w:r>
      <w:r w:rsidR="0042132F">
        <w:br/>
      </w:r>
      <w:proofErr w:type="spellStart"/>
      <w:r>
        <w:t>Tree</w:t>
      </w:r>
      <w:proofErr w:type="spellEnd"/>
      <w:r>
        <w:t xml:space="preserve"> </w:t>
      </w:r>
      <w:proofErr w:type="spellStart"/>
      <w:r>
        <w:t>sort</w:t>
      </w:r>
      <w:proofErr w:type="spellEnd"/>
      <w:r>
        <w:t xml:space="preserve"> es útil cuando se necesitan insertar elementos dinámicamente y mantener un orden, o cuando ya se usa una estructura de árbol para otras funciones y se le puede dar el uso de ordenamiento al mismo árbol, pero no es tan útil cuando el escenario se trata de solo ordenar rápidamente los datos </w:t>
      </w:r>
      <w:r w:rsidR="74A465BF">
        <w:t xml:space="preserve">ya que </w:t>
      </w:r>
      <w:r>
        <w:t xml:space="preserve">para </w:t>
      </w:r>
      <w:r w:rsidR="2FD410DB">
        <w:t xml:space="preserve">solo </w:t>
      </w:r>
      <w:r w:rsidR="6D4FDC52">
        <w:t xml:space="preserve">ordenar </w:t>
      </w:r>
      <w:r w:rsidR="0A3F4C1A">
        <w:t xml:space="preserve">se </w:t>
      </w:r>
      <w:r w:rsidR="665585A3">
        <w:t xml:space="preserve">pueden </w:t>
      </w:r>
      <w:r w:rsidR="5B66988A">
        <w:t xml:space="preserve">usar </w:t>
      </w:r>
      <w:r>
        <w:t>otros algoritmos como (</w:t>
      </w:r>
      <w:proofErr w:type="spellStart"/>
      <w:r>
        <w:t>quicksort</w:t>
      </w:r>
      <w:proofErr w:type="spellEnd"/>
      <w:r>
        <w:t xml:space="preserve">, </w:t>
      </w:r>
      <w:proofErr w:type="spellStart"/>
      <w:r>
        <w:t>mergesort</w:t>
      </w:r>
      <w:proofErr w:type="spellEnd"/>
      <w:r>
        <w:t xml:space="preserve">, </w:t>
      </w:r>
      <w:proofErr w:type="spellStart"/>
      <w:r>
        <w:t>heapsort</w:t>
      </w:r>
      <w:proofErr w:type="spellEnd"/>
      <w:r>
        <w:t>), su eficiencia depende de que el árbol se mantenga balanceado. Si no se controla el balanceo, se puede caer en O(n²). Por tanto, su “riesgo” es mayor que el de algoritmos más maduros para ordenamiento por lotes.</w:t>
      </w:r>
    </w:p>
    <w:p w14:paraId="1ABA47A7" w14:textId="67AE8CBF" w:rsidR="0042132F" w:rsidRDefault="0F6608CA" w:rsidP="003D6090">
      <w:pPr>
        <w:jc w:val="both"/>
      </w:pPr>
      <w:r>
        <w:t>Su ventaja de “online” lo hace destacar en escenarios dinámicos, pero ese beneficio no siempre existe en escenarios estáticos.</w:t>
      </w:r>
    </w:p>
    <w:p w14:paraId="4F1759C3" w14:textId="2F71AA07" w:rsidR="0042132F" w:rsidRDefault="0042132F" w:rsidP="0042132F"/>
    <w:p w14:paraId="5177EB9A" w14:textId="584E94FB" w:rsidR="002A2B9F" w:rsidRDefault="0042132F" w:rsidP="00B37EE2">
      <w:pPr>
        <w:pStyle w:val="ListParagraph"/>
        <w:numPr>
          <w:ilvl w:val="0"/>
          <w:numId w:val="7"/>
        </w:numPr>
      </w:pPr>
      <w:r>
        <w:t xml:space="preserve"> Recomendaciones de cuándo usarlo.</w:t>
      </w:r>
      <w:r>
        <w:br/>
      </w:r>
      <w:r w:rsidR="33BA21FF" w:rsidRPr="33BA21FF">
        <w:t>Se usa cuando:</w:t>
      </w:r>
    </w:p>
    <w:p w14:paraId="0005A3E9" w14:textId="4C01435E" w:rsidR="002A2B9F" w:rsidRDefault="33BA21FF" w:rsidP="00FB315E">
      <w:pPr>
        <w:pStyle w:val="ListParagraph"/>
        <w:numPr>
          <w:ilvl w:val="1"/>
          <w:numId w:val="7"/>
        </w:numPr>
        <w:spacing w:after="0"/>
        <w:jc w:val="both"/>
      </w:pPr>
      <w:r w:rsidRPr="33BA21FF">
        <w:t>Los datos llegan o se generan incrementalmente y se necesita una estructura que permita inserciones ordenadas + recuperación en orden.</w:t>
      </w:r>
    </w:p>
    <w:p w14:paraId="1DAF9AB9" w14:textId="1790ACE3" w:rsidR="002A2B9F" w:rsidRDefault="33BA21FF" w:rsidP="00FB315E">
      <w:pPr>
        <w:pStyle w:val="ListParagraph"/>
        <w:numPr>
          <w:ilvl w:val="1"/>
          <w:numId w:val="7"/>
        </w:numPr>
        <w:spacing w:after="0"/>
        <w:jc w:val="both"/>
      </w:pPr>
      <w:r w:rsidRPr="33BA21FF">
        <w:t>Si se tiene una estructura de BST usada en el sistema, y el ordenamiento es un requerimiento natural de esa estructura.</w:t>
      </w:r>
    </w:p>
    <w:p w14:paraId="14E1951B" w14:textId="131457EF" w:rsidR="002A2B9F" w:rsidRDefault="33BA21FF" w:rsidP="00FB315E">
      <w:pPr>
        <w:pStyle w:val="ListParagraph"/>
        <w:numPr>
          <w:ilvl w:val="1"/>
          <w:numId w:val="7"/>
        </w:numPr>
        <w:spacing w:after="0"/>
        <w:jc w:val="both"/>
      </w:pPr>
      <w:r w:rsidRPr="33BA21FF">
        <w:t xml:space="preserve">El tamaño de los datos es moderado, de modo que el </w:t>
      </w:r>
      <w:proofErr w:type="spellStart"/>
      <w:r w:rsidRPr="33BA21FF">
        <w:t>overhead</w:t>
      </w:r>
      <w:proofErr w:type="spellEnd"/>
      <w:r w:rsidRPr="33BA21FF">
        <w:t xml:space="preserve"> de árbol no dominen.</w:t>
      </w:r>
    </w:p>
    <w:p w14:paraId="4FCF522F" w14:textId="6F1D0601" w:rsidR="002A2B9F" w:rsidRDefault="33BA21FF" w:rsidP="00FB315E">
      <w:pPr>
        <w:pStyle w:val="ListParagraph"/>
        <w:numPr>
          <w:ilvl w:val="1"/>
          <w:numId w:val="7"/>
        </w:numPr>
        <w:spacing w:after="0"/>
        <w:jc w:val="both"/>
      </w:pPr>
      <w:r w:rsidRPr="33BA21FF">
        <w:t xml:space="preserve">Se usa un árbol </w:t>
      </w:r>
      <w:proofErr w:type="spellStart"/>
      <w:r w:rsidRPr="33BA21FF">
        <w:t>auto-balanceado</w:t>
      </w:r>
      <w:proofErr w:type="spellEnd"/>
      <w:r w:rsidRPr="33BA21FF">
        <w:t xml:space="preserve"> para asegurar que el peor caso no se degrade.</w:t>
      </w:r>
    </w:p>
    <w:p w14:paraId="1AC6CDE4" w14:textId="6CDDB0EA" w:rsidR="002A2B9F" w:rsidRDefault="33BA21FF" w:rsidP="00FB315E">
      <w:pPr>
        <w:pStyle w:val="ListParagraph"/>
        <w:numPr>
          <w:ilvl w:val="0"/>
          <w:numId w:val="7"/>
        </w:numPr>
        <w:spacing w:after="0"/>
        <w:jc w:val="both"/>
      </w:pPr>
      <w:r w:rsidRPr="33BA21FF">
        <w:t>Se evita cuando:</w:t>
      </w:r>
    </w:p>
    <w:p w14:paraId="697496CE" w14:textId="17995D71" w:rsidR="002A2B9F" w:rsidRDefault="33BA21FF" w:rsidP="00FB315E">
      <w:pPr>
        <w:pStyle w:val="ListParagraph"/>
        <w:numPr>
          <w:ilvl w:val="1"/>
          <w:numId w:val="7"/>
        </w:numPr>
        <w:spacing w:after="0"/>
        <w:jc w:val="both"/>
      </w:pPr>
      <w:r w:rsidRPr="33BA21FF">
        <w:t>Tienen todos los datos de antemano y lo que más importa es eficiencia pura de ordenamiento.</w:t>
      </w:r>
    </w:p>
    <w:p w14:paraId="4C352B68" w14:textId="15840A73" w:rsidR="002A2B9F" w:rsidRDefault="33BA21FF" w:rsidP="00FB315E">
      <w:pPr>
        <w:pStyle w:val="ListParagraph"/>
        <w:numPr>
          <w:ilvl w:val="1"/>
          <w:numId w:val="7"/>
        </w:numPr>
        <w:spacing w:after="0"/>
        <w:jc w:val="both"/>
      </w:pPr>
      <w:r w:rsidRPr="33BA21FF">
        <w:t xml:space="preserve">El espacio adicional y el </w:t>
      </w:r>
      <w:proofErr w:type="spellStart"/>
      <w:r w:rsidRPr="33BA21FF">
        <w:t>overhead</w:t>
      </w:r>
      <w:proofErr w:type="spellEnd"/>
      <w:r w:rsidRPr="33BA21FF">
        <w:t xml:space="preserve"> de punteros/nodos es una preocupación crítica.</w:t>
      </w:r>
    </w:p>
    <w:p w14:paraId="0996AC0C" w14:textId="504BC2E4" w:rsidR="002A2B9F" w:rsidRDefault="33BA21FF" w:rsidP="00FB315E">
      <w:pPr>
        <w:pStyle w:val="ListParagraph"/>
        <w:numPr>
          <w:ilvl w:val="1"/>
          <w:numId w:val="7"/>
        </w:numPr>
        <w:spacing w:after="0"/>
        <w:jc w:val="both"/>
      </w:pPr>
      <w:r w:rsidRPr="33BA21FF">
        <w:t>No puedes garantizar el balance del árbol o el patrón de inserción tiende a degenerar (por ejemplo, datos ya ordenados).</w:t>
      </w:r>
    </w:p>
    <w:p w14:paraId="109C501F" w14:textId="4A662FC8" w:rsidR="002A2B9F" w:rsidRDefault="33BA21FF" w:rsidP="00FB315E">
      <w:pPr>
        <w:pStyle w:val="ListParagraph"/>
        <w:numPr>
          <w:ilvl w:val="0"/>
          <w:numId w:val="7"/>
        </w:numPr>
        <w:spacing w:after="0"/>
        <w:jc w:val="both"/>
      </w:pPr>
      <w:r w:rsidRPr="33BA21FF">
        <w:t xml:space="preserve">Como regla práctica: si necesitamos ordenar “una vez” un gran archivo entonces </w:t>
      </w:r>
      <w:proofErr w:type="spellStart"/>
      <w:r w:rsidRPr="33BA21FF">
        <w:t>Tree</w:t>
      </w:r>
      <w:proofErr w:type="spellEnd"/>
      <w:r w:rsidRPr="33BA21FF">
        <w:t xml:space="preserve"> </w:t>
      </w:r>
      <w:proofErr w:type="spellStart"/>
      <w:r w:rsidRPr="33BA21FF">
        <w:t>Sort</w:t>
      </w:r>
      <w:proofErr w:type="spellEnd"/>
      <w:r w:rsidRPr="33BA21FF">
        <w:t xml:space="preserve"> no es la mejor elección, pero si se necesita mantener un flujo de datos ordenados con inserciones frecuentes, se considera </w:t>
      </w:r>
      <w:proofErr w:type="spellStart"/>
      <w:r w:rsidRPr="33BA21FF">
        <w:t>Tree</w:t>
      </w:r>
      <w:proofErr w:type="spellEnd"/>
      <w:r w:rsidRPr="33BA21FF">
        <w:t xml:space="preserve"> </w:t>
      </w:r>
      <w:proofErr w:type="spellStart"/>
      <w:r w:rsidRPr="33BA21FF">
        <w:t>Sort</w:t>
      </w:r>
      <w:proofErr w:type="spellEnd"/>
      <w:r w:rsidRPr="33BA21FF">
        <w:t xml:space="preserve"> o estructuras basadas en BST.</w:t>
      </w:r>
    </w:p>
    <w:p w14:paraId="3EADB0D4" w14:textId="10A26C69" w:rsidR="002A2B9F" w:rsidRDefault="002A2B9F" w:rsidP="0042132F"/>
    <w:p w14:paraId="71B0C29F" w14:textId="490AF923" w:rsidR="00560323" w:rsidRDefault="00F265B3" w:rsidP="3887D663">
      <w:pPr>
        <w:pStyle w:val="Heading1"/>
        <w:spacing w:before="400" w:after="400" w:line="276" w:lineRule="auto"/>
        <w:rPr>
          <w:rFonts w:ascii="Calibri" w:eastAsia="Calibri" w:hAnsi="Calibri" w:cs="Calibri"/>
          <w:b/>
          <w:bCs/>
          <w:sz w:val="24"/>
          <w:szCs w:val="24"/>
        </w:rPr>
      </w:pPr>
      <w:r>
        <w:lastRenderedPageBreak/>
        <w:t>Referencias</w:t>
      </w:r>
      <w:r w:rsidR="007E50AB">
        <w:rPr>
          <w:noProof/>
          <w:sz w:val="22"/>
        </w:rPr>
        <mc:AlternateContent>
          <mc:Choice Requires="wpg">
            <w:drawing>
              <wp:inline distT="0" distB="0" distL="0" distR="0" wp14:anchorId="79158233" wp14:editId="2F727743">
                <wp:extent cx="5612130" cy="19050"/>
                <wp:effectExtent l="0" t="0" r="7620" b="19050"/>
                <wp:docPr id="160237545" name="Grupo 56">
                  <a:extLst xmlns:a="http://schemas.openxmlformats.org/drawingml/2006/main">
                    <a:ext uri="{FF2B5EF4-FFF2-40B4-BE49-F238E27FC236}">
                      <a16:creationId xmlns:a16="http://schemas.microsoft.com/office/drawing/2014/main" id="{4F90385B-EE25-4E8A-A7ED-27A9E0C64DD6}"/>
                    </a:ext>
                  </a:extLst>
                </wp:docPr>
                <wp:cNvGraphicFramePr/>
                <a:graphic xmlns:a="http://schemas.openxmlformats.org/drawingml/2006/main">
                  <a:graphicData uri="http://schemas.microsoft.com/office/word/2010/wordprocessingGroup">
                    <wpg:wgp>
                      <wpg:cNvGrpSpPr/>
                      <wpg:grpSpPr>
                        <a:xfrm>
                          <a:off x="0" y="0"/>
                          <a:ext cx="5612130" cy="19050"/>
                          <a:chOff x="0" y="0"/>
                          <a:chExt cx="5613908" cy="20065"/>
                        </a:xfrm>
                      </wpg:grpSpPr>
                      <wps:wsp>
                        <wps:cNvPr id="2069688370" name="Shape 4031"/>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9281" name="Shape 4032"/>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2414384" name="Shape 4033"/>
                        <wps:cNvSpPr/>
                        <wps:spPr>
                          <a:xfrm>
                            <a:off x="3099" y="2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263265" name="Shape 4034"/>
                        <wps:cNvSpPr/>
                        <wps:spPr>
                          <a:xfrm>
                            <a:off x="561086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1897857" name="Shape 4035"/>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1296095" name="Shape 4036"/>
                        <wps:cNvSpPr/>
                        <wps:spPr>
                          <a:xfrm>
                            <a:off x="561086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0188470" name="Shape 4037"/>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5683577" name="Shape 4038"/>
                        <wps:cNvSpPr/>
                        <wps:spPr>
                          <a:xfrm>
                            <a:off x="3099" y="1701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63264824" name="Shape 4039"/>
                        <wps:cNvSpPr/>
                        <wps:spPr>
                          <a:xfrm>
                            <a:off x="5610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291C7B" id="Grupo 56" o:spid="_x0000_s1026" style="width:441.9pt;height:1.5pt;mso-position-horizontal-relative:char;mso-position-vertical-relative:line" coordsize="561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">
                <v:shape id="Shape 4031"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" path="m,l5612765,r,19685l,19685,,e" fillcolor="#a0a0a0" stroked="f" strokeweight="0">
                  <v:stroke miterlimit="83231f" joinstyle="miter"/>
                  <v:path arrowok="t" textboxrect="0,0,5612765,19685"/>
                </v:shape>
                <v:shape id="Shape 403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" path="m,l9144,r,9144l,9144,,e" fillcolor="#a0a0a0" stroked="f" strokeweight="0">
                  <v:stroke miterlimit="83231f" joinstyle="miter"/>
                  <v:path arrowok="t" textboxrect="0,0,9144,9144"/>
                </v:shape>
                <v:shape id="Shape 4033" o:spid="_x0000_s1029" style="position:absolute;left:30;top:2;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" path="m,l5607685,r,9144l,9144,,e" fillcolor="#a0a0a0" stroked="f" strokeweight="0">
                  <v:stroke miterlimit="83231f" joinstyle="miter"/>
                  <v:path arrowok="t" textboxrect="0,0,5607685,9144"/>
                </v:shape>
                <v:shape id="Shape 4034" o:spid="_x0000_s1030" style="position:absolute;left:56108;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" path="m,l9144,r,9144l,9144,,e" fillcolor="#a0a0a0" stroked="f" strokeweight="0">
                  <v:stroke miterlimit="83231f" joinstyle="miter"/>
                  <v:path arrowok="t" textboxrect="0,0,9144,9144"/>
                </v:shape>
                <v:shape id="Shape 403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" path="m,l9144,r,13716l,13716,,e" fillcolor="#a0a0a0" stroked="f" strokeweight="0">
                  <v:stroke miterlimit="83231f" joinstyle="miter"/>
                  <v:path arrowok="t" textboxrect="0,0,9144,13716"/>
                </v:shape>
                <v:shape id="Shape 4036" o:spid="_x0000_s1032" style="position:absolute;left:56108;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" path="m,l9144,r,13716l,13716,,e" fillcolor="#e3e3e3" stroked="f" strokeweight="0">
                  <v:stroke miterlimit="83231f" joinstyle="miter"/>
                  <v:path arrowok="t" textboxrect="0,0,9144,13716"/>
                </v:shape>
                <v:shape id="Shape 403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" path="m,l9144,r,9144l,9144,,e" fillcolor="#e3e3e3" stroked="f" strokeweight="0">
                  <v:stroke miterlimit="83231f" joinstyle="miter"/>
                  <v:path arrowok="t" textboxrect="0,0,9144,9144"/>
                </v:shape>
                <v:shape id="Shape 4038" o:spid="_x0000_s1034" style="position:absolute;left:30;top:170;width:56077;height:91;visibility:visible;mso-wrap-style:square;v-text-anchor:top"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" path="m,l5607685,r,9144l,9144,,e" fillcolor="#e3e3e3" stroked="f" strokeweight="0">
                  <v:stroke miterlimit="83231f" joinstyle="miter"/>
                  <v:path arrowok="t" textboxrect="0,0,5607685,9144"/>
                </v:shape>
                <v:shape id="Shape 4039" o:spid="_x0000_s1035" style="position:absolute;left:5610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442912FD" w14:textId="77777777" w:rsidR="00035924" w:rsidRDefault="00035924"/>
    <w:p w14:paraId="22D014E8" w14:textId="77599EAC" w:rsidR="00F265B3" w:rsidRDefault="00F265B3" w:rsidP="3887D663">
      <w:pPr>
        <w:pStyle w:val="Heading1"/>
        <w:spacing w:before="400" w:after="400" w:line="276" w:lineRule="auto"/>
        <w:rPr>
          <w:sz w:val="24"/>
          <w:szCs w:val="24"/>
        </w:rPr>
      </w:pPr>
      <w:r w:rsidRPr="68CB578D">
        <w:rPr>
          <w:rFonts w:ascii="Calibri" w:eastAsia="Calibri" w:hAnsi="Calibri" w:cs="Calibri"/>
          <w:b/>
          <w:bCs/>
          <w:sz w:val="24"/>
          <w:szCs w:val="24"/>
        </w:rPr>
        <w:t xml:space="preserve"> </w:t>
      </w:r>
      <w:hyperlink r:id="rId14">
        <w:r w:rsidR="68CB578D" w:rsidRPr="68CB578D">
          <w:rPr>
            <w:rStyle w:val="Hyperlink"/>
            <w:sz w:val="24"/>
            <w:szCs w:val="24"/>
          </w:rPr>
          <w:t>https://www.tutorchase.com/answers/a-level/computer-science/how-does-the-tree-sort-algorithm-work?utm_source</w:t>
        </w:r>
      </w:hyperlink>
    </w:p>
    <w:p w14:paraId="70AA1B5C" w14:textId="0F8D95D0" w:rsidR="00F265B3" w:rsidRDefault="68CB578D" w:rsidP="66EF9D62">
      <w:pPr>
        <w:spacing w:before="400" w:after="400" w:line="276" w:lineRule="auto"/>
        <w:ind w:left="0" w:firstLine="0"/>
      </w:pPr>
      <w:hyperlink r:id="rId15">
        <w:r w:rsidRPr="68CB578D">
          <w:rPr>
            <w:rStyle w:val="Hyperlink"/>
          </w:rPr>
          <w:t>https://rosettacode.org/wiki/Sorting_algorithms/Tree_sort_on_a_linked_list?utm_source</w:t>
        </w:r>
      </w:hyperlink>
    </w:p>
    <w:p w14:paraId="663ED47B" w14:textId="3803FE3C" w:rsidR="00F265B3" w:rsidRDefault="68CB578D" w:rsidP="3887D663">
      <w:pPr>
        <w:spacing w:before="400" w:after="400" w:line="276" w:lineRule="auto"/>
      </w:pPr>
      <w:hyperlink r:id="rId16">
        <w:r w:rsidRPr="68CB578D">
          <w:rPr>
            <w:rStyle w:val="Hyperlink"/>
          </w:rPr>
          <w:t>https://www.baeldung.com/cs/sorting-binary-tree?utm_source</w:t>
        </w:r>
      </w:hyperlink>
    </w:p>
    <w:p w14:paraId="783784A4" w14:textId="27D13939" w:rsidR="00F265B3" w:rsidRDefault="68CB578D" w:rsidP="3887D663">
      <w:pPr>
        <w:spacing w:before="400" w:after="400" w:line="276" w:lineRule="auto"/>
      </w:pPr>
      <w:hyperlink r:id="rId17">
        <w:r w:rsidRPr="68CB578D">
          <w:rPr>
            <w:rStyle w:val="Hyperlink"/>
          </w:rPr>
          <w:t>https://www.educative.io/blog/what-is-tree-sort?utm_source</w:t>
        </w:r>
      </w:hyperlink>
    </w:p>
    <w:p w14:paraId="56EFA01A" w14:textId="1DA0F10F" w:rsidR="00F265B3" w:rsidRDefault="68CB578D" w:rsidP="3887D663">
      <w:pPr>
        <w:spacing w:before="400" w:after="400" w:line="276" w:lineRule="auto"/>
      </w:pPr>
      <w:hyperlink r:id="rId18">
        <w:r w:rsidRPr="68CB578D">
          <w:rPr>
            <w:rStyle w:val="Hyperlink"/>
          </w:rPr>
          <w:t>https://www.geeksforgeeks.org/dsa/tree-sort/</w:t>
        </w:r>
      </w:hyperlink>
    </w:p>
    <w:p w14:paraId="5EA75B55" w14:textId="2CA889F2" w:rsidR="20D3422B" w:rsidRDefault="68CB578D" w:rsidP="20D3422B">
      <w:pPr>
        <w:spacing w:before="400" w:after="400" w:line="276" w:lineRule="auto"/>
      </w:pPr>
      <w:hyperlink r:id="rId19">
        <w:r w:rsidRPr="68CB578D">
          <w:rPr>
            <w:rStyle w:val="Hyperlink"/>
          </w:rPr>
          <w:t>https://en.wikipedia.org/wiki/Tree_sort?utm_source</w:t>
        </w:r>
      </w:hyperlink>
    </w:p>
    <w:p w14:paraId="284846DD" w14:textId="433323AC" w:rsidR="00F265B3" w:rsidRDefault="00F265B3" w:rsidP="68CB578D">
      <w:pPr>
        <w:ind w:left="0" w:firstLine="0"/>
      </w:pPr>
    </w:p>
    <w:p w14:paraId="4678EDD1" w14:textId="18E878A4" w:rsidR="00F265B3" w:rsidRDefault="00F265B3" w:rsidP="0042132F"/>
    <w:sectPr w:rsidR="00F265B3" w:rsidSect="00FC6CE4">
      <w:pgSz w:w="12240" w:h="15840"/>
      <w:pgMar w:top="1417" w:right="1701" w:bottom="1417" w:left="1701" w:header="708" w:footer="708" w:gutter="0"/>
      <w:pgBorders w:display="firstPage" w:offsetFrom="page">
        <w:top w:val="single" w:sz="2" w:space="24" w:color="747474" w:themeColor="background2" w:themeShade="80"/>
        <w:left w:val="single" w:sz="2" w:space="24" w:color="747474" w:themeColor="background2" w:themeShade="80"/>
        <w:bottom w:val="single" w:sz="2" w:space="24" w:color="747474" w:themeColor="background2" w:themeShade="80"/>
        <w:right w:val="single" w:sz="2" w:space="24" w:color="747474" w:themeColor="background2"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A8E"/>
    <w:multiLevelType w:val="multilevel"/>
    <w:tmpl w:val="50D2FE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CEF2985"/>
    <w:multiLevelType w:val="multilevel"/>
    <w:tmpl w:val="335EF7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4617B2"/>
    <w:multiLevelType w:val="hybridMultilevel"/>
    <w:tmpl w:val="C30C3374"/>
    <w:lvl w:ilvl="0" w:tplc="FA52CF9A">
      <w:numFmt w:val="bullet"/>
      <w:lvlText w:val="-"/>
      <w:lvlJc w:val="left"/>
      <w:pPr>
        <w:ind w:left="720" w:hanging="360"/>
      </w:pPr>
      <w:rPr>
        <w:rFonts w:ascii="Calibri" w:eastAsia="Calibri" w:hAnsi="Calibri" w:cs="Calibri" w:hint="default"/>
        <w:sz w:val="3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864E74"/>
    <w:multiLevelType w:val="hybridMultilevel"/>
    <w:tmpl w:val="1D1E4D6E"/>
    <w:lvl w:ilvl="0" w:tplc="080A000B">
      <w:start w:val="1"/>
      <w:numFmt w:val="bullet"/>
      <w:lvlText w:val=""/>
      <w:lvlJc w:val="left"/>
      <w:pPr>
        <w:ind w:left="771" w:hanging="360"/>
      </w:pPr>
      <w:rPr>
        <w:rFonts w:ascii="Wingdings" w:hAnsi="Wingdings" w:hint="default"/>
      </w:rPr>
    </w:lvl>
    <w:lvl w:ilvl="1" w:tplc="080A0003" w:tentative="1">
      <w:start w:val="1"/>
      <w:numFmt w:val="bullet"/>
      <w:lvlText w:val="o"/>
      <w:lvlJc w:val="left"/>
      <w:pPr>
        <w:ind w:left="1491" w:hanging="360"/>
      </w:pPr>
      <w:rPr>
        <w:rFonts w:ascii="Courier New" w:hAnsi="Courier New" w:cs="Courier New" w:hint="default"/>
      </w:rPr>
    </w:lvl>
    <w:lvl w:ilvl="2" w:tplc="080A0005" w:tentative="1">
      <w:start w:val="1"/>
      <w:numFmt w:val="bullet"/>
      <w:lvlText w:val=""/>
      <w:lvlJc w:val="left"/>
      <w:pPr>
        <w:ind w:left="2211" w:hanging="360"/>
      </w:pPr>
      <w:rPr>
        <w:rFonts w:ascii="Wingdings" w:hAnsi="Wingdings" w:hint="default"/>
      </w:rPr>
    </w:lvl>
    <w:lvl w:ilvl="3" w:tplc="080A0001" w:tentative="1">
      <w:start w:val="1"/>
      <w:numFmt w:val="bullet"/>
      <w:lvlText w:val=""/>
      <w:lvlJc w:val="left"/>
      <w:pPr>
        <w:ind w:left="2931" w:hanging="360"/>
      </w:pPr>
      <w:rPr>
        <w:rFonts w:ascii="Symbol" w:hAnsi="Symbol" w:hint="default"/>
      </w:rPr>
    </w:lvl>
    <w:lvl w:ilvl="4" w:tplc="080A0003" w:tentative="1">
      <w:start w:val="1"/>
      <w:numFmt w:val="bullet"/>
      <w:lvlText w:val="o"/>
      <w:lvlJc w:val="left"/>
      <w:pPr>
        <w:ind w:left="3651" w:hanging="360"/>
      </w:pPr>
      <w:rPr>
        <w:rFonts w:ascii="Courier New" w:hAnsi="Courier New" w:cs="Courier New" w:hint="default"/>
      </w:rPr>
    </w:lvl>
    <w:lvl w:ilvl="5" w:tplc="080A0005" w:tentative="1">
      <w:start w:val="1"/>
      <w:numFmt w:val="bullet"/>
      <w:lvlText w:val=""/>
      <w:lvlJc w:val="left"/>
      <w:pPr>
        <w:ind w:left="4371" w:hanging="360"/>
      </w:pPr>
      <w:rPr>
        <w:rFonts w:ascii="Wingdings" w:hAnsi="Wingdings" w:hint="default"/>
      </w:rPr>
    </w:lvl>
    <w:lvl w:ilvl="6" w:tplc="080A0001" w:tentative="1">
      <w:start w:val="1"/>
      <w:numFmt w:val="bullet"/>
      <w:lvlText w:val=""/>
      <w:lvlJc w:val="left"/>
      <w:pPr>
        <w:ind w:left="5091" w:hanging="360"/>
      </w:pPr>
      <w:rPr>
        <w:rFonts w:ascii="Symbol" w:hAnsi="Symbol" w:hint="default"/>
      </w:rPr>
    </w:lvl>
    <w:lvl w:ilvl="7" w:tplc="080A0003" w:tentative="1">
      <w:start w:val="1"/>
      <w:numFmt w:val="bullet"/>
      <w:lvlText w:val="o"/>
      <w:lvlJc w:val="left"/>
      <w:pPr>
        <w:ind w:left="5811" w:hanging="360"/>
      </w:pPr>
      <w:rPr>
        <w:rFonts w:ascii="Courier New" w:hAnsi="Courier New" w:cs="Courier New" w:hint="default"/>
      </w:rPr>
    </w:lvl>
    <w:lvl w:ilvl="8" w:tplc="080A0005" w:tentative="1">
      <w:start w:val="1"/>
      <w:numFmt w:val="bullet"/>
      <w:lvlText w:val=""/>
      <w:lvlJc w:val="left"/>
      <w:pPr>
        <w:ind w:left="6531" w:hanging="360"/>
      </w:pPr>
      <w:rPr>
        <w:rFonts w:ascii="Wingdings" w:hAnsi="Wingdings" w:hint="default"/>
      </w:rPr>
    </w:lvl>
  </w:abstractNum>
  <w:abstractNum w:abstractNumId="4" w15:restartNumberingAfterBreak="0">
    <w:nsid w:val="29B368E2"/>
    <w:multiLevelType w:val="hybridMultilevel"/>
    <w:tmpl w:val="62D623E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F83993"/>
    <w:multiLevelType w:val="hybridMultilevel"/>
    <w:tmpl w:val="FFFFFFFF"/>
    <w:lvl w:ilvl="0" w:tplc="4BFC96F2">
      <w:start w:val="1"/>
      <w:numFmt w:val="bullet"/>
      <w:lvlText w:val=""/>
      <w:lvlJc w:val="left"/>
      <w:pPr>
        <w:ind w:left="720" w:hanging="360"/>
      </w:pPr>
      <w:rPr>
        <w:rFonts w:ascii="Symbol" w:hAnsi="Symbol" w:hint="default"/>
      </w:rPr>
    </w:lvl>
    <w:lvl w:ilvl="1" w:tplc="42A62712">
      <w:start w:val="1"/>
      <w:numFmt w:val="bullet"/>
      <w:lvlText w:val="o"/>
      <w:lvlJc w:val="left"/>
      <w:pPr>
        <w:ind w:left="1440" w:hanging="360"/>
      </w:pPr>
      <w:rPr>
        <w:rFonts w:ascii="Courier New" w:hAnsi="Courier New" w:hint="default"/>
      </w:rPr>
    </w:lvl>
    <w:lvl w:ilvl="2" w:tplc="5A32A2BC">
      <w:start w:val="1"/>
      <w:numFmt w:val="bullet"/>
      <w:lvlText w:val=""/>
      <w:lvlJc w:val="left"/>
      <w:pPr>
        <w:ind w:left="2160" w:hanging="360"/>
      </w:pPr>
      <w:rPr>
        <w:rFonts w:ascii="Wingdings" w:hAnsi="Wingdings" w:hint="default"/>
      </w:rPr>
    </w:lvl>
    <w:lvl w:ilvl="3" w:tplc="78EA12B8">
      <w:start w:val="1"/>
      <w:numFmt w:val="bullet"/>
      <w:lvlText w:val=""/>
      <w:lvlJc w:val="left"/>
      <w:pPr>
        <w:ind w:left="2880" w:hanging="360"/>
      </w:pPr>
      <w:rPr>
        <w:rFonts w:ascii="Symbol" w:hAnsi="Symbol" w:hint="default"/>
      </w:rPr>
    </w:lvl>
    <w:lvl w:ilvl="4" w:tplc="84343E3A">
      <w:start w:val="1"/>
      <w:numFmt w:val="bullet"/>
      <w:lvlText w:val="o"/>
      <w:lvlJc w:val="left"/>
      <w:pPr>
        <w:ind w:left="3600" w:hanging="360"/>
      </w:pPr>
      <w:rPr>
        <w:rFonts w:ascii="Courier New" w:hAnsi="Courier New" w:hint="default"/>
      </w:rPr>
    </w:lvl>
    <w:lvl w:ilvl="5" w:tplc="BEDCA0F6">
      <w:start w:val="1"/>
      <w:numFmt w:val="bullet"/>
      <w:lvlText w:val=""/>
      <w:lvlJc w:val="left"/>
      <w:pPr>
        <w:ind w:left="4320" w:hanging="360"/>
      </w:pPr>
      <w:rPr>
        <w:rFonts w:ascii="Wingdings" w:hAnsi="Wingdings" w:hint="default"/>
      </w:rPr>
    </w:lvl>
    <w:lvl w:ilvl="6" w:tplc="9F4465F6">
      <w:start w:val="1"/>
      <w:numFmt w:val="bullet"/>
      <w:lvlText w:val=""/>
      <w:lvlJc w:val="left"/>
      <w:pPr>
        <w:ind w:left="5040" w:hanging="360"/>
      </w:pPr>
      <w:rPr>
        <w:rFonts w:ascii="Symbol" w:hAnsi="Symbol" w:hint="default"/>
      </w:rPr>
    </w:lvl>
    <w:lvl w:ilvl="7" w:tplc="0F5C9060">
      <w:start w:val="1"/>
      <w:numFmt w:val="bullet"/>
      <w:lvlText w:val="o"/>
      <w:lvlJc w:val="left"/>
      <w:pPr>
        <w:ind w:left="5760" w:hanging="360"/>
      </w:pPr>
      <w:rPr>
        <w:rFonts w:ascii="Courier New" w:hAnsi="Courier New" w:hint="default"/>
      </w:rPr>
    </w:lvl>
    <w:lvl w:ilvl="8" w:tplc="4CB89BDE">
      <w:start w:val="1"/>
      <w:numFmt w:val="bullet"/>
      <w:lvlText w:val=""/>
      <w:lvlJc w:val="left"/>
      <w:pPr>
        <w:ind w:left="6480" w:hanging="360"/>
      </w:pPr>
      <w:rPr>
        <w:rFonts w:ascii="Wingdings" w:hAnsi="Wingdings" w:hint="default"/>
      </w:rPr>
    </w:lvl>
  </w:abstractNum>
  <w:abstractNum w:abstractNumId="6" w15:restartNumberingAfterBreak="0">
    <w:nsid w:val="48187C5C"/>
    <w:multiLevelType w:val="multilevel"/>
    <w:tmpl w:val="50B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DBA68"/>
    <w:multiLevelType w:val="hybridMultilevel"/>
    <w:tmpl w:val="FFFFFFFF"/>
    <w:lvl w:ilvl="0" w:tplc="CDA4B082">
      <w:start w:val="1"/>
      <w:numFmt w:val="bullet"/>
      <w:lvlText w:val=""/>
      <w:lvlJc w:val="left"/>
      <w:pPr>
        <w:ind w:left="720" w:hanging="360"/>
      </w:pPr>
      <w:rPr>
        <w:rFonts w:ascii="Symbol" w:hAnsi="Symbol" w:hint="default"/>
      </w:rPr>
    </w:lvl>
    <w:lvl w:ilvl="1" w:tplc="0C3EFC80">
      <w:start w:val="1"/>
      <w:numFmt w:val="bullet"/>
      <w:lvlText w:val="o"/>
      <w:lvlJc w:val="left"/>
      <w:pPr>
        <w:ind w:left="1440" w:hanging="360"/>
      </w:pPr>
      <w:rPr>
        <w:rFonts w:ascii="Courier New" w:hAnsi="Courier New" w:hint="default"/>
      </w:rPr>
    </w:lvl>
    <w:lvl w:ilvl="2" w:tplc="65945B7A">
      <w:start w:val="1"/>
      <w:numFmt w:val="bullet"/>
      <w:lvlText w:val=""/>
      <w:lvlJc w:val="left"/>
      <w:pPr>
        <w:ind w:left="2160" w:hanging="360"/>
      </w:pPr>
      <w:rPr>
        <w:rFonts w:ascii="Wingdings" w:hAnsi="Wingdings" w:hint="default"/>
      </w:rPr>
    </w:lvl>
    <w:lvl w:ilvl="3" w:tplc="F2D8E130">
      <w:start w:val="1"/>
      <w:numFmt w:val="bullet"/>
      <w:lvlText w:val=""/>
      <w:lvlJc w:val="left"/>
      <w:pPr>
        <w:ind w:left="2880" w:hanging="360"/>
      </w:pPr>
      <w:rPr>
        <w:rFonts w:ascii="Symbol" w:hAnsi="Symbol" w:hint="default"/>
      </w:rPr>
    </w:lvl>
    <w:lvl w:ilvl="4" w:tplc="A2FAC2C0">
      <w:start w:val="1"/>
      <w:numFmt w:val="bullet"/>
      <w:lvlText w:val="o"/>
      <w:lvlJc w:val="left"/>
      <w:pPr>
        <w:ind w:left="3600" w:hanging="360"/>
      </w:pPr>
      <w:rPr>
        <w:rFonts w:ascii="Courier New" w:hAnsi="Courier New" w:hint="default"/>
      </w:rPr>
    </w:lvl>
    <w:lvl w:ilvl="5" w:tplc="E99CB57C">
      <w:start w:val="1"/>
      <w:numFmt w:val="bullet"/>
      <w:lvlText w:val=""/>
      <w:lvlJc w:val="left"/>
      <w:pPr>
        <w:ind w:left="4320" w:hanging="360"/>
      </w:pPr>
      <w:rPr>
        <w:rFonts w:ascii="Wingdings" w:hAnsi="Wingdings" w:hint="default"/>
      </w:rPr>
    </w:lvl>
    <w:lvl w:ilvl="6" w:tplc="0CD22BF6">
      <w:start w:val="1"/>
      <w:numFmt w:val="bullet"/>
      <w:lvlText w:val=""/>
      <w:lvlJc w:val="left"/>
      <w:pPr>
        <w:ind w:left="5040" w:hanging="360"/>
      </w:pPr>
      <w:rPr>
        <w:rFonts w:ascii="Symbol" w:hAnsi="Symbol" w:hint="default"/>
      </w:rPr>
    </w:lvl>
    <w:lvl w:ilvl="7" w:tplc="C2F22EBA">
      <w:start w:val="1"/>
      <w:numFmt w:val="bullet"/>
      <w:lvlText w:val="o"/>
      <w:lvlJc w:val="left"/>
      <w:pPr>
        <w:ind w:left="5760" w:hanging="360"/>
      </w:pPr>
      <w:rPr>
        <w:rFonts w:ascii="Courier New" w:hAnsi="Courier New" w:hint="default"/>
      </w:rPr>
    </w:lvl>
    <w:lvl w:ilvl="8" w:tplc="EBBA0758">
      <w:start w:val="1"/>
      <w:numFmt w:val="bullet"/>
      <w:lvlText w:val=""/>
      <w:lvlJc w:val="left"/>
      <w:pPr>
        <w:ind w:left="6480" w:hanging="360"/>
      </w:pPr>
      <w:rPr>
        <w:rFonts w:ascii="Wingdings" w:hAnsi="Wingdings" w:hint="default"/>
      </w:rPr>
    </w:lvl>
  </w:abstractNum>
  <w:abstractNum w:abstractNumId="8" w15:restartNumberingAfterBreak="0">
    <w:nsid w:val="5D1E33BD"/>
    <w:multiLevelType w:val="hybridMultilevel"/>
    <w:tmpl w:val="FFFFFFFF"/>
    <w:lvl w:ilvl="0" w:tplc="BDB43806">
      <w:start w:val="1"/>
      <w:numFmt w:val="bullet"/>
      <w:lvlText w:val=""/>
      <w:lvlJc w:val="left"/>
      <w:pPr>
        <w:ind w:left="720" w:hanging="360"/>
      </w:pPr>
      <w:rPr>
        <w:rFonts w:ascii="Symbol" w:hAnsi="Symbol" w:hint="default"/>
      </w:rPr>
    </w:lvl>
    <w:lvl w:ilvl="1" w:tplc="B484A11E">
      <w:start w:val="1"/>
      <w:numFmt w:val="bullet"/>
      <w:lvlText w:val="o"/>
      <w:lvlJc w:val="left"/>
      <w:pPr>
        <w:ind w:left="1440" w:hanging="360"/>
      </w:pPr>
      <w:rPr>
        <w:rFonts w:ascii="Courier New" w:hAnsi="Courier New" w:hint="default"/>
      </w:rPr>
    </w:lvl>
    <w:lvl w:ilvl="2" w:tplc="968CFB0A">
      <w:start w:val="1"/>
      <w:numFmt w:val="bullet"/>
      <w:lvlText w:val=""/>
      <w:lvlJc w:val="left"/>
      <w:pPr>
        <w:ind w:left="2160" w:hanging="360"/>
      </w:pPr>
      <w:rPr>
        <w:rFonts w:ascii="Wingdings" w:hAnsi="Wingdings" w:hint="default"/>
      </w:rPr>
    </w:lvl>
    <w:lvl w:ilvl="3" w:tplc="4BA8FCAA">
      <w:start w:val="1"/>
      <w:numFmt w:val="bullet"/>
      <w:lvlText w:val=""/>
      <w:lvlJc w:val="left"/>
      <w:pPr>
        <w:ind w:left="2880" w:hanging="360"/>
      </w:pPr>
      <w:rPr>
        <w:rFonts w:ascii="Symbol" w:hAnsi="Symbol" w:hint="default"/>
      </w:rPr>
    </w:lvl>
    <w:lvl w:ilvl="4" w:tplc="8D80F914">
      <w:start w:val="1"/>
      <w:numFmt w:val="bullet"/>
      <w:lvlText w:val="o"/>
      <w:lvlJc w:val="left"/>
      <w:pPr>
        <w:ind w:left="3600" w:hanging="360"/>
      </w:pPr>
      <w:rPr>
        <w:rFonts w:ascii="Courier New" w:hAnsi="Courier New" w:hint="default"/>
      </w:rPr>
    </w:lvl>
    <w:lvl w:ilvl="5" w:tplc="32D6B41A">
      <w:start w:val="1"/>
      <w:numFmt w:val="bullet"/>
      <w:lvlText w:val=""/>
      <w:lvlJc w:val="left"/>
      <w:pPr>
        <w:ind w:left="4320" w:hanging="360"/>
      </w:pPr>
      <w:rPr>
        <w:rFonts w:ascii="Wingdings" w:hAnsi="Wingdings" w:hint="default"/>
      </w:rPr>
    </w:lvl>
    <w:lvl w:ilvl="6" w:tplc="D0FE2BDE">
      <w:start w:val="1"/>
      <w:numFmt w:val="bullet"/>
      <w:lvlText w:val=""/>
      <w:lvlJc w:val="left"/>
      <w:pPr>
        <w:ind w:left="5040" w:hanging="360"/>
      </w:pPr>
      <w:rPr>
        <w:rFonts w:ascii="Symbol" w:hAnsi="Symbol" w:hint="default"/>
      </w:rPr>
    </w:lvl>
    <w:lvl w:ilvl="7" w:tplc="31CCCF22">
      <w:start w:val="1"/>
      <w:numFmt w:val="bullet"/>
      <w:lvlText w:val="o"/>
      <w:lvlJc w:val="left"/>
      <w:pPr>
        <w:ind w:left="5760" w:hanging="360"/>
      </w:pPr>
      <w:rPr>
        <w:rFonts w:ascii="Courier New" w:hAnsi="Courier New" w:hint="default"/>
      </w:rPr>
    </w:lvl>
    <w:lvl w:ilvl="8" w:tplc="F9FCD7E8">
      <w:start w:val="1"/>
      <w:numFmt w:val="bullet"/>
      <w:lvlText w:val=""/>
      <w:lvlJc w:val="left"/>
      <w:pPr>
        <w:ind w:left="6480" w:hanging="360"/>
      </w:pPr>
      <w:rPr>
        <w:rFonts w:ascii="Wingdings" w:hAnsi="Wingdings" w:hint="default"/>
      </w:rPr>
    </w:lvl>
  </w:abstractNum>
  <w:abstractNum w:abstractNumId="9" w15:restartNumberingAfterBreak="0">
    <w:nsid w:val="613460A4"/>
    <w:multiLevelType w:val="hybridMultilevel"/>
    <w:tmpl w:val="7F36C248"/>
    <w:lvl w:ilvl="0" w:tplc="080A0001">
      <w:start w:val="1"/>
      <w:numFmt w:val="bullet"/>
      <w:lvlText w:val=""/>
      <w:lvlJc w:val="left"/>
      <w:pPr>
        <w:ind w:left="771" w:hanging="360"/>
      </w:pPr>
      <w:rPr>
        <w:rFonts w:ascii="Symbol" w:hAnsi="Symbol" w:hint="default"/>
      </w:rPr>
    </w:lvl>
    <w:lvl w:ilvl="1" w:tplc="080A0003" w:tentative="1">
      <w:start w:val="1"/>
      <w:numFmt w:val="bullet"/>
      <w:lvlText w:val="o"/>
      <w:lvlJc w:val="left"/>
      <w:pPr>
        <w:ind w:left="1491" w:hanging="360"/>
      </w:pPr>
      <w:rPr>
        <w:rFonts w:ascii="Courier New" w:hAnsi="Courier New" w:cs="Courier New" w:hint="default"/>
      </w:rPr>
    </w:lvl>
    <w:lvl w:ilvl="2" w:tplc="080A0005" w:tentative="1">
      <w:start w:val="1"/>
      <w:numFmt w:val="bullet"/>
      <w:lvlText w:val=""/>
      <w:lvlJc w:val="left"/>
      <w:pPr>
        <w:ind w:left="2211" w:hanging="360"/>
      </w:pPr>
      <w:rPr>
        <w:rFonts w:ascii="Wingdings" w:hAnsi="Wingdings" w:hint="default"/>
      </w:rPr>
    </w:lvl>
    <w:lvl w:ilvl="3" w:tplc="080A0001" w:tentative="1">
      <w:start w:val="1"/>
      <w:numFmt w:val="bullet"/>
      <w:lvlText w:val=""/>
      <w:lvlJc w:val="left"/>
      <w:pPr>
        <w:ind w:left="2931" w:hanging="360"/>
      </w:pPr>
      <w:rPr>
        <w:rFonts w:ascii="Symbol" w:hAnsi="Symbol" w:hint="default"/>
      </w:rPr>
    </w:lvl>
    <w:lvl w:ilvl="4" w:tplc="080A0003" w:tentative="1">
      <w:start w:val="1"/>
      <w:numFmt w:val="bullet"/>
      <w:lvlText w:val="o"/>
      <w:lvlJc w:val="left"/>
      <w:pPr>
        <w:ind w:left="3651" w:hanging="360"/>
      </w:pPr>
      <w:rPr>
        <w:rFonts w:ascii="Courier New" w:hAnsi="Courier New" w:cs="Courier New" w:hint="default"/>
      </w:rPr>
    </w:lvl>
    <w:lvl w:ilvl="5" w:tplc="080A0005" w:tentative="1">
      <w:start w:val="1"/>
      <w:numFmt w:val="bullet"/>
      <w:lvlText w:val=""/>
      <w:lvlJc w:val="left"/>
      <w:pPr>
        <w:ind w:left="4371" w:hanging="360"/>
      </w:pPr>
      <w:rPr>
        <w:rFonts w:ascii="Wingdings" w:hAnsi="Wingdings" w:hint="default"/>
      </w:rPr>
    </w:lvl>
    <w:lvl w:ilvl="6" w:tplc="080A0001" w:tentative="1">
      <w:start w:val="1"/>
      <w:numFmt w:val="bullet"/>
      <w:lvlText w:val=""/>
      <w:lvlJc w:val="left"/>
      <w:pPr>
        <w:ind w:left="5091" w:hanging="360"/>
      </w:pPr>
      <w:rPr>
        <w:rFonts w:ascii="Symbol" w:hAnsi="Symbol" w:hint="default"/>
      </w:rPr>
    </w:lvl>
    <w:lvl w:ilvl="7" w:tplc="080A0003" w:tentative="1">
      <w:start w:val="1"/>
      <w:numFmt w:val="bullet"/>
      <w:lvlText w:val="o"/>
      <w:lvlJc w:val="left"/>
      <w:pPr>
        <w:ind w:left="5811" w:hanging="360"/>
      </w:pPr>
      <w:rPr>
        <w:rFonts w:ascii="Courier New" w:hAnsi="Courier New" w:cs="Courier New" w:hint="default"/>
      </w:rPr>
    </w:lvl>
    <w:lvl w:ilvl="8" w:tplc="080A0005" w:tentative="1">
      <w:start w:val="1"/>
      <w:numFmt w:val="bullet"/>
      <w:lvlText w:val=""/>
      <w:lvlJc w:val="left"/>
      <w:pPr>
        <w:ind w:left="6531" w:hanging="360"/>
      </w:pPr>
      <w:rPr>
        <w:rFonts w:ascii="Wingdings" w:hAnsi="Wingdings" w:hint="default"/>
      </w:rPr>
    </w:lvl>
  </w:abstractNum>
  <w:num w:numId="1" w16cid:durableId="1126850820">
    <w:abstractNumId w:val="3"/>
  </w:num>
  <w:num w:numId="2" w16cid:durableId="1600528575">
    <w:abstractNumId w:val="2"/>
  </w:num>
  <w:num w:numId="3" w16cid:durableId="1616862711">
    <w:abstractNumId w:val="6"/>
  </w:num>
  <w:num w:numId="4" w16cid:durableId="1666281952">
    <w:abstractNumId w:val="9"/>
  </w:num>
  <w:num w:numId="5" w16cid:durableId="1835149288">
    <w:abstractNumId w:val="0"/>
  </w:num>
  <w:num w:numId="6" w16cid:durableId="1941377050">
    <w:abstractNumId w:val="8"/>
  </w:num>
  <w:num w:numId="7" w16cid:durableId="531915448">
    <w:abstractNumId w:val="5"/>
  </w:num>
  <w:num w:numId="8" w16cid:durableId="533932475">
    <w:abstractNumId w:val="4"/>
  </w:num>
  <w:num w:numId="9" w16cid:durableId="823475487">
    <w:abstractNumId w:val="1"/>
  </w:num>
  <w:num w:numId="10" w16cid:durableId="863594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9F"/>
    <w:rsid w:val="00015381"/>
    <w:rsid w:val="00026D05"/>
    <w:rsid w:val="00032AC6"/>
    <w:rsid w:val="00035924"/>
    <w:rsid w:val="00046D0C"/>
    <w:rsid w:val="000519EA"/>
    <w:rsid w:val="0006141E"/>
    <w:rsid w:val="0007128B"/>
    <w:rsid w:val="00076D08"/>
    <w:rsid w:val="00082B4E"/>
    <w:rsid w:val="00093216"/>
    <w:rsid w:val="000A2013"/>
    <w:rsid w:val="000A3375"/>
    <w:rsid w:val="000A5137"/>
    <w:rsid w:val="000B58FA"/>
    <w:rsid w:val="000C4A45"/>
    <w:rsid w:val="000D0EEF"/>
    <w:rsid w:val="000D4849"/>
    <w:rsid w:val="000D6180"/>
    <w:rsid w:val="000F4F81"/>
    <w:rsid w:val="000F711D"/>
    <w:rsid w:val="00107C24"/>
    <w:rsid w:val="001100AF"/>
    <w:rsid w:val="0011148E"/>
    <w:rsid w:val="00115BE0"/>
    <w:rsid w:val="00120FCE"/>
    <w:rsid w:val="00124D81"/>
    <w:rsid w:val="0014016B"/>
    <w:rsid w:val="00160ECD"/>
    <w:rsid w:val="001627BF"/>
    <w:rsid w:val="00170773"/>
    <w:rsid w:val="001830AF"/>
    <w:rsid w:val="001939A9"/>
    <w:rsid w:val="00194079"/>
    <w:rsid w:val="001964AE"/>
    <w:rsid w:val="001A31CB"/>
    <w:rsid w:val="001C6655"/>
    <w:rsid w:val="001D71ED"/>
    <w:rsid w:val="001E198F"/>
    <w:rsid w:val="001E2ABA"/>
    <w:rsid w:val="001E4438"/>
    <w:rsid w:val="00215BAC"/>
    <w:rsid w:val="002203BD"/>
    <w:rsid w:val="00230683"/>
    <w:rsid w:val="00234117"/>
    <w:rsid w:val="00246675"/>
    <w:rsid w:val="00260EE7"/>
    <w:rsid w:val="002626B7"/>
    <w:rsid w:val="002664D1"/>
    <w:rsid w:val="00266C8C"/>
    <w:rsid w:val="002677A1"/>
    <w:rsid w:val="00285455"/>
    <w:rsid w:val="00285D16"/>
    <w:rsid w:val="002A2B9F"/>
    <w:rsid w:val="002A4E08"/>
    <w:rsid w:val="002A6719"/>
    <w:rsid w:val="002B7F7C"/>
    <w:rsid w:val="002E7A26"/>
    <w:rsid w:val="002F61B5"/>
    <w:rsid w:val="0030278E"/>
    <w:rsid w:val="0031003D"/>
    <w:rsid w:val="00313712"/>
    <w:rsid w:val="003142A1"/>
    <w:rsid w:val="00316CBF"/>
    <w:rsid w:val="00320816"/>
    <w:rsid w:val="00363553"/>
    <w:rsid w:val="0036558A"/>
    <w:rsid w:val="0037432C"/>
    <w:rsid w:val="003808D9"/>
    <w:rsid w:val="00384F38"/>
    <w:rsid w:val="00387A68"/>
    <w:rsid w:val="00392262"/>
    <w:rsid w:val="003A149E"/>
    <w:rsid w:val="003B003B"/>
    <w:rsid w:val="003B4F0A"/>
    <w:rsid w:val="003B5414"/>
    <w:rsid w:val="003B6083"/>
    <w:rsid w:val="003B6641"/>
    <w:rsid w:val="003C1AAB"/>
    <w:rsid w:val="003C4E9A"/>
    <w:rsid w:val="003D0E86"/>
    <w:rsid w:val="003D6090"/>
    <w:rsid w:val="003E51A4"/>
    <w:rsid w:val="003E5C8F"/>
    <w:rsid w:val="0040248C"/>
    <w:rsid w:val="004042BF"/>
    <w:rsid w:val="004130A7"/>
    <w:rsid w:val="0042132F"/>
    <w:rsid w:val="00421364"/>
    <w:rsid w:val="00422165"/>
    <w:rsid w:val="00425BBA"/>
    <w:rsid w:val="00426F3A"/>
    <w:rsid w:val="00430264"/>
    <w:rsid w:val="004302EA"/>
    <w:rsid w:val="00430C14"/>
    <w:rsid w:val="00434233"/>
    <w:rsid w:val="0044159D"/>
    <w:rsid w:val="00450CC7"/>
    <w:rsid w:val="004554B3"/>
    <w:rsid w:val="00472CE0"/>
    <w:rsid w:val="00473074"/>
    <w:rsid w:val="00481692"/>
    <w:rsid w:val="0048469E"/>
    <w:rsid w:val="00495E35"/>
    <w:rsid w:val="004C1272"/>
    <w:rsid w:val="004C7B81"/>
    <w:rsid w:val="004E07C3"/>
    <w:rsid w:val="004E46DB"/>
    <w:rsid w:val="004E7DC1"/>
    <w:rsid w:val="00501A6F"/>
    <w:rsid w:val="005062EB"/>
    <w:rsid w:val="00506E28"/>
    <w:rsid w:val="005161F9"/>
    <w:rsid w:val="00520038"/>
    <w:rsid w:val="00534ACF"/>
    <w:rsid w:val="00546E6F"/>
    <w:rsid w:val="00556064"/>
    <w:rsid w:val="00560323"/>
    <w:rsid w:val="005723F1"/>
    <w:rsid w:val="00574CD5"/>
    <w:rsid w:val="00575ACB"/>
    <w:rsid w:val="00582CC6"/>
    <w:rsid w:val="00584820"/>
    <w:rsid w:val="00585845"/>
    <w:rsid w:val="00587639"/>
    <w:rsid w:val="00592E10"/>
    <w:rsid w:val="0059327A"/>
    <w:rsid w:val="0059666E"/>
    <w:rsid w:val="005B3F81"/>
    <w:rsid w:val="005B7383"/>
    <w:rsid w:val="005C4A72"/>
    <w:rsid w:val="005C60EE"/>
    <w:rsid w:val="005E2DD0"/>
    <w:rsid w:val="005E66E4"/>
    <w:rsid w:val="0061668A"/>
    <w:rsid w:val="006173D0"/>
    <w:rsid w:val="00626DDE"/>
    <w:rsid w:val="00630A0F"/>
    <w:rsid w:val="00631339"/>
    <w:rsid w:val="00655DE5"/>
    <w:rsid w:val="006719E2"/>
    <w:rsid w:val="006742C2"/>
    <w:rsid w:val="00677189"/>
    <w:rsid w:val="00694053"/>
    <w:rsid w:val="006946E9"/>
    <w:rsid w:val="00694FBD"/>
    <w:rsid w:val="00696140"/>
    <w:rsid w:val="006A138B"/>
    <w:rsid w:val="006A2E20"/>
    <w:rsid w:val="006A56AC"/>
    <w:rsid w:val="006C1DDB"/>
    <w:rsid w:val="006C78D6"/>
    <w:rsid w:val="006D2F8F"/>
    <w:rsid w:val="006E4490"/>
    <w:rsid w:val="006F4509"/>
    <w:rsid w:val="006F7C52"/>
    <w:rsid w:val="007003E9"/>
    <w:rsid w:val="00703BCC"/>
    <w:rsid w:val="0071144A"/>
    <w:rsid w:val="00716FB2"/>
    <w:rsid w:val="00717CBA"/>
    <w:rsid w:val="00717EB6"/>
    <w:rsid w:val="00723553"/>
    <w:rsid w:val="00726F6C"/>
    <w:rsid w:val="00735A45"/>
    <w:rsid w:val="00736E6B"/>
    <w:rsid w:val="00741649"/>
    <w:rsid w:val="00742D6B"/>
    <w:rsid w:val="00745D67"/>
    <w:rsid w:val="007478A9"/>
    <w:rsid w:val="007508A8"/>
    <w:rsid w:val="00767337"/>
    <w:rsid w:val="00772C06"/>
    <w:rsid w:val="00776A09"/>
    <w:rsid w:val="00777630"/>
    <w:rsid w:val="0079458F"/>
    <w:rsid w:val="007A69F4"/>
    <w:rsid w:val="007B1054"/>
    <w:rsid w:val="007B322E"/>
    <w:rsid w:val="007B6C60"/>
    <w:rsid w:val="007E0EAA"/>
    <w:rsid w:val="007E50AB"/>
    <w:rsid w:val="007F01E3"/>
    <w:rsid w:val="007F099F"/>
    <w:rsid w:val="007F1AEE"/>
    <w:rsid w:val="00821008"/>
    <w:rsid w:val="00834CB7"/>
    <w:rsid w:val="008351CA"/>
    <w:rsid w:val="00843424"/>
    <w:rsid w:val="00843802"/>
    <w:rsid w:val="00845B27"/>
    <w:rsid w:val="008461D7"/>
    <w:rsid w:val="0086589D"/>
    <w:rsid w:val="00865FB6"/>
    <w:rsid w:val="0088314F"/>
    <w:rsid w:val="008926A8"/>
    <w:rsid w:val="008A1286"/>
    <w:rsid w:val="008A2C4A"/>
    <w:rsid w:val="008A6435"/>
    <w:rsid w:val="008A7E92"/>
    <w:rsid w:val="008B5F6B"/>
    <w:rsid w:val="008B75BC"/>
    <w:rsid w:val="008C112A"/>
    <w:rsid w:val="008C448E"/>
    <w:rsid w:val="008F0BD8"/>
    <w:rsid w:val="008F0DB7"/>
    <w:rsid w:val="008F251A"/>
    <w:rsid w:val="008F564B"/>
    <w:rsid w:val="00903FE8"/>
    <w:rsid w:val="0094187E"/>
    <w:rsid w:val="00943CA0"/>
    <w:rsid w:val="00947C37"/>
    <w:rsid w:val="0095324B"/>
    <w:rsid w:val="0096711C"/>
    <w:rsid w:val="0096764F"/>
    <w:rsid w:val="0097213B"/>
    <w:rsid w:val="00980ED2"/>
    <w:rsid w:val="009956E2"/>
    <w:rsid w:val="009A1276"/>
    <w:rsid w:val="009D401D"/>
    <w:rsid w:val="009D616A"/>
    <w:rsid w:val="009F0CA3"/>
    <w:rsid w:val="00A04DE9"/>
    <w:rsid w:val="00A0686F"/>
    <w:rsid w:val="00A07427"/>
    <w:rsid w:val="00A14F1C"/>
    <w:rsid w:val="00A40118"/>
    <w:rsid w:val="00A54FBD"/>
    <w:rsid w:val="00A62AD3"/>
    <w:rsid w:val="00A630B8"/>
    <w:rsid w:val="00A6360E"/>
    <w:rsid w:val="00A722B9"/>
    <w:rsid w:val="00A7768B"/>
    <w:rsid w:val="00A87F82"/>
    <w:rsid w:val="00A97F1D"/>
    <w:rsid w:val="00AB57B6"/>
    <w:rsid w:val="00AD50F5"/>
    <w:rsid w:val="00AF201A"/>
    <w:rsid w:val="00AF2B66"/>
    <w:rsid w:val="00B15811"/>
    <w:rsid w:val="00B160A9"/>
    <w:rsid w:val="00B31755"/>
    <w:rsid w:val="00B37EE2"/>
    <w:rsid w:val="00B42583"/>
    <w:rsid w:val="00B45171"/>
    <w:rsid w:val="00B46371"/>
    <w:rsid w:val="00B54297"/>
    <w:rsid w:val="00B54321"/>
    <w:rsid w:val="00B6416F"/>
    <w:rsid w:val="00B65519"/>
    <w:rsid w:val="00B75EB5"/>
    <w:rsid w:val="00BB02A4"/>
    <w:rsid w:val="00BC0CDA"/>
    <w:rsid w:val="00BC7762"/>
    <w:rsid w:val="00BD77F8"/>
    <w:rsid w:val="00BE435E"/>
    <w:rsid w:val="00BF4867"/>
    <w:rsid w:val="00C23969"/>
    <w:rsid w:val="00C300B3"/>
    <w:rsid w:val="00C346E7"/>
    <w:rsid w:val="00C366FC"/>
    <w:rsid w:val="00C5624B"/>
    <w:rsid w:val="00C71668"/>
    <w:rsid w:val="00C72BC9"/>
    <w:rsid w:val="00C77671"/>
    <w:rsid w:val="00C8126E"/>
    <w:rsid w:val="00C835FD"/>
    <w:rsid w:val="00C915FA"/>
    <w:rsid w:val="00C9471E"/>
    <w:rsid w:val="00CA28DC"/>
    <w:rsid w:val="00CA391C"/>
    <w:rsid w:val="00CA5E13"/>
    <w:rsid w:val="00CB0DA4"/>
    <w:rsid w:val="00CB2368"/>
    <w:rsid w:val="00CB5154"/>
    <w:rsid w:val="00CB67C3"/>
    <w:rsid w:val="00CB7348"/>
    <w:rsid w:val="00CC6F38"/>
    <w:rsid w:val="00CD54AF"/>
    <w:rsid w:val="00CE2CCE"/>
    <w:rsid w:val="00CE666E"/>
    <w:rsid w:val="00CF1BE9"/>
    <w:rsid w:val="00CF34D0"/>
    <w:rsid w:val="00CF3685"/>
    <w:rsid w:val="00CF45D8"/>
    <w:rsid w:val="00CF47D5"/>
    <w:rsid w:val="00CF73BD"/>
    <w:rsid w:val="00D15123"/>
    <w:rsid w:val="00D15D51"/>
    <w:rsid w:val="00D221AB"/>
    <w:rsid w:val="00D33B5F"/>
    <w:rsid w:val="00D46756"/>
    <w:rsid w:val="00D5413A"/>
    <w:rsid w:val="00D63C0B"/>
    <w:rsid w:val="00D70B30"/>
    <w:rsid w:val="00D748E9"/>
    <w:rsid w:val="00D764C6"/>
    <w:rsid w:val="00D77F6B"/>
    <w:rsid w:val="00D96768"/>
    <w:rsid w:val="00D97D6E"/>
    <w:rsid w:val="00DA11FD"/>
    <w:rsid w:val="00DC2783"/>
    <w:rsid w:val="00DD4649"/>
    <w:rsid w:val="00DE1732"/>
    <w:rsid w:val="00DE26D9"/>
    <w:rsid w:val="00E02378"/>
    <w:rsid w:val="00E057A3"/>
    <w:rsid w:val="00E060B3"/>
    <w:rsid w:val="00E112AB"/>
    <w:rsid w:val="00E3075E"/>
    <w:rsid w:val="00E30F0C"/>
    <w:rsid w:val="00E33AD4"/>
    <w:rsid w:val="00E36CE4"/>
    <w:rsid w:val="00E37273"/>
    <w:rsid w:val="00E37F67"/>
    <w:rsid w:val="00E426C0"/>
    <w:rsid w:val="00E45D9B"/>
    <w:rsid w:val="00E467B3"/>
    <w:rsid w:val="00E700AE"/>
    <w:rsid w:val="00E70B91"/>
    <w:rsid w:val="00E71D4A"/>
    <w:rsid w:val="00E77DE9"/>
    <w:rsid w:val="00E855C0"/>
    <w:rsid w:val="00E86572"/>
    <w:rsid w:val="00E87AA1"/>
    <w:rsid w:val="00E91233"/>
    <w:rsid w:val="00E92EF4"/>
    <w:rsid w:val="00EA0E0A"/>
    <w:rsid w:val="00EA30C0"/>
    <w:rsid w:val="00EA4948"/>
    <w:rsid w:val="00EB3373"/>
    <w:rsid w:val="00ED1CDF"/>
    <w:rsid w:val="00EE0934"/>
    <w:rsid w:val="00EE1BB1"/>
    <w:rsid w:val="00EF537E"/>
    <w:rsid w:val="00F06C2A"/>
    <w:rsid w:val="00F220DD"/>
    <w:rsid w:val="00F265B3"/>
    <w:rsid w:val="00F370FC"/>
    <w:rsid w:val="00F41D14"/>
    <w:rsid w:val="00F42397"/>
    <w:rsid w:val="00F42C9A"/>
    <w:rsid w:val="00F46FA2"/>
    <w:rsid w:val="00F73B78"/>
    <w:rsid w:val="00F80214"/>
    <w:rsid w:val="00FA435E"/>
    <w:rsid w:val="00FA5A11"/>
    <w:rsid w:val="00FA7A51"/>
    <w:rsid w:val="00FB1332"/>
    <w:rsid w:val="00FB315E"/>
    <w:rsid w:val="00FB44AB"/>
    <w:rsid w:val="00FC15F9"/>
    <w:rsid w:val="00FC6CE4"/>
    <w:rsid w:val="00FC7D8F"/>
    <w:rsid w:val="00FD195B"/>
    <w:rsid w:val="00FD79BE"/>
    <w:rsid w:val="00FF0D12"/>
    <w:rsid w:val="04BE1294"/>
    <w:rsid w:val="060CB25B"/>
    <w:rsid w:val="089B8098"/>
    <w:rsid w:val="08DCCFBD"/>
    <w:rsid w:val="09D80E84"/>
    <w:rsid w:val="0A3F4C1A"/>
    <w:rsid w:val="0A85A41E"/>
    <w:rsid w:val="0BED79DC"/>
    <w:rsid w:val="0D0A5DCB"/>
    <w:rsid w:val="0F6608CA"/>
    <w:rsid w:val="0F8D51CD"/>
    <w:rsid w:val="13E6E72B"/>
    <w:rsid w:val="144B7276"/>
    <w:rsid w:val="154CAD3B"/>
    <w:rsid w:val="176977AA"/>
    <w:rsid w:val="1AF3C0E0"/>
    <w:rsid w:val="1D48AE5A"/>
    <w:rsid w:val="1F5AF568"/>
    <w:rsid w:val="1F9A4C09"/>
    <w:rsid w:val="20AFEF2E"/>
    <w:rsid w:val="20D3422B"/>
    <w:rsid w:val="215F2112"/>
    <w:rsid w:val="249B9A20"/>
    <w:rsid w:val="249C1496"/>
    <w:rsid w:val="2576517C"/>
    <w:rsid w:val="2637B685"/>
    <w:rsid w:val="2AC74C5A"/>
    <w:rsid w:val="2BE26CE7"/>
    <w:rsid w:val="2C410EA8"/>
    <w:rsid w:val="2C5B3132"/>
    <w:rsid w:val="2DC7A735"/>
    <w:rsid w:val="2EF249F4"/>
    <w:rsid w:val="2FD410DB"/>
    <w:rsid w:val="2FF7E470"/>
    <w:rsid w:val="309503A8"/>
    <w:rsid w:val="30CBA4D1"/>
    <w:rsid w:val="30F221D1"/>
    <w:rsid w:val="328FF6E7"/>
    <w:rsid w:val="33BA21FF"/>
    <w:rsid w:val="34BEF962"/>
    <w:rsid w:val="357E7E0B"/>
    <w:rsid w:val="3724F7C1"/>
    <w:rsid w:val="3887D663"/>
    <w:rsid w:val="3B63ED78"/>
    <w:rsid w:val="3EA0D8A1"/>
    <w:rsid w:val="408BA350"/>
    <w:rsid w:val="411282CC"/>
    <w:rsid w:val="43232449"/>
    <w:rsid w:val="4324930C"/>
    <w:rsid w:val="443AA06B"/>
    <w:rsid w:val="4497CC02"/>
    <w:rsid w:val="44D25F62"/>
    <w:rsid w:val="45453436"/>
    <w:rsid w:val="4853B926"/>
    <w:rsid w:val="495665A2"/>
    <w:rsid w:val="498F126A"/>
    <w:rsid w:val="49B025FC"/>
    <w:rsid w:val="4BF8F171"/>
    <w:rsid w:val="5062D999"/>
    <w:rsid w:val="512B005A"/>
    <w:rsid w:val="514F3FE1"/>
    <w:rsid w:val="51AC6233"/>
    <w:rsid w:val="52EDE387"/>
    <w:rsid w:val="5756AC7C"/>
    <w:rsid w:val="57C46E73"/>
    <w:rsid w:val="599DE970"/>
    <w:rsid w:val="5A5D60EE"/>
    <w:rsid w:val="5B66988A"/>
    <w:rsid w:val="5BCA4418"/>
    <w:rsid w:val="5CE0D776"/>
    <w:rsid w:val="5DE78208"/>
    <w:rsid w:val="5E5DFD44"/>
    <w:rsid w:val="5E7BAB35"/>
    <w:rsid w:val="614F31F4"/>
    <w:rsid w:val="61C80FC7"/>
    <w:rsid w:val="6383EAA5"/>
    <w:rsid w:val="660ABF8A"/>
    <w:rsid w:val="665585A3"/>
    <w:rsid w:val="66C1B6AA"/>
    <w:rsid w:val="66EF9D62"/>
    <w:rsid w:val="672EDAF5"/>
    <w:rsid w:val="681F01C9"/>
    <w:rsid w:val="683B9A58"/>
    <w:rsid w:val="68CB578D"/>
    <w:rsid w:val="6A2553AB"/>
    <w:rsid w:val="6A79A1C4"/>
    <w:rsid w:val="6BCE5FE4"/>
    <w:rsid w:val="6D4FDC52"/>
    <w:rsid w:val="6E4AF51B"/>
    <w:rsid w:val="6E8E9D6C"/>
    <w:rsid w:val="6F4DE816"/>
    <w:rsid w:val="705B8175"/>
    <w:rsid w:val="73DC805E"/>
    <w:rsid w:val="74A465BF"/>
    <w:rsid w:val="7691C873"/>
    <w:rsid w:val="77266040"/>
    <w:rsid w:val="773FFA78"/>
    <w:rsid w:val="7778CEE5"/>
    <w:rsid w:val="7814355B"/>
    <w:rsid w:val="7840A3E6"/>
    <w:rsid w:val="7B29EC93"/>
    <w:rsid w:val="7BC207CC"/>
    <w:rsid w:val="7CB6571D"/>
    <w:rsid w:val="7D8E80CD"/>
    <w:rsid w:val="7DDCEEE7"/>
    <w:rsid w:val="7E4C4872"/>
    <w:rsid w:val="7E9C64A7"/>
    <w:rsid w:val="7F4713F0"/>
    <w:rsid w:val="7FB68589"/>
    <w:rsid w:val="7FDB27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4666"/>
  <w15:chartTrackingRefBased/>
  <w15:docId w15:val="{7DA87CE1-AE6C-4B5D-AFD1-60FE753D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B9F"/>
    <w:pPr>
      <w:spacing w:after="173" w:line="269" w:lineRule="auto"/>
      <w:ind w:left="10" w:hanging="10"/>
    </w:pPr>
    <w:rPr>
      <w:rFonts w:ascii="Calibri" w:eastAsia="Calibri" w:hAnsi="Calibri" w:cs="Calibri"/>
      <w:color w:val="000000"/>
      <w:lang w:eastAsia="es-MX"/>
    </w:rPr>
  </w:style>
  <w:style w:type="paragraph" w:styleId="Heading1">
    <w:name w:val="Heading 1"/>
    <w:basedOn w:val="Normal"/>
    <w:next w:val="Normal"/>
    <w:link w:val="Heading1Char"/>
    <w:uiPriority w:val="9"/>
    <w:qFormat/>
    <w:rsid w:val="002A2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B9F"/>
    <w:rPr>
      <w:rFonts w:eastAsiaTheme="majorEastAsia" w:cstheme="majorBidi"/>
      <w:color w:val="272727" w:themeColor="text1" w:themeTint="D8"/>
    </w:rPr>
  </w:style>
  <w:style w:type="paragraph" w:styleId="Title">
    <w:name w:val="Title"/>
    <w:basedOn w:val="Normal"/>
    <w:next w:val="Normal"/>
    <w:link w:val="TitleChar"/>
    <w:uiPriority w:val="10"/>
    <w:qFormat/>
    <w:rsid w:val="002A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B9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B9F"/>
    <w:rPr>
      <w:rFonts w:ascii="Calibri" w:eastAsiaTheme="majorEastAsia" w:hAnsi="Calibri" w:cstheme="majorBidi"/>
      <w:color w:val="595959" w:themeColor="text1" w:themeTint="A6"/>
      <w:spacing w:val="15"/>
      <w:sz w:val="28"/>
      <w:szCs w:val="28"/>
      <w:lang w:eastAsia="es-MX"/>
    </w:rPr>
  </w:style>
  <w:style w:type="paragraph" w:styleId="Quote">
    <w:name w:val="Quote"/>
    <w:basedOn w:val="Normal"/>
    <w:next w:val="Normal"/>
    <w:link w:val="QuoteChar"/>
    <w:uiPriority w:val="29"/>
    <w:qFormat/>
    <w:rsid w:val="002A2B9F"/>
    <w:pPr>
      <w:spacing w:before="160"/>
      <w:jc w:val="center"/>
    </w:pPr>
    <w:rPr>
      <w:i/>
      <w:iCs/>
      <w:color w:val="404040" w:themeColor="text1" w:themeTint="BF"/>
    </w:rPr>
  </w:style>
  <w:style w:type="character" w:customStyle="1" w:styleId="QuoteChar">
    <w:name w:val="Quote Char"/>
    <w:basedOn w:val="DefaultParagraphFont"/>
    <w:link w:val="Quote"/>
    <w:uiPriority w:val="29"/>
    <w:rsid w:val="002A2B9F"/>
    <w:rPr>
      <w:i/>
      <w:iCs/>
      <w:color w:val="404040" w:themeColor="text1" w:themeTint="BF"/>
    </w:rPr>
  </w:style>
  <w:style w:type="paragraph" w:styleId="ListParagraph">
    <w:name w:val="List Paragraph"/>
    <w:basedOn w:val="Normal"/>
    <w:uiPriority w:val="34"/>
    <w:qFormat/>
    <w:rsid w:val="002A2B9F"/>
    <w:pPr>
      <w:ind w:left="720"/>
      <w:contextualSpacing/>
    </w:pPr>
  </w:style>
  <w:style w:type="character" w:styleId="IntenseEmphasis">
    <w:name w:val="Intense Emphasis"/>
    <w:basedOn w:val="DefaultParagraphFont"/>
    <w:uiPriority w:val="21"/>
    <w:qFormat/>
    <w:rsid w:val="002A2B9F"/>
    <w:rPr>
      <w:i/>
      <w:iCs/>
      <w:color w:val="0F4761" w:themeColor="accent1" w:themeShade="BF"/>
    </w:rPr>
  </w:style>
  <w:style w:type="paragraph" w:styleId="IntenseQuote">
    <w:name w:val="Intense Quote"/>
    <w:basedOn w:val="Normal"/>
    <w:next w:val="Normal"/>
    <w:link w:val="IntenseQuoteChar"/>
    <w:uiPriority w:val="30"/>
    <w:qFormat/>
    <w:rsid w:val="002A2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B9F"/>
    <w:rPr>
      <w:i/>
      <w:iCs/>
      <w:color w:val="0F4761" w:themeColor="accent1" w:themeShade="BF"/>
    </w:rPr>
  </w:style>
  <w:style w:type="character" w:styleId="IntenseReference">
    <w:name w:val="Intense Reference"/>
    <w:basedOn w:val="DefaultParagraphFont"/>
    <w:uiPriority w:val="32"/>
    <w:qFormat/>
    <w:rsid w:val="002A2B9F"/>
    <w:rPr>
      <w:b/>
      <w:bCs/>
      <w:smallCaps/>
      <w:color w:val="0F4761" w:themeColor="accent1" w:themeShade="BF"/>
      <w:spacing w:val="5"/>
    </w:rPr>
  </w:style>
  <w:style w:type="paragraph" w:styleId="Caption">
    <w:name w:val="Caption"/>
    <w:basedOn w:val="Normal"/>
    <w:next w:val="Normal"/>
    <w:uiPriority w:val="35"/>
    <w:unhideWhenUsed/>
    <w:qFormat/>
    <w:rsid w:val="001E198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F486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dsa/tree-so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educative.io/blog/what-is-tree-sort?utm_source" TargetMode="External"/><Relationship Id="rId2" Type="http://schemas.openxmlformats.org/officeDocument/2006/relationships/styles" Target="styles.xml"/><Relationship Id="rId16" Type="http://schemas.openxmlformats.org/officeDocument/2006/relationships/hyperlink" Target="https://www.baeldung.com/cs/sorting-binary-tree?utm_sourc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osettacode.org/wiki/Sorting_algorithms/Tree_sort_on_a_linked_list?utm_source" TargetMode="External"/><Relationship Id="rId10" Type="http://schemas.openxmlformats.org/officeDocument/2006/relationships/image" Target="media/image6.png"/><Relationship Id="rId19" Type="http://schemas.openxmlformats.org/officeDocument/2006/relationships/hyperlink" Target="https://en.wikipedia.org/wiki/Tree_sort?utm_sour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chase.com/answers/a-level/computer-science/how-does-the-tree-sort-algorithm-work?utm_sour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2028</Words>
  <Characters>11157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13159</CharactersWithSpaces>
  <SharedDoc>false</SharedDoc>
  <HLinks>
    <vt:vector size="72" baseType="variant">
      <vt:variant>
        <vt:i4>5701724</vt:i4>
      </vt:variant>
      <vt:variant>
        <vt:i4>15</vt:i4>
      </vt:variant>
      <vt:variant>
        <vt:i4>0</vt:i4>
      </vt:variant>
      <vt:variant>
        <vt:i4>5</vt:i4>
      </vt:variant>
      <vt:variant>
        <vt:lpwstr>https://en.wikipedia.org/wiki/Tree_sort?utm_source</vt:lpwstr>
      </vt:variant>
      <vt:variant>
        <vt:lpwstr/>
      </vt:variant>
      <vt:variant>
        <vt:i4>4849669</vt:i4>
      </vt:variant>
      <vt:variant>
        <vt:i4>12</vt:i4>
      </vt:variant>
      <vt:variant>
        <vt:i4>0</vt:i4>
      </vt:variant>
      <vt:variant>
        <vt:i4>5</vt:i4>
      </vt:variant>
      <vt:variant>
        <vt:lpwstr>https://www.geeksforgeeks.org/dsa/tree-sort/</vt:lpwstr>
      </vt:variant>
      <vt:variant>
        <vt:lpwstr/>
      </vt:variant>
      <vt:variant>
        <vt:i4>786530</vt:i4>
      </vt:variant>
      <vt:variant>
        <vt:i4>9</vt:i4>
      </vt:variant>
      <vt:variant>
        <vt:i4>0</vt:i4>
      </vt:variant>
      <vt:variant>
        <vt:i4>5</vt:i4>
      </vt:variant>
      <vt:variant>
        <vt:lpwstr>https://www.educative.io/blog/what-is-tree-sort?utm_source</vt:lpwstr>
      </vt:variant>
      <vt:variant>
        <vt:lpwstr/>
      </vt:variant>
      <vt:variant>
        <vt:i4>4259942</vt:i4>
      </vt:variant>
      <vt:variant>
        <vt:i4>6</vt:i4>
      </vt:variant>
      <vt:variant>
        <vt:i4>0</vt:i4>
      </vt:variant>
      <vt:variant>
        <vt:i4>5</vt:i4>
      </vt:variant>
      <vt:variant>
        <vt:lpwstr>https://www.baeldung.com/cs/sorting-binary-tree?utm_source</vt:lpwstr>
      </vt:variant>
      <vt:variant>
        <vt:lpwstr/>
      </vt:variant>
      <vt:variant>
        <vt:i4>4718708</vt:i4>
      </vt:variant>
      <vt:variant>
        <vt:i4>3</vt:i4>
      </vt:variant>
      <vt:variant>
        <vt:i4>0</vt:i4>
      </vt:variant>
      <vt:variant>
        <vt:i4>5</vt:i4>
      </vt:variant>
      <vt:variant>
        <vt:lpwstr>https://rosettacode.org/wiki/Sorting_algorithms/Tree_sort_on_a_linked_list?utm_source</vt:lpwstr>
      </vt:variant>
      <vt:variant>
        <vt:lpwstr/>
      </vt:variant>
      <vt:variant>
        <vt:i4>3997714</vt:i4>
      </vt:variant>
      <vt:variant>
        <vt:i4>0</vt:i4>
      </vt:variant>
      <vt:variant>
        <vt:i4>0</vt:i4>
      </vt:variant>
      <vt:variant>
        <vt:i4>5</vt:i4>
      </vt:variant>
      <vt:variant>
        <vt:lpwstr>https://www.tutorchase.com/answers/a-level/computer-science/how-does-the-tree-sort-algorithm-work?utm_source</vt:lpwstr>
      </vt:variant>
      <vt:variant>
        <vt:lpwstr/>
      </vt:variant>
      <vt:variant>
        <vt:i4>5701724</vt:i4>
      </vt:variant>
      <vt:variant>
        <vt:i4>15</vt:i4>
      </vt:variant>
      <vt:variant>
        <vt:i4>0</vt:i4>
      </vt:variant>
      <vt:variant>
        <vt:i4>5</vt:i4>
      </vt:variant>
      <vt:variant>
        <vt:lpwstr>https://en.wikipedia.org/wiki/Tree_sort?utm_source</vt:lpwstr>
      </vt:variant>
      <vt:variant>
        <vt:lpwstr/>
      </vt:variant>
      <vt:variant>
        <vt:i4>4849669</vt:i4>
      </vt:variant>
      <vt:variant>
        <vt:i4>12</vt:i4>
      </vt:variant>
      <vt:variant>
        <vt:i4>0</vt:i4>
      </vt:variant>
      <vt:variant>
        <vt:i4>5</vt:i4>
      </vt:variant>
      <vt:variant>
        <vt:lpwstr>https://www.geeksforgeeks.org/dsa/tree-sort/</vt:lpwstr>
      </vt:variant>
      <vt:variant>
        <vt:lpwstr/>
      </vt:variant>
      <vt:variant>
        <vt:i4>786530</vt:i4>
      </vt:variant>
      <vt:variant>
        <vt:i4>9</vt:i4>
      </vt:variant>
      <vt:variant>
        <vt:i4>0</vt:i4>
      </vt:variant>
      <vt:variant>
        <vt:i4>5</vt:i4>
      </vt:variant>
      <vt:variant>
        <vt:lpwstr>https://www.educative.io/blog/what-is-tree-sort?utm_source</vt:lpwstr>
      </vt:variant>
      <vt:variant>
        <vt:lpwstr/>
      </vt:variant>
      <vt:variant>
        <vt:i4>4259942</vt:i4>
      </vt:variant>
      <vt:variant>
        <vt:i4>6</vt:i4>
      </vt:variant>
      <vt:variant>
        <vt:i4>0</vt:i4>
      </vt:variant>
      <vt:variant>
        <vt:i4>5</vt:i4>
      </vt:variant>
      <vt:variant>
        <vt:lpwstr>https://www.baeldung.com/cs/sorting-binary-tree?utm_source</vt:lpwstr>
      </vt:variant>
      <vt:variant>
        <vt:lpwstr/>
      </vt:variant>
      <vt:variant>
        <vt:i4>4718708</vt:i4>
      </vt:variant>
      <vt:variant>
        <vt:i4>3</vt:i4>
      </vt:variant>
      <vt:variant>
        <vt:i4>0</vt:i4>
      </vt:variant>
      <vt:variant>
        <vt:i4>5</vt:i4>
      </vt:variant>
      <vt:variant>
        <vt:lpwstr>https://rosettacode.org/wiki/Sorting_algorithms/Tree_sort_on_a_linked_list?utm_source</vt:lpwstr>
      </vt:variant>
      <vt:variant>
        <vt:lpwstr/>
      </vt:variant>
      <vt:variant>
        <vt:i4>3997714</vt:i4>
      </vt:variant>
      <vt:variant>
        <vt:i4>0</vt:i4>
      </vt:variant>
      <vt:variant>
        <vt:i4>0</vt:i4>
      </vt:variant>
      <vt:variant>
        <vt:i4>5</vt:i4>
      </vt:variant>
      <vt:variant>
        <vt:lpwstr>https://www.tutorchase.com/answers/a-level/computer-science/how-does-the-tree-sort-algorithm-work?utm_source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euan</dc:creator>
  <cp:keywords/>
  <dc:description/>
  <cp:lastModifiedBy>beatriz euan</cp:lastModifiedBy>
  <cp:revision>2</cp:revision>
  <dcterms:created xsi:type="dcterms:W3CDTF">2025-10-21T20:28:00Z</dcterms:created>
  <dcterms:modified xsi:type="dcterms:W3CDTF">2025-10-21T20:28:00Z</dcterms:modified>
</cp:coreProperties>
</file>