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CD" w:rsidRDefault="00FD7567">
      <w:pPr>
        <w:rPr>
          <w:lang w:val="es-ES"/>
        </w:rPr>
      </w:pPr>
      <w:r>
        <w:rPr>
          <w:lang w:val="es-ES"/>
        </w:rPr>
        <w:t>María Fernanda Garcés</w:t>
      </w:r>
    </w:p>
    <w:p w:rsidR="00FD7567" w:rsidRDefault="00FD7567">
      <w:pPr>
        <w:rPr>
          <w:lang w:val="es-ES"/>
        </w:rPr>
      </w:pPr>
      <w:r>
        <w:rPr>
          <w:lang w:val="es-ES"/>
        </w:rPr>
        <w:t>Punto 1-b</w:t>
      </w:r>
    </w:p>
    <w:p w:rsidR="00FD7567" w:rsidRDefault="00FD7567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47pt;height:132.75pt">
            <v:imagedata r:id="rId4" o:title="Captura de pantalla (2)" croptop="40910f" cropbottom="12388f" cropright="58648f"/>
          </v:shape>
        </w:pict>
      </w:r>
      <w:r>
        <w:rPr>
          <w:noProof/>
          <w:lang w:eastAsia="es-CO"/>
        </w:rPr>
        <w:drawing>
          <wp:inline distT="0" distB="0" distL="0" distR="0" wp14:anchorId="6D76531D" wp14:editId="6F5F69DB">
            <wp:extent cx="1703136" cy="1733550"/>
            <wp:effectExtent l="0" t="0" r="0" b="0"/>
            <wp:docPr id="1" name="Imagen 1" descr="C:\Users\ciencias309\AppData\Local\Microsoft\Windows\INetCache\Content.Word\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iencias309\AppData\Local\Microsoft\Windows\INetCache\Content.Word\Captura de pantalla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89" r="90520" b="20303"/>
                    <a:stretch/>
                  </pic:blipFill>
                  <pic:spPr bwMode="auto">
                    <a:xfrm>
                      <a:off x="0" y="0"/>
                      <a:ext cx="1705183" cy="173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E0AE471" wp14:editId="42EA922D">
            <wp:extent cx="1990725" cy="1781175"/>
            <wp:effectExtent l="0" t="0" r="9525" b="9525"/>
            <wp:docPr id="2" name="Imagen 2" descr="C:\Users\ciencias309\AppData\Local\Microsoft\Windows\INetCache\Content.Word\Captura de pantall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iencias309\AppData\Local\Microsoft\Windows\INetCache\Content.Word\Captura de pantalla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7" r="88605" b="19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A0" w:rsidRPr="00447A0A" w:rsidRDefault="00F935A0">
      <w:pPr>
        <w:rPr>
          <w:lang w:val="es-ES"/>
        </w:rPr>
      </w:pPr>
      <w:bookmarkStart w:id="0" w:name="_GoBack"/>
      <w:bookmarkEnd w:id="0"/>
    </w:p>
    <w:p w:rsidR="00FD7567" w:rsidRDefault="00FD7567">
      <w:pPr>
        <w:rPr>
          <w:lang w:val="es-ES"/>
        </w:rPr>
      </w:pPr>
      <w:r>
        <w:rPr>
          <w:lang w:val="es-ES"/>
        </w:rPr>
        <w:t>Punto 3. Radio Espectral</w:t>
      </w:r>
    </w:p>
    <w:p w:rsidR="00FD7567" w:rsidRDefault="00FD7567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600325" cy="2114550"/>
            <wp:effectExtent l="0" t="0" r="9525" b="0"/>
            <wp:docPr id="3" name="Imagen 3" descr="C:\Users\ciencias309\AppData\Local\Microsoft\Windows\INetCache\Content.Word\Captura de pantall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iencias309\AppData\Local\Microsoft\Windows\INetCache\Content.Word\Captura de pantalla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72" r="83488" b="1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67" w:rsidRDefault="00FD7567">
      <w:pPr>
        <w:rPr>
          <w:lang w:val="es-ES"/>
        </w:rPr>
      </w:pPr>
    </w:p>
    <w:p w:rsidR="00FD7567" w:rsidRPr="00FD7567" w:rsidRDefault="00FD7567">
      <w:pPr>
        <w:rPr>
          <w:lang w:val="es-ES"/>
        </w:rPr>
      </w:pPr>
    </w:p>
    <w:sectPr w:rsidR="00FD7567" w:rsidRPr="00FD7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67"/>
    <w:rsid w:val="002272CC"/>
    <w:rsid w:val="0025436F"/>
    <w:rsid w:val="00324CF5"/>
    <w:rsid w:val="003B15C9"/>
    <w:rsid w:val="00447A0A"/>
    <w:rsid w:val="00687E32"/>
    <w:rsid w:val="009B66CD"/>
    <w:rsid w:val="00C6774B"/>
    <w:rsid w:val="00F935A0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A9840"/>
  <w15:chartTrackingRefBased/>
  <w15:docId w15:val="{B4A59A2D-94D3-41C2-A9FE-63AE7A4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3</cp:revision>
  <dcterms:created xsi:type="dcterms:W3CDTF">2018-08-22T13:17:00Z</dcterms:created>
  <dcterms:modified xsi:type="dcterms:W3CDTF">2018-08-22T13:56:00Z</dcterms:modified>
</cp:coreProperties>
</file>