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3A06" w14:textId="16FFD8BA" w:rsidR="005D76B7" w:rsidRPr="00B234F0" w:rsidRDefault="00B234F0" w:rsidP="00B234F0">
      <w:pPr>
        <w:jc w:val="center"/>
        <w:rPr>
          <w:b/>
          <w:bCs/>
          <w:sz w:val="32"/>
          <w:szCs w:val="32"/>
        </w:rPr>
      </w:pPr>
      <w:r w:rsidRPr="00B234F0">
        <w:rPr>
          <w:b/>
          <w:bCs/>
          <w:sz w:val="32"/>
          <w:szCs w:val="32"/>
        </w:rPr>
        <w:t>Print Screens</w:t>
      </w:r>
    </w:p>
    <w:p w14:paraId="1484E8F6" w14:textId="77777777" w:rsidR="00B234F0" w:rsidRDefault="00B234F0" w:rsidP="00B234F0"/>
    <w:p w14:paraId="2CA20786" w14:textId="7269CF48" w:rsidR="00B234F0" w:rsidRDefault="00B234F0" w:rsidP="00B234F0">
      <w:r>
        <w:t xml:space="preserve">Connection to table Programs: </w:t>
      </w:r>
      <w:r w:rsidRPr="00B234F0">
        <w:drawing>
          <wp:inline distT="0" distB="0" distL="0" distR="0" wp14:anchorId="614C5025" wp14:editId="4E926DCE">
            <wp:extent cx="5943600" cy="2990850"/>
            <wp:effectExtent l="0" t="0" r="0" b="0"/>
            <wp:docPr id="1483541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419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9327" w14:textId="7F07A5B7" w:rsidR="00B234F0" w:rsidRDefault="00B234F0" w:rsidP="00B234F0">
      <w:r>
        <w:t xml:space="preserve">Connection to </w:t>
      </w:r>
      <w:r>
        <w:t>table courses</w:t>
      </w:r>
      <w:r>
        <w:t>:</w:t>
      </w:r>
    </w:p>
    <w:p w14:paraId="75DDE0A3" w14:textId="0A1B30C3" w:rsidR="00B234F0" w:rsidRDefault="00B234F0" w:rsidP="00B234F0">
      <w:r w:rsidRPr="00B234F0">
        <w:drawing>
          <wp:inline distT="0" distB="0" distL="0" distR="0" wp14:anchorId="502A6C20" wp14:editId="5F3FC6AF">
            <wp:extent cx="5943600" cy="2898140"/>
            <wp:effectExtent l="0" t="0" r="0" b="0"/>
            <wp:docPr id="388289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898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1DF" w14:textId="77777777" w:rsidR="00B234F0" w:rsidRDefault="00B234F0" w:rsidP="00B234F0"/>
    <w:p w14:paraId="0FBC41AB" w14:textId="77777777" w:rsidR="00B234F0" w:rsidRDefault="00B234F0" w:rsidP="00B234F0"/>
    <w:p w14:paraId="7CC97F49" w14:textId="77777777" w:rsidR="00B234F0" w:rsidRDefault="00B234F0" w:rsidP="00B234F0"/>
    <w:p w14:paraId="00389D86" w14:textId="77777777" w:rsidR="00B234F0" w:rsidRDefault="00B234F0" w:rsidP="00B234F0"/>
    <w:p w14:paraId="5F273CBF" w14:textId="59251F8F" w:rsidR="00B234F0" w:rsidRDefault="00B234F0" w:rsidP="00B234F0">
      <w:r>
        <w:t xml:space="preserve">Connection to table Students: </w:t>
      </w:r>
    </w:p>
    <w:p w14:paraId="78A2884A" w14:textId="6CBD03D4" w:rsidR="00B234F0" w:rsidRDefault="00B234F0" w:rsidP="00B234F0">
      <w:r w:rsidRPr="00B234F0">
        <w:drawing>
          <wp:inline distT="0" distB="0" distL="0" distR="0" wp14:anchorId="2A48CE6F" wp14:editId="191C24CD">
            <wp:extent cx="5943600" cy="3002915"/>
            <wp:effectExtent l="0" t="0" r="0" b="6985"/>
            <wp:docPr id="2119471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719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9A17" w14:textId="77777777" w:rsidR="00B234F0" w:rsidRDefault="00B234F0" w:rsidP="00B234F0"/>
    <w:p w14:paraId="260FDD23" w14:textId="0F2DD6F3" w:rsidR="00B234F0" w:rsidRDefault="00B234F0" w:rsidP="00B234F0">
      <w:r>
        <w:t>Connection to table Enrollments:</w:t>
      </w:r>
    </w:p>
    <w:p w14:paraId="34E24EE9" w14:textId="4372D65D" w:rsidR="00B234F0" w:rsidRDefault="00B234F0" w:rsidP="00B234F0">
      <w:r w:rsidRPr="00B234F0">
        <w:drawing>
          <wp:inline distT="0" distB="0" distL="0" distR="0" wp14:anchorId="279685C1" wp14:editId="2115601A">
            <wp:extent cx="5943600" cy="2965450"/>
            <wp:effectExtent l="0" t="0" r="0" b="6350"/>
            <wp:docPr id="1155730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300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8302" w14:textId="77777777" w:rsidR="00B234F0" w:rsidRDefault="00B234F0" w:rsidP="00B234F0"/>
    <w:p w14:paraId="7BB29F1A" w14:textId="279701A8" w:rsidR="00B234F0" w:rsidRDefault="00B234F0" w:rsidP="00B234F0">
      <w:r>
        <w:t>Creation of a new enrollment:</w:t>
      </w:r>
    </w:p>
    <w:p w14:paraId="6B91464E" w14:textId="09CBEA7E" w:rsidR="00B234F0" w:rsidRPr="00B234F0" w:rsidRDefault="00B234F0" w:rsidP="00B234F0">
      <w:r w:rsidRPr="00B234F0">
        <w:lastRenderedPageBreak/>
        <w:drawing>
          <wp:inline distT="0" distB="0" distL="0" distR="0" wp14:anchorId="6EEF8A5C" wp14:editId="08488A23">
            <wp:extent cx="5943600" cy="3066415"/>
            <wp:effectExtent l="0" t="0" r="0" b="635"/>
            <wp:docPr id="1396656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567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4F0" w:rsidRPr="00B2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C7"/>
    <w:rsid w:val="000139C7"/>
    <w:rsid w:val="005D76B7"/>
    <w:rsid w:val="00B2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E870"/>
  <w15:chartTrackingRefBased/>
  <w15:docId w15:val="{BF1646A7-8189-47CB-A05A-3116A31C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Gonzalez Aragon</dc:creator>
  <cp:keywords/>
  <dc:description/>
  <cp:lastModifiedBy>Maria Angelica Gonzalez Aragon</cp:lastModifiedBy>
  <cp:revision>1</cp:revision>
  <dcterms:created xsi:type="dcterms:W3CDTF">2024-04-16T13:30:00Z</dcterms:created>
  <dcterms:modified xsi:type="dcterms:W3CDTF">2024-04-16T15:13:00Z</dcterms:modified>
</cp:coreProperties>
</file>