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B1E8" w14:textId="77777777" w:rsidR="00447264" w:rsidRDefault="00447264" w:rsidP="00447264">
      <w:r>
        <w:t>biomass size bins</w:t>
      </w:r>
    </w:p>
    <w:p w14:paraId="70F01C66" w14:textId="77777777" w:rsidR="00447264" w:rsidRDefault="00447264" w:rsidP="00447264">
      <w:proofErr w:type="spellStart"/>
      <w:r>
        <w:t>ActiveCopepods</w:t>
      </w:r>
      <w:proofErr w:type="spellEnd"/>
    </w:p>
    <w:p w14:paraId="522F8ADA" w14:textId="1C158B7F" w:rsidR="00447264" w:rsidRDefault="00447264" w:rsidP="00447264">
      <w:r>
        <w:t xml:space="preserve">sizeBin1: m </w:t>
      </w:r>
      <w:proofErr w:type="gramStart"/>
      <w:r>
        <w:rPr>
          <w:rFonts w:cstheme="minorHAnsi"/>
        </w:rPr>
        <w:t>≤</w:t>
      </w:r>
      <w:r>
        <w:t xml:space="preserve">  10</w:t>
      </w:r>
      <w:proofErr w:type="gramEnd"/>
      <w:r>
        <w:t>^-</w:t>
      </w:r>
      <w:r>
        <w:t>2</w:t>
      </w:r>
    </w:p>
    <w:p w14:paraId="04EEB832" w14:textId="318AAF83" w:rsidR="00447264" w:rsidRDefault="00447264" w:rsidP="00447264">
      <w:r>
        <w:t>sizeBin2: 10^-</w:t>
      </w:r>
      <w:r>
        <w:t>2</w:t>
      </w:r>
      <w:r>
        <w:t xml:space="preserve"> </w:t>
      </w:r>
      <w:r>
        <w:rPr>
          <w:rFonts w:cstheme="minorHAnsi"/>
        </w:rPr>
        <w:t>≤</w:t>
      </w:r>
      <w:r>
        <w:t xml:space="preserve"> m </w:t>
      </w:r>
      <w:r>
        <w:rPr>
          <w:rFonts w:cstheme="minorHAnsi"/>
        </w:rPr>
        <w:t>≤</w:t>
      </w:r>
      <w:r>
        <w:t xml:space="preserve"> 10^-</w:t>
      </w:r>
      <w:r>
        <w:t>1</w:t>
      </w:r>
    </w:p>
    <w:p w14:paraId="551D1853" w14:textId="297DE9D7" w:rsidR="00447264" w:rsidRDefault="00447264" w:rsidP="00447264">
      <w:r>
        <w:t>sizeBin3: 10^-</w:t>
      </w:r>
      <w:r>
        <w:t>1</w:t>
      </w:r>
      <w:r>
        <w:t xml:space="preserve"> </w:t>
      </w:r>
      <w:proofErr w:type="gramStart"/>
      <w:r>
        <w:rPr>
          <w:rFonts w:cstheme="minorHAnsi"/>
        </w:rPr>
        <w:t>≤</w:t>
      </w:r>
      <w:r>
        <w:t xml:space="preserve">  m</w:t>
      </w:r>
      <w:proofErr w:type="gramEnd"/>
      <w:r>
        <w:t xml:space="preserve"> </w:t>
      </w:r>
      <w:r>
        <w:rPr>
          <w:rFonts w:cstheme="minorHAnsi"/>
        </w:rPr>
        <w:t>≤</w:t>
      </w:r>
      <w:r>
        <w:t xml:space="preserve">  10^</w:t>
      </w:r>
      <w:r>
        <w:t>0</w:t>
      </w:r>
    </w:p>
    <w:p w14:paraId="583B10E7" w14:textId="7ECA2375" w:rsidR="00447264" w:rsidRDefault="00447264" w:rsidP="00447264">
      <w:r>
        <w:t>sizeBin4: 10^</w:t>
      </w:r>
      <w:r>
        <w:t>0</w:t>
      </w:r>
      <w:r>
        <w:t xml:space="preserve"> </w:t>
      </w:r>
      <w:proofErr w:type="gramStart"/>
      <w:r>
        <w:rPr>
          <w:rFonts w:cstheme="minorHAnsi"/>
        </w:rPr>
        <w:t>≤</w:t>
      </w:r>
      <w:r>
        <w:t xml:space="preserve">  m</w:t>
      </w:r>
      <w:proofErr w:type="gramEnd"/>
      <w:r>
        <w:t xml:space="preserve"> </w:t>
      </w:r>
      <w:r>
        <w:rPr>
          <w:rFonts w:cstheme="minorHAnsi"/>
        </w:rPr>
        <w:t>≤</w:t>
      </w:r>
      <w:r>
        <w:t xml:space="preserve">  10^</w:t>
      </w:r>
      <w:r>
        <w:t>1</w:t>
      </w:r>
    </w:p>
    <w:p w14:paraId="6D044535" w14:textId="1B39B8A4" w:rsidR="00447264" w:rsidRDefault="00447264" w:rsidP="00447264">
      <w:r>
        <w:t>sizeBin5: 10^</w:t>
      </w:r>
      <w:r>
        <w:t>1</w:t>
      </w:r>
      <w:r>
        <w:t xml:space="preserve"> </w:t>
      </w:r>
      <w:proofErr w:type="gramStart"/>
      <w:r>
        <w:rPr>
          <w:rFonts w:cstheme="minorHAnsi"/>
        </w:rPr>
        <w:t>≤</w:t>
      </w:r>
      <w:r>
        <w:t xml:space="preserve">  m</w:t>
      </w:r>
      <w:proofErr w:type="gramEnd"/>
      <w:r>
        <w:t xml:space="preserve"> </w:t>
      </w:r>
      <w:r>
        <w:rPr>
          <w:rFonts w:cstheme="minorHAnsi"/>
        </w:rPr>
        <w:t>≤</w:t>
      </w:r>
      <w:r>
        <w:t xml:space="preserve">  10^</w:t>
      </w:r>
      <w:r>
        <w:t>2</w:t>
      </w:r>
    </w:p>
    <w:p w14:paraId="57DFF38B" w14:textId="0BC084E2" w:rsidR="00447264" w:rsidRDefault="00447264" w:rsidP="00447264">
      <w:r>
        <w:t>sizeBin6: 10^</w:t>
      </w:r>
      <w:r>
        <w:t>2</w:t>
      </w:r>
      <w:r>
        <w:t xml:space="preserve"> </w:t>
      </w:r>
      <w:r>
        <w:rPr>
          <w:rFonts w:cstheme="minorHAnsi"/>
        </w:rPr>
        <w:t>≤</w:t>
      </w:r>
      <w:r>
        <w:t xml:space="preserve"> m</w:t>
      </w:r>
    </w:p>
    <w:p w14:paraId="6D2A8C14" w14:textId="77777777" w:rsidR="00447264" w:rsidRDefault="00447264" w:rsidP="00447264"/>
    <w:p w14:paraId="144CDDB8" w14:textId="77777777" w:rsidR="00447264" w:rsidRDefault="00447264" w:rsidP="00447264">
      <w:proofErr w:type="spellStart"/>
      <w:r>
        <w:t>PassiveCopepods</w:t>
      </w:r>
      <w:proofErr w:type="spellEnd"/>
    </w:p>
    <w:p w14:paraId="041AE4CA" w14:textId="77777777" w:rsidR="00447264" w:rsidRDefault="00447264" w:rsidP="00447264">
      <w:r>
        <w:t xml:space="preserve">sizeBin1: m </w:t>
      </w:r>
      <w:proofErr w:type="gramStart"/>
      <w:r>
        <w:rPr>
          <w:rFonts w:cstheme="minorHAnsi"/>
        </w:rPr>
        <w:t>≤</w:t>
      </w:r>
      <w:r>
        <w:t xml:space="preserve">  10</w:t>
      </w:r>
      <w:proofErr w:type="gramEnd"/>
      <w:r>
        <w:t>^-2</w:t>
      </w:r>
    </w:p>
    <w:p w14:paraId="16C7BD5A" w14:textId="77777777" w:rsidR="00447264" w:rsidRDefault="00447264" w:rsidP="00447264">
      <w:r>
        <w:t xml:space="preserve">sizeBin2: 10^-2 </w:t>
      </w:r>
      <w:r>
        <w:rPr>
          <w:rFonts w:cstheme="minorHAnsi"/>
        </w:rPr>
        <w:t>≤</w:t>
      </w:r>
      <w:r>
        <w:t xml:space="preserve"> m </w:t>
      </w:r>
      <w:r>
        <w:rPr>
          <w:rFonts w:cstheme="minorHAnsi"/>
        </w:rPr>
        <w:t>≤</w:t>
      </w:r>
      <w:r>
        <w:t xml:space="preserve"> 10^-1</w:t>
      </w:r>
    </w:p>
    <w:p w14:paraId="07B7E05E" w14:textId="77777777" w:rsidR="00447264" w:rsidRDefault="00447264" w:rsidP="00447264">
      <w:r>
        <w:t xml:space="preserve">sizeBin3: 10^-1 </w:t>
      </w:r>
      <w:proofErr w:type="gramStart"/>
      <w:r>
        <w:rPr>
          <w:rFonts w:cstheme="minorHAnsi"/>
        </w:rPr>
        <w:t>≤</w:t>
      </w:r>
      <w:r>
        <w:t xml:space="preserve">  m</w:t>
      </w:r>
      <w:proofErr w:type="gramEnd"/>
      <w:r>
        <w:t xml:space="preserve"> </w:t>
      </w:r>
      <w:r>
        <w:rPr>
          <w:rFonts w:cstheme="minorHAnsi"/>
        </w:rPr>
        <w:t>≤</w:t>
      </w:r>
      <w:r>
        <w:t xml:space="preserve">  10^0</w:t>
      </w:r>
    </w:p>
    <w:p w14:paraId="3427323E" w14:textId="77777777" w:rsidR="00447264" w:rsidRDefault="00447264" w:rsidP="00447264">
      <w:r>
        <w:t xml:space="preserve">sizeBin4: 10^0 </w:t>
      </w:r>
      <w:proofErr w:type="gramStart"/>
      <w:r>
        <w:rPr>
          <w:rFonts w:cstheme="minorHAnsi"/>
        </w:rPr>
        <w:t>≤</w:t>
      </w:r>
      <w:r>
        <w:t xml:space="preserve">  m</w:t>
      </w:r>
      <w:proofErr w:type="gramEnd"/>
      <w:r>
        <w:t xml:space="preserve"> </w:t>
      </w:r>
      <w:r>
        <w:rPr>
          <w:rFonts w:cstheme="minorHAnsi"/>
        </w:rPr>
        <w:t>≤</w:t>
      </w:r>
      <w:r>
        <w:t xml:space="preserve">  10^1</w:t>
      </w:r>
    </w:p>
    <w:p w14:paraId="3FDBF1A9" w14:textId="77777777" w:rsidR="00447264" w:rsidRDefault="00447264" w:rsidP="00447264"/>
    <w:p w14:paraId="73D2BE80" w14:textId="77777777" w:rsidR="00447264" w:rsidRDefault="00447264" w:rsidP="00447264">
      <w:r>
        <w:t>Protists</w:t>
      </w:r>
    </w:p>
    <w:p w14:paraId="76E33A18" w14:textId="514CA436" w:rsidR="00447264" w:rsidRDefault="00447264" w:rsidP="00447264">
      <w:r>
        <w:t>sizeBin1</w:t>
      </w:r>
      <w:r>
        <w:t>:</w:t>
      </w:r>
      <w:r>
        <w:t xml:space="preserve"> m </w:t>
      </w:r>
      <w:proofErr w:type="gramStart"/>
      <w:r>
        <w:rPr>
          <w:rFonts w:cstheme="minorHAnsi"/>
        </w:rPr>
        <w:t>≤</w:t>
      </w:r>
      <w:r>
        <w:t xml:space="preserve">  10</w:t>
      </w:r>
      <w:proofErr w:type="gramEnd"/>
      <w:r>
        <w:t>^-6</w:t>
      </w:r>
    </w:p>
    <w:p w14:paraId="0638A5D4" w14:textId="044481B7" w:rsidR="00447264" w:rsidRDefault="00447264" w:rsidP="00447264">
      <w:r>
        <w:t>sizeBin2</w:t>
      </w:r>
      <w:r>
        <w:t>:</w:t>
      </w:r>
      <w:r>
        <w:t xml:space="preserve"> 10^-6 </w:t>
      </w:r>
      <w:r>
        <w:rPr>
          <w:rFonts w:cstheme="minorHAnsi"/>
        </w:rPr>
        <w:t>≤</w:t>
      </w:r>
      <w:r>
        <w:t xml:space="preserve"> m </w:t>
      </w:r>
      <w:r>
        <w:rPr>
          <w:rFonts w:cstheme="minorHAnsi"/>
        </w:rPr>
        <w:t>≤</w:t>
      </w:r>
      <w:r>
        <w:t xml:space="preserve"> 10^-5</w:t>
      </w:r>
    </w:p>
    <w:p w14:paraId="463E7A46" w14:textId="5330F1A4" w:rsidR="00447264" w:rsidRDefault="00447264" w:rsidP="00447264">
      <w:r>
        <w:t>sizeBin3</w:t>
      </w:r>
      <w:r>
        <w:t>:</w:t>
      </w:r>
      <w:r>
        <w:t xml:space="preserve"> 10^-5 </w:t>
      </w:r>
      <w:proofErr w:type="gramStart"/>
      <w:r>
        <w:rPr>
          <w:rFonts w:cstheme="minorHAnsi"/>
        </w:rPr>
        <w:t>≤</w:t>
      </w:r>
      <w:r>
        <w:t xml:space="preserve">  m</w:t>
      </w:r>
      <w:proofErr w:type="gramEnd"/>
      <w:r>
        <w:t xml:space="preserve"> </w:t>
      </w:r>
      <w:r>
        <w:rPr>
          <w:rFonts w:cstheme="minorHAnsi"/>
        </w:rPr>
        <w:t>≤</w:t>
      </w:r>
      <w:r>
        <w:t xml:space="preserve">  10^-4</w:t>
      </w:r>
    </w:p>
    <w:p w14:paraId="65E5BB79" w14:textId="17B30835" w:rsidR="00447264" w:rsidRDefault="00447264" w:rsidP="00447264">
      <w:r>
        <w:t>sizeBin4</w:t>
      </w:r>
      <w:r>
        <w:t>:</w:t>
      </w:r>
      <w:r>
        <w:t xml:space="preserve"> 10^-4 </w:t>
      </w:r>
      <w:proofErr w:type="gramStart"/>
      <w:r>
        <w:rPr>
          <w:rFonts w:cstheme="minorHAnsi"/>
        </w:rPr>
        <w:t>≤</w:t>
      </w:r>
      <w:r>
        <w:t xml:space="preserve">  m</w:t>
      </w:r>
      <w:proofErr w:type="gramEnd"/>
      <w:r>
        <w:t xml:space="preserve"> </w:t>
      </w:r>
      <w:r>
        <w:rPr>
          <w:rFonts w:cstheme="minorHAnsi"/>
        </w:rPr>
        <w:t>≤</w:t>
      </w:r>
      <w:r>
        <w:t xml:space="preserve"> </w:t>
      </w:r>
      <w:r>
        <w:t xml:space="preserve"> </w:t>
      </w:r>
      <w:r>
        <w:t>10^-3</w:t>
      </w:r>
    </w:p>
    <w:p w14:paraId="39560E50" w14:textId="4A4E94BF" w:rsidR="00447264" w:rsidRDefault="00447264" w:rsidP="00447264">
      <w:r>
        <w:t>sizeBin5</w:t>
      </w:r>
      <w:r>
        <w:t>:</w:t>
      </w:r>
      <w:r>
        <w:t xml:space="preserve"> 10^-3 </w:t>
      </w:r>
      <w:proofErr w:type="gramStart"/>
      <w:r>
        <w:rPr>
          <w:rFonts w:cstheme="minorHAnsi"/>
        </w:rPr>
        <w:t>≤</w:t>
      </w:r>
      <w:r>
        <w:t xml:space="preserve">  m</w:t>
      </w:r>
      <w:proofErr w:type="gramEnd"/>
      <w:r>
        <w:t xml:space="preserve"> </w:t>
      </w:r>
      <w:r>
        <w:rPr>
          <w:rFonts w:cstheme="minorHAnsi"/>
        </w:rPr>
        <w:t>≤</w:t>
      </w:r>
      <w:r>
        <w:t xml:space="preserve">  10^-2</w:t>
      </w:r>
    </w:p>
    <w:p w14:paraId="2488F18D" w14:textId="43AD45C5" w:rsidR="00A73D4D" w:rsidRDefault="00447264" w:rsidP="00447264">
      <w:r>
        <w:t>sizeBin6</w:t>
      </w:r>
      <w:r>
        <w:t>:</w:t>
      </w:r>
      <w:r>
        <w:t xml:space="preserve"> 10^-2 </w:t>
      </w:r>
      <w:r>
        <w:rPr>
          <w:rFonts w:cstheme="minorHAnsi"/>
        </w:rPr>
        <w:t>≤</w:t>
      </w:r>
      <w:r>
        <w:t xml:space="preserve"> m</w:t>
      </w:r>
    </w:p>
    <w:sectPr w:rsidR="00A7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64"/>
    <w:rsid w:val="00447264"/>
    <w:rsid w:val="00A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EC29"/>
  <w15:chartTrackingRefBased/>
  <w15:docId w15:val="{667FDCCD-40F8-42FE-921D-CABC7680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12BC3F510A254B88AB0CEC3FE3C7FD" ma:contentTypeVersion="13" ma:contentTypeDescription="Crée un document." ma:contentTypeScope="" ma:versionID="24150029fb24ad14dfa23a36879ef7e5">
  <xsd:schema xmlns:xsd="http://www.w3.org/2001/XMLSchema" xmlns:xs="http://www.w3.org/2001/XMLSchema" xmlns:p="http://schemas.microsoft.com/office/2006/metadata/properties" xmlns:ns3="c6015370-c7a8-4708-9c38-00ca06d9bc92" xmlns:ns4="c07d1be2-2940-4613-b9e4-aeb7a303a7aa" targetNamespace="http://schemas.microsoft.com/office/2006/metadata/properties" ma:root="true" ma:fieldsID="c13e17dd301ae10bacda3dd6f8a311c2" ns3:_="" ns4:_="">
    <xsd:import namespace="c6015370-c7a8-4708-9c38-00ca06d9bc92"/>
    <xsd:import namespace="c07d1be2-2940-4613-b9e4-aeb7a303a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15370-c7a8-4708-9c38-00ca06d9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d1be2-2940-4613-b9e4-aeb7a303a7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015370-c7a8-4708-9c38-00ca06d9bc92" xsi:nil="true"/>
  </documentManagement>
</p:properties>
</file>

<file path=customXml/itemProps1.xml><?xml version="1.0" encoding="utf-8"?>
<ds:datastoreItem xmlns:ds="http://schemas.openxmlformats.org/officeDocument/2006/customXml" ds:itemID="{B629B10D-7A8A-4270-8DBD-51CBD1365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15370-c7a8-4708-9c38-00ca06d9bc92"/>
    <ds:schemaRef ds:uri="c07d1be2-2940-4613-b9e4-aeb7a303a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C22D23-91AE-47CC-9800-4071C2B35C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6C8887-8F61-4B88-BF41-7F5A1725A2B4}">
  <ds:schemaRefs>
    <ds:schemaRef ds:uri="http://schemas.microsoft.com/office/2006/documentManagement/types"/>
    <ds:schemaRef ds:uri="http://purl.org/dc/elements/1.1/"/>
    <ds:schemaRef ds:uri="c6015370-c7a8-4708-9c38-00ca06d9bc92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metadata/properties"/>
    <ds:schemaRef ds:uri="c07d1be2-2940-4613-b9e4-aeb7a303a7a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Grigoratou</dc:creator>
  <cp:keywords/>
  <dc:description/>
  <cp:lastModifiedBy>Maria Grigoratou</cp:lastModifiedBy>
  <cp:revision>1</cp:revision>
  <dcterms:created xsi:type="dcterms:W3CDTF">2023-07-14T10:55:00Z</dcterms:created>
  <dcterms:modified xsi:type="dcterms:W3CDTF">2023-07-14T11:00:00Z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51d2950d-2860-4e54-841a-342234ce054f</vt:lpwstr>
  </property>
  <property fmtid="{D5CDD505-2E9C-101B-9397-08002B2CF9AE}" pid="3" name="ContentTypeId">
    <vt:lpwstr>0x010100D412BC3F510A254B88AB0CEC3FE3C7FD</vt:lpwstr>
  </property>
</Properties>
</file>