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0824" w14:textId="1EA54D16" w:rsidR="001A7269" w:rsidRDefault="001A7269" w:rsidP="001A7269">
      <w:pPr>
        <w:tabs>
          <w:tab w:val="num" w:pos="720"/>
        </w:tabs>
        <w:ind w:left="720" w:hanging="360"/>
        <w:jc w:val="center"/>
        <w:rPr>
          <w:b/>
          <w:bCs/>
          <w:sz w:val="28"/>
          <w:szCs w:val="28"/>
        </w:rPr>
      </w:pPr>
      <w:r w:rsidRPr="001A7269">
        <w:rPr>
          <w:b/>
          <w:bCs/>
          <w:sz w:val="28"/>
          <w:szCs w:val="28"/>
        </w:rPr>
        <w:t>Static vs Animated Interview Questions</w:t>
      </w:r>
    </w:p>
    <w:p w14:paraId="5DC0F5E0" w14:textId="77777777" w:rsidR="001A7269" w:rsidRPr="001A7269" w:rsidRDefault="001A7269" w:rsidP="001A7269">
      <w:pPr>
        <w:tabs>
          <w:tab w:val="num" w:pos="720"/>
        </w:tabs>
        <w:ind w:left="720" w:hanging="360"/>
        <w:rPr>
          <w:b/>
          <w:bCs/>
          <w:sz w:val="28"/>
          <w:szCs w:val="28"/>
        </w:rPr>
      </w:pPr>
    </w:p>
    <w:p w14:paraId="724AADBB" w14:textId="77777777" w:rsidR="001A7269" w:rsidRPr="001A7269" w:rsidRDefault="001A7269" w:rsidP="001A7269">
      <w:pPr>
        <w:numPr>
          <w:ilvl w:val="0"/>
          <w:numId w:val="9"/>
        </w:numPr>
        <w:rPr>
          <w:lang w:val="en-MT"/>
        </w:rPr>
      </w:pPr>
      <w:r w:rsidRPr="001A7269">
        <w:rPr>
          <w:lang w:val="en-MT"/>
        </w:rPr>
        <w:t xml:space="preserve">How did you find using the dashboard overall? </w:t>
      </w:r>
    </w:p>
    <w:p w14:paraId="014952B1" w14:textId="242229F1" w:rsidR="001A7269" w:rsidRPr="001A7269" w:rsidRDefault="001A7269" w:rsidP="001A7269">
      <w:pPr>
        <w:numPr>
          <w:ilvl w:val="0"/>
          <w:numId w:val="9"/>
        </w:numPr>
        <w:rPr>
          <w:lang w:val="en-MT"/>
        </w:rPr>
      </w:pPr>
      <w:r w:rsidRPr="001A7269">
        <w:rPr>
          <w:lang w:val="en-MT"/>
        </w:rPr>
        <w:t xml:space="preserve">Was anything confusing or difficult while completing the tasks? </w:t>
      </w:r>
    </w:p>
    <w:p w14:paraId="1A413A65" w14:textId="77777777" w:rsidR="001A7269" w:rsidRPr="001A7269" w:rsidRDefault="001A7269" w:rsidP="001A7269">
      <w:pPr>
        <w:numPr>
          <w:ilvl w:val="0"/>
          <w:numId w:val="10"/>
        </w:numPr>
        <w:rPr>
          <w:lang w:val="en-MT"/>
        </w:rPr>
      </w:pPr>
      <w:r w:rsidRPr="001A7269">
        <w:rPr>
          <w:lang w:val="en-MT"/>
        </w:rPr>
        <w:t xml:space="preserve">How easy was it to find the information you needed? </w:t>
      </w:r>
    </w:p>
    <w:p w14:paraId="5369F74D" w14:textId="77777777" w:rsidR="001A7269" w:rsidRPr="001A7269" w:rsidRDefault="001A7269" w:rsidP="001A7269">
      <w:pPr>
        <w:numPr>
          <w:ilvl w:val="0"/>
          <w:numId w:val="10"/>
        </w:numPr>
        <w:rPr>
          <w:lang w:val="en-MT"/>
        </w:rPr>
      </w:pPr>
      <w:r w:rsidRPr="001A7269">
        <w:rPr>
          <w:lang w:val="en-MT"/>
        </w:rPr>
        <w:t xml:space="preserve">Did you feel the dashboard was clear and easy to navigate? Why? </w:t>
      </w:r>
    </w:p>
    <w:p w14:paraId="33FE1757" w14:textId="77777777" w:rsidR="001A7269" w:rsidRPr="001A7269" w:rsidRDefault="001A7269" w:rsidP="001A7269">
      <w:pPr>
        <w:numPr>
          <w:ilvl w:val="0"/>
          <w:numId w:val="11"/>
        </w:numPr>
        <w:rPr>
          <w:lang w:val="en-MT"/>
        </w:rPr>
      </w:pPr>
      <w:r w:rsidRPr="001A7269">
        <w:rPr>
          <w:lang w:val="en-MT"/>
        </w:rPr>
        <w:t xml:space="preserve">How clear was the information presented on the dashboard? </w:t>
      </w:r>
    </w:p>
    <w:p w14:paraId="64CA62A0" w14:textId="77777777" w:rsidR="001A7269" w:rsidRPr="001A7269" w:rsidRDefault="001A7269" w:rsidP="001A7269">
      <w:pPr>
        <w:numPr>
          <w:ilvl w:val="0"/>
          <w:numId w:val="12"/>
        </w:numPr>
        <w:rPr>
          <w:lang w:val="en-MT"/>
        </w:rPr>
      </w:pPr>
      <w:r w:rsidRPr="001A7269">
        <w:rPr>
          <w:lang w:val="en-MT"/>
        </w:rPr>
        <w:t xml:space="preserve">Did you notice any differences between the two versions of the dashboard? </w:t>
      </w:r>
    </w:p>
    <w:p w14:paraId="433691B4" w14:textId="77777777" w:rsidR="001A7269" w:rsidRPr="001A7269" w:rsidRDefault="001A7269" w:rsidP="001A7269">
      <w:pPr>
        <w:numPr>
          <w:ilvl w:val="0"/>
          <w:numId w:val="12"/>
        </w:numPr>
        <w:rPr>
          <w:lang w:val="en-MT"/>
        </w:rPr>
      </w:pPr>
      <w:r w:rsidRPr="001A7269">
        <w:rPr>
          <w:lang w:val="en-MT"/>
        </w:rPr>
        <w:t xml:space="preserve">Which version did you find easier to use, and why? </w:t>
      </w:r>
    </w:p>
    <w:p w14:paraId="223C8CA8" w14:textId="1DB85E0B" w:rsidR="001A7269" w:rsidRPr="001A7269" w:rsidRDefault="001A7269" w:rsidP="001A7269">
      <w:pPr>
        <w:numPr>
          <w:ilvl w:val="0"/>
          <w:numId w:val="12"/>
        </w:numPr>
        <w:rPr>
          <w:lang w:val="en-MT"/>
        </w:rPr>
      </w:pPr>
      <w:r w:rsidRPr="001A7269">
        <w:rPr>
          <w:lang w:val="en-MT"/>
        </w:rPr>
        <w:t xml:space="preserve">Which version helped you understand the data better? </w:t>
      </w:r>
    </w:p>
    <w:p w14:paraId="2213C15D" w14:textId="77777777" w:rsidR="001A7269" w:rsidRPr="001A7269" w:rsidRDefault="001A7269" w:rsidP="001A7269">
      <w:pPr>
        <w:numPr>
          <w:ilvl w:val="0"/>
          <w:numId w:val="13"/>
        </w:numPr>
        <w:rPr>
          <w:lang w:val="en-MT"/>
        </w:rPr>
      </w:pPr>
      <w:r w:rsidRPr="001A7269">
        <w:rPr>
          <w:lang w:val="en-MT"/>
        </w:rPr>
        <w:t xml:space="preserve">Which version did you find more engaging or interesting? Why? </w:t>
      </w:r>
    </w:p>
    <w:p w14:paraId="40797F0B" w14:textId="49F96FCF" w:rsidR="001A7269" w:rsidRPr="001A7269" w:rsidRDefault="001A7269" w:rsidP="001A7269">
      <w:pPr>
        <w:numPr>
          <w:ilvl w:val="0"/>
          <w:numId w:val="13"/>
        </w:numPr>
        <w:rPr>
          <w:lang w:val="en-MT"/>
        </w:rPr>
      </w:pPr>
      <w:r w:rsidRPr="001A7269">
        <w:rPr>
          <w:lang w:val="en-MT"/>
        </w:rPr>
        <w:t xml:space="preserve">Did either version keep your attention more than the other? </w:t>
      </w:r>
    </w:p>
    <w:p w14:paraId="290B4212" w14:textId="77777777" w:rsidR="001A7269" w:rsidRPr="001A7269" w:rsidRDefault="001A7269" w:rsidP="001A7269">
      <w:pPr>
        <w:numPr>
          <w:ilvl w:val="0"/>
          <w:numId w:val="14"/>
        </w:numPr>
        <w:rPr>
          <w:lang w:val="en-MT"/>
        </w:rPr>
      </w:pPr>
      <w:r w:rsidRPr="001A7269">
        <w:rPr>
          <w:lang w:val="en-MT"/>
        </w:rPr>
        <w:t xml:space="preserve">Did any part of the dashboard feel distracting? </w:t>
      </w:r>
    </w:p>
    <w:p w14:paraId="0545527C" w14:textId="6650C55A" w:rsidR="001A7269" w:rsidRPr="001A7269" w:rsidRDefault="001A7269" w:rsidP="001A7269">
      <w:pPr>
        <w:numPr>
          <w:ilvl w:val="0"/>
          <w:numId w:val="14"/>
        </w:numPr>
        <w:rPr>
          <w:lang w:val="en-MT"/>
        </w:rPr>
      </w:pPr>
      <w:r w:rsidRPr="001A7269">
        <w:rPr>
          <w:lang w:val="en-MT"/>
        </w:rPr>
        <w:t xml:space="preserve">Did the animation help or make it harder to focus? </w:t>
      </w:r>
    </w:p>
    <w:p w14:paraId="0386C996" w14:textId="53366D8D" w:rsidR="001A7269" w:rsidRPr="001A7269" w:rsidRDefault="001A7269" w:rsidP="001A7269">
      <w:pPr>
        <w:numPr>
          <w:ilvl w:val="0"/>
          <w:numId w:val="15"/>
        </w:numPr>
        <w:rPr>
          <w:lang w:val="en-MT"/>
        </w:rPr>
      </w:pPr>
      <w:r w:rsidRPr="001A7269">
        <w:rPr>
          <w:lang w:val="en-MT"/>
        </w:rPr>
        <w:t xml:space="preserve">Which version would you prefer to use in real life? Why? </w:t>
      </w:r>
    </w:p>
    <w:p w14:paraId="3C631E13" w14:textId="77777777" w:rsidR="001A7269" w:rsidRPr="001A7269" w:rsidRDefault="001A7269" w:rsidP="001A7269">
      <w:pPr>
        <w:ind w:left="360"/>
        <w:rPr>
          <w:lang w:val="en-MT"/>
        </w:rPr>
      </w:pPr>
    </w:p>
    <w:sectPr w:rsidR="001A7269" w:rsidRPr="001A7269" w:rsidSect="001A72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F0A"/>
    <w:multiLevelType w:val="multilevel"/>
    <w:tmpl w:val="31BA2D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F6489"/>
    <w:multiLevelType w:val="multilevel"/>
    <w:tmpl w:val="2AF09A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04A38"/>
    <w:multiLevelType w:val="multilevel"/>
    <w:tmpl w:val="0E260B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02EA4"/>
    <w:multiLevelType w:val="multilevel"/>
    <w:tmpl w:val="2ED888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41EFA"/>
    <w:multiLevelType w:val="multilevel"/>
    <w:tmpl w:val="4D16C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BF4A27"/>
    <w:multiLevelType w:val="multilevel"/>
    <w:tmpl w:val="06A6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835F2"/>
    <w:multiLevelType w:val="multilevel"/>
    <w:tmpl w:val="961415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74177"/>
    <w:multiLevelType w:val="multilevel"/>
    <w:tmpl w:val="75BC43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B24B8"/>
    <w:multiLevelType w:val="multilevel"/>
    <w:tmpl w:val="B2E0D77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27473"/>
    <w:multiLevelType w:val="multilevel"/>
    <w:tmpl w:val="67A490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7383D"/>
    <w:multiLevelType w:val="multilevel"/>
    <w:tmpl w:val="706439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D1AD6"/>
    <w:multiLevelType w:val="multilevel"/>
    <w:tmpl w:val="75607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C6039"/>
    <w:multiLevelType w:val="multilevel"/>
    <w:tmpl w:val="51D6CF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EC008F"/>
    <w:multiLevelType w:val="multilevel"/>
    <w:tmpl w:val="25D239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F6F3B"/>
    <w:multiLevelType w:val="multilevel"/>
    <w:tmpl w:val="DCC05C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F2790"/>
    <w:multiLevelType w:val="multilevel"/>
    <w:tmpl w:val="D560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631763">
    <w:abstractNumId w:val="15"/>
  </w:num>
  <w:num w:numId="2" w16cid:durableId="2124180925">
    <w:abstractNumId w:val="11"/>
  </w:num>
  <w:num w:numId="3" w16cid:durableId="207300054">
    <w:abstractNumId w:val="6"/>
  </w:num>
  <w:num w:numId="4" w16cid:durableId="2130780305">
    <w:abstractNumId w:val="7"/>
  </w:num>
  <w:num w:numId="5" w16cid:durableId="309872022">
    <w:abstractNumId w:val="1"/>
  </w:num>
  <w:num w:numId="6" w16cid:durableId="498010147">
    <w:abstractNumId w:val="9"/>
  </w:num>
  <w:num w:numId="7" w16cid:durableId="76873843">
    <w:abstractNumId w:val="8"/>
  </w:num>
  <w:num w:numId="8" w16cid:durableId="1106999244">
    <w:abstractNumId w:val="14"/>
  </w:num>
  <w:num w:numId="9" w16cid:durableId="862792140">
    <w:abstractNumId w:val="5"/>
  </w:num>
  <w:num w:numId="10" w16cid:durableId="1728872442">
    <w:abstractNumId w:val="4"/>
  </w:num>
  <w:num w:numId="11" w16cid:durableId="734011564">
    <w:abstractNumId w:val="0"/>
  </w:num>
  <w:num w:numId="12" w16cid:durableId="166290367">
    <w:abstractNumId w:val="3"/>
  </w:num>
  <w:num w:numId="13" w16cid:durableId="20476584">
    <w:abstractNumId w:val="13"/>
  </w:num>
  <w:num w:numId="14" w16cid:durableId="274140283">
    <w:abstractNumId w:val="10"/>
  </w:num>
  <w:num w:numId="15" w16cid:durableId="104155378">
    <w:abstractNumId w:val="12"/>
  </w:num>
  <w:num w:numId="16" w16cid:durableId="721100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69"/>
    <w:rsid w:val="00080DD7"/>
    <w:rsid w:val="00152502"/>
    <w:rsid w:val="001A7269"/>
    <w:rsid w:val="003726C7"/>
    <w:rsid w:val="005014C9"/>
    <w:rsid w:val="00AE010E"/>
    <w:rsid w:val="00DB74B2"/>
    <w:rsid w:val="00DC42B1"/>
    <w:rsid w:val="00E11DBF"/>
    <w:rsid w:val="00E8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CBE2D"/>
  <w15:chartTrackingRefBased/>
  <w15:docId w15:val="{F167EACF-1330-4DA2-90E0-7A37C2F9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2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A72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26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26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26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26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26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26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26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A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26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26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A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26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A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26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A7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Mariah Buhagiar</dc:creator>
  <cp:keywords/>
  <dc:description/>
  <cp:lastModifiedBy>Mariah Buhagiar</cp:lastModifiedBy>
  <cp:revision>1</cp:revision>
  <dcterms:created xsi:type="dcterms:W3CDTF">2026-04-23T18:17:00Z</dcterms:created>
  <dcterms:modified xsi:type="dcterms:W3CDTF">2026-04-23T18:42:00Z</dcterms:modified>
</cp:coreProperties>
</file>