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4C8B" w:rsidRDefault="00A47763">
      <w:r>
        <w:t>In this program I have created a class</w:t>
      </w:r>
    </w:p>
    <w:p w:rsidR="00A47763" w:rsidRDefault="00A47763">
      <w:r>
        <w:t>It has a private set.</w:t>
      </w:r>
    </w:p>
    <w:p w:rsidR="00A47763" w:rsidRDefault="00A47763">
      <w:r>
        <w:t>The constructor takes an array of integers and then insert all these elements in set</w:t>
      </w:r>
    </w:p>
    <w:p w:rsidR="00A47763" w:rsidRDefault="00A47763">
      <w:r>
        <w:t>Finally operations sum, subtraction, multiplication and division are implemented</w:t>
      </w:r>
      <w:bookmarkStart w:id="0" w:name="_GoBack"/>
      <w:bookmarkEnd w:id="0"/>
    </w:p>
    <w:sectPr w:rsidR="00A477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32C"/>
    <w:rsid w:val="0002532C"/>
    <w:rsid w:val="00A47763"/>
    <w:rsid w:val="00B04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5990F6-A98D-48D8-B7ED-81FCFE441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Hameed</dc:creator>
  <cp:keywords/>
  <dc:description/>
  <cp:lastModifiedBy>Maria Hameed</cp:lastModifiedBy>
  <cp:revision>2</cp:revision>
  <dcterms:created xsi:type="dcterms:W3CDTF">2016-02-26T07:49:00Z</dcterms:created>
  <dcterms:modified xsi:type="dcterms:W3CDTF">2016-02-26T07:51:00Z</dcterms:modified>
</cp:coreProperties>
</file>