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2097" w14:textId="0256D82C" w:rsidR="0090607E" w:rsidRPr="00674A2C" w:rsidRDefault="00E52491" w:rsidP="0034134D">
      <w:pPr>
        <w:pStyle w:val="Title"/>
        <w:pBdr>
          <w:top w:val="single" w:sz="4" w:space="1" w:color="auto"/>
          <w:bottom w:val="single" w:sz="4" w:space="1" w:color="auto"/>
        </w:pBdr>
        <w:spacing w:after="240"/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E4B76" wp14:editId="6284B33A">
                <wp:simplePos x="0" y="0"/>
                <wp:positionH relativeFrom="leftMargin">
                  <wp:posOffset>218783</wp:posOffset>
                </wp:positionH>
                <wp:positionV relativeFrom="paragraph">
                  <wp:posOffset>-264678</wp:posOffset>
                </wp:positionV>
                <wp:extent cx="1042794" cy="693541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794" cy="693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C1D2A" w14:textId="28716C1F" w:rsidR="00752A7F" w:rsidRDefault="00B9330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4DAB11" wp14:editId="35B15808">
                                  <wp:extent cx="784976" cy="555372"/>
                                  <wp:effectExtent l="0" t="0" r="0" b="0"/>
                                  <wp:docPr id="4" name="Picture 4" descr="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1994" cy="5674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E4B7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.25pt;margin-top:-20.85pt;width:82.1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" filled="f" stroked="f">
                <v:textbox>
                  <w:txbxContent>
                    <w:p w14:paraId="5F9C1D2A" w14:textId="28716C1F" w:rsidR="00752A7F" w:rsidRDefault="00B93304">
                      <w:r>
                        <w:rPr>
                          <w:noProof/>
                        </w:rPr>
                        <w:drawing>
                          <wp:inline distT="0" distB="0" distL="0" distR="0" wp14:anchorId="224DAB11" wp14:editId="35B15808">
                            <wp:extent cx="784976" cy="555372"/>
                            <wp:effectExtent l="0" t="0" r="0" b="0"/>
                            <wp:docPr id="4" name="Picture 4" descr="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1994" cy="5674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</w:t>
      </w:r>
      <w:r w:rsidR="002539BA" w:rsidRPr="009469D6">
        <w:rPr>
          <w:rFonts w:asciiTheme="minorHAnsi" w:hAnsiTheme="minorHAnsi" w:cstheme="minorHAnsi"/>
          <w:caps/>
        </w:rPr>
        <w:t>–</w:t>
      </w:r>
      <w:r w:rsidR="00DF283D" w:rsidRPr="009469D6">
        <w:rPr>
          <w:rFonts w:asciiTheme="minorHAnsi" w:hAnsiTheme="minorHAnsi" w:cstheme="minorHAnsi"/>
          <w:caps/>
        </w:rPr>
        <w:t xml:space="preserve"> </w:t>
      </w:r>
      <w:r w:rsidR="004B39E6">
        <w:rPr>
          <w:rFonts w:asciiTheme="minorHAnsi" w:hAnsiTheme="minorHAnsi" w:cstheme="minorHAnsi"/>
          <w:caps/>
        </w:rPr>
        <w:t>November</w:t>
      </w:r>
      <w:r w:rsidR="009469D6" w:rsidRPr="009469D6">
        <w:rPr>
          <w:rFonts w:asciiTheme="minorHAnsi" w:hAnsiTheme="minorHAnsi" w:cstheme="minorHAnsi"/>
          <w:caps/>
        </w:rPr>
        <w:t xml:space="preserve"> 2023</w:t>
      </w:r>
    </w:p>
    <w:tbl>
      <w:tblPr>
        <w:tblStyle w:val="TableContemporary"/>
        <w:tblW w:w="16444" w:type="dxa"/>
        <w:tblInd w:w="-1235" w:type="dxa"/>
        <w:tblLayout w:type="fixed"/>
        <w:tblLook w:val="0000" w:firstRow="0" w:lastRow="0" w:firstColumn="0" w:lastColumn="0" w:noHBand="0" w:noVBand="0"/>
      </w:tblPr>
      <w:tblGrid>
        <w:gridCol w:w="1943"/>
        <w:gridCol w:w="851"/>
        <w:gridCol w:w="1075"/>
        <w:gridCol w:w="879"/>
        <w:gridCol w:w="972"/>
        <w:gridCol w:w="851"/>
        <w:gridCol w:w="992"/>
        <w:gridCol w:w="851"/>
        <w:gridCol w:w="892"/>
        <w:gridCol w:w="942"/>
        <w:gridCol w:w="850"/>
        <w:gridCol w:w="951"/>
        <w:gridCol w:w="892"/>
        <w:gridCol w:w="850"/>
        <w:gridCol w:w="851"/>
        <w:gridCol w:w="850"/>
        <w:gridCol w:w="952"/>
      </w:tblGrid>
      <w:tr w:rsidR="00116A06" w14:paraId="22611C9C" w14:textId="77777777" w:rsidTr="004B3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F610B6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926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8FF8AB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851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798AE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84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7D3E7B6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4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6D18B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92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F5B12E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84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3F02420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01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EA67FB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802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7D9F9D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4B39E6" w14:paraId="0D994C4B" w14:textId="77777777" w:rsidTr="004B3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43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934698" w14:textId="77777777"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07F85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CF8B4F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02034C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E95C9C0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369B693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8DE77C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F68831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3D39B4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F9376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CF5C3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124044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383BB6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5761C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4ECCA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0E402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C0841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4B39E6" w14:paraId="5028329F" w14:textId="77777777" w:rsidTr="004B3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10812F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D38BACC" w14:textId="4665865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AU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925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62EBF7" w14:textId="6E6FA14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134,156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20343FC" w14:textId="17CD274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891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5411E9" w14:textId="5102EE7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139,635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3FD8C1" w14:textId="43471D2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900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26B5E67" w14:textId="402076F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157,187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C114A65" w14:textId="4E3B62D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848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5FC848" w14:textId="788F60B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123,596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931F7E" w14:textId="331E952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291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62BD421" w14:textId="16090AC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51,977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A75C808" w14:textId="3906600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114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87D724" w14:textId="2C5E1DC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16,248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5539D9" w14:textId="31F533F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991565" w14:textId="5DC4FA2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D69C2E" w14:textId="5C60F8D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3,969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327E67" w14:textId="020F54B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622,799</w:t>
            </w:r>
          </w:p>
        </w:tc>
      </w:tr>
      <w:tr w:rsidR="004B39E6" w14:paraId="375F23BC" w14:textId="77777777" w:rsidTr="004B3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12AEBAF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6A05DF5" w14:textId="6D003B7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92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141617C" w14:textId="70A940A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8,614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445B7F4" w14:textId="63D5737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AEC051" w14:textId="5504741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814B180" w14:textId="6586E8C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1,039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EA5FAD" w14:textId="4CDAB5D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135,141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6656A6F" w14:textId="100BC56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BB0DE19" w14:textId="40A159D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B451A47" w14:textId="45F441D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50E14A5" w14:textId="60B3C07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3AEBB7" w14:textId="139E7F0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7182EE" w14:textId="294D5F9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8B8A7D2" w14:textId="574692C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F0B0871" w14:textId="5565631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54FB923" w14:textId="0001CB8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1,131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E7E1E5A" w14:textId="18AE8C5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143,755</w:t>
            </w:r>
          </w:p>
        </w:tc>
      </w:tr>
      <w:tr w:rsidR="004B39E6" w14:paraId="6BFBAF81" w14:textId="77777777" w:rsidTr="004B3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EAB03F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1784FA1" w14:textId="0A18DA6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675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F93BF29" w14:textId="175CF9F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92,744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196268" w14:textId="2EBB96C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426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2E119CE" w14:textId="0C93C83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40,358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A7CE7F" w14:textId="5EA3907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620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A9D618" w14:textId="643848C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98,913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874F94" w14:textId="53DABC9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383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804BA27" w14:textId="506BC67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40,090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665EC2" w14:textId="6B6FE41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133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A4E043B" w14:textId="16B6D4C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17,098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05176A" w14:textId="3CCE5F6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44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5FF806" w14:textId="4CD068C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3,833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0BAF910" w14:textId="2FE1075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F1B075" w14:textId="477F707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60B4395" w14:textId="39449E2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2,281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2C851E" w14:textId="360C75F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293,036</w:t>
            </w:r>
          </w:p>
        </w:tc>
      </w:tr>
      <w:tr w:rsidR="004B39E6" w14:paraId="2BC7E5A6" w14:textId="77777777" w:rsidTr="004B3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188DF60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AEE34EC" w14:textId="401CD22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1,468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7133C6" w14:textId="145BE1B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220,093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DC1E74" w14:textId="76EDF25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1,873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8914B8" w14:textId="5B2659B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275,135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4ECA2BF" w14:textId="4D063A1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684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52C534C" w14:textId="5BD70AD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114,233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84899C" w14:textId="1A9B193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2,050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A0214E" w14:textId="063D68B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340,891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52A7C16" w14:textId="1BD6E3E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1,300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9E72E2A" w14:textId="489725B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279,351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4E2B064" w14:textId="48012D7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95A979" w14:textId="2B525A7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9342D4" w14:textId="217C723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777784" w14:textId="5A05C6D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30B4C7" w14:textId="6DCBAFB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7,375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C942E7B" w14:textId="2A6BEAA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1,229,703</w:t>
            </w:r>
          </w:p>
        </w:tc>
      </w:tr>
      <w:tr w:rsidR="004B39E6" w14:paraId="22AEB0C1" w14:textId="77777777" w:rsidTr="004B3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EC1D74A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6CFE62" w14:textId="3D8D4A5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2,445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67E0E6" w14:textId="0EE6142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305,473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12BB597" w14:textId="23796B8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2,356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4E23A1E" w14:textId="1284671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309,838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5DC900D" w14:textId="039A4D8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748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98F25EE" w14:textId="1D115FB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94,505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AEE1D1" w14:textId="525927F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1,674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719FE44" w14:textId="5AFCD00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229,696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B3C73C2" w14:textId="7303116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1,389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931B976" w14:textId="165CF40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234,413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A4B17F" w14:textId="492F993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61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03A0F83" w14:textId="4D447A2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8,175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E71B4CF" w14:textId="75A3B7B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324715" w14:textId="2307075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2DDEFB5" w14:textId="202F6BB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8,673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41CEFE" w14:textId="6DE56DB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1,182,100</w:t>
            </w:r>
          </w:p>
        </w:tc>
      </w:tr>
      <w:tr w:rsidR="004B39E6" w14:paraId="589B2CB0" w14:textId="77777777" w:rsidTr="004B3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2BFA4B9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1F010F" w14:textId="7C36BA4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2,065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9786A9A" w14:textId="5426FB9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223,690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B9E5ABB" w14:textId="3270CBB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1,906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50B8808" w14:textId="5A44E06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198,342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6E7B69" w14:textId="66A5C62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3,252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81698D" w14:textId="0251844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585,355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ABB0A1B" w14:textId="72C8DF4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333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7F9D60" w14:textId="4D2465E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45,297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EC5578C" w14:textId="33F9686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454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BC7072" w14:textId="4E21E55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75,544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32B667" w14:textId="03FC6C9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243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8C8A53" w14:textId="26704DD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35,211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5A36433" w14:textId="2FBDB56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28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847CE66" w14:textId="3EB5C16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7,281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5C5D8AC" w14:textId="1555E1C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8,281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2163278" w14:textId="437FE00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1,170,720</w:t>
            </w:r>
          </w:p>
        </w:tc>
      </w:tr>
      <w:tr w:rsidR="004B39E6" w14:paraId="1AE0AE21" w14:textId="77777777" w:rsidTr="004B3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0E48F5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311C3DC" w14:textId="736C919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1,181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B939522" w14:textId="370EE8C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123,428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CCF466" w14:textId="77BC215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1,065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C8A5A0" w14:textId="6110F16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128,741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86CA49" w14:textId="1207DAB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474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60B2039" w14:textId="0B43AA1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59,488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3DFEC0B" w14:textId="0270D1B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471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6F4AD1" w14:textId="1B01D44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60,431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896389F" w14:textId="418C9CE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149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6071FFA" w14:textId="19F92BC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20,292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A62892B" w14:textId="2EBB12F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78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351E2C" w14:textId="138898D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10,862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D358E0" w14:textId="31C4106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0054984" w14:textId="0115403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5E21304" w14:textId="7DF2AB9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3,418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002D8F" w14:textId="5AF56EA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403,241</w:t>
            </w:r>
          </w:p>
        </w:tc>
      </w:tr>
      <w:tr w:rsidR="004B39E6" w14:paraId="3939FB49" w14:textId="77777777" w:rsidTr="004B3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884E009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938E03" w14:textId="2C7AD16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1,157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BBF3A4" w14:textId="04519E7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127,674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C7E994A" w14:textId="6671C94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1,165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FCBAD5C" w14:textId="3F5D225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115,790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3C67777" w14:textId="5278CE8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94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E1F04A" w14:textId="22433F6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12,894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CC1B7B" w14:textId="19B2667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516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46F3EF" w14:textId="13BF84B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57,341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B08DEC8" w14:textId="260D498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294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E577905" w14:textId="0317207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32,935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CA90E7" w14:textId="4BD5C1A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86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225D0D2" w14:textId="4780ED8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10,942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FC8FF80" w14:textId="26752BA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FEAAF7" w14:textId="5B84F69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0F19AED" w14:textId="284C7C6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3,312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FD13DBB" w14:textId="29E5A38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357,576</w:t>
            </w:r>
          </w:p>
        </w:tc>
      </w:tr>
      <w:tr w:rsidR="004B39E6" w14:paraId="61209DED" w14:textId="77777777" w:rsidTr="004B3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069FCE2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D172A03" w14:textId="73630BF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54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CB3B2F8" w14:textId="5537A20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7,552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4E5C251" w14:textId="344143A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5C5865" w14:textId="3B750D9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AB7F2A8" w14:textId="62D58D6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30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E4FA50" w14:textId="12C3053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2,214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639C63" w14:textId="76768E9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35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736D30" w14:textId="2083724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5,190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330A181" w14:textId="33070B8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BB0AE3F" w14:textId="3000A15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19A5AA" w14:textId="3387400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F5517D" w14:textId="6D1392F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43DD15" w14:textId="10AD4BB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2856312" w14:textId="53EE561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36675B" w14:textId="0249515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119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27E247" w14:textId="35AC494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14,956</w:t>
            </w:r>
          </w:p>
        </w:tc>
      </w:tr>
      <w:tr w:rsidR="004B39E6" w14:paraId="14B16F86" w14:textId="77777777" w:rsidTr="004B3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B5768A9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56F3E3" w14:textId="37DF66A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552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9D712CC" w14:textId="6E33970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62,963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AF8F2F4" w14:textId="65A209A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332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B8D4220" w14:textId="6BE72AA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29,344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52E840A" w14:textId="7E96EA2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460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8C593C" w14:textId="4F6F580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67,480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483853" w14:textId="630DCAD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156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8A5A6B7" w14:textId="50BC0E3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15,539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5F976CC" w14:textId="6E99417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94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E4F526A" w14:textId="7CD3A80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10,215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4199256" w14:textId="370B65D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47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40FC151" w14:textId="138E967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3,733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B77EC42" w14:textId="5D5EE06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2AF83C7" w14:textId="0DE3A30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25F6766" w14:textId="30421D8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1,641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10E8281" w14:textId="27A7581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189,275</w:t>
            </w:r>
          </w:p>
        </w:tc>
      </w:tr>
      <w:tr w:rsidR="004B39E6" w14:paraId="2324C9A7" w14:textId="77777777" w:rsidTr="004B3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610274A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4C04A40" w14:textId="44D1A6F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294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ED6991" w14:textId="7369BAE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33,761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1F7C43C" w14:textId="7881339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1,951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2FDC21" w14:textId="2A24563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267,185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C1CCFE0" w14:textId="1DC8383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230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85FC82D" w14:textId="35A83D5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24,799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D8F2D4D" w14:textId="47FEC87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120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8C9E3B2" w14:textId="6CB13D9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15,491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312643" w14:textId="0D1CFEA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73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C95C942" w14:textId="3E7CDB6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9,240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56B8A0" w14:textId="3A62C08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123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EF5AF2F" w14:textId="3F22BC7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18,829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4E8ED7" w14:textId="7BE50E5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ACAB61B" w14:textId="4AC8687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B90825" w14:textId="2B19243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2,791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E7A4138" w14:textId="49B85166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369,306</w:t>
            </w:r>
          </w:p>
        </w:tc>
      </w:tr>
      <w:tr w:rsidR="004B39E6" w14:paraId="75959162" w14:textId="77777777" w:rsidTr="004B3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558CA02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A4A8D5C" w14:textId="07CF80A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132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1DEC13" w14:textId="6CB0545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8,786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F64CB8" w14:textId="680134B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109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2EA3B69" w14:textId="7017D77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9,303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EF5FBB1" w14:textId="111664D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140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DC59942" w14:textId="28D226A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12,007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095384B" w14:textId="0A600C3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145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9D5B61" w14:textId="1AFCF1F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15,885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AC772AE" w14:textId="35B3217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141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08739E7" w14:textId="73CA8DB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23,417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EC531B4" w14:textId="2AAAC17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10979E" w14:textId="0DAD3A8A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4,598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9537FB" w14:textId="5402DC6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09158C5" w14:textId="35328B1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3076D6E" w14:textId="037F1779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707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FE1C6E" w14:textId="456ADBB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73,997</w:t>
            </w:r>
          </w:p>
        </w:tc>
      </w:tr>
      <w:tr w:rsidR="004B39E6" w14:paraId="338DFE99" w14:textId="77777777" w:rsidTr="004B3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5F74C53" w14:textId="77777777" w:rsidR="004B39E6" w:rsidRDefault="004B39E6" w:rsidP="004B39E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37B908" w14:textId="4319F2B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48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C2608B" w14:textId="04C109C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3,074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2FE790D" w14:textId="4715A29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76EFA5" w14:textId="61D4014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D4539A" w14:textId="25A974B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497F970" w14:textId="143A2D0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54903E4" w14:textId="01843523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D27499A" w14:textId="728D63C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3F5184" w14:textId="205103A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27141D" w14:textId="72DDE13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3B6A3C" w14:textId="7CA1AE9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67677F" w14:textId="2F950B94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8FA5BF6" w14:textId="419C760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7A6CAA1" w14:textId="28F978A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B8494B" w14:textId="53892FC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48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E0B509" w14:textId="6462F8C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4B39E6">
              <w:rPr>
                <w:rFonts w:ascii="Calibri" w:hAnsi="Calibri" w:cs="Calibri"/>
                <w:color w:val="000000"/>
                <w:sz w:val="20"/>
                <w:szCs w:val="20"/>
              </w:rPr>
              <w:t>3,074</w:t>
            </w:r>
          </w:p>
        </w:tc>
      </w:tr>
      <w:tr w:rsidR="004B39E6" w14:paraId="3D27F59B" w14:textId="77777777" w:rsidTr="004B3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6"/>
        </w:trPr>
        <w:tc>
          <w:tcPr>
            <w:tcW w:w="19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6D15BC" w14:textId="0539C3B6" w:rsidR="004B39E6" w:rsidRDefault="004B39E6" w:rsidP="004B39E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781B38C" wp14:editId="255753A0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-33731</wp:posOffset>
                      </wp:positionV>
                      <wp:extent cx="118110" cy="155575"/>
                      <wp:effectExtent l="3810" t="635" r="1905" b="0"/>
                      <wp:wrapNone/>
                      <wp:docPr id="1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D1CBFC" w14:textId="77777777" w:rsidR="004B39E6" w:rsidRDefault="004B39E6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1B38C" id="Text Box 23" o:spid="_x0000_s1027" type="#_x0000_t202" style="position:absolute;margin-left:-4.25pt;margin-top:-2.65pt;width:9.3pt;height:1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" filled="f" stroked="f">
                      <v:textbox inset="0,0,0,0">
                        <w:txbxContent>
                          <w:p w14:paraId="40D1CBFC" w14:textId="77777777" w:rsidR="004B39E6" w:rsidRDefault="004B39E6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E7CB8E" w14:textId="65E8433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11,088 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F78BC8A" w14:textId="70576AE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1,352,008</w:t>
            </w:r>
          </w:p>
        </w:tc>
        <w:tc>
          <w:tcPr>
            <w:tcW w:w="879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5E5A538" w14:textId="6006BEF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12,074 </w:t>
            </w:r>
          </w:p>
        </w:tc>
        <w:tc>
          <w:tcPr>
            <w:tcW w:w="97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60019D3" w14:textId="0F91CB9F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1,513,671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CEBB49A" w14:textId="36321305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8,671 </w:t>
            </w:r>
          </w:p>
        </w:tc>
        <w:tc>
          <w:tcPr>
            <w:tcW w:w="9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7C6902" w14:textId="2646FD2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1,364,216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D575AD" w14:textId="6F0EC150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6,731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C1042BD" w14:textId="3C19937D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949,447</w:t>
            </w:r>
          </w:p>
        </w:tc>
        <w:tc>
          <w:tcPr>
            <w:tcW w:w="94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DD4526" w14:textId="6401182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4,318 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27947" w14:textId="76B753C7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754,482</w:t>
            </w:r>
          </w:p>
        </w:tc>
        <w:tc>
          <w:tcPr>
            <w:tcW w:w="9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6E374A7" w14:textId="4FA6F3BE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836 </w:t>
            </w:r>
          </w:p>
        </w:tc>
        <w:tc>
          <w:tcPr>
            <w:tcW w:w="89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FF1F09" w14:textId="35BB6F3B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112,432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C565331" w14:textId="0C0586FC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28 </w:t>
            </w:r>
          </w:p>
        </w:tc>
        <w:tc>
          <w:tcPr>
            <w:tcW w:w="85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6C25E1C" w14:textId="79879AE2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7,281</w:t>
            </w:r>
          </w:p>
        </w:tc>
        <w:tc>
          <w:tcPr>
            <w:tcW w:w="850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A133D0" w14:textId="5AB67AB1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43,746 </w:t>
            </w:r>
          </w:p>
        </w:tc>
        <w:tc>
          <w:tcPr>
            <w:tcW w:w="952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84D6BA9" w14:textId="47654758" w:rsidR="004B39E6" w:rsidRPr="004B39E6" w:rsidRDefault="004B39E6" w:rsidP="004B39E6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B39E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6,053,537</w:t>
            </w:r>
          </w:p>
        </w:tc>
      </w:tr>
    </w:tbl>
    <w:p w14:paraId="41061286" w14:textId="58747593" w:rsidR="0082745D" w:rsidRPr="009F38A5" w:rsidRDefault="002539BA" w:rsidP="005772B2">
      <w:pPr>
        <w:tabs>
          <w:tab w:val="left" w:pos="142"/>
        </w:tabs>
        <w:spacing w:after="100"/>
        <w:ind w:left="-992" w:right="-215"/>
        <w:rPr>
          <w:rFonts w:asciiTheme="minorHAnsi" w:hAnsiTheme="minorHAnsi" w:cstheme="minorHAnsi"/>
          <w:color w:val="000000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  <w:r w:rsidR="0082745D">
        <w:rPr>
          <w:rFonts w:asciiTheme="minorHAnsi" w:hAnsiTheme="minorHAnsi" w:cstheme="minorHAnsi"/>
          <w:sz w:val="18"/>
          <w:szCs w:val="18"/>
        </w:rPr>
        <w:t xml:space="preserve"> </w:t>
      </w:r>
      <w:r w:rsidR="0082745D" w:rsidRPr="009F38A5">
        <w:rPr>
          <w:rFonts w:asciiTheme="minorHAnsi" w:hAnsiTheme="minorHAnsi" w:cstheme="minorHAnsi"/>
          <w:color w:val="000000"/>
          <w:sz w:val="18"/>
          <w:szCs w:val="18"/>
        </w:rPr>
        <w:t>In addition, the value of deposits reported may be greater than the actual level of FMDs as primary producers may choose not to claim a tax deduction for all deposits held in FMD accounts.</w:t>
      </w:r>
    </w:p>
    <w:p w14:paraId="24B16A6A" w14:textId="0795366C" w:rsidR="009642D0" w:rsidRPr="00917890" w:rsidRDefault="004A00D0" w:rsidP="009642D0">
      <w:pPr>
        <w:tabs>
          <w:tab w:val="left" w:pos="142"/>
        </w:tabs>
        <w:ind w:left="-992"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* The</w:t>
      </w:r>
      <w:r w:rsidR="005772B2" w:rsidRPr="00917890">
        <w:rPr>
          <w:rFonts w:asciiTheme="minorHAnsi" w:hAnsiTheme="minorHAnsi"/>
          <w:sz w:val="16"/>
          <w:szCs w:val="22"/>
        </w:rPr>
        <w:t xml:space="preserve"> following state/territory </w:t>
      </w:r>
      <w:r w:rsidR="005352FD" w:rsidRPr="00917890">
        <w:rPr>
          <w:rFonts w:asciiTheme="minorHAnsi" w:hAnsiTheme="minorHAnsi"/>
          <w:sz w:val="16"/>
          <w:szCs w:val="22"/>
        </w:rPr>
        <w:t xml:space="preserve">industry </w:t>
      </w:r>
      <w:r w:rsidR="005772B2" w:rsidRPr="00917890">
        <w:rPr>
          <w:rFonts w:asciiTheme="minorHAnsi" w:hAnsiTheme="minorHAnsi"/>
          <w:sz w:val="16"/>
          <w:szCs w:val="22"/>
        </w:rPr>
        <w:t>FMD accounts and holdings have been</w:t>
      </w:r>
      <w:r w:rsidR="0034134D" w:rsidRPr="00917890">
        <w:rPr>
          <w:rFonts w:asciiTheme="minorHAnsi" w:hAnsiTheme="minorHAnsi"/>
          <w:sz w:val="16"/>
          <w:szCs w:val="22"/>
        </w:rPr>
        <w:t xml:space="preserve"> aggregated with the respective </w:t>
      </w:r>
      <w:r w:rsidR="005772B2" w:rsidRPr="00917890">
        <w:rPr>
          <w:rFonts w:asciiTheme="minorHAnsi" w:hAnsiTheme="minorHAnsi"/>
          <w:sz w:val="16"/>
          <w:szCs w:val="22"/>
        </w:rPr>
        <w:t xml:space="preserve">New South Wales </w:t>
      </w:r>
      <w:r w:rsidR="00C65BDB" w:rsidRPr="00917890">
        <w:rPr>
          <w:rFonts w:asciiTheme="minorHAnsi" w:hAnsiTheme="minorHAnsi"/>
          <w:sz w:val="16"/>
          <w:szCs w:val="22"/>
        </w:rPr>
        <w:t xml:space="preserve">industry </w:t>
      </w:r>
      <w:r w:rsidR="0034134D" w:rsidRPr="00917890">
        <w:rPr>
          <w:rFonts w:asciiTheme="minorHAnsi" w:hAnsiTheme="minorHAnsi"/>
          <w:sz w:val="16"/>
          <w:szCs w:val="22"/>
        </w:rPr>
        <w:t xml:space="preserve">FMD </w:t>
      </w:r>
      <w:r w:rsidR="005772B2" w:rsidRPr="00917890">
        <w:rPr>
          <w:rFonts w:asciiTheme="minorHAnsi" w:hAnsiTheme="minorHAnsi"/>
          <w:sz w:val="16"/>
          <w:szCs w:val="22"/>
        </w:rPr>
        <w:t>accounts and holdings</w:t>
      </w:r>
      <w:r w:rsidRPr="00917890">
        <w:rPr>
          <w:rFonts w:asciiTheme="minorHAnsi" w:hAnsiTheme="minorHAnsi"/>
          <w:sz w:val="16"/>
          <w:szCs w:val="22"/>
        </w:rPr>
        <w:t xml:space="preserve"> where there are less than 20 accounts</w:t>
      </w:r>
      <w:r w:rsidR="005772B2" w:rsidRPr="00917890">
        <w:rPr>
          <w:rFonts w:asciiTheme="minorHAnsi" w:hAnsiTheme="minorHAnsi"/>
          <w:sz w:val="16"/>
          <w:szCs w:val="22"/>
        </w:rPr>
        <w:t xml:space="preserve"> for </w:t>
      </w:r>
      <w:r w:rsidR="00764E63" w:rsidRPr="00917890">
        <w:rPr>
          <w:rFonts w:asciiTheme="minorHAnsi" w:hAnsiTheme="minorHAnsi"/>
          <w:sz w:val="16"/>
          <w:szCs w:val="22"/>
        </w:rPr>
        <w:br/>
        <w:t xml:space="preserve">    </w:t>
      </w:r>
      <w:r w:rsidR="005772B2" w:rsidRPr="00917890">
        <w:rPr>
          <w:rFonts w:asciiTheme="minorHAnsi" w:hAnsiTheme="minorHAnsi"/>
          <w:sz w:val="16"/>
          <w:szCs w:val="22"/>
        </w:rPr>
        <w:t>privacy reasons:</w:t>
      </w:r>
    </w:p>
    <w:p w14:paraId="53527800" w14:textId="18E7872F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Victoria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 xml:space="preserve">Sugar, Pig </w:t>
      </w:r>
      <w:r w:rsidR="00342BF8" w:rsidRPr="00917890">
        <w:rPr>
          <w:rFonts w:asciiTheme="minorHAnsi" w:hAnsiTheme="minorHAnsi"/>
          <w:sz w:val="16"/>
          <w:szCs w:val="22"/>
        </w:rPr>
        <w:t>and Other</w:t>
      </w:r>
    </w:p>
    <w:p w14:paraId="1FE9671C" w14:textId="142FB572" w:rsidR="00342BF8" w:rsidRPr="00917890" w:rsidRDefault="00342BF8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Queensland –</w:t>
      </w:r>
      <w:r w:rsidR="004C1CD2">
        <w:rPr>
          <w:rFonts w:asciiTheme="minorHAnsi" w:hAnsiTheme="minorHAnsi"/>
          <w:sz w:val="16"/>
          <w:szCs w:val="22"/>
        </w:rPr>
        <w:t xml:space="preserve"> </w:t>
      </w:r>
      <w:r w:rsidRPr="00917890">
        <w:rPr>
          <w:rFonts w:asciiTheme="minorHAnsi" w:hAnsiTheme="minorHAnsi"/>
          <w:sz w:val="16"/>
          <w:szCs w:val="22"/>
        </w:rPr>
        <w:t>Other</w:t>
      </w:r>
    </w:p>
    <w:p w14:paraId="1DD28A1E" w14:textId="28EB6723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South Australia </w:t>
      </w:r>
      <w:r w:rsidR="00342BF8" w:rsidRPr="00917890">
        <w:rPr>
          <w:rFonts w:asciiTheme="minorHAnsi" w:hAnsiTheme="minorHAnsi"/>
          <w:sz w:val="16"/>
          <w:szCs w:val="22"/>
        </w:rPr>
        <w:t>–</w:t>
      </w:r>
      <w:r w:rsidR="004C1CD2">
        <w:rPr>
          <w:rFonts w:asciiTheme="minorHAnsi" w:hAnsiTheme="minorHAnsi"/>
          <w:sz w:val="16"/>
          <w:szCs w:val="22"/>
        </w:rPr>
        <w:t xml:space="preserve"> </w:t>
      </w:r>
      <w:r w:rsidR="00342BF8" w:rsidRPr="00917890">
        <w:rPr>
          <w:rFonts w:asciiTheme="minorHAnsi" w:hAnsiTheme="minorHAnsi"/>
          <w:sz w:val="16"/>
          <w:szCs w:val="22"/>
        </w:rPr>
        <w:t>Sugar and Other</w:t>
      </w:r>
    </w:p>
    <w:p w14:paraId="31096CE1" w14:textId="077FBF9B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Western Australia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 xml:space="preserve">Sugar, Pig </w:t>
      </w:r>
      <w:r w:rsidR="004C1CD2" w:rsidRPr="00917890">
        <w:rPr>
          <w:rFonts w:asciiTheme="minorHAnsi" w:hAnsiTheme="minorHAnsi"/>
          <w:sz w:val="16"/>
          <w:szCs w:val="22"/>
        </w:rPr>
        <w:t>and Other</w:t>
      </w:r>
    </w:p>
    <w:p w14:paraId="73FAC61F" w14:textId="199E7411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Tasmania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>Sugar, Grain, Pig and Other</w:t>
      </w:r>
    </w:p>
    <w:p w14:paraId="2A5AB620" w14:textId="77777777" w:rsidR="000C45D2" w:rsidRDefault="009642D0" w:rsidP="000C45D2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Australian Capital Territory and Northern Territory – Horticulture, Sugar, Crops, Grain, Grain-Sheep/Beef, Sheep-Beef, Sheep, Pig, Intensive Livestock, Dairy, Forestry &amp; Fishing and Other</w:t>
      </w:r>
    </w:p>
    <w:p w14:paraId="08906ACF" w14:textId="2C3FE5AC" w:rsidR="006D7D54" w:rsidRPr="000C45D2" w:rsidRDefault="006D7D54" w:rsidP="000C45D2">
      <w:pPr>
        <w:tabs>
          <w:tab w:val="left" w:pos="142"/>
        </w:tabs>
        <w:spacing w:after="100" w:afterAutospacing="1"/>
        <w:ind w:left="-632" w:right="-215"/>
        <w:rPr>
          <w:rFonts w:asciiTheme="minorHAnsi" w:hAnsiTheme="minorHAnsi"/>
          <w:sz w:val="16"/>
          <w:szCs w:val="22"/>
        </w:rPr>
      </w:pPr>
      <w:r w:rsidRPr="000C45D2">
        <w:rPr>
          <w:rFonts w:asciiTheme="minorHAnsi" w:hAnsiTheme="minorHAnsi"/>
          <w:sz w:val="16"/>
          <w:szCs w:val="22"/>
        </w:rPr>
        <w:t xml:space="preserve">These monthly FMD statistics are derived from data provided by Authorised Deposit-taking Institutions (ADIs) (such as banks and credit unions). These statistics may, due to the complex nature of FMDs, include a level of discrepancy, leading to a minor overstatement or understatement of the actual holdings eligible for the FMD taxation concessions. </w:t>
      </w:r>
      <w:r w:rsidRPr="000C45D2">
        <w:rPr>
          <w:rFonts w:asciiTheme="minorHAnsi" w:hAnsiTheme="minorHAnsi" w:cstheme="minorHAnsi"/>
          <w:sz w:val="16"/>
          <w:szCs w:val="16"/>
        </w:rPr>
        <w:t xml:space="preserve">The Australian Government, acting through the </w:t>
      </w:r>
      <w:r w:rsidR="00D8230E" w:rsidRPr="000C45D2">
        <w:rPr>
          <w:rFonts w:asciiTheme="minorHAnsi" w:hAnsiTheme="minorHAnsi" w:cstheme="minorHAnsi"/>
          <w:sz w:val="16"/>
          <w:szCs w:val="16"/>
        </w:rPr>
        <w:t xml:space="preserve">Department of Agriculture, </w:t>
      </w:r>
      <w:r w:rsidR="00B53EC6" w:rsidRPr="000C45D2">
        <w:rPr>
          <w:rFonts w:asciiTheme="minorHAnsi" w:hAnsiTheme="minorHAnsi" w:cstheme="minorHAnsi"/>
          <w:sz w:val="16"/>
          <w:szCs w:val="16"/>
        </w:rPr>
        <w:t>Fisheries and Forestry</w:t>
      </w:r>
      <w:r w:rsidRPr="000C45D2">
        <w:rPr>
          <w:rFonts w:asciiTheme="minorHAnsi" w:hAnsiTheme="minorHAnsi" w:cstheme="minorHAnsi"/>
          <w:sz w:val="16"/>
          <w:szCs w:val="16"/>
        </w:rPr>
        <w:t xml:space="preserve">, has exercised due care in compiling this information. Notwithstanding, the department, its employees and advisers disclaim all liability, including liability for negligence, for any loss, damage, injury, </w:t>
      </w:r>
      <w:proofErr w:type="gramStart"/>
      <w:r w:rsidRPr="000C45D2">
        <w:rPr>
          <w:rFonts w:asciiTheme="minorHAnsi" w:hAnsiTheme="minorHAnsi" w:cstheme="minorHAnsi"/>
          <w:sz w:val="16"/>
          <w:szCs w:val="16"/>
        </w:rPr>
        <w:t>expense</w:t>
      </w:r>
      <w:proofErr w:type="gramEnd"/>
      <w:r w:rsidRPr="000C45D2">
        <w:rPr>
          <w:rFonts w:asciiTheme="minorHAnsi" w:hAnsiTheme="minorHAnsi" w:cstheme="minorHAnsi"/>
          <w:sz w:val="16"/>
          <w:szCs w:val="16"/>
        </w:rPr>
        <w:t xml:space="preserve"> or cost incurred by any person as a result of accessing, using or relying upon any of the information or data on FMDs to the maximum extent permitted by law.</w:t>
      </w:r>
    </w:p>
    <w:sectPr w:rsidR="006D7D54" w:rsidRPr="000C45D2" w:rsidSect="00764E63">
      <w:pgSz w:w="16838" w:h="11906" w:orient="landscape"/>
      <w:pgMar w:top="567" w:right="964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DAF5F" w14:textId="77777777" w:rsidR="00752A7F" w:rsidRDefault="00752A7F">
      <w:r>
        <w:separator/>
      </w:r>
    </w:p>
  </w:endnote>
  <w:endnote w:type="continuationSeparator" w:id="0">
    <w:p w14:paraId="46799DA4" w14:textId="77777777"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8B667" w14:textId="77777777" w:rsidR="00752A7F" w:rsidRDefault="00752A7F">
      <w:r>
        <w:separator/>
      </w:r>
    </w:p>
  </w:footnote>
  <w:footnote w:type="continuationSeparator" w:id="0">
    <w:p w14:paraId="2ABFDE36" w14:textId="77777777"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12574790"/>
    <w:multiLevelType w:val="hybridMultilevel"/>
    <w:tmpl w:val="23003048"/>
    <w:lvl w:ilvl="0" w:tplc="0C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44018">
    <w:abstractNumId w:val="2"/>
  </w:num>
  <w:num w:numId="2" w16cid:durableId="1563062125">
    <w:abstractNumId w:val="0"/>
  </w:num>
  <w:num w:numId="3" w16cid:durableId="154390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2BE2DC62-B78F-40EF-93FA-9F3B5DF60505}"/>
    <w:docVar w:name="dgnword-eventsink" w:val="984017624"/>
  </w:docVars>
  <w:rsids>
    <w:rsidRoot w:val="0090607E"/>
    <w:rsid w:val="0006517A"/>
    <w:rsid w:val="000C45D2"/>
    <w:rsid w:val="000E482A"/>
    <w:rsid w:val="000F5D25"/>
    <w:rsid w:val="00116A06"/>
    <w:rsid w:val="00134533"/>
    <w:rsid w:val="00141066"/>
    <w:rsid w:val="001E0EEC"/>
    <w:rsid w:val="00224B9B"/>
    <w:rsid w:val="002539BA"/>
    <w:rsid w:val="0028064F"/>
    <w:rsid w:val="002B3381"/>
    <w:rsid w:val="002F7136"/>
    <w:rsid w:val="0034134D"/>
    <w:rsid w:val="00342BF8"/>
    <w:rsid w:val="004635BF"/>
    <w:rsid w:val="00474411"/>
    <w:rsid w:val="004A00D0"/>
    <w:rsid w:val="004B39E6"/>
    <w:rsid w:val="004C1CD2"/>
    <w:rsid w:val="00513EB3"/>
    <w:rsid w:val="005352FD"/>
    <w:rsid w:val="00574B16"/>
    <w:rsid w:val="005772B2"/>
    <w:rsid w:val="0058350E"/>
    <w:rsid w:val="00596BA4"/>
    <w:rsid w:val="005A1E6D"/>
    <w:rsid w:val="005C6514"/>
    <w:rsid w:val="006461BB"/>
    <w:rsid w:val="00674A2C"/>
    <w:rsid w:val="006944C7"/>
    <w:rsid w:val="006949D9"/>
    <w:rsid w:val="006958C6"/>
    <w:rsid w:val="006D7D54"/>
    <w:rsid w:val="006F1749"/>
    <w:rsid w:val="00713654"/>
    <w:rsid w:val="00752A7F"/>
    <w:rsid w:val="00764E63"/>
    <w:rsid w:val="0079054A"/>
    <w:rsid w:val="0082745D"/>
    <w:rsid w:val="008D2A05"/>
    <w:rsid w:val="008E11FF"/>
    <w:rsid w:val="00905CD5"/>
    <w:rsid w:val="0090607E"/>
    <w:rsid w:val="00917890"/>
    <w:rsid w:val="009469D6"/>
    <w:rsid w:val="009617F7"/>
    <w:rsid w:val="009642D0"/>
    <w:rsid w:val="00983AED"/>
    <w:rsid w:val="009F5518"/>
    <w:rsid w:val="00A40E8A"/>
    <w:rsid w:val="00A860E6"/>
    <w:rsid w:val="00AA108E"/>
    <w:rsid w:val="00AF526A"/>
    <w:rsid w:val="00B165DD"/>
    <w:rsid w:val="00B53EC6"/>
    <w:rsid w:val="00B838D4"/>
    <w:rsid w:val="00B93304"/>
    <w:rsid w:val="00BA3CC7"/>
    <w:rsid w:val="00C353CB"/>
    <w:rsid w:val="00C65BDB"/>
    <w:rsid w:val="00C83D06"/>
    <w:rsid w:val="00C86076"/>
    <w:rsid w:val="00CF105E"/>
    <w:rsid w:val="00D07818"/>
    <w:rsid w:val="00D57B22"/>
    <w:rsid w:val="00D66B7E"/>
    <w:rsid w:val="00D8230E"/>
    <w:rsid w:val="00DF283D"/>
    <w:rsid w:val="00E2625B"/>
    <w:rsid w:val="00E52491"/>
    <w:rsid w:val="00E9160B"/>
    <w:rsid w:val="00EB4C0B"/>
    <w:rsid w:val="00EC2E51"/>
    <w:rsid w:val="00F553C2"/>
    <w:rsid w:val="00F602C1"/>
    <w:rsid w:val="00FE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A45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589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Farm Management Deposits Scheme Statistics – November 2023</vt:lpstr>
    </vt:vector>
  </TitlesOfParts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Management Deposits Scheme Statistics – November 2023</dc:title>
  <dc:creator/>
  <cp:lastModifiedBy/>
  <cp:revision>1</cp:revision>
  <cp:lastPrinted>2006-10-09T05:56:00Z</cp:lastPrinted>
  <dcterms:created xsi:type="dcterms:W3CDTF">2023-12-14T22:53:00Z</dcterms:created>
  <dcterms:modified xsi:type="dcterms:W3CDTF">2023-12-15T00:10:00Z</dcterms:modified>
</cp:coreProperties>
</file>