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01768C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7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april 2017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93,546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1,004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111,808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1,066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131,559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84,173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42,037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11,648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1,490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4,377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476,261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4,545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1,283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108,808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1,364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113,353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721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64,441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23,748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668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70,323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26,012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8,633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3,927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2,249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197,554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2,004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210,718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110,069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871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105,582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2,478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263,156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1,521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204,865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8,222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894,874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3,450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312,228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2,217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183,825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1,016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89,677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216,061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1,781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214,995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6,285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1,635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10,811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1,024,706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1,997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145,864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1,511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98,156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2,894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321,125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26,368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33,375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15,841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3,399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7,283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644,128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1,517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109,526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881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58,155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452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38,127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48,702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14,571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5,897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3,693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275,319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1,286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93,911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61,175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8,870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487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32,627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22,034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6,676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3,142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225,293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2,588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3,245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3,558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3,735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155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13,966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39,134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20,959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26,434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163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11,407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5,476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2,208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105,618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29,269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1,994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167,243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20,574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153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14,237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7,184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10,155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3,002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248,662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13,483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163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11,418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12,612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188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18,376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22,754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2,690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953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81,333</w:t>
            </w:r>
          </w:p>
        </w:tc>
      </w:tr>
      <w:tr w:rsidR="0001768C" w:rsidTr="0001768C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1,182</w:t>
            </w:r>
          </w:p>
        </w:tc>
      </w:tr>
      <w:tr w:rsidR="0001768C" w:rsidTr="0001768C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1768C" w:rsidRDefault="0001768C" w:rsidP="0001768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1768C" w:rsidRDefault="0001768C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01768C" w:rsidRDefault="0001768C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13,141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1,119,887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10,707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850,096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9,155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937,249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7,851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745,107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4,859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576,764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867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65,811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7,335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46,642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:rsidR="0001768C" w:rsidRDefault="0001768C" w:rsidP="0001768C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4,302,249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01768C">
        <w:rPr>
          <w:rFonts w:asciiTheme="minorHAnsi" w:hAnsiTheme="minorHAnsi" w:cstheme="minorHAnsi"/>
          <w:i/>
          <w:sz w:val="18"/>
          <w:szCs w:val="18"/>
        </w:rPr>
        <w:t>grain,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01768C">
        <w:rPr>
          <w:rFonts w:asciiTheme="minorHAnsi" w:hAnsiTheme="minorHAnsi" w:cstheme="minorHAnsi"/>
          <w:i/>
          <w:sz w:val="18"/>
          <w:szCs w:val="18"/>
        </w:rPr>
        <w:t>sheep,</w:t>
      </w:r>
      <w:r w:rsidR="0001768C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>intensive livestock</w:t>
      </w:r>
      <w:r w:rsidR="0001768C">
        <w:rPr>
          <w:rFonts w:asciiTheme="minorHAnsi" w:hAnsiTheme="minorHAnsi" w:cstheme="minorHAnsi"/>
          <w:i/>
          <w:sz w:val="18"/>
          <w:szCs w:val="18"/>
        </w:rPr>
        <w:t xml:space="preserve">, and forestry &amp; fishing </w:t>
      </w:r>
      <w:r>
        <w:rPr>
          <w:rFonts w:asciiTheme="minorHAnsi" w:hAnsiTheme="minorHAnsi" w:cstheme="minorHAnsi"/>
          <w:i/>
          <w:sz w:val="18"/>
          <w:szCs w:val="18"/>
        </w:rPr>
        <w:t>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01768C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bookmarkStart w:id="0" w:name="_GoBack"/>
      <w:bookmarkEnd w:id="0"/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6D7D54" w:rsidRPr="006D7D54" w:rsidRDefault="006D7D54" w:rsidP="006D7D54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</w:p>
    <w:sectPr w:rsidR="006D7D54" w:rsidRPr="006D7D54" w:rsidSect="006D7D54">
      <w:pgSz w:w="16838" w:h="11906" w:orient="landscape"/>
      <w:pgMar w:top="851" w:right="962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1768C"/>
    <w:rsid w:val="0006517A"/>
    <w:rsid w:val="00141066"/>
    <w:rsid w:val="001E0EEC"/>
    <w:rsid w:val="002539BA"/>
    <w:rsid w:val="002B3381"/>
    <w:rsid w:val="002F7136"/>
    <w:rsid w:val="005A1E6D"/>
    <w:rsid w:val="005C6514"/>
    <w:rsid w:val="00674A2C"/>
    <w:rsid w:val="006949D9"/>
    <w:rsid w:val="006D7D54"/>
    <w:rsid w:val="00713654"/>
    <w:rsid w:val="00752A7F"/>
    <w:rsid w:val="0079054A"/>
    <w:rsid w:val="00905CD5"/>
    <w:rsid w:val="0090607E"/>
    <w:rsid w:val="00983AED"/>
    <w:rsid w:val="009F5518"/>
    <w:rsid w:val="00B838D4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36426959-B0D5-49CE-BA1D-18747A1AF104}"/>
</file>

<file path=customXml/itemProps2.xml><?xml version="1.0" encoding="utf-8"?>
<ds:datastoreItem xmlns:ds="http://schemas.openxmlformats.org/officeDocument/2006/customXml" ds:itemID="{A70FC125-67C7-40BD-8324-D511DA3F80B8}"/>
</file>

<file path=customXml/itemProps3.xml><?xml version="1.0" encoding="utf-8"?>
<ds:datastoreItem xmlns:ds="http://schemas.openxmlformats.org/officeDocument/2006/customXml" ds:itemID="{F9F38DF8-109E-41D4-83D3-6342D9D691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2017-05-12T05:54:00Z</dcterms:created>
  <dcterms:modified xsi:type="dcterms:W3CDTF">2017-05-12T05:54:00Z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