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7E" w:rsidRPr="00674A2C" w:rsidRDefault="00A41571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-485140</wp:posOffset>
                </wp:positionV>
                <wp:extent cx="1332865" cy="915670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A7F" w:rsidRDefault="00C86076">
                            <w:r>
                              <w:rPr>
                                <w:rFonts w:ascii="Segoe UI" w:hAnsi="Segoe UI" w:cs="Segoe UI"/>
                                <w:noProof/>
                                <w:color w:val="0000FF"/>
                                <w:sz w:val="20"/>
                                <w:szCs w:val="20"/>
                                <w:lang w:eastAsia="en-AU"/>
                              </w:rPr>
                              <w:drawing>
                                <wp:inline distT="0" distB="0" distL="0" distR="0">
                                  <wp:extent cx="1106426" cy="821635"/>
                                  <wp:effectExtent l="0" t="0" r="0" b="0"/>
                                  <wp:docPr id="289" name="Picture 289" descr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ebImgShrinked" descr="Picture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156" cy="83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38.2pt;width:104.95pt;height: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" filled="f" stroked="f">
                <v:textbox>
                  <w:txbxContent>
                    <w:p w:rsidR="00752A7F" w:rsidRDefault="00C86076">
                      <w:r>
                        <w:rPr>
                          <w:rFonts w:ascii="Segoe UI" w:hAnsi="Segoe UI" w:cs="Segoe UI"/>
                          <w:noProof/>
                          <w:color w:val="0000FF"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1106426" cy="821635"/>
                            <wp:effectExtent l="0" t="0" r="0" b="0"/>
                            <wp:docPr id="289" name="Picture 289" descr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ebImgShrinked" descr="Picture">
                                      <a:hlinkClick r:id="rId7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3156" cy="8340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– </w:t>
      </w:r>
      <w:r>
        <w:rPr>
          <w:rFonts w:asciiTheme="minorHAnsi" w:hAnsiTheme="minorHAnsi" w:cstheme="minorHAnsi"/>
          <w:caps/>
        </w:rPr>
        <w:t>aPRIL 2018</w:t>
      </w:r>
    </w:p>
    <w:tbl>
      <w:tblPr>
        <w:tblW w:w="15876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>
        <w:tc>
          <w:tcPr>
            <w:tcW w:w="1902" w:type="dxa"/>
            <w:vMerge w:val="restart"/>
            <w:shd w:val="pct5" w:color="000000" w:fill="FFFFFF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>
        <w:tc>
          <w:tcPr>
            <w:tcW w:w="1902" w:type="dxa"/>
            <w:vMerge/>
            <w:shd w:val="pct20" w:color="000000" w:fill="FFFFFF"/>
          </w:tcPr>
          <w:p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  <w:lang w:eastAsia="en-AU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1,017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115,560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1,074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125,490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1,104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159,396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950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95,499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48,527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13,557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1,470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4,594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559,499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6,770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1,482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136,306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1,593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143,076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774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78,595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27,737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698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84,746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29,785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8,647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2,902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2,361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232,412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2,009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244,738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1,483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137,815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906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133,848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2,543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309,448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1,527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261,466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852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8,482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1,088,167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3,559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366,848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2,322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213,282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1,073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122,428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2,513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267,939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1,810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267,043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6,548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2,105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11,367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1,246,193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2,364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190,351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1,624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119,123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3,246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403,958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37,060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48,561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19,124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6,729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8,207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824,906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1,680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137,631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982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74,437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501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49,837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587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53,630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17,002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7,337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4,048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340,218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1,460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131,472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1,052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77,829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10,629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567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46,612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27,570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7,338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708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3,583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302,158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2,683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4,547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3,679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3,958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620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1,083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161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16,570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557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46,945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23,921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29,973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12,742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5,705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1,274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1,428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120,560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30,717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1,855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163,071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22,260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14,665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10,344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10,217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2,834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251,274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200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14,257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159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11,005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171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13,636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181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20,773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166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24,386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3,106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930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87,163</w:t>
            </w:r>
          </w:p>
        </w:tc>
      </w:tr>
      <w:tr w:rsidR="00A41571" w:rsidTr="00A41571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787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1,722</w:t>
            </w:r>
          </w:p>
        </w:tc>
      </w:tr>
      <w:tr w:rsidR="00A41571" w:rsidTr="00A41571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A41571" w:rsidRDefault="00A41571" w:rsidP="00A4157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1571" w:rsidRDefault="00A41571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27" type="#_x0000_t202" style="position:absolute;margin-left:-4.95pt;margin-top:-2pt;width:9.3pt;height:1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D/VajQ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:rsidR="00A41571" w:rsidRDefault="00A41571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14,121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1,367,354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11,261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979,192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9,950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1,170,696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8,387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892,111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4,944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719,871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884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73,338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11,356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49,618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A41571" w:rsidRDefault="00A41571" w:rsidP="00A41571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5,213,918</w:t>
            </w:r>
          </w:p>
        </w:tc>
      </w:tr>
    </w:tbl>
    <w:p w:rsidR="0090607E" w:rsidRDefault="002539BA" w:rsidP="0006517A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</w:p>
    <w:p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  <w:t>Victorian 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 xml:space="preserve">Northern Territory and Australian Capital Territory </w:t>
      </w:r>
      <w:r w:rsidR="002B3381">
        <w:rPr>
          <w:rFonts w:asciiTheme="minorHAnsi" w:hAnsiTheme="minorHAnsi" w:cstheme="minorHAnsi"/>
          <w:i/>
          <w:sz w:val="18"/>
          <w:szCs w:val="18"/>
        </w:rPr>
        <w:t>crops</w:t>
      </w:r>
      <w:r w:rsidR="00A41571">
        <w:rPr>
          <w:rFonts w:asciiTheme="minorHAnsi" w:hAnsiTheme="minorHAnsi" w:cstheme="minorHAnsi"/>
          <w:i/>
          <w:sz w:val="18"/>
          <w:szCs w:val="18"/>
        </w:rPr>
        <w:t>, grain,</w:t>
      </w:r>
      <w:r>
        <w:rPr>
          <w:rFonts w:asciiTheme="minorHAnsi" w:hAnsiTheme="minorHAnsi" w:cstheme="minorHAnsi"/>
          <w:i/>
          <w:sz w:val="18"/>
          <w:szCs w:val="18"/>
        </w:rPr>
        <w:t xml:space="preserve"> intensive livestock </w:t>
      </w:r>
      <w:r w:rsidR="00A41571">
        <w:rPr>
          <w:rFonts w:asciiTheme="minorHAnsi" w:hAnsiTheme="minorHAnsi" w:cstheme="minorHAnsi"/>
          <w:i/>
          <w:sz w:val="18"/>
          <w:szCs w:val="18"/>
        </w:rPr>
        <w:t xml:space="preserve">and forestry &amp; fishing </w:t>
      </w:r>
      <w:r>
        <w:rPr>
          <w:rFonts w:asciiTheme="minorHAnsi" w:hAnsiTheme="minorHAnsi" w:cstheme="minorHAnsi"/>
          <w:i/>
          <w:sz w:val="18"/>
          <w:szCs w:val="18"/>
        </w:rPr>
        <w:t>industries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A41571">
        <w:rPr>
          <w:rFonts w:asciiTheme="minorHAnsi" w:hAnsiTheme="minorHAnsi" w:cstheme="minorHAnsi"/>
          <w:i/>
          <w:sz w:val="18"/>
          <w:szCs w:val="18"/>
        </w:rPr>
        <w:t xml:space="preserve">Queensland, South Australian, </w:t>
      </w:r>
      <w:bookmarkStart w:id="0" w:name="_GoBack"/>
      <w:bookmarkEnd w:id="0"/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752A7F">
        <w:rPr>
          <w:rFonts w:asciiTheme="minorHAnsi" w:hAnsiTheme="minorHAnsi" w:cstheme="minorHAnsi"/>
          <w:i/>
          <w:sz w:val="18"/>
          <w:szCs w:val="18"/>
        </w:rPr>
        <w:t>Victorian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6D7D54" w:rsidRPr="006D7D54" w:rsidRDefault="006D7D54" w:rsidP="006D7D54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of Agriculture and Water Resources,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</w:p>
    <w:sectPr w:rsidR="006D7D54" w:rsidRPr="006D7D54" w:rsidSect="006D7D54">
      <w:pgSz w:w="16838" w:h="11906" w:orient="landscape"/>
      <w:pgMar w:top="851" w:right="962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F" w:rsidRDefault="00752A7F">
      <w:r>
        <w:separator/>
      </w:r>
    </w:p>
  </w:endnote>
  <w:endnote w:type="continuationSeparator" w:id="0">
    <w:p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?l?r ??u!??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F" w:rsidRDefault="00752A7F">
      <w:r>
        <w:separator/>
      </w:r>
    </w:p>
  </w:footnote>
  <w:footnote w:type="continuationSeparator" w:id="0">
    <w:p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7E"/>
    <w:rsid w:val="0006517A"/>
    <w:rsid w:val="00141066"/>
    <w:rsid w:val="00143E91"/>
    <w:rsid w:val="001E0EEC"/>
    <w:rsid w:val="002539BA"/>
    <w:rsid w:val="002B3381"/>
    <w:rsid w:val="002F7136"/>
    <w:rsid w:val="0058350E"/>
    <w:rsid w:val="005A1E6D"/>
    <w:rsid w:val="005C6514"/>
    <w:rsid w:val="00674A2C"/>
    <w:rsid w:val="006949D9"/>
    <w:rsid w:val="006D7D54"/>
    <w:rsid w:val="00713654"/>
    <w:rsid w:val="00752A7F"/>
    <w:rsid w:val="0079054A"/>
    <w:rsid w:val="00905CD5"/>
    <w:rsid w:val="0090607E"/>
    <w:rsid w:val="00983AED"/>
    <w:rsid w:val="009F5518"/>
    <w:rsid w:val="00A41571"/>
    <w:rsid w:val="00B838D4"/>
    <w:rsid w:val="00C86076"/>
    <w:rsid w:val="00D66B7E"/>
    <w:rsid w:val="00F553C2"/>
    <w:rsid w:val="00F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00A1C7ED-05F0-440C-91C1-FD768C2D3665}"/>
</file>

<file path=customXml/itemProps2.xml><?xml version="1.0" encoding="utf-8"?>
<ds:datastoreItem xmlns:ds="http://schemas.openxmlformats.org/officeDocument/2006/customXml" ds:itemID="{A1572B66-F8DE-4081-8CBC-49879CCDE333}"/>
</file>

<file path=customXml/itemProps3.xml><?xml version="1.0" encoding="utf-8"?>
<ds:datastoreItem xmlns:ds="http://schemas.openxmlformats.org/officeDocument/2006/customXml" ds:itemID="{D865D972-63A1-49C2-9C43-1C50EB8A4D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2878</Characters>
  <Application>Microsoft Office Word</Application>
  <DocSecurity>0</DocSecurity>
  <Lines>310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2019-06-21T02:56:00Z</dcterms:created>
  <dcterms:modified xsi:type="dcterms:W3CDTF">2019-06-21T02:57:00Z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</Properties>
</file>