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D597" w14:textId="77777777" w:rsidR="00CD21B4" w:rsidRPr="00800306" w:rsidRDefault="00251BA3" w:rsidP="00CD21B4">
      <w:pPr>
        <w:pStyle w:val="Heading1"/>
        <w:spacing w:after="240"/>
      </w:pPr>
      <w:r w:rsidRPr="00800306">
        <w:t xml:space="preserve">Future Drought Fund: </w:t>
      </w:r>
      <w:r w:rsidR="00243E26" w:rsidRPr="00800306">
        <w:t>F</w:t>
      </w:r>
      <w:r w:rsidRPr="00800306">
        <w:t>u</w:t>
      </w:r>
      <w:r w:rsidR="00243E26" w:rsidRPr="00800306">
        <w:t xml:space="preserve">nding </w:t>
      </w:r>
      <w:r w:rsidR="006F4757" w:rsidRPr="00800306">
        <w:t>I</w:t>
      </w:r>
      <w:r w:rsidR="00243E26" w:rsidRPr="00800306">
        <w:t>nformation</w:t>
      </w:r>
    </w:p>
    <w:p w14:paraId="139EACCB" w14:textId="2E6BF867" w:rsidR="00A211B5" w:rsidRPr="00800306" w:rsidRDefault="0036731C" w:rsidP="00A35D03">
      <w:pPr>
        <w:spacing w:before="120"/>
      </w:pPr>
      <w:r w:rsidRPr="00800306">
        <w:t xml:space="preserve">This table details the payment </w:t>
      </w:r>
      <w:r w:rsidR="006F4757" w:rsidRPr="00800306">
        <w:t>I</w:t>
      </w:r>
      <w:r w:rsidRPr="00800306">
        <w:t xml:space="preserve">nformation for the </w:t>
      </w:r>
      <w:r w:rsidR="00F40DF3" w:rsidRPr="00800306">
        <w:t xml:space="preserve">Drought Resilience Commercialisation Initiative </w:t>
      </w:r>
      <w:r w:rsidRPr="00800306">
        <w:t xml:space="preserve">as required under </w:t>
      </w:r>
      <w:r w:rsidR="00407F97" w:rsidRPr="00800306">
        <w:t>S</w:t>
      </w:r>
      <w:r w:rsidRPr="00800306">
        <w:t xml:space="preserve">ection 27A of the </w:t>
      </w:r>
      <w:r w:rsidRPr="00800306">
        <w:rPr>
          <w:rStyle w:val="Emphasis"/>
        </w:rPr>
        <w:t>Future</w:t>
      </w:r>
      <w:r w:rsidR="00101422" w:rsidRPr="00800306">
        <w:rPr>
          <w:rStyle w:val="Emphasis"/>
        </w:rPr>
        <w:t> </w:t>
      </w:r>
      <w:r w:rsidRPr="00800306">
        <w:rPr>
          <w:rStyle w:val="Emphasis"/>
        </w:rPr>
        <w:t>Drought Fund Act 2019</w:t>
      </w:r>
      <w:r w:rsidR="00C73D05" w:rsidRPr="00800306">
        <w:t>.</w:t>
      </w:r>
    </w:p>
    <w:p w14:paraId="49579E4B" w14:textId="77777777" w:rsidR="00BC1FDA" w:rsidRPr="00800306" w:rsidRDefault="00DB6BC0" w:rsidP="00A35D03">
      <w:pPr>
        <w:spacing w:before="120"/>
      </w:pPr>
      <w:r w:rsidRPr="00800306">
        <w:t>All payments in this table are GST exclusiv</w:t>
      </w:r>
      <w:r w:rsidR="00577949" w:rsidRPr="00800306">
        <w:t>e</w:t>
      </w:r>
      <w:r w:rsidR="00CD21B4" w:rsidRPr="00800306">
        <w:t>.</w:t>
      </w:r>
    </w:p>
    <w:p w14:paraId="41608614" w14:textId="4DA59ADD" w:rsidR="00656160" w:rsidRPr="00800306" w:rsidRDefault="009010F9" w:rsidP="009010F9">
      <w:pPr>
        <w:pStyle w:val="Caption"/>
      </w:pPr>
      <w:r w:rsidRPr="00800306">
        <w:t xml:space="preserve">Table </w:t>
      </w:r>
      <w:r>
        <w:fldChar w:fldCharType="begin"/>
      </w:r>
      <w:r>
        <w:instrText>SEQ Table \* ARABIC</w:instrText>
      </w:r>
      <w:r>
        <w:fldChar w:fldCharType="separate"/>
      </w:r>
      <w:r w:rsidR="008F2FDB">
        <w:rPr>
          <w:noProof/>
        </w:rPr>
        <w:t>1</w:t>
      </w:r>
      <w:r>
        <w:fldChar w:fldCharType="end"/>
      </w:r>
      <w:r w:rsidR="003A195C" w:rsidRPr="00800306">
        <w:t xml:space="preserve"> </w:t>
      </w:r>
      <w:r w:rsidR="00F40DF3" w:rsidRPr="00800306">
        <w:t>Drought Resilience Commercialisation Initiative</w:t>
      </w:r>
    </w:p>
    <w:tbl>
      <w:tblPr>
        <w:tblStyle w:val="TableGrid"/>
        <w:tblW w:w="13992" w:type="dxa"/>
        <w:tblLook w:val="04A0" w:firstRow="1" w:lastRow="0" w:firstColumn="1" w:lastColumn="0" w:noHBand="0" w:noVBand="1"/>
      </w:tblPr>
      <w:tblGrid>
        <w:gridCol w:w="1627"/>
        <w:gridCol w:w="892"/>
        <w:gridCol w:w="1859"/>
        <w:gridCol w:w="2337"/>
        <w:gridCol w:w="1412"/>
        <w:gridCol w:w="1507"/>
        <w:gridCol w:w="1532"/>
        <w:gridCol w:w="1349"/>
        <w:gridCol w:w="1477"/>
      </w:tblGrid>
      <w:tr w:rsidR="001842A2" w:rsidRPr="00800306" w14:paraId="49FA5178" w14:textId="77777777" w:rsidTr="00753279">
        <w:trPr>
          <w:cantSplit/>
          <w:tblHeader/>
        </w:trPr>
        <w:tc>
          <w:tcPr>
            <w:tcW w:w="1627" w:type="dxa"/>
          </w:tcPr>
          <w:p w14:paraId="2F047725" w14:textId="77777777" w:rsidR="001842A2" w:rsidRPr="00800306" w:rsidDel="000310E2" w:rsidRDefault="001842A2" w:rsidP="00EF0676">
            <w:pPr>
              <w:pStyle w:val="TableHeading"/>
            </w:pPr>
            <w:bookmarkStart w:id="0" w:name="Title_1"/>
            <w:bookmarkStart w:id="1" w:name="_Hlk149133832"/>
            <w:bookmarkEnd w:id="0"/>
            <w:r w:rsidRPr="00800306">
              <w:t>Organisation</w:t>
            </w:r>
          </w:p>
        </w:tc>
        <w:tc>
          <w:tcPr>
            <w:tcW w:w="892" w:type="dxa"/>
          </w:tcPr>
          <w:p w14:paraId="595BA407" w14:textId="77777777" w:rsidR="001842A2" w:rsidRPr="00800306" w:rsidDel="000310E2" w:rsidRDefault="001842A2" w:rsidP="00EF0676">
            <w:pPr>
              <w:pStyle w:val="TableHeading"/>
            </w:pPr>
            <w:r w:rsidRPr="00800306">
              <w:t>Region</w:t>
            </w:r>
          </w:p>
        </w:tc>
        <w:tc>
          <w:tcPr>
            <w:tcW w:w="1859" w:type="dxa"/>
          </w:tcPr>
          <w:p w14:paraId="2BB0755D" w14:textId="77777777" w:rsidR="001842A2" w:rsidRPr="00800306" w:rsidDel="000310E2" w:rsidRDefault="001842A2" w:rsidP="00EF0676">
            <w:pPr>
              <w:pStyle w:val="TableHeading"/>
            </w:pPr>
            <w:r w:rsidRPr="00800306">
              <w:t>Legislative purpose</w:t>
            </w:r>
          </w:p>
        </w:tc>
        <w:tc>
          <w:tcPr>
            <w:tcW w:w="2337" w:type="dxa"/>
          </w:tcPr>
          <w:p w14:paraId="2B933BF1" w14:textId="77777777" w:rsidR="001842A2" w:rsidRPr="00800306" w:rsidDel="000310E2" w:rsidRDefault="001842A2" w:rsidP="00EF0676">
            <w:pPr>
              <w:pStyle w:val="TableHeading"/>
            </w:pPr>
            <w:r w:rsidRPr="00800306">
              <w:t>Program description</w:t>
            </w:r>
          </w:p>
        </w:tc>
        <w:tc>
          <w:tcPr>
            <w:tcW w:w="1412" w:type="dxa"/>
          </w:tcPr>
          <w:p w14:paraId="4A6F4725" w14:textId="77777777" w:rsidR="001842A2" w:rsidRPr="00800306" w:rsidDel="000310E2" w:rsidRDefault="001842A2" w:rsidP="00EF0676">
            <w:pPr>
              <w:pStyle w:val="TableHeading"/>
            </w:pPr>
            <w:r w:rsidRPr="00800306">
              <w:t>Total amount payable</w:t>
            </w:r>
          </w:p>
        </w:tc>
        <w:tc>
          <w:tcPr>
            <w:tcW w:w="1507" w:type="dxa"/>
          </w:tcPr>
          <w:p w14:paraId="34062D5D" w14:textId="0A1CE8C8" w:rsidR="001842A2" w:rsidRPr="00800306" w:rsidRDefault="00640905" w:rsidP="00EF0676">
            <w:pPr>
              <w:pStyle w:val="TableHeading"/>
            </w:pPr>
            <w:r>
              <w:t xml:space="preserve">Total amount payable, but not yet paid </w:t>
            </w:r>
            <w:r w:rsidR="00753279" w:rsidRPr="00800306">
              <w:t xml:space="preserve">as </w:t>
            </w:r>
            <w:proofErr w:type="gramStart"/>
            <w:r w:rsidR="00753279" w:rsidRPr="00800306">
              <w:t>at</w:t>
            </w:r>
            <w:proofErr w:type="gramEnd"/>
            <w:r w:rsidR="00753279" w:rsidRPr="00800306">
              <w:t xml:space="preserve"> </w:t>
            </w:r>
            <w:r w:rsidR="00753279">
              <w:t xml:space="preserve">30 April </w:t>
            </w:r>
            <w:r w:rsidR="00753279" w:rsidRPr="000F0D2B">
              <w:t>202</w:t>
            </w:r>
            <w:r w:rsidR="00753279">
              <w:t>6</w:t>
            </w:r>
          </w:p>
        </w:tc>
        <w:tc>
          <w:tcPr>
            <w:tcW w:w="1532" w:type="dxa"/>
          </w:tcPr>
          <w:p w14:paraId="2A0931EE" w14:textId="4A838EB2" w:rsidR="001842A2" w:rsidRPr="00800306" w:rsidDel="000310E2" w:rsidRDefault="001842A2" w:rsidP="00EF0676">
            <w:pPr>
              <w:pStyle w:val="TableHeading"/>
            </w:pPr>
            <w:r w:rsidRPr="00800306">
              <w:t xml:space="preserve">Total amount paid as </w:t>
            </w:r>
            <w:proofErr w:type="gramStart"/>
            <w:r w:rsidRPr="00800306">
              <w:t>at</w:t>
            </w:r>
            <w:proofErr w:type="gramEnd"/>
            <w:r w:rsidRPr="00800306">
              <w:t xml:space="preserve"> </w:t>
            </w:r>
            <w:r>
              <w:t xml:space="preserve">30 April </w:t>
            </w:r>
            <w:r w:rsidRPr="000F0D2B">
              <w:t>202</w:t>
            </w:r>
            <w:r>
              <w:t>6</w:t>
            </w:r>
          </w:p>
        </w:tc>
        <w:tc>
          <w:tcPr>
            <w:tcW w:w="1349" w:type="dxa"/>
          </w:tcPr>
          <w:p w14:paraId="3DCD48FC" w14:textId="77777777" w:rsidR="001842A2" w:rsidRPr="00800306" w:rsidRDefault="001842A2" w:rsidP="00EF0676">
            <w:pPr>
              <w:pStyle w:val="TableHeading"/>
            </w:pPr>
            <w:r w:rsidRPr="00800306">
              <w:t>Payment date</w:t>
            </w:r>
          </w:p>
        </w:tc>
        <w:tc>
          <w:tcPr>
            <w:tcW w:w="1477" w:type="dxa"/>
          </w:tcPr>
          <w:p w14:paraId="0775B701" w14:textId="77777777" w:rsidR="001842A2" w:rsidRPr="00800306" w:rsidRDefault="001842A2" w:rsidP="00EF0676">
            <w:pPr>
              <w:pStyle w:val="TableHeading"/>
            </w:pPr>
            <w:r w:rsidRPr="00800306">
              <w:t>Payment amount</w:t>
            </w:r>
          </w:p>
        </w:tc>
      </w:tr>
      <w:bookmarkEnd w:id="1"/>
      <w:tr w:rsidR="00753279" w:rsidRPr="00F634D8" w14:paraId="2DC59A31" w14:textId="77777777" w:rsidTr="00753279">
        <w:trPr>
          <w:trHeight w:val="373"/>
        </w:trPr>
        <w:tc>
          <w:tcPr>
            <w:tcW w:w="1627" w:type="dxa"/>
            <w:vMerge w:val="restart"/>
            <w:tcBorders>
              <w:top w:val="single" w:sz="8" w:space="0" w:color="auto"/>
            </w:tcBorders>
          </w:tcPr>
          <w:p w14:paraId="1E4055EF" w14:textId="2CC0CC9D" w:rsidR="00753279" w:rsidRPr="00800306" w:rsidRDefault="00753279" w:rsidP="002D063B">
            <w:pPr>
              <w:pStyle w:val="TableText"/>
            </w:pPr>
            <w:r w:rsidRPr="34894605">
              <w:t xml:space="preserve"> Beanstalk </w:t>
            </w:r>
            <w:proofErr w:type="spellStart"/>
            <w:r w:rsidRPr="34894605">
              <w:t>AgTech</w:t>
            </w:r>
            <w:proofErr w:type="spellEnd"/>
            <w:r w:rsidRPr="34894605">
              <w:t xml:space="preserve"> Pty Ltd</w:t>
            </w:r>
          </w:p>
        </w:tc>
        <w:tc>
          <w:tcPr>
            <w:tcW w:w="892" w:type="dxa"/>
            <w:vMerge w:val="restart"/>
            <w:tcBorders>
              <w:top w:val="single" w:sz="8" w:space="0" w:color="auto"/>
            </w:tcBorders>
          </w:tcPr>
          <w:p w14:paraId="252D794F" w14:textId="38B4B54D" w:rsidR="00753279" w:rsidRPr="00800306" w:rsidRDefault="00753279" w:rsidP="002D063B">
            <w:pPr>
              <w:pStyle w:val="TableText"/>
            </w:pPr>
            <w:r w:rsidRPr="00800306">
              <w:t>All</w:t>
            </w:r>
          </w:p>
        </w:tc>
        <w:tc>
          <w:tcPr>
            <w:tcW w:w="1859" w:type="dxa"/>
            <w:vMerge w:val="restart"/>
            <w:tcBorders>
              <w:top w:val="single" w:sz="8" w:space="0" w:color="auto"/>
            </w:tcBorders>
          </w:tcPr>
          <w:p w14:paraId="7B2E12CD" w14:textId="49CE96C1" w:rsidR="00753279" w:rsidRPr="00800306" w:rsidRDefault="00753279" w:rsidP="009A180F">
            <w:pPr>
              <w:pStyle w:val="TableText"/>
            </w:pPr>
            <w:r w:rsidRPr="00800306">
              <w:t>s21(1)(e) – The provision of advice that is directed towards achieving drought resilience</w:t>
            </w:r>
          </w:p>
          <w:p w14:paraId="3ED8D975" w14:textId="08AAF689" w:rsidR="00753279" w:rsidRPr="00800306" w:rsidRDefault="00753279" w:rsidP="009A180F">
            <w:pPr>
              <w:pStyle w:val="TableText"/>
            </w:pPr>
            <w:r w:rsidRPr="00800306">
              <w:t>s21(1)(f) – The provision of a service that is directed towards achieving drought resilience</w:t>
            </w:r>
          </w:p>
          <w:p w14:paraId="5C938A1D" w14:textId="77777777" w:rsidR="00753279" w:rsidRPr="00800306" w:rsidRDefault="00753279" w:rsidP="00800306">
            <w:pPr>
              <w:pStyle w:val="TableText"/>
            </w:pPr>
          </w:p>
        </w:tc>
        <w:tc>
          <w:tcPr>
            <w:tcW w:w="2337" w:type="dxa"/>
            <w:vMerge w:val="restart"/>
            <w:tcBorders>
              <w:top w:val="single" w:sz="8" w:space="0" w:color="auto"/>
            </w:tcBorders>
          </w:tcPr>
          <w:p w14:paraId="7D48B800" w14:textId="16E4DAD7" w:rsidR="00753279" w:rsidRPr="00A5088D" w:rsidRDefault="00753279" w:rsidP="00A5088D">
            <w:pPr>
              <w:pStyle w:val="TableText"/>
            </w:pPr>
            <w:r w:rsidRPr="00A5088D">
              <w:t xml:space="preserve">The Drought Resilience Commercialisation Initiative </w:t>
            </w:r>
            <w:r w:rsidRPr="00800306">
              <w:t>is</w:t>
            </w:r>
            <w:r w:rsidRPr="00A5088D">
              <w:t xml:space="preserve"> a challenge-oriented, co-ordinated commercialisation service</w:t>
            </w:r>
            <w:r w:rsidRPr="00800306">
              <w:t xml:space="preserve"> delivered</w:t>
            </w:r>
            <w:r w:rsidRPr="00A5088D">
              <w:t xml:space="preserve"> to drought resilience innovators who face barriers bringing their product or service to market.</w:t>
            </w:r>
          </w:p>
          <w:p w14:paraId="23266024" w14:textId="43574162" w:rsidR="00753279" w:rsidRPr="00800306" w:rsidRDefault="00753279" w:rsidP="002D063B">
            <w:pPr>
              <w:pStyle w:val="TableText"/>
            </w:pPr>
            <w:r w:rsidRPr="00A5088D">
              <w:t>The aim of the Initiative is to accelerate the availability of drought resilience tools for Australian farmers and farming communities</w:t>
            </w:r>
            <w:r>
              <w:t>.</w:t>
            </w:r>
          </w:p>
        </w:tc>
        <w:tc>
          <w:tcPr>
            <w:tcW w:w="1412" w:type="dxa"/>
            <w:vMerge w:val="restart"/>
            <w:tcBorders>
              <w:top w:val="single" w:sz="8" w:space="0" w:color="auto"/>
            </w:tcBorders>
          </w:tcPr>
          <w:p w14:paraId="1243043F" w14:textId="2A9C0021" w:rsidR="00753279" w:rsidRPr="00800306" w:rsidRDefault="00753279" w:rsidP="008E4788">
            <w:pPr>
              <w:pStyle w:val="TableText"/>
              <w:jc w:val="right"/>
            </w:pPr>
            <w:r w:rsidRPr="00800306">
              <w:t>$</w:t>
            </w:r>
            <w:r>
              <w:t>9</w:t>
            </w:r>
            <w:r w:rsidRPr="00800306">
              <w:t>,</w:t>
            </w:r>
            <w:r>
              <w:t>898,700.00</w:t>
            </w:r>
          </w:p>
        </w:tc>
        <w:tc>
          <w:tcPr>
            <w:tcW w:w="1507" w:type="dxa"/>
            <w:vMerge w:val="restart"/>
            <w:tcBorders>
              <w:top w:val="single" w:sz="8" w:space="0" w:color="auto"/>
            </w:tcBorders>
          </w:tcPr>
          <w:p w14:paraId="396B7110" w14:textId="090124C1" w:rsidR="00753279" w:rsidRPr="00931753" w:rsidRDefault="00753279" w:rsidP="006A18DA">
            <w:pPr>
              <w:pStyle w:val="TableText"/>
              <w:jc w:val="right"/>
            </w:pPr>
            <w:r>
              <w:t>$0</w:t>
            </w:r>
          </w:p>
        </w:tc>
        <w:tc>
          <w:tcPr>
            <w:tcW w:w="1532" w:type="dxa"/>
            <w:vMerge w:val="restart"/>
            <w:tcBorders>
              <w:top w:val="single" w:sz="8" w:space="0" w:color="auto"/>
            </w:tcBorders>
          </w:tcPr>
          <w:p w14:paraId="30069D16" w14:textId="14DB3ACC" w:rsidR="00753279" w:rsidRPr="00931753" w:rsidRDefault="00753279" w:rsidP="006A18DA">
            <w:pPr>
              <w:pStyle w:val="TableText"/>
              <w:jc w:val="right"/>
            </w:pPr>
            <w:r w:rsidRPr="00931753">
              <w:t>$9,898,700.00</w:t>
            </w:r>
          </w:p>
        </w:tc>
        <w:tc>
          <w:tcPr>
            <w:tcW w:w="1349" w:type="dxa"/>
            <w:tcBorders>
              <w:top w:val="single" w:sz="8" w:space="0" w:color="auto"/>
            </w:tcBorders>
          </w:tcPr>
          <w:p w14:paraId="08C51150" w14:textId="69653D68" w:rsidR="00753279" w:rsidRPr="00800306" w:rsidRDefault="00753279" w:rsidP="002D063B">
            <w:pPr>
              <w:pStyle w:val="TableText"/>
              <w:jc w:val="right"/>
            </w:pPr>
            <w:r>
              <w:t xml:space="preserve"> 8/12/2023</w:t>
            </w:r>
          </w:p>
        </w:tc>
        <w:tc>
          <w:tcPr>
            <w:tcW w:w="1477" w:type="dxa"/>
            <w:tcBorders>
              <w:top w:val="single" w:sz="8" w:space="0" w:color="auto"/>
            </w:tcBorders>
          </w:tcPr>
          <w:p w14:paraId="0B35E602" w14:textId="330E5362" w:rsidR="00753279" w:rsidRPr="00800306" w:rsidRDefault="00753279" w:rsidP="002D063B">
            <w:pPr>
              <w:pStyle w:val="TableText"/>
              <w:jc w:val="right"/>
            </w:pPr>
            <w:r w:rsidRPr="00800306">
              <w:t>$500,000.00</w:t>
            </w:r>
          </w:p>
        </w:tc>
      </w:tr>
      <w:tr w:rsidR="00753279" w:rsidRPr="00F634D8" w14:paraId="02E5DA07" w14:textId="77777777" w:rsidTr="00753279">
        <w:trPr>
          <w:trHeight w:val="373"/>
        </w:trPr>
        <w:tc>
          <w:tcPr>
            <w:tcW w:w="1627" w:type="dxa"/>
            <w:vMerge/>
          </w:tcPr>
          <w:p w14:paraId="10B91DE0" w14:textId="77777777" w:rsidR="00753279" w:rsidRPr="00800306" w:rsidRDefault="00753279" w:rsidP="002D063B">
            <w:pPr>
              <w:pStyle w:val="TableText"/>
            </w:pPr>
          </w:p>
        </w:tc>
        <w:tc>
          <w:tcPr>
            <w:tcW w:w="892" w:type="dxa"/>
            <w:vMerge/>
          </w:tcPr>
          <w:p w14:paraId="28BBC636" w14:textId="77777777" w:rsidR="00753279" w:rsidRPr="00800306" w:rsidRDefault="00753279" w:rsidP="002D063B">
            <w:pPr>
              <w:pStyle w:val="TableText"/>
            </w:pPr>
          </w:p>
        </w:tc>
        <w:tc>
          <w:tcPr>
            <w:tcW w:w="1859" w:type="dxa"/>
            <w:vMerge/>
          </w:tcPr>
          <w:p w14:paraId="46AFC30F" w14:textId="77777777" w:rsidR="00753279" w:rsidRPr="00800306" w:rsidRDefault="00753279" w:rsidP="002D063B">
            <w:pPr>
              <w:pStyle w:val="TableText"/>
            </w:pPr>
          </w:p>
        </w:tc>
        <w:tc>
          <w:tcPr>
            <w:tcW w:w="2337" w:type="dxa"/>
            <w:vMerge/>
          </w:tcPr>
          <w:p w14:paraId="5FDAEE30" w14:textId="77777777" w:rsidR="00753279" w:rsidRPr="00800306" w:rsidRDefault="00753279" w:rsidP="002D063B">
            <w:pPr>
              <w:pStyle w:val="TableText"/>
            </w:pPr>
          </w:p>
        </w:tc>
        <w:tc>
          <w:tcPr>
            <w:tcW w:w="1412" w:type="dxa"/>
            <w:vMerge/>
          </w:tcPr>
          <w:p w14:paraId="6CF09C2C" w14:textId="77777777" w:rsidR="00753279" w:rsidRPr="00800306" w:rsidRDefault="00753279" w:rsidP="002D063B">
            <w:pPr>
              <w:pStyle w:val="TableText"/>
            </w:pPr>
          </w:p>
        </w:tc>
        <w:tc>
          <w:tcPr>
            <w:tcW w:w="1507" w:type="dxa"/>
            <w:vMerge/>
          </w:tcPr>
          <w:p w14:paraId="4C92339E" w14:textId="77777777" w:rsidR="00753279" w:rsidRPr="00800306" w:rsidRDefault="00753279" w:rsidP="00F634D8">
            <w:pPr>
              <w:pStyle w:val="TableText"/>
              <w:jc w:val="right"/>
            </w:pPr>
          </w:p>
        </w:tc>
        <w:tc>
          <w:tcPr>
            <w:tcW w:w="1532" w:type="dxa"/>
            <w:vMerge/>
          </w:tcPr>
          <w:p w14:paraId="65A44409" w14:textId="6BAFA678" w:rsidR="00753279" w:rsidRPr="00800306" w:rsidRDefault="00753279" w:rsidP="00F634D8">
            <w:pPr>
              <w:pStyle w:val="TableText"/>
              <w:jc w:val="right"/>
            </w:pPr>
          </w:p>
        </w:tc>
        <w:tc>
          <w:tcPr>
            <w:tcW w:w="1349" w:type="dxa"/>
          </w:tcPr>
          <w:p w14:paraId="69D2F771" w14:textId="6BF1AD39" w:rsidR="00753279" w:rsidRPr="00800306" w:rsidRDefault="00753279" w:rsidP="00F634D8">
            <w:pPr>
              <w:pStyle w:val="TableText"/>
              <w:jc w:val="right"/>
            </w:pPr>
            <w:r>
              <w:t xml:space="preserve"> 31/01/2024</w:t>
            </w:r>
          </w:p>
        </w:tc>
        <w:tc>
          <w:tcPr>
            <w:tcW w:w="1477" w:type="dxa"/>
          </w:tcPr>
          <w:p w14:paraId="5D6B92A6" w14:textId="1C3B3F9E" w:rsidR="00753279" w:rsidRPr="00800306" w:rsidRDefault="00753279" w:rsidP="00F634D8">
            <w:pPr>
              <w:pStyle w:val="TableText"/>
              <w:jc w:val="right"/>
            </w:pPr>
            <w:r w:rsidRPr="00800306">
              <w:t>$1,500,000.00</w:t>
            </w:r>
          </w:p>
        </w:tc>
      </w:tr>
      <w:tr w:rsidR="00753279" w:rsidRPr="00F634D8" w14:paraId="4BB3BCFB" w14:textId="77777777" w:rsidTr="00753279">
        <w:trPr>
          <w:trHeight w:val="373"/>
        </w:trPr>
        <w:tc>
          <w:tcPr>
            <w:tcW w:w="1627" w:type="dxa"/>
            <w:vMerge/>
          </w:tcPr>
          <w:p w14:paraId="46E9EB5A" w14:textId="77777777" w:rsidR="00753279" w:rsidRPr="00800306" w:rsidRDefault="00753279" w:rsidP="002D063B">
            <w:pPr>
              <w:pStyle w:val="TableText"/>
            </w:pPr>
          </w:p>
        </w:tc>
        <w:tc>
          <w:tcPr>
            <w:tcW w:w="892" w:type="dxa"/>
            <w:vMerge/>
          </w:tcPr>
          <w:p w14:paraId="16F6A701" w14:textId="77777777" w:rsidR="00753279" w:rsidRPr="00800306" w:rsidRDefault="00753279" w:rsidP="002D063B">
            <w:pPr>
              <w:pStyle w:val="TableText"/>
            </w:pPr>
          </w:p>
        </w:tc>
        <w:tc>
          <w:tcPr>
            <w:tcW w:w="1859" w:type="dxa"/>
            <w:vMerge/>
          </w:tcPr>
          <w:p w14:paraId="0F718A89" w14:textId="77777777" w:rsidR="00753279" w:rsidRPr="00800306" w:rsidRDefault="00753279" w:rsidP="002D063B">
            <w:pPr>
              <w:pStyle w:val="TableText"/>
            </w:pPr>
          </w:p>
        </w:tc>
        <w:tc>
          <w:tcPr>
            <w:tcW w:w="2337" w:type="dxa"/>
            <w:vMerge/>
          </w:tcPr>
          <w:p w14:paraId="11DC73F4" w14:textId="77777777" w:rsidR="00753279" w:rsidRPr="00800306" w:rsidRDefault="00753279" w:rsidP="002D063B">
            <w:pPr>
              <w:pStyle w:val="TableText"/>
            </w:pPr>
          </w:p>
        </w:tc>
        <w:tc>
          <w:tcPr>
            <w:tcW w:w="1412" w:type="dxa"/>
            <w:vMerge/>
          </w:tcPr>
          <w:p w14:paraId="5159045F" w14:textId="77777777" w:rsidR="00753279" w:rsidRPr="00800306" w:rsidRDefault="00753279" w:rsidP="002D063B">
            <w:pPr>
              <w:pStyle w:val="TableText"/>
            </w:pPr>
          </w:p>
        </w:tc>
        <w:tc>
          <w:tcPr>
            <w:tcW w:w="1507" w:type="dxa"/>
            <w:vMerge/>
          </w:tcPr>
          <w:p w14:paraId="1846ED4D" w14:textId="77777777" w:rsidR="00753279" w:rsidRPr="00800306" w:rsidRDefault="00753279" w:rsidP="00F634D8">
            <w:pPr>
              <w:pStyle w:val="TableText"/>
              <w:jc w:val="right"/>
            </w:pPr>
          </w:p>
        </w:tc>
        <w:tc>
          <w:tcPr>
            <w:tcW w:w="1532" w:type="dxa"/>
            <w:vMerge/>
          </w:tcPr>
          <w:p w14:paraId="5F099B35" w14:textId="1FDDBA75" w:rsidR="00753279" w:rsidRPr="00800306" w:rsidRDefault="00753279" w:rsidP="00F634D8">
            <w:pPr>
              <w:pStyle w:val="TableText"/>
              <w:jc w:val="right"/>
            </w:pPr>
          </w:p>
        </w:tc>
        <w:tc>
          <w:tcPr>
            <w:tcW w:w="1349" w:type="dxa"/>
          </w:tcPr>
          <w:p w14:paraId="0E943346" w14:textId="318F59DF" w:rsidR="00753279" w:rsidRPr="00800306" w:rsidRDefault="00753279" w:rsidP="00F634D8">
            <w:pPr>
              <w:pStyle w:val="TableText"/>
              <w:jc w:val="right"/>
            </w:pPr>
            <w:r>
              <w:t xml:space="preserve"> 31/03/2024</w:t>
            </w:r>
          </w:p>
        </w:tc>
        <w:tc>
          <w:tcPr>
            <w:tcW w:w="1477" w:type="dxa"/>
          </w:tcPr>
          <w:p w14:paraId="667FB0EF" w14:textId="3B0A09DA" w:rsidR="00753279" w:rsidRPr="00800306" w:rsidRDefault="00753279" w:rsidP="00F634D8">
            <w:pPr>
              <w:pStyle w:val="TableText"/>
              <w:jc w:val="right"/>
            </w:pPr>
            <w:r w:rsidRPr="00800306">
              <w:t>$2,000,000.00</w:t>
            </w:r>
          </w:p>
        </w:tc>
      </w:tr>
      <w:tr w:rsidR="00753279" w:rsidRPr="00F634D8" w14:paraId="755072CA" w14:textId="77777777" w:rsidTr="00753279">
        <w:trPr>
          <w:cantSplit/>
          <w:trHeight w:val="373"/>
        </w:trPr>
        <w:tc>
          <w:tcPr>
            <w:tcW w:w="1627" w:type="dxa"/>
            <w:vMerge/>
          </w:tcPr>
          <w:p w14:paraId="4965C233" w14:textId="77777777" w:rsidR="00753279" w:rsidRPr="00800306" w:rsidRDefault="00753279" w:rsidP="00BA57B9">
            <w:pPr>
              <w:pStyle w:val="TableText"/>
            </w:pPr>
          </w:p>
        </w:tc>
        <w:tc>
          <w:tcPr>
            <w:tcW w:w="892" w:type="dxa"/>
            <w:vMerge/>
          </w:tcPr>
          <w:p w14:paraId="5FD7F046" w14:textId="77777777" w:rsidR="00753279" w:rsidRPr="00800306" w:rsidRDefault="00753279" w:rsidP="00BA57B9">
            <w:pPr>
              <w:pStyle w:val="TableText"/>
            </w:pPr>
          </w:p>
        </w:tc>
        <w:tc>
          <w:tcPr>
            <w:tcW w:w="1859" w:type="dxa"/>
            <w:vMerge/>
          </w:tcPr>
          <w:p w14:paraId="7A298DC9" w14:textId="77777777" w:rsidR="00753279" w:rsidRPr="00800306" w:rsidRDefault="00753279" w:rsidP="00BA57B9">
            <w:pPr>
              <w:pStyle w:val="TableText"/>
            </w:pPr>
          </w:p>
        </w:tc>
        <w:tc>
          <w:tcPr>
            <w:tcW w:w="2337" w:type="dxa"/>
            <w:vMerge/>
          </w:tcPr>
          <w:p w14:paraId="2731487D" w14:textId="77777777" w:rsidR="00753279" w:rsidRPr="00800306" w:rsidRDefault="00753279" w:rsidP="00BA57B9">
            <w:pPr>
              <w:pStyle w:val="TableText"/>
            </w:pPr>
          </w:p>
        </w:tc>
        <w:tc>
          <w:tcPr>
            <w:tcW w:w="1412" w:type="dxa"/>
            <w:vMerge/>
          </w:tcPr>
          <w:p w14:paraId="28B6AF9D" w14:textId="77777777" w:rsidR="00753279" w:rsidRPr="00800306" w:rsidRDefault="00753279" w:rsidP="00BA57B9">
            <w:pPr>
              <w:pStyle w:val="TableText"/>
              <w:jc w:val="right"/>
              <w:rPr>
                <w:rStyle w:val="Strong"/>
              </w:rPr>
            </w:pPr>
          </w:p>
        </w:tc>
        <w:tc>
          <w:tcPr>
            <w:tcW w:w="1507" w:type="dxa"/>
            <w:vMerge/>
          </w:tcPr>
          <w:p w14:paraId="0684FDBB" w14:textId="77777777" w:rsidR="00753279" w:rsidRPr="00F634D8" w:rsidRDefault="00753279" w:rsidP="00F634D8">
            <w:pPr>
              <w:pStyle w:val="TableText"/>
              <w:jc w:val="right"/>
              <w:rPr>
                <w:b/>
                <w:bCs/>
              </w:rPr>
            </w:pPr>
          </w:p>
        </w:tc>
        <w:tc>
          <w:tcPr>
            <w:tcW w:w="1532" w:type="dxa"/>
            <w:vMerge/>
          </w:tcPr>
          <w:p w14:paraId="037BE977" w14:textId="0CF74E56" w:rsidR="00753279" w:rsidRPr="00F634D8" w:rsidRDefault="00753279" w:rsidP="00F634D8">
            <w:pPr>
              <w:pStyle w:val="TableText"/>
              <w:jc w:val="right"/>
              <w:rPr>
                <w:b/>
                <w:bCs/>
              </w:rPr>
            </w:pPr>
          </w:p>
        </w:tc>
        <w:tc>
          <w:tcPr>
            <w:tcW w:w="1349" w:type="dxa"/>
            <w:vAlign w:val="center"/>
          </w:tcPr>
          <w:p w14:paraId="43B81C06" w14:textId="637784B8" w:rsidR="00753279" w:rsidRPr="00800306" w:rsidRDefault="00753279" w:rsidP="00F634D8">
            <w:pPr>
              <w:pStyle w:val="TableText"/>
              <w:jc w:val="right"/>
            </w:pPr>
            <w:r>
              <w:t xml:space="preserve"> 30/06/2024</w:t>
            </w:r>
          </w:p>
        </w:tc>
        <w:tc>
          <w:tcPr>
            <w:tcW w:w="1477" w:type="dxa"/>
            <w:vAlign w:val="center"/>
          </w:tcPr>
          <w:p w14:paraId="0917E8F3" w14:textId="7B2B7655" w:rsidR="00753279" w:rsidRPr="00800306" w:rsidRDefault="00753279" w:rsidP="00F634D8">
            <w:pPr>
              <w:pStyle w:val="TableText"/>
              <w:jc w:val="right"/>
            </w:pPr>
            <w:r>
              <w:t xml:space="preserve"> $500,000.00</w:t>
            </w:r>
          </w:p>
        </w:tc>
      </w:tr>
      <w:tr w:rsidR="00753279" w:rsidRPr="00F634D8" w14:paraId="741AFF2C" w14:textId="77777777" w:rsidTr="00753279">
        <w:trPr>
          <w:cantSplit/>
          <w:trHeight w:val="373"/>
        </w:trPr>
        <w:tc>
          <w:tcPr>
            <w:tcW w:w="1627" w:type="dxa"/>
            <w:vMerge/>
          </w:tcPr>
          <w:p w14:paraId="6BC12672" w14:textId="77777777" w:rsidR="00753279" w:rsidRPr="00800306" w:rsidRDefault="00753279" w:rsidP="00BA57B9">
            <w:pPr>
              <w:pStyle w:val="TableText"/>
            </w:pPr>
          </w:p>
        </w:tc>
        <w:tc>
          <w:tcPr>
            <w:tcW w:w="892" w:type="dxa"/>
            <w:vMerge/>
          </w:tcPr>
          <w:p w14:paraId="6BECCDF6" w14:textId="77777777" w:rsidR="00753279" w:rsidRPr="00800306" w:rsidRDefault="00753279" w:rsidP="00BA57B9">
            <w:pPr>
              <w:pStyle w:val="TableText"/>
            </w:pPr>
          </w:p>
        </w:tc>
        <w:tc>
          <w:tcPr>
            <w:tcW w:w="1859" w:type="dxa"/>
            <w:vMerge/>
          </w:tcPr>
          <w:p w14:paraId="76A63B98" w14:textId="77777777" w:rsidR="00753279" w:rsidRPr="00800306" w:rsidRDefault="00753279" w:rsidP="00BA57B9">
            <w:pPr>
              <w:pStyle w:val="TableText"/>
            </w:pPr>
          </w:p>
        </w:tc>
        <w:tc>
          <w:tcPr>
            <w:tcW w:w="2337" w:type="dxa"/>
            <w:vMerge/>
          </w:tcPr>
          <w:p w14:paraId="62491F57" w14:textId="77777777" w:rsidR="00753279" w:rsidRPr="00800306" w:rsidRDefault="00753279" w:rsidP="00BA57B9">
            <w:pPr>
              <w:pStyle w:val="TableText"/>
            </w:pPr>
          </w:p>
        </w:tc>
        <w:tc>
          <w:tcPr>
            <w:tcW w:w="1412" w:type="dxa"/>
            <w:vMerge/>
          </w:tcPr>
          <w:p w14:paraId="2A4446D1" w14:textId="77777777" w:rsidR="00753279" w:rsidRPr="00800306" w:rsidRDefault="00753279" w:rsidP="00BA57B9">
            <w:pPr>
              <w:pStyle w:val="TableText"/>
              <w:jc w:val="right"/>
              <w:rPr>
                <w:rStyle w:val="Strong"/>
              </w:rPr>
            </w:pPr>
          </w:p>
        </w:tc>
        <w:tc>
          <w:tcPr>
            <w:tcW w:w="1507" w:type="dxa"/>
            <w:vMerge/>
          </w:tcPr>
          <w:p w14:paraId="01B691AF" w14:textId="77777777" w:rsidR="00753279" w:rsidRPr="00F634D8" w:rsidRDefault="00753279" w:rsidP="00F634D8">
            <w:pPr>
              <w:pStyle w:val="TableText"/>
              <w:jc w:val="right"/>
              <w:rPr>
                <w:b/>
                <w:bCs/>
              </w:rPr>
            </w:pPr>
          </w:p>
        </w:tc>
        <w:tc>
          <w:tcPr>
            <w:tcW w:w="1532" w:type="dxa"/>
            <w:vMerge/>
          </w:tcPr>
          <w:p w14:paraId="185D7D38" w14:textId="7808B938" w:rsidR="00753279" w:rsidRPr="00F634D8" w:rsidRDefault="00753279" w:rsidP="00F634D8">
            <w:pPr>
              <w:pStyle w:val="TableText"/>
              <w:jc w:val="right"/>
              <w:rPr>
                <w:b/>
                <w:bCs/>
              </w:rPr>
            </w:pPr>
          </w:p>
        </w:tc>
        <w:tc>
          <w:tcPr>
            <w:tcW w:w="1349" w:type="dxa"/>
            <w:vAlign w:val="center"/>
          </w:tcPr>
          <w:p w14:paraId="55999726" w14:textId="12D1CBC2" w:rsidR="00753279" w:rsidRPr="00800306" w:rsidRDefault="00753279" w:rsidP="00F634D8">
            <w:pPr>
              <w:pStyle w:val="TableText"/>
              <w:jc w:val="right"/>
            </w:pPr>
            <w:r>
              <w:t>30/01/2025</w:t>
            </w:r>
          </w:p>
        </w:tc>
        <w:tc>
          <w:tcPr>
            <w:tcW w:w="1477" w:type="dxa"/>
            <w:vAlign w:val="center"/>
          </w:tcPr>
          <w:p w14:paraId="0048636D" w14:textId="329A60E3" w:rsidR="00753279" w:rsidRPr="00800306" w:rsidRDefault="00753279" w:rsidP="00F634D8">
            <w:pPr>
              <w:pStyle w:val="TableText"/>
              <w:jc w:val="right"/>
            </w:pPr>
            <w:r w:rsidRPr="00507AE5">
              <w:t>$1,250,000.00</w:t>
            </w:r>
          </w:p>
        </w:tc>
      </w:tr>
      <w:tr w:rsidR="00753279" w:rsidRPr="00F634D8" w14:paraId="37FBA354" w14:textId="77777777" w:rsidTr="00753279">
        <w:trPr>
          <w:cantSplit/>
          <w:trHeight w:val="380"/>
        </w:trPr>
        <w:tc>
          <w:tcPr>
            <w:tcW w:w="1627" w:type="dxa"/>
            <w:vMerge/>
          </w:tcPr>
          <w:p w14:paraId="4AB04C1C" w14:textId="77777777" w:rsidR="00753279" w:rsidRPr="00800306" w:rsidRDefault="00753279" w:rsidP="00BA57B9">
            <w:pPr>
              <w:pStyle w:val="TableText"/>
            </w:pPr>
          </w:p>
        </w:tc>
        <w:tc>
          <w:tcPr>
            <w:tcW w:w="892" w:type="dxa"/>
            <w:vMerge/>
          </w:tcPr>
          <w:p w14:paraId="6864B293" w14:textId="77777777" w:rsidR="00753279" w:rsidRPr="00800306" w:rsidRDefault="00753279" w:rsidP="00BA57B9">
            <w:pPr>
              <w:pStyle w:val="TableText"/>
            </w:pPr>
          </w:p>
        </w:tc>
        <w:tc>
          <w:tcPr>
            <w:tcW w:w="1859" w:type="dxa"/>
            <w:vMerge/>
          </w:tcPr>
          <w:p w14:paraId="7A239A86" w14:textId="77777777" w:rsidR="00753279" w:rsidRPr="00800306" w:rsidRDefault="00753279" w:rsidP="00BA57B9">
            <w:pPr>
              <w:pStyle w:val="TableText"/>
            </w:pPr>
          </w:p>
        </w:tc>
        <w:tc>
          <w:tcPr>
            <w:tcW w:w="2337" w:type="dxa"/>
            <w:vMerge/>
          </w:tcPr>
          <w:p w14:paraId="42EC00D0" w14:textId="77777777" w:rsidR="00753279" w:rsidRPr="00800306" w:rsidRDefault="00753279" w:rsidP="00BA57B9">
            <w:pPr>
              <w:pStyle w:val="TableText"/>
            </w:pPr>
          </w:p>
        </w:tc>
        <w:tc>
          <w:tcPr>
            <w:tcW w:w="1412" w:type="dxa"/>
            <w:vMerge/>
          </w:tcPr>
          <w:p w14:paraId="72E80865" w14:textId="77777777" w:rsidR="00753279" w:rsidRPr="00800306" w:rsidRDefault="00753279" w:rsidP="00BA57B9">
            <w:pPr>
              <w:pStyle w:val="TableText"/>
              <w:jc w:val="right"/>
              <w:rPr>
                <w:rStyle w:val="Strong"/>
              </w:rPr>
            </w:pPr>
          </w:p>
        </w:tc>
        <w:tc>
          <w:tcPr>
            <w:tcW w:w="1507" w:type="dxa"/>
            <w:vMerge/>
          </w:tcPr>
          <w:p w14:paraId="67C1C0F3" w14:textId="77777777" w:rsidR="00753279" w:rsidRPr="00F634D8" w:rsidRDefault="00753279" w:rsidP="00F634D8">
            <w:pPr>
              <w:pStyle w:val="TableText"/>
              <w:jc w:val="right"/>
              <w:rPr>
                <w:b/>
                <w:bCs/>
              </w:rPr>
            </w:pPr>
          </w:p>
        </w:tc>
        <w:tc>
          <w:tcPr>
            <w:tcW w:w="1532" w:type="dxa"/>
            <w:vMerge/>
          </w:tcPr>
          <w:p w14:paraId="4A970CEB" w14:textId="2757A0D5" w:rsidR="00753279" w:rsidRPr="00F634D8" w:rsidRDefault="00753279" w:rsidP="00F634D8">
            <w:pPr>
              <w:pStyle w:val="TableText"/>
              <w:jc w:val="right"/>
              <w:rPr>
                <w:b/>
                <w:bCs/>
              </w:rPr>
            </w:pPr>
          </w:p>
        </w:tc>
        <w:tc>
          <w:tcPr>
            <w:tcW w:w="1349" w:type="dxa"/>
            <w:vAlign w:val="center"/>
          </w:tcPr>
          <w:p w14:paraId="1FD76186" w14:textId="3B01016B" w:rsidR="00753279" w:rsidRPr="00800306" w:rsidRDefault="00753279" w:rsidP="00F634D8">
            <w:pPr>
              <w:pStyle w:val="TableText"/>
              <w:jc w:val="right"/>
            </w:pPr>
            <w:r w:rsidRPr="0080591A">
              <w:t>30/0</w:t>
            </w:r>
            <w:r>
              <w:t>3</w:t>
            </w:r>
            <w:r w:rsidRPr="0080591A">
              <w:t>/2025</w:t>
            </w:r>
          </w:p>
        </w:tc>
        <w:tc>
          <w:tcPr>
            <w:tcW w:w="1477" w:type="dxa"/>
            <w:vAlign w:val="center"/>
          </w:tcPr>
          <w:p w14:paraId="24C51677" w14:textId="6783A4FA" w:rsidR="00753279" w:rsidRPr="00800306" w:rsidRDefault="00753279" w:rsidP="00F634D8">
            <w:pPr>
              <w:pStyle w:val="TableText"/>
              <w:jc w:val="right"/>
            </w:pPr>
            <w:r w:rsidRPr="0080591A">
              <w:t>$1,250,000.00</w:t>
            </w:r>
          </w:p>
        </w:tc>
      </w:tr>
      <w:tr w:rsidR="00753279" w:rsidRPr="00F634D8" w14:paraId="2DA3B9BF" w14:textId="77777777" w:rsidTr="00753279">
        <w:trPr>
          <w:cantSplit/>
          <w:trHeight w:val="368"/>
        </w:trPr>
        <w:tc>
          <w:tcPr>
            <w:tcW w:w="1627" w:type="dxa"/>
            <w:vMerge/>
          </w:tcPr>
          <w:p w14:paraId="5FD99FC2" w14:textId="77777777" w:rsidR="00753279" w:rsidRPr="00800306" w:rsidRDefault="00753279" w:rsidP="00BA57B9">
            <w:pPr>
              <w:pStyle w:val="TableText"/>
            </w:pPr>
          </w:p>
        </w:tc>
        <w:tc>
          <w:tcPr>
            <w:tcW w:w="892" w:type="dxa"/>
            <w:vMerge/>
          </w:tcPr>
          <w:p w14:paraId="3AD2B66F" w14:textId="77777777" w:rsidR="00753279" w:rsidRPr="00800306" w:rsidRDefault="00753279" w:rsidP="00BA57B9">
            <w:pPr>
              <w:pStyle w:val="TableText"/>
            </w:pPr>
          </w:p>
        </w:tc>
        <w:tc>
          <w:tcPr>
            <w:tcW w:w="1859" w:type="dxa"/>
            <w:vMerge/>
          </w:tcPr>
          <w:p w14:paraId="40AD9BD0" w14:textId="77777777" w:rsidR="00753279" w:rsidRPr="00800306" w:rsidRDefault="00753279" w:rsidP="00BA57B9">
            <w:pPr>
              <w:pStyle w:val="TableText"/>
            </w:pPr>
          </w:p>
        </w:tc>
        <w:tc>
          <w:tcPr>
            <w:tcW w:w="2337" w:type="dxa"/>
            <w:vMerge/>
          </w:tcPr>
          <w:p w14:paraId="5F3F4C15" w14:textId="77777777" w:rsidR="00753279" w:rsidRPr="00800306" w:rsidRDefault="00753279" w:rsidP="00BA57B9">
            <w:pPr>
              <w:pStyle w:val="TableText"/>
            </w:pPr>
          </w:p>
        </w:tc>
        <w:tc>
          <w:tcPr>
            <w:tcW w:w="1412" w:type="dxa"/>
            <w:vMerge/>
          </w:tcPr>
          <w:p w14:paraId="1A56B373" w14:textId="77777777" w:rsidR="00753279" w:rsidRPr="00800306" w:rsidRDefault="00753279" w:rsidP="00BA57B9">
            <w:pPr>
              <w:pStyle w:val="TableText"/>
              <w:jc w:val="right"/>
              <w:rPr>
                <w:rStyle w:val="Strong"/>
              </w:rPr>
            </w:pPr>
          </w:p>
        </w:tc>
        <w:tc>
          <w:tcPr>
            <w:tcW w:w="1507" w:type="dxa"/>
            <w:vMerge/>
          </w:tcPr>
          <w:p w14:paraId="53C2CAD2" w14:textId="77777777" w:rsidR="00753279" w:rsidRPr="00F634D8" w:rsidRDefault="00753279" w:rsidP="00F634D8">
            <w:pPr>
              <w:pStyle w:val="TableText"/>
              <w:jc w:val="right"/>
              <w:rPr>
                <w:b/>
                <w:bCs/>
              </w:rPr>
            </w:pPr>
          </w:p>
        </w:tc>
        <w:tc>
          <w:tcPr>
            <w:tcW w:w="1532" w:type="dxa"/>
            <w:vMerge/>
          </w:tcPr>
          <w:p w14:paraId="0B2EF2E3" w14:textId="28EAD38F" w:rsidR="00753279" w:rsidRPr="00F634D8" w:rsidRDefault="00753279" w:rsidP="00F634D8">
            <w:pPr>
              <w:pStyle w:val="TableText"/>
              <w:jc w:val="right"/>
              <w:rPr>
                <w:b/>
                <w:bCs/>
              </w:rPr>
            </w:pPr>
          </w:p>
        </w:tc>
        <w:tc>
          <w:tcPr>
            <w:tcW w:w="1349" w:type="dxa"/>
          </w:tcPr>
          <w:p w14:paraId="2328931B" w14:textId="3A44113D" w:rsidR="00753279" w:rsidRPr="000F0D2B" w:rsidRDefault="00753279" w:rsidP="00F634D8">
            <w:pPr>
              <w:pStyle w:val="TableText"/>
              <w:jc w:val="right"/>
            </w:pPr>
            <w:r w:rsidRPr="000F0D2B">
              <w:t>14/08/2025</w:t>
            </w:r>
          </w:p>
        </w:tc>
        <w:tc>
          <w:tcPr>
            <w:tcW w:w="1477" w:type="dxa"/>
          </w:tcPr>
          <w:p w14:paraId="66A045D4" w14:textId="63D89995" w:rsidR="00753279" w:rsidRPr="000F0D2B" w:rsidRDefault="00753279" w:rsidP="00F634D8">
            <w:pPr>
              <w:pStyle w:val="TableText"/>
              <w:jc w:val="right"/>
            </w:pPr>
            <w:r w:rsidRPr="000F0D2B">
              <w:t>$750,000.00</w:t>
            </w:r>
          </w:p>
        </w:tc>
      </w:tr>
      <w:tr w:rsidR="00753279" w:rsidRPr="00F634D8" w14:paraId="53B4794E" w14:textId="77777777" w:rsidTr="00753279">
        <w:trPr>
          <w:cantSplit/>
          <w:trHeight w:val="129"/>
        </w:trPr>
        <w:tc>
          <w:tcPr>
            <w:tcW w:w="1627" w:type="dxa"/>
            <w:vMerge/>
          </w:tcPr>
          <w:p w14:paraId="40CA7427" w14:textId="77777777" w:rsidR="00753279" w:rsidRPr="00800306" w:rsidRDefault="00753279" w:rsidP="00BA57B9">
            <w:pPr>
              <w:pStyle w:val="TableText"/>
            </w:pPr>
          </w:p>
        </w:tc>
        <w:tc>
          <w:tcPr>
            <w:tcW w:w="892" w:type="dxa"/>
            <w:vMerge/>
          </w:tcPr>
          <w:p w14:paraId="31D6C287" w14:textId="77777777" w:rsidR="00753279" w:rsidRPr="00800306" w:rsidRDefault="00753279" w:rsidP="00BA57B9">
            <w:pPr>
              <w:pStyle w:val="TableText"/>
            </w:pPr>
          </w:p>
        </w:tc>
        <w:tc>
          <w:tcPr>
            <w:tcW w:w="1859" w:type="dxa"/>
            <w:vMerge/>
          </w:tcPr>
          <w:p w14:paraId="16F17E07" w14:textId="77777777" w:rsidR="00753279" w:rsidRPr="00800306" w:rsidRDefault="00753279" w:rsidP="00BA57B9">
            <w:pPr>
              <w:pStyle w:val="TableText"/>
            </w:pPr>
          </w:p>
        </w:tc>
        <w:tc>
          <w:tcPr>
            <w:tcW w:w="2337" w:type="dxa"/>
            <w:vMerge/>
          </w:tcPr>
          <w:p w14:paraId="497C82DF" w14:textId="77777777" w:rsidR="00753279" w:rsidRPr="00800306" w:rsidRDefault="00753279" w:rsidP="00BA57B9">
            <w:pPr>
              <w:pStyle w:val="TableText"/>
            </w:pPr>
          </w:p>
        </w:tc>
        <w:tc>
          <w:tcPr>
            <w:tcW w:w="1412" w:type="dxa"/>
            <w:vMerge/>
          </w:tcPr>
          <w:p w14:paraId="48B584EB" w14:textId="77777777" w:rsidR="00753279" w:rsidRPr="00800306" w:rsidRDefault="00753279" w:rsidP="00BA57B9">
            <w:pPr>
              <w:pStyle w:val="TableText"/>
              <w:jc w:val="right"/>
              <w:rPr>
                <w:rStyle w:val="Strong"/>
              </w:rPr>
            </w:pPr>
          </w:p>
        </w:tc>
        <w:tc>
          <w:tcPr>
            <w:tcW w:w="1507" w:type="dxa"/>
            <w:vMerge/>
          </w:tcPr>
          <w:p w14:paraId="313B965E" w14:textId="77777777" w:rsidR="00753279" w:rsidRPr="00F634D8" w:rsidRDefault="00753279" w:rsidP="00F634D8">
            <w:pPr>
              <w:pStyle w:val="TableText"/>
              <w:jc w:val="right"/>
              <w:rPr>
                <w:b/>
                <w:bCs/>
              </w:rPr>
            </w:pPr>
          </w:p>
        </w:tc>
        <w:tc>
          <w:tcPr>
            <w:tcW w:w="1532" w:type="dxa"/>
            <w:vMerge/>
          </w:tcPr>
          <w:p w14:paraId="76B91864" w14:textId="5CF1544B" w:rsidR="00753279" w:rsidRPr="00F634D8" w:rsidRDefault="00753279" w:rsidP="00F634D8">
            <w:pPr>
              <w:pStyle w:val="TableText"/>
              <w:jc w:val="right"/>
              <w:rPr>
                <w:b/>
                <w:bCs/>
              </w:rPr>
            </w:pPr>
          </w:p>
        </w:tc>
        <w:tc>
          <w:tcPr>
            <w:tcW w:w="1349" w:type="dxa"/>
          </w:tcPr>
          <w:p w14:paraId="35E9992F" w14:textId="194F8634" w:rsidR="00753279" w:rsidRPr="000F0D2B" w:rsidRDefault="00753279" w:rsidP="00F634D8">
            <w:pPr>
              <w:pStyle w:val="TableText"/>
              <w:jc w:val="right"/>
            </w:pPr>
            <w:r>
              <w:t>17/12/2025</w:t>
            </w:r>
          </w:p>
        </w:tc>
        <w:tc>
          <w:tcPr>
            <w:tcW w:w="1477" w:type="dxa"/>
          </w:tcPr>
          <w:p w14:paraId="5DA6666E" w14:textId="47912B37" w:rsidR="00753279" w:rsidRPr="000F0D2B" w:rsidRDefault="00753279" w:rsidP="00F634D8">
            <w:pPr>
              <w:pStyle w:val="TableText"/>
              <w:jc w:val="right"/>
            </w:pPr>
            <w:r>
              <w:t>$250,000.00</w:t>
            </w:r>
          </w:p>
        </w:tc>
      </w:tr>
      <w:tr w:rsidR="00753279" w:rsidRPr="00F634D8" w14:paraId="73B08A26" w14:textId="77777777" w:rsidTr="00753279">
        <w:trPr>
          <w:cantSplit/>
          <w:trHeight w:val="144"/>
        </w:trPr>
        <w:tc>
          <w:tcPr>
            <w:tcW w:w="1627" w:type="dxa"/>
            <w:vMerge/>
          </w:tcPr>
          <w:p w14:paraId="595967B2" w14:textId="77777777" w:rsidR="00753279" w:rsidRPr="00800306" w:rsidRDefault="00753279" w:rsidP="00BA57B9">
            <w:pPr>
              <w:pStyle w:val="TableText"/>
            </w:pPr>
          </w:p>
        </w:tc>
        <w:tc>
          <w:tcPr>
            <w:tcW w:w="892" w:type="dxa"/>
            <w:vMerge/>
          </w:tcPr>
          <w:p w14:paraId="55EC0BA7" w14:textId="77777777" w:rsidR="00753279" w:rsidRPr="00800306" w:rsidRDefault="00753279" w:rsidP="00BA57B9">
            <w:pPr>
              <w:pStyle w:val="TableText"/>
            </w:pPr>
          </w:p>
        </w:tc>
        <w:tc>
          <w:tcPr>
            <w:tcW w:w="1859" w:type="dxa"/>
            <w:vMerge/>
          </w:tcPr>
          <w:p w14:paraId="5B87E666" w14:textId="77777777" w:rsidR="00753279" w:rsidRPr="00800306" w:rsidRDefault="00753279" w:rsidP="00BA57B9">
            <w:pPr>
              <w:pStyle w:val="TableText"/>
            </w:pPr>
          </w:p>
        </w:tc>
        <w:tc>
          <w:tcPr>
            <w:tcW w:w="2337" w:type="dxa"/>
            <w:vMerge/>
          </w:tcPr>
          <w:p w14:paraId="079EC401" w14:textId="77777777" w:rsidR="00753279" w:rsidRPr="00800306" w:rsidRDefault="00753279" w:rsidP="00BA57B9">
            <w:pPr>
              <w:pStyle w:val="TableText"/>
            </w:pPr>
          </w:p>
        </w:tc>
        <w:tc>
          <w:tcPr>
            <w:tcW w:w="1412" w:type="dxa"/>
            <w:vMerge/>
          </w:tcPr>
          <w:p w14:paraId="70D211E2" w14:textId="77777777" w:rsidR="00753279" w:rsidRPr="00800306" w:rsidRDefault="00753279" w:rsidP="00BA57B9">
            <w:pPr>
              <w:pStyle w:val="TableText"/>
              <w:jc w:val="right"/>
              <w:rPr>
                <w:rStyle w:val="Strong"/>
              </w:rPr>
            </w:pPr>
          </w:p>
        </w:tc>
        <w:tc>
          <w:tcPr>
            <w:tcW w:w="1507" w:type="dxa"/>
            <w:vMerge/>
          </w:tcPr>
          <w:p w14:paraId="298EC57D" w14:textId="77777777" w:rsidR="00753279" w:rsidRPr="00F634D8" w:rsidRDefault="00753279" w:rsidP="00F634D8">
            <w:pPr>
              <w:pStyle w:val="TableText"/>
              <w:jc w:val="right"/>
              <w:rPr>
                <w:b/>
                <w:bCs/>
              </w:rPr>
            </w:pPr>
          </w:p>
        </w:tc>
        <w:tc>
          <w:tcPr>
            <w:tcW w:w="1532" w:type="dxa"/>
            <w:vMerge/>
          </w:tcPr>
          <w:p w14:paraId="4604FBCB" w14:textId="68DAB641" w:rsidR="00753279" w:rsidRPr="00F634D8" w:rsidRDefault="00753279" w:rsidP="00F634D8">
            <w:pPr>
              <w:pStyle w:val="TableText"/>
              <w:jc w:val="right"/>
              <w:rPr>
                <w:b/>
                <w:bCs/>
              </w:rPr>
            </w:pPr>
          </w:p>
        </w:tc>
        <w:tc>
          <w:tcPr>
            <w:tcW w:w="1349" w:type="dxa"/>
          </w:tcPr>
          <w:p w14:paraId="483C7BC7" w14:textId="592D1A84" w:rsidR="00753279" w:rsidRDefault="00753279" w:rsidP="00F634D8">
            <w:pPr>
              <w:pStyle w:val="TableText"/>
              <w:jc w:val="right"/>
            </w:pPr>
            <w:r>
              <w:t>6/02/2026</w:t>
            </w:r>
          </w:p>
        </w:tc>
        <w:tc>
          <w:tcPr>
            <w:tcW w:w="1477" w:type="dxa"/>
          </w:tcPr>
          <w:p w14:paraId="536563BF" w14:textId="21F501E7" w:rsidR="00753279" w:rsidRDefault="00753279" w:rsidP="00F634D8">
            <w:pPr>
              <w:pStyle w:val="TableText"/>
              <w:jc w:val="right"/>
            </w:pPr>
            <w:r>
              <w:t>$250,000.00</w:t>
            </w:r>
          </w:p>
        </w:tc>
      </w:tr>
      <w:tr w:rsidR="00753279" w:rsidRPr="00F634D8" w14:paraId="0B44B87E" w14:textId="77777777" w:rsidTr="00753279">
        <w:trPr>
          <w:cantSplit/>
          <w:trHeight w:val="144"/>
        </w:trPr>
        <w:tc>
          <w:tcPr>
            <w:tcW w:w="1627" w:type="dxa"/>
            <w:vMerge/>
          </w:tcPr>
          <w:p w14:paraId="02464464" w14:textId="77777777" w:rsidR="00753279" w:rsidRPr="00800306" w:rsidRDefault="00753279" w:rsidP="00BA57B9">
            <w:pPr>
              <w:pStyle w:val="TableText"/>
            </w:pPr>
          </w:p>
        </w:tc>
        <w:tc>
          <w:tcPr>
            <w:tcW w:w="892" w:type="dxa"/>
            <w:vMerge/>
          </w:tcPr>
          <w:p w14:paraId="5CBA6154" w14:textId="77777777" w:rsidR="00753279" w:rsidRPr="00800306" w:rsidRDefault="00753279" w:rsidP="00BA57B9">
            <w:pPr>
              <w:pStyle w:val="TableText"/>
            </w:pPr>
          </w:p>
        </w:tc>
        <w:tc>
          <w:tcPr>
            <w:tcW w:w="1859" w:type="dxa"/>
            <w:vMerge/>
          </w:tcPr>
          <w:p w14:paraId="7534CBC6" w14:textId="77777777" w:rsidR="00753279" w:rsidRPr="00800306" w:rsidRDefault="00753279" w:rsidP="00BA57B9">
            <w:pPr>
              <w:pStyle w:val="TableText"/>
            </w:pPr>
          </w:p>
        </w:tc>
        <w:tc>
          <w:tcPr>
            <w:tcW w:w="2337" w:type="dxa"/>
            <w:vMerge/>
          </w:tcPr>
          <w:p w14:paraId="057A703B" w14:textId="77777777" w:rsidR="00753279" w:rsidRPr="00800306" w:rsidRDefault="00753279" w:rsidP="00BA57B9">
            <w:pPr>
              <w:pStyle w:val="TableText"/>
            </w:pPr>
          </w:p>
        </w:tc>
        <w:tc>
          <w:tcPr>
            <w:tcW w:w="1412" w:type="dxa"/>
            <w:vMerge/>
          </w:tcPr>
          <w:p w14:paraId="4530404E" w14:textId="77777777" w:rsidR="00753279" w:rsidRPr="00800306" w:rsidRDefault="00753279" w:rsidP="00BA57B9">
            <w:pPr>
              <w:pStyle w:val="TableText"/>
              <w:jc w:val="right"/>
              <w:rPr>
                <w:rStyle w:val="Strong"/>
              </w:rPr>
            </w:pPr>
          </w:p>
        </w:tc>
        <w:tc>
          <w:tcPr>
            <w:tcW w:w="1507" w:type="dxa"/>
            <w:vMerge/>
          </w:tcPr>
          <w:p w14:paraId="4BCC275E" w14:textId="77777777" w:rsidR="00753279" w:rsidRPr="00F634D8" w:rsidRDefault="00753279" w:rsidP="00F634D8">
            <w:pPr>
              <w:pStyle w:val="TableText"/>
              <w:jc w:val="right"/>
              <w:rPr>
                <w:b/>
                <w:bCs/>
              </w:rPr>
            </w:pPr>
          </w:p>
        </w:tc>
        <w:tc>
          <w:tcPr>
            <w:tcW w:w="1532" w:type="dxa"/>
            <w:vMerge/>
          </w:tcPr>
          <w:p w14:paraId="671FC501" w14:textId="64207242" w:rsidR="00753279" w:rsidRPr="00F634D8" w:rsidRDefault="00753279" w:rsidP="00F634D8">
            <w:pPr>
              <w:pStyle w:val="TableText"/>
              <w:jc w:val="right"/>
              <w:rPr>
                <w:b/>
                <w:bCs/>
              </w:rPr>
            </w:pPr>
          </w:p>
        </w:tc>
        <w:tc>
          <w:tcPr>
            <w:tcW w:w="1349" w:type="dxa"/>
          </w:tcPr>
          <w:p w14:paraId="48D59AF1" w14:textId="3862F77D" w:rsidR="00753279" w:rsidRDefault="00753279" w:rsidP="00F634D8">
            <w:pPr>
              <w:pStyle w:val="TableText"/>
              <w:jc w:val="right"/>
            </w:pPr>
            <w:r>
              <w:t>12/03/2026</w:t>
            </w:r>
          </w:p>
        </w:tc>
        <w:tc>
          <w:tcPr>
            <w:tcW w:w="1477" w:type="dxa"/>
          </w:tcPr>
          <w:p w14:paraId="45A5F8C0" w14:textId="28C38C35" w:rsidR="00753279" w:rsidRDefault="00753279" w:rsidP="00F634D8">
            <w:pPr>
              <w:pStyle w:val="TableText"/>
              <w:jc w:val="right"/>
            </w:pPr>
            <w:r>
              <w:t>$250,000.00</w:t>
            </w:r>
          </w:p>
        </w:tc>
      </w:tr>
      <w:tr w:rsidR="00753279" w:rsidRPr="00F634D8" w14:paraId="738144EF" w14:textId="77777777" w:rsidTr="00753279">
        <w:trPr>
          <w:cantSplit/>
          <w:trHeight w:val="144"/>
        </w:trPr>
        <w:tc>
          <w:tcPr>
            <w:tcW w:w="1627" w:type="dxa"/>
            <w:vMerge/>
          </w:tcPr>
          <w:p w14:paraId="07C973B1" w14:textId="77777777" w:rsidR="00753279" w:rsidRPr="00800306" w:rsidRDefault="00753279" w:rsidP="00BA57B9">
            <w:pPr>
              <w:pStyle w:val="TableText"/>
            </w:pPr>
          </w:p>
        </w:tc>
        <w:tc>
          <w:tcPr>
            <w:tcW w:w="892" w:type="dxa"/>
            <w:vMerge/>
          </w:tcPr>
          <w:p w14:paraId="5667F65C" w14:textId="77777777" w:rsidR="00753279" w:rsidRPr="00800306" w:rsidRDefault="00753279" w:rsidP="00BA57B9">
            <w:pPr>
              <w:pStyle w:val="TableText"/>
            </w:pPr>
          </w:p>
        </w:tc>
        <w:tc>
          <w:tcPr>
            <w:tcW w:w="1859" w:type="dxa"/>
            <w:vMerge/>
          </w:tcPr>
          <w:p w14:paraId="6D6315F0" w14:textId="77777777" w:rsidR="00753279" w:rsidRPr="00800306" w:rsidRDefault="00753279" w:rsidP="00BA57B9">
            <w:pPr>
              <w:pStyle w:val="TableText"/>
            </w:pPr>
          </w:p>
        </w:tc>
        <w:tc>
          <w:tcPr>
            <w:tcW w:w="2337" w:type="dxa"/>
            <w:vMerge/>
          </w:tcPr>
          <w:p w14:paraId="0D4D9552" w14:textId="77777777" w:rsidR="00753279" w:rsidRPr="00800306" w:rsidRDefault="00753279" w:rsidP="00BA57B9">
            <w:pPr>
              <w:pStyle w:val="TableText"/>
            </w:pPr>
          </w:p>
        </w:tc>
        <w:tc>
          <w:tcPr>
            <w:tcW w:w="1412" w:type="dxa"/>
            <w:vMerge/>
          </w:tcPr>
          <w:p w14:paraId="74662B73" w14:textId="77777777" w:rsidR="00753279" w:rsidRPr="00800306" w:rsidRDefault="00753279" w:rsidP="00BA57B9">
            <w:pPr>
              <w:pStyle w:val="TableText"/>
              <w:jc w:val="right"/>
              <w:rPr>
                <w:rStyle w:val="Strong"/>
              </w:rPr>
            </w:pPr>
          </w:p>
        </w:tc>
        <w:tc>
          <w:tcPr>
            <w:tcW w:w="1507" w:type="dxa"/>
            <w:vMerge/>
          </w:tcPr>
          <w:p w14:paraId="78E3BAFB" w14:textId="77777777" w:rsidR="00753279" w:rsidRPr="00F634D8" w:rsidRDefault="00753279" w:rsidP="00F634D8">
            <w:pPr>
              <w:pStyle w:val="TableText"/>
              <w:jc w:val="right"/>
              <w:rPr>
                <w:b/>
                <w:bCs/>
              </w:rPr>
            </w:pPr>
          </w:p>
        </w:tc>
        <w:tc>
          <w:tcPr>
            <w:tcW w:w="1532" w:type="dxa"/>
            <w:vMerge/>
          </w:tcPr>
          <w:p w14:paraId="0E9DD19E" w14:textId="59BE698A" w:rsidR="00753279" w:rsidRPr="00F634D8" w:rsidRDefault="00753279" w:rsidP="00F634D8">
            <w:pPr>
              <w:pStyle w:val="TableText"/>
              <w:jc w:val="right"/>
              <w:rPr>
                <w:b/>
                <w:bCs/>
              </w:rPr>
            </w:pPr>
          </w:p>
        </w:tc>
        <w:tc>
          <w:tcPr>
            <w:tcW w:w="1349" w:type="dxa"/>
          </w:tcPr>
          <w:p w14:paraId="577F512B" w14:textId="4407B4C0" w:rsidR="00753279" w:rsidRDefault="00753279" w:rsidP="00F634D8">
            <w:pPr>
              <w:pStyle w:val="TableText"/>
              <w:jc w:val="right"/>
            </w:pPr>
            <w:r>
              <w:t>01/04/2026</w:t>
            </w:r>
          </w:p>
        </w:tc>
        <w:tc>
          <w:tcPr>
            <w:tcW w:w="1477" w:type="dxa"/>
          </w:tcPr>
          <w:p w14:paraId="4A59D65B" w14:textId="6C4BC040" w:rsidR="00753279" w:rsidRDefault="00753279" w:rsidP="00F634D8">
            <w:pPr>
              <w:pStyle w:val="TableText"/>
              <w:jc w:val="right"/>
            </w:pPr>
            <w:r>
              <w:t>$1,398,700.00</w:t>
            </w:r>
          </w:p>
        </w:tc>
      </w:tr>
      <w:tr w:rsidR="001842A2" w:rsidRPr="00800306" w14:paraId="345D09E0" w14:textId="77777777" w:rsidTr="00753279">
        <w:trPr>
          <w:trHeight w:val="373"/>
        </w:trPr>
        <w:tc>
          <w:tcPr>
            <w:tcW w:w="6715" w:type="dxa"/>
            <w:gridSpan w:val="4"/>
            <w:tcBorders>
              <w:bottom w:val="single" w:sz="8" w:space="0" w:color="auto"/>
            </w:tcBorders>
            <w:vAlign w:val="bottom"/>
          </w:tcPr>
          <w:p w14:paraId="60E4A499" w14:textId="4D92A582" w:rsidR="001842A2" w:rsidRPr="00765A6D" w:rsidRDefault="001842A2" w:rsidP="00BA57B9">
            <w:pPr>
              <w:pStyle w:val="TableText"/>
              <w:rPr>
                <w:b/>
                <w:bCs/>
              </w:rPr>
            </w:pPr>
            <w:r w:rsidRPr="00765A6D">
              <w:rPr>
                <w:b/>
                <w:bCs/>
              </w:rPr>
              <w:t>Totals for Drought Resilience Commercialisation Initiative</w:t>
            </w:r>
          </w:p>
        </w:tc>
        <w:tc>
          <w:tcPr>
            <w:tcW w:w="1412" w:type="dxa"/>
            <w:tcBorders>
              <w:bottom w:val="single" w:sz="8" w:space="0" w:color="auto"/>
            </w:tcBorders>
            <w:vAlign w:val="center"/>
          </w:tcPr>
          <w:p w14:paraId="3E8B7772" w14:textId="21FD240B" w:rsidR="001842A2" w:rsidRPr="00765A6D" w:rsidRDefault="001842A2" w:rsidP="00BA57B9">
            <w:pPr>
              <w:pStyle w:val="TableText"/>
              <w:jc w:val="right"/>
              <w:rPr>
                <w:b/>
                <w:bCs/>
              </w:rPr>
            </w:pPr>
            <w:r w:rsidRPr="00765A6D">
              <w:rPr>
                <w:b/>
                <w:bCs/>
              </w:rPr>
              <w:t>$9,898,700.00</w:t>
            </w:r>
          </w:p>
        </w:tc>
        <w:tc>
          <w:tcPr>
            <w:tcW w:w="1507" w:type="dxa"/>
            <w:tcBorders>
              <w:bottom w:val="single" w:sz="8" w:space="0" w:color="auto"/>
            </w:tcBorders>
          </w:tcPr>
          <w:p w14:paraId="263070E1" w14:textId="16527705" w:rsidR="001842A2" w:rsidRPr="000F0D2B" w:rsidRDefault="00753279" w:rsidP="00BA57B9">
            <w:pPr>
              <w:pStyle w:val="TableText"/>
              <w:jc w:val="right"/>
              <w:rPr>
                <w:b/>
                <w:bCs/>
              </w:rPr>
            </w:pPr>
            <w:r>
              <w:rPr>
                <w:b/>
                <w:bCs/>
              </w:rPr>
              <w:t>$0</w:t>
            </w:r>
          </w:p>
        </w:tc>
        <w:tc>
          <w:tcPr>
            <w:tcW w:w="1532" w:type="dxa"/>
            <w:tcBorders>
              <w:bottom w:val="single" w:sz="8" w:space="0" w:color="auto"/>
            </w:tcBorders>
            <w:vAlign w:val="center"/>
          </w:tcPr>
          <w:p w14:paraId="07721F8B" w14:textId="37BE9A41" w:rsidR="001842A2" w:rsidRPr="000F0D2B" w:rsidRDefault="001842A2" w:rsidP="00BA57B9">
            <w:pPr>
              <w:pStyle w:val="TableText"/>
              <w:jc w:val="right"/>
              <w:rPr>
                <w:b/>
                <w:bCs/>
              </w:rPr>
            </w:pPr>
            <w:r w:rsidRPr="000F0D2B">
              <w:rPr>
                <w:b/>
                <w:bCs/>
              </w:rPr>
              <w:t>$</w:t>
            </w:r>
            <w:r>
              <w:rPr>
                <w:b/>
                <w:bCs/>
              </w:rPr>
              <w:t>9,898,700.00</w:t>
            </w:r>
          </w:p>
        </w:tc>
        <w:tc>
          <w:tcPr>
            <w:tcW w:w="1349" w:type="dxa"/>
            <w:tcBorders>
              <w:bottom w:val="single" w:sz="8" w:space="0" w:color="auto"/>
            </w:tcBorders>
            <w:shd w:val="clear" w:color="auto" w:fill="F2F2F2" w:themeFill="background1" w:themeFillShade="F2"/>
            <w:vAlign w:val="bottom"/>
          </w:tcPr>
          <w:p w14:paraId="4030C3C7" w14:textId="77777777" w:rsidR="001842A2" w:rsidRPr="000F0D2B" w:rsidRDefault="001842A2" w:rsidP="00BA57B9">
            <w:pPr>
              <w:pStyle w:val="TableText"/>
              <w:jc w:val="right"/>
              <w:rPr>
                <w:b/>
                <w:bCs/>
              </w:rPr>
            </w:pPr>
          </w:p>
        </w:tc>
        <w:tc>
          <w:tcPr>
            <w:tcW w:w="1477" w:type="dxa"/>
            <w:tcBorders>
              <w:bottom w:val="single" w:sz="8" w:space="0" w:color="auto"/>
            </w:tcBorders>
            <w:vAlign w:val="bottom"/>
          </w:tcPr>
          <w:p w14:paraId="29D3908C" w14:textId="280DCE9A" w:rsidR="001842A2" w:rsidRPr="000F0D2B" w:rsidRDefault="001842A2" w:rsidP="00BA57B9">
            <w:pPr>
              <w:pStyle w:val="TableText"/>
              <w:jc w:val="right"/>
              <w:rPr>
                <w:b/>
                <w:bCs/>
              </w:rPr>
            </w:pPr>
            <w:r w:rsidRPr="000F0D2B">
              <w:rPr>
                <w:b/>
                <w:bCs/>
              </w:rPr>
              <w:t>$</w:t>
            </w:r>
            <w:r>
              <w:rPr>
                <w:b/>
                <w:bCs/>
              </w:rPr>
              <w:t>9,898,700.00</w:t>
            </w:r>
          </w:p>
        </w:tc>
      </w:tr>
    </w:tbl>
    <w:p w14:paraId="53F6E26E" w14:textId="77777777" w:rsidR="008D1B48" w:rsidRPr="00800306" w:rsidRDefault="008D1B48" w:rsidP="00BC5DC5">
      <w:pPr>
        <w:pStyle w:val="Normalsmall"/>
        <w:spacing w:before="240"/>
      </w:pPr>
      <w:r w:rsidRPr="00800306">
        <w:rPr>
          <w:rStyle w:val="Strong"/>
        </w:rPr>
        <w:t>Acknowledgement of Country</w:t>
      </w:r>
    </w:p>
    <w:p w14:paraId="415976B2" w14:textId="77777777" w:rsidR="008D1B48" w:rsidRPr="00800306" w:rsidRDefault="008D1B48" w:rsidP="008D1B48">
      <w:pPr>
        <w:pStyle w:val="Normalsmall"/>
      </w:pPr>
      <w:r w:rsidRPr="00800306">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202B5140" w14:textId="77777777" w:rsidR="00262394" w:rsidRPr="00800306" w:rsidRDefault="00262394" w:rsidP="00262394">
      <w:pPr>
        <w:pStyle w:val="Normalsmall"/>
        <w:spacing w:before="360"/>
      </w:pPr>
      <w:r w:rsidRPr="00800306">
        <w:t>© Commonwealth of Australia 202</w:t>
      </w:r>
      <w:r w:rsidR="00340820" w:rsidRPr="00800306">
        <w:t>3</w:t>
      </w:r>
    </w:p>
    <w:p w14:paraId="38D8BBC6" w14:textId="77777777" w:rsidR="00262394" w:rsidRPr="00800306" w:rsidRDefault="00262394" w:rsidP="00262394">
      <w:pPr>
        <w:pStyle w:val="Normalsmall"/>
      </w:pPr>
      <w:r w:rsidRPr="00800306">
        <w:t>Unless otherwise noted, copyright (and any other intellectual property rights) in this publication is owned by the Commonwealth of Australia (referred to as the Commonwealth).</w:t>
      </w:r>
    </w:p>
    <w:p w14:paraId="6DA86542" w14:textId="77777777" w:rsidR="00262394" w:rsidRPr="00800306" w:rsidRDefault="00262394" w:rsidP="00262394">
      <w:pPr>
        <w:pStyle w:val="Normalsmall"/>
      </w:pPr>
      <w:r w:rsidRPr="00800306">
        <w:t xml:space="preserve">All material in this publication is licensed under a </w:t>
      </w:r>
      <w:hyperlink r:id="rId11" w:history="1">
        <w:r w:rsidRPr="00800306">
          <w:rPr>
            <w:rStyle w:val="Hyperlink"/>
            <w:color w:val="auto"/>
          </w:rPr>
          <w:t>Creative Commons Attribution 4.0 International Licence</w:t>
        </w:r>
      </w:hyperlink>
      <w:r w:rsidRPr="00800306">
        <w:t xml:space="preserve"> except content supplied by third parties, logos and the Commonwealth Coat of Arms.</w:t>
      </w:r>
    </w:p>
    <w:p w14:paraId="70417602" w14:textId="77777777" w:rsidR="00262394" w:rsidRPr="00800306" w:rsidRDefault="00262394" w:rsidP="00262394">
      <w:pPr>
        <w:pStyle w:val="Normalsmall"/>
      </w:pPr>
      <w:r w:rsidRPr="00800306">
        <w:t xml:space="preserve">The Australian Government acting through the </w:t>
      </w:r>
      <w:r w:rsidR="007B1F92" w:rsidRPr="00800306">
        <w:t>Department of Agriculture, Fisheries and Forestry</w:t>
      </w:r>
      <w:r w:rsidRPr="00800306">
        <w:t xml:space="preserve"> has exercised due care and skill in preparing and compiling the information and data in this publication. Notwithstanding, the </w:t>
      </w:r>
      <w:r w:rsidR="007B1F92" w:rsidRPr="00800306">
        <w:t>Department of Agriculture, Fisheries and Forestry</w:t>
      </w:r>
      <w:r w:rsidRPr="00800306">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RPr="00800306" w:rsidSect="006B622C">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7478" w14:textId="77777777" w:rsidR="00DB27EF" w:rsidRDefault="00DB27EF">
      <w:r>
        <w:separator/>
      </w:r>
    </w:p>
    <w:p w14:paraId="730BD46A" w14:textId="77777777" w:rsidR="00DB27EF" w:rsidRDefault="00DB27EF"/>
    <w:p w14:paraId="27E0E8E3" w14:textId="77777777" w:rsidR="00DB27EF" w:rsidRDefault="00DB27EF"/>
  </w:endnote>
  <w:endnote w:type="continuationSeparator" w:id="0">
    <w:p w14:paraId="60F766C4" w14:textId="77777777" w:rsidR="00DB27EF" w:rsidRDefault="00DB27EF">
      <w:r>
        <w:continuationSeparator/>
      </w:r>
    </w:p>
    <w:p w14:paraId="0E2E6983" w14:textId="77777777" w:rsidR="00DB27EF" w:rsidRDefault="00DB27EF"/>
    <w:p w14:paraId="2592872E" w14:textId="77777777" w:rsidR="00DB27EF" w:rsidRDefault="00DB27EF"/>
  </w:endnote>
  <w:endnote w:type="continuationNotice" w:id="1">
    <w:p w14:paraId="43C65416" w14:textId="77777777" w:rsidR="00DB27EF" w:rsidRDefault="00DB27EF">
      <w:pPr>
        <w:pStyle w:val="Footer"/>
      </w:pPr>
    </w:p>
    <w:p w14:paraId="2A94B96B" w14:textId="77777777" w:rsidR="00DB27EF" w:rsidRDefault="00DB27EF"/>
    <w:p w14:paraId="269A129E" w14:textId="77777777" w:rsidR="00DB27EF" w:rsidRDefault="00DB27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FC90" w14:textId="69BF66ED" w:rsidR="00DA1FEF" w:rsidRDefault="00BA57B9">
    <w:pPr>
      <w:pStyle w:val="Footer"/>
    </w:pPr>
    <w:r>
      <w:rPr>
        <w:noProof/>
      </w:rPr>
      <mc:AlternateContent>
        <mc:Choice Requires="wps">
          <w:drawing>
            <wp:anchor distT="0" distB="0" distL="0" distR="0" simplePos="0" relativeHeight="251658244" behindDoc="0" locked="0" layoutInCell="1" allowOverlap="1" wp14:anchorId="6EDC86C2" wp14:editId="4ACBE4F3">
              <wp:simplePos x="635" y="635"/>
              <wp:positionH relativeFrom="page">
                <wp:align>center</wp:align>
              </wp:positionH>
              <wp:positionV relativeFrom="page">
                <wp:align>bottom</wp:align>
              </wp:positionV>
              <wp:extent cx="551815" cy="404495"/>
              <wp:effectExtent l="0" t="0" r="635" b="0"/>
              <wp:wrapNone/>
              <wp:docPr id="1196689201"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B1D912C" w14:textId="0856FFE2"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DC86C2" id="_x0000_t202" coordsize="21600,21600" o:spt="202" path="m,l,21600r21600,l21600,xe">
              <v:stroke joinstyle="miter"/>
              <v:path gradientshapeok="t" o:connecttype="rect"/>
            </v:shapetype>
            <v:shape id="Text Box 17" o:spid="_x0000_s1028"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0B1D912C" w14:textId="0856FFE2"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885F" w14:textId="2BF44BFE" w:rsidR="002A193C" w:rsidRDefault="00BA57B9">
    <w:pPr>
      <w:pStyle w:val="Footer"/>
    </w:pPr>
    <w:r>
      <w:rPr>
        <w:noProof/>
      </w:rPr>
      <mc:AlternateContent>
        <mc:Choice Requires="wps">
          <w:drawing>
            <wp:anchor distT="0" distB="0" distL="0" distR="0" simplePos="0" relativeHeight="251658245" behindDoc="0" locked="0" layoutInCell="1" allowOverlap="1" wp14:anchorId="56140C44" wp14:editId="531C6D14">
              <wp:simplePos x="904875" y="6915150"/>
              <wp:positionH relativeFrom="page">
                <wp:align>center</wp:align>
              </wp:positionH>
              <wp:positionV relativeFrom="page">
                <wp:align>bottom</wp:align>
              </wp:positionV>
              <wp:extent cx="551815" cy="404495"/>
              <wp:effectExtent l="0" t="0" r="635" b="0"/>
              <wp:wrapNone/>
              <wp:docPr id="1082569005"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3C0FDBD" w14:textId="0DD3131B"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140C44" id="_x0000_t202" coordsize="21600,21600" o:spt="202" path="m,l,21600r21600,l21600,xe">
              <v:stroke joinstyle="miter"/>
              <v:path gradientshapeok="t" o:connecttype="rect"/>
            </v:shapetype>
            <v:shape id="Text Box 18" o:spid="_x0000_s1029"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33C0FDBD" w14:textId="0DD3131B"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760A60FA"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B775" w14:textId="120FAF17" w:rsidR="002A193C" w:rsidRDefault="00BA57B9">
    <w:pPr>
      <w:pStyle w:val="Footer"/>
    </w:pPr>
    <w:r>
      <w:rPr>
        <w:noProof/>
      </w:rPr>
      <mc:AlternateContent>
        <mc:Choice Requires="wps">
          <w:drawing>
            <wp:anchor distT="0" distB="0" distL="0" distR="0" simplePos="0" relativeHeight="251658243" behindDoc="0" locked="0" layoutInCell="1" allowOverlap="1" wp14:anchorId="7EBCB8E7" wp14:editId="0AD58615">
              <wp:simplePos x="904875" y="6915150"/>
              <wp:positionH relativeFrom="page">
                <wp:align>center</wp:align>
              </wp:positionH>
              <wp:positionV relativeFrom="page">
                <wp:align>bottom</wp:align>
              </wp:positionV>
              <wp:extent cx="551815" cy="404495"/>
              <wp:effectExtent l="0" t="0" r="635" b="0"/>
              <wp:wrapNone/>
              <wp:docPr id="109984176"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AA85714" w14:textId="17216FD6"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BCB8E7" id="_x0000_t202" coordsize="21600,21600" o:spt="202" path="m,l,21600r21600,l21600,xe">
              <v:stroke joinstyle="miter"/>
              <v:path gradientshapeok="t" o:connecttype="rect"/>
            </v:shapetype>
            <v:shape id="Text Box 16" o:spid="_x0000_s1031"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2AA85714" w14:textId="17216FD6"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3F10F326"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38DA" w14:textId="77777777" w:rsidR="00DB27EF" w:rsidRDefault="00DB27EF">
      <w:r>
        <w:separator/>
      </w:r>
    </w:p>
    <w:p w14:paraId="30B8D6AB" w14:textId="77777777" w:rsidR="00DB27EF" w:rsidRDefault="00DB27EF"/>
    <w:p w14:paraId="3E101EEF" w14:textId="77777777" w:rsidR="00DB27EF" w:rsidRDefault="00DB27EF"/>
  </w:footnote>
  <w:footnote w:type="continuationSeparator" w:id="0">
    <w:p w14:paraId="388CF38B" w14:textId="77777777" w:rsidR="00DB27EF" w:rsidRDefault="00DB27EF">
      <w:r>
        <w:continuationSeparator/>
      </w:r>
    </w:p>
    <w:p w14:paraId="1267DFAF" w14:textId="77777777" w:rsidR="00DB27EF" w:rsidRDefault="00DB27EF"/>
    <w:p w14:paraId="35FCFB4A" w14:textId="77777777" w:rsidR="00DB27EF" w:rsidRDefault="00DB27EF"/>
  </w:footnote>
  <w:footnote w:type="continuationNotice" w:id="1">
    <w:p w14:paraId="6E9BABAE" w14:textId="77777777" w:rsidR="00DB27EF" w:rsidRDefault="00DB27EF">
      <w:pPr>
        <w:pStyle w:val="Footer"/>
      </w:pPr>
    </w:p>
    <w:p w14:paraId="65161244" w14:textId="77777777" w:rsidR="00DB27EF" w:rsidRDefault="00DB27EF"/>
    <w:p w14:paraId="1AC7B5D0" w14:textId="77777777" w:rsidR="00DB27EF" w:rsidRDefault="00DB27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7B41" w14:textId="335B6472" w:rsidR="002A193C" w:rsidRDefault="00BA57B9">
    <w:pPr>
      <w:pStyle w:val="Header"/>
    </w:pPr>
    <w:r>
      <w:rPr>
        <w:noProof/>
      </w:rPr>
      <mc:AlternateContent>
        <mc:Choice Requires="wps">
          <w:drawing>
            <wp:anchor distT="0" distB="0" distL="0" distR="0" simplePos="0" relativeHeight="251658241" behindDoc="0" locked="0" layoutInCell="1" allowOverlap="1" wp14:anchorId="5429407B" wp14:editId="64F935D2">
              <wp:simplePos x="635" y="635"/>
              <wp:positionH relativeFrom="page">
                <wp:align>center</wp:align>
              </wp:positionH>
              <wp:positionV relativeFrom="page">
                <wp:align>top</wp:align>
              </wp:positionV>
              <wp:extent cx="551815" cy="404495"/>
              <wp:effectExtent l="0" t="0" r="635" b="14605"/>
              <wp:wrapNone/>
              <wp:docPr id="765198753"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33309F4" w14:textId="3811BC5E"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29407B" id="_x0000_t202" coordsize="21600,21600" o:spt="202" path="m,l,21600r21600,l21600,xe">
              <v:stroke joinstyle="miter"/>
              <v:path gradientshapeok="t" o:connecttype="rect"/>
            </v:shapetype>
            <v:shape id="Text Box 14" o:spid="_x0000_s1026"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633309F4" w14:textId="3811BC5E"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9E99" w14:textId="62674E01" w:rsidR="002A193C" w:rsidRDefault="00BA57B9">
    <w:pPr>
      <w:pStyle w:val="Header"/>
    </w:pPr>
    <w:r>
      <w:rPr>
        <w:noProof/>
      </w:rPr>
      <mc:AlternateContent>
        <mc:Choice Requires="wps">
          <w:drawing>
            <wp:anchor distT="0" distB="0" distL="0" distR="0" simplePos="0" relativeHeight="251658242" behindDoc="0" locked="0" layoutInCell="1" allowOverlap="1" wp14:anchorId="30286D82" wp14:editId="278D0420">
              <wp:simplePos x="904875" y="361950"/>
              <wp:positionH relativeFrom="page">
                <wp:align>center</wp:align>
              </wp:positionH>
              <wp:positionV relativeFrom="page">
                <wp:align>top</wp:align>
              </wp:positionV>
              <wp:extent cx="551815" cy="404495"/>
              <wp:effectExtent l="0" t="0" r="635" b="14605"/>
              <wp:wrapNone/>
              <wp:docPr id="1637426207"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97B43B3" w14:textId="48E0F9AD"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286D82" id="_x0000_t202" coordsize="21600,21600" o:spt="202" path="m,l,21600r21600,l21600,xe">
              <v:stroke joinstyle="miter"/>
              <v:path gradientshapeok="t" o:connecttype="rect"/>
            </v:shapetype>
            <v:shape id="Text Box 15" o:spid="_x0000_s1027"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397B43B3" w14:textId="48E0F9AD"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0E8C" w14:textId="323D3DAC" w:rsidR="005525E9" w:rsidRDefault="00BA57B9" w:rsidP="009C477C">
    <w:pPr>
      <w:pStyle w:val="Header"/>
      <w:jc w:val="left"/>
    </w:pPr>
    <w:r>
      <w:rPr>
        <w:noProof/>
      </w:rPr>
      <mc:AlternateContent>
        <mc:Choice Requires="wps">
          <w:drawing>
            <wp:anchor distT="0" distB="0" distL="0" distR="0" simplePos="0" relativeHeight="251658240" behindDoc="0" locked="0" layoutInCell="1" allowOverlap="1" wp14:anchorId="7273B5C4" wp14:editId="242DB082">
              <wp:simplePos x="904875" y="361950"/>
              <wp:positionH relativeFrom="page">
                <wp:align>center</wp:align>
              </wp:positionH>
              <wp:positionV relativeFrom="page">
                <wp:align>top</wp:align>
              </wp:positionV>
              <wp:extent cx="551815" cy="404495"/>
              <wp:effectExtent l="0" t="0" r="635" b="14605"/>
              <wp:wrapNone/>
              <wp:docPr id="239994230"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82F0A8" w14:textId="7E571D2B"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73B5C4" id="_x0000_t202" coordsize="21600,21600" o:spt="202" path="m,l,21600r21600,l21600,xe">
              <v:stroke joinstyle="miter"/>
              <v:path gradientshapeok="t" o:connecttype="rect"/>
            </v:shapetype>
            <v:shape id="Text Box 13" o:spid="_x0000_s1030"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482F0A8" w14:textId="7E571D2B" w:rsidR="00BA57B9" w:rsidRPr="00BA57B9" w:rsidRDefault="00BA57B9" w:rsidP="00BA57B9">
                    <w:pPr>
                      <w:spacing w:after="0"/>
                      <w:rPr>
                        <w:rFonts w:ascii="Calibri" w:eastAsia="Calibri" w:hAnsi="Calibri" w:cs="Calibri"/>
                        <w:noProof/>
                        <w:color w:val="FF0000"/>
                        <w:sz w:val="24"/>
                        <w:szCs w:val="24"/>
                      </w:rPr>
                    </w:pPr>
                    <w:r w:rsidRPr="00BA57B9">
                      <w:rPr>
                        <w:rFonts w:ascii="Calibri" w:eastAsia="Calibri" w:hAnsi="Calibri" w:cs="Calibri"/>
                        <w:noProof/>
                        <w:color w:val="FF0000"/>
                        <w:sz w:val="24"/>
                        <w:szCs w:val="24"/>
                      </w:rPr>
                      <w:t>OFFICIAL</w:t>
                    </w:r>
                  </w:p>
                </w:txbxContent>
              </v:textbox>
              <w10:wrap anchorx="page" anchory="page"/>
            </v:shape>
          </w:pict>
        </mc:Fallback>
      </mc:AlternateContent>
    </w:r>
    <w:r w:rsidR="5DE34EE6">
      <w:rPr>
        <w:noProof/>
      </w:rPr>
      <w:drawing>
        <wp:inline distT="0" distB="0" distL="0" distR="0" wp14:anchorId="63496E91" wp14:editId="5984F302">
          <wp:extent cx="4751840" cy="1380747"/>
          <wp:effectExtent l="0" t="0" r="0" b="0"/>
          <wp:docPr id="1647427987" name="Picture 1647427987" descr="Australian Government Department of Agriculture, Fisheries and Forestry crest logo and Future Drought Fu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27987" name="Picture 1647427987" descr="Australian Government Department of Agriculture, Fisheries and Forestry crest logo and Future Drought Fund logo"/>
                  <pic:cNvPicPr/>
                </pic:nvPicPr>
                <pic:blipFill>
                  <a:blip r:embed="rId1">
                    <a:extLst>
                      <a:ext uri="{28A0092B-C50C-407E-A947-70E740481C1C}">
                        <a14:useLocalDpi xmlns:a14="http://schemas.microsoft.com/office/drawing/2010/main" val="0"/>
                      </a:ext>
                    </a:extLst>
                  </a:blip>
                  <a:stretch>
                    <a:fillRect/>
                  </a:stretch>
                </pic:blipFill>
                <pic:spPr>
                  <a:xfrm>
                    <a:off x="0" y="0"/>
                    <a:ext cx="4751840" cy="13807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AA"/>
    <w:rsid w:val="000142DA"/>
    <w:rsid w:val="00027C59"/>
    <w:rsid w:val="000310E2"/>
    <w:rsid w:val="00046B12"/>
    <w:rsid w:val="00046BDF"/>
    <w:rsid w:val="0004740E"/>
    <w:rsid w:val="00055EC7"/>
    <w:rsid w:val="00075825"/>
    <w:rsid w:val="0007746F"/>
    <w:rsid w:val="0007749B"/>
    <w:rsid w:val="00080447"/>
    <w:rsid w:val="000838DB"/>
    <w:rsid w:val="00085810"/>
    <w:rsid w:val="0009515B"/>
    <w:rsid w:val="000B60E0"/>
    <w:rsid w:val="000C4AC8"/>
    <w:rsid w:val="000D4D49"/>
    <w:rsid w:val="000D6DD8"/>
    <w:rsid w:val="000E7794"/>
    <w:rsid w:val="000E77BA"/>
    <w:rsid w:val="000E7C0B"/>
    <w:rsid w:val="000F0D2B"/>
    <w:rsid w:val="000F3E04"/>
    <w:rsid w:val="000F5400"/>
    <w:rsid w:val="00101422"/>
    <w:rsid w:val="00101A8E"/>
    <w:rsid w:val="00112B86"/>
    <w:rsid w:val="00150D30"/>
    <w:rsid w:val="00156316"/>
    <w:rsid w:val="001567E9"/>
    <w:rsid w:val="00165FA2"/>
    <w:rsid w:val="00167450"/>
    <w:rsid w:val="00183612"/>
    <w:rsid w:val="001842A2"/>
    <w:rsid w:val="001842A3"/>
    <w:rsid w:val="001A15E1"/>
    <w:rsid w:val="001A1F79"/>
    <w:rsid w:val="001A22FB"/>
    <w:rsid w:val="001A764E"/>
    <w:rsid w:val="001A78AA"/>
    <w:rsid w:val="001B1009"/>
    <w:rsid w:val="001C0B96"/>
    <w:rsid w:val="001C3583"/>
    <w:rsid w:val="001C6268"/>
    <w:rsid w:val="001D0F68"/>
    <w:rsid w:val="001D77BC"/>
    <w:rsid w:val="001E1C4C"/>
    <w:rsid w:val="001E790B"/>
    <w:rsid w:val="001F05C7"/>
    <w:rsid w:val="001F220A"/>
    <w:rsid w:val="00201500"/>
    <w:rsid w:val="0020313A"/>
    <w:rsid w:val="00217BBD"/>
    <w:rsid w:val="0022055A"/>
    <w:rsid w:val="002252AE"/>
    <w:rsid w:val="002320BA"/>
    <w:rsid w:val="0023478F"/>
    <w:rsid w:val="0024136F"/>
    <w:rsid w:val="00243E26"/>
    <w:rsid w:val="00251BA3"/>
    <w:rsid w:val="00262394"/>
    <w:rsid w:val="002726AF"/>
    <w:rsid w:val="00280973"/>
    <w:rsid w:val="00294055"/>
    <w:rsid w:val="00294D2E"/>
    <w:rsid w:val="00296373"/>
    <w:rsid w:val="002A04F3"/>
    <w:rsid w:val="002A193C"/>
    <w:rsid w:val="002B603F"/>
    <w:rsid w:val="002C2ED2"/>
    <w:rsid w:val="002D063B"/>
    <w:rsid w:val="002D5253"/>
    <w:rsid w:val="002D6D35"/>
    <w:rsid w:val="002E04F2"/>
    <w:rsid w:val="002F6554"/>
    <w:rsid w:val="002F69ED"/>
    <w:rsid w:val="00305911"/>
    <w:rsid w:val="003139E0"/>
    <w:rsid w:val="003145EB"/>
    <w:rsid w:val="003267A5"/>
    <w:rsid w:val="00337332"/>
    <w:rsid w:val="00340820"/>
    <w:rsid w:val="00341657"/>
    <w:rsid w:val="00350394"/>
    <w:rsid w:val="0035144E"/>
    <w:rsid w:val="00356CB3"/>
    <w:rsid w:val="00357095"/>
    <w:rsid w:val="00362353"/>
    <w:rsid w:val="0036731C"/>
    <w:rsid w:val="003771D3"/>
    <w:rsid w:val="00381D23"/>
    <w:rsid w:val="003825C9"/>
    <w:rsid w:val="0039005A"/>
    <w:rsid w:val="00396339"/>
    <w:rsid w:val="00396C41"/>
    <w:rsid w:val="003A195C"/>
    <w:rsid w:val="003A42B1"/>
    <w:rsid w:val="003A4B4A"/>
    <w:rsid w:val="003B49DF"/>
    <w:rsid w:val="003D3CE1"/>
    <w:rsid w:val="003D44DC"/>
    <w:rsid w:val="0040167D"/>
    <w:rsid w:val="00402404"/>
    <w:rsid w:val="00404AB0"/>
    <w:rsid w:val="00405978"/>
    <w:rsid w:val="00406AC2"/>
    <w:rsid w:val="00407235"/>
    <w:rsid w:val="00407F97"/>
    <w:rsid w:val="0041307F"/>
    <w:rsid w:val="00414F76"/>
    <w:rsid w:val="004162CD"/>
    <w:rsid w:val="004215C2"/>
    <w:rsid w:val="00433029"/>
    <w:rsid w:val="00444B2E"/>
    <w:rsid w:val="0044630A"/>
    <w:rsid w:val="0045406C"/>
    <w:rsid w:val="004571BF"/>
    <w:rsid w:val="00460750"/>
    <w:rsid w:val="004705F2"/>
    <w:rsid w:val="00473964"/>
    <w:rsid w:val="004771E9"/>
    <w:rsid w:val="004837B1"/>
    <w:rsid w:val="0048569E"/>
    <w:rsid w:val="00486C20"/>
    <w:rsid w:val="00490E7F"/>
    <w:rsid w:val="004928B9"/>
    <w:rsid w:val="004963CC"/>
    <w:rsid w:val="004A19A7"/>
    <w:rsid w:val="004A2758"/>
    <w:rsid w:val="004C6362"/>
    <w:rsid w:val="004C6C47"/>
    <w:rsid w:val="004D2941"/>
    <w:rsid w:val="004E1D5E"/>
    <w:rsid w:val="004F3BA6"/>
    <w:rsid w:val="00505020"/>
    <w:rsid w:val="00517459"/>
    <w:rsid w:val="0053797F"/>
    <w:rsid w:val="0055013B"/>
    <w:rsid w:val="00550C4C"/>
    <w:rsid w:val="005525E9"/>
    <w:rsid w:val="00561DDE"/>
    <w:rsid w:val="00577949"/>
    <w:rsid w:val="00583402"/>
    <w:rsid w:val="00585CCC"/>
    <w:rsid w:val="00597148"/>
    <w:rsid w:val="005D319C"/>
    <w:rsid w:val="005D708D"/>
    <w:rsid w:val="005D73F5"/>
    <w:rsid w:val="005E4B6B"/>
    <w:rsid w:val="005E5839"/>
    <w:rsid w:val="005E5CE1"/>
    <w:rsid w:val="005F0E4D"/>
    <w:rsid w:val="005F11BA"/>
    <w:rsid w:val="005F219B"/>
    <w:rsid w:val="005F3F9E"/>
    <w:rsid w:val="005F6876"/>
    <w:rsid w:val="006040C8"/>
    <w:rsid w:val="00611DA7"/>
    <w:rsid w:val="006247DB"/>
    <w:rsid w:val="006338DA"/>
    <w:rsid w:val="00640905"/>
    <w:rsid w:val="006416D4"/>
    <w:rsid w:val="006441B8"/>
    <w:rsid w:val="00651083"/>
    <w:rsid w:val="006517F0"/>
    <w:rsid w:val="0065584A"/>
    <w:rsid w:val="00656160"/>
    <w:rsid w:val="006702A2"/>
    <w:rsid w:val="00680A75"/>
    <w:rsid w:val="00681679"/>
    <w:rsid w:val="00690D3F"/>
    <w:rsid w:val="00692100"/>
    <w:rsid w:val="006A18DA"/>
    <w:rsid w:val="006A228A"/>
    <w:rsid w:val="006A5F01"/>
    <w:rsid w:val="006B622C"/>
    <w:rsid w:val="006E2ADC"/>
    <w:rsid w:val="006F4757"/>
    <w:rsid w:val="00710469"/>
    <w:rsid w:val="00710792"/>
    <w:rsid w:val="0072232F"/>
    <w:rsid w:val="007405CB"/>
    <w:rsid w:val="00741C50"/>
    <w:rsid w:val="00745430"/>
    <w:rsid w:val="00753279"/>
    <w:rsid w:val="00761DCB"/>
    <w:rsid w:val="00764CB7"/>
    <w:rsid w:val="00765A6D"/>
    <w:rsid w:val="00777A7F"/>
    <w:rsid w:val="00780CA6"/>
    <w:rsid w:val="00796044"/>
    <w:rsid w:val="00797360"/>
    <w:rsid w:val="007A73B9"/>
    <w:rsid w:val="007B1F92"/>
    <w:rsid w:val="007C270F"/>
    <w:rsid w:val="007C5B94"/>
    <w:rsid w:val="007E4C92"/>
    <w:rsid w:val="007F3FFA"/>
    <w:rsid w:val="00800306"/>
    <w:rsid w:val="0080148A"/>
    <w:rsid w:val="00803A3C"/>
    <w:rsid w:val="0080401C"/>
    <w:rsid w:val="008112C5"/>
    <w:rsid w:val="008153FE"/>
    <w:rsid w:val="00817182"/>
    <w:rsid w:val="0082249A"/>
    <w:rsid w:val="00826F01"/>
    <w:rsid w:val="00833933"/>
    <w:rsid w:val="00834F0B"/>
    <w:rsid w:val="00847EF3"/>
    <w:rsid w:val="0086493A"/>
    <w:rsid w:val="00880759"/>
    <w:rsid w:val="008925C1"/>
    <w:rsid w:val="00895B77"/>
    <w:rsid w:val="008A3190"/>
    <w:rsid w:val="008C2E82"/>
    <w:rsid w:val="008D1B48"/>
    <w:rsid w:val="008D35D7"/>
    <w:rsid w:val="008D4721"/>
    <w:rsid w:val="008E1E21"/>
    <w:rsid w:val="008E4788"/>
    <w:rsid w:val="008E60B8"/>
    <w:rsid w:val="008F2552"/>
    <w:rsid w:val="008F2FDB"/>
    <w:rsid w:val="008F4FCB"/>
    <w:rsid w:val="009010F9"/>
    <w:rsid w:val="0090774C"/>
    <w:rsid w:val="00907A0B"/>
    <w:rsid w:val="00930DDF"/>
    <w:rsid w:val="00931753"/>
    <w:rsid w:val="00936864"/>
    <w:rsid w:val="009503A2"/>
    <w:rsid w:val="00950ECC"/>
    <w:rsid w:val="0096414E"/>
    <w:rsid w:val="00966EB8"/>
    <w:rsid w:val="009679F4"/>
    <w:rsid w:val="009717B6"/>
    <w:rsid w:val="00991227"/>
    <w:rsid w:val="00996937"/>
    <w:rsid w:val="009A180F"/>
    <w:rsid w:val="009A63E8"/>
    <w:rsid w:val="009B3061"/>
    <w:rsid w:val="009B4F22"/>
    <w:rsid w:val="009C2243"/>
    <w:rsid w:val="009C2A13"/>
    <w:rsid w:val="009C4772"/>
    <w:rsid w:val="009C477C"/>
    <w:rsid w:val="009C718E"/>
    <w:rsid w:val="009C7BA3"/>
    <w:rsid w:val="009D6922"/>
    <w:rsid w:val="009E24CD"/>
    <w:rsid w:val="009F14E9"/>
    <w:rsid w:val="009F5C0E"/>
    <w:rsid w:val="00A00708"/>
    <w:rsid w:val="00A211B5"/>
    <w:rsid w:val="00A26D23"/>
    <w:rsid w:val="00A35D03"/>
    <w:rsid w:val="00A37A4A"/>
    <w:rsid w:val="00A446CB"/>
    <w:rsid w:val="00A44877"/>
    <w:rsid w:val="00A45542"/>
    <w:rsid w:val="00A459C2"/>
    <w:rsid w:val="00A5088D"/>
    <w:rsid w:val="00A5160A"/>
    <w:rsid w:val="00A51F07"/>
    <w:rsid w:val="00A52439"/>
    <w:rsid w:val="00A5278E"/>
    <w:rsid w:val="00A5420E"/>
    <w:rsid w:val="00A62A84"/>
    <w:rsid w:val="00A651B7"/>
    <w:rsid w:val="00A71E48"/>
    <w:rsid w:val="00A81BAD"/>
    <w:rsid w:val="00A86FB6"/>
    <w:rsid w:val="00A9002C"/>
    <w:rsid w:val="00A94F0D"/>
    <w:rsid w:val="00AA0407"/>
    <w:rsid w:val="00AA70E3"/>
    <w:rsid w:val="00AB0FBE"/>
    <w:rsid w:val="00AD0378"/>
    <w:rsid w:val="00AE17E9"/>
    <w:rsid w:val="00AF1EB9"/>
    <w:rsid w:val="00AF5211"/>
    <w:rsid w:val="00B01F31"/>
    <w:rsid w:val="00B01FB8"/>
    <w:rsid w:val="00B106DE"/>
    <w:rsid w:val="00B118BC"/>
    <w:rsid w:val="00B237D4"/>
    <w:rsid w:val="00B35721"/>
    <w:rsid w:val="00B407A6"/>
    <w:rsid w:val="00B42378"/>
    <w:rsid w:val="00B43A41"/>
    <w:rsid w:val="00B43CA3"/>
    <w:rsid w:val="00B5453F"/>
    <w:rsid w:val="00B54604"/>
    <w:rsid w:val="00B72B89"/>
    <w:rsid w:val="00B73838"/>
    <w:rsid w:val="00B8305A"/>
    <w:rsid w:val="00B96152"/>
    <w:rsid w:val="00BA0AFF"/>
    <w:rsid w:val="00BA3A0F"/>
    <w:rsid w:val="00BA5617"/>
    <w:rsid w:val="00BA57B9"/>
    <w:rsid w:val="00BA650C"/>
    <w:rsid w:val="00BB1B25"/>
    <w:rsid w:val="00BB3143"/>
    <w:rsid w:val="00BB49FF"/>
    <w:rsid w:val="00BB6549"/>
    <w:rsid w:val="00BB6ACE"/>
    <w:rsid w:val="00BC1FDA"/>
    <w:rsid w:val="00BC5DC5"/>
    <w:rsid w:val="00BC6BA3"/>
    <w:rsid w:val="00BD0D35"/>
    <w:rsid w:val="00BD2275"/>
    <w:rsid w:val="00BE353A"/>
    <w:rsid w:val="00BE4944"/>
    <w:rsid w:val="00BF3D70"/>
    <w:rsid w:val="00BF3E2D"/>
    <w:rsid w:val="00C00AAC"/>
    <w:rsid w:val="00C05EA8"/>
    <w:rsid w:val="00C06619"/>
    <w:rsid w:val="00C12D92"/>
    <w:rsid w:val="00C2100A"/>
    <w:rsid w:val="00C24BCB"/>
    <w:rsid w:val="00C34C77"/>
    <w:rsid w:val="00C37592"/>
    <w:rsid w:val="00C37ABD"/>
    <w:rsid w:val="00C51E35"/>
    <w:rsid w:val="00C5649E"/>
    <w:rsid w:val="00C62BB2"/>
    <w:rsid w:val="00C62D97"/>
    <w:rsid w:val="00C67E7F"/>
    <w:rsid w:val="00C73D05"/>
    <w:rsid w:val="00C759F8"/>
    <w:rsid w:val="00C77A55"/>
    <w:rsid w:val="00CA05AE"/>
    <w:rsid w:val="00CA1314"/>
    <w:rsid w:val="00CA4596"/>
    <w:rsid w:val="00CA4741"/>
    <w:rsid w:val="00CA734E"/>
    <w:rsid w:val="00CB0F02"/>
    <w:rsid w:val="00CD21B4"/>
    <w:rsid w:val="00CD2D44"/>
    <w:rsid w:val="00CD500F"/>
    <w:rsid w:val="00CE2103"/>
    <w:rsid w:val="00CE67E4"/>
    <w:rsid w:val="00CE6D9C"/>
    <w:rsid w:val="00CF090C"/>
    <w:rsid w:val="00CF4234"/>
    <w:rsid w:val="00D06356"/>
    <w:rsid w:val="00D36729"/>
    <w:rsid w:val="00D37BFD"/>
    <w:rsid w:val="00D45274"/>
    <w:rsid w:val="00D45E0E"/>
    <w:rsid w:val="00D503A5"/>
    <w:rsid w:val="00D6013D"/>
    <w:rsid w:val="00D617C2"/>
    <w:rsid w:val="00D666DC"/>
    <w:rsid w:val="00D85C6D"/>
    <w:rsid w:val="00D90386"/>
    <w:rsid w:val="00D912A7"/>
    <w:rsid w:val="00DA1DDB"/>
    <w:rsid w:val="00DA1FEF"/>
    <w:rsid w:val="00DB27EF"/>
    <w:rsid w:val="00DB6BC0"/>
    <w:rsid w:val="00DD6045"/>
    <w:rsid w:val="00DF36DA"/>
    <w:rsid w:val="00E05D92"/>
    <w:rsid w:val="00E06600"/>
    <w:rsid w:val="00E12E96"/>
    <w:rsid w:val="00E26D28"/>
    <w:rsid w:val="00E33F52"/>
    <w:rsid w:val="00E362EF"/>
    <w:rsid w:val="00E403D7"/>
    <w:rsid w:val="00E51DFC"/>
    <w:rsid w:val="00E533DB"/>
    <w:rsid w:val="00E67182"/>
    <w:rsid w:val="00E67CBC"/>
    <w:rsid w:val="00E732BE"/>
    <w:rsid w:val="00E822F8"/>
    <w:rsid w:val="00E91724"/>
    <w:rsid w:val="00E96E54"/>
    <w:rsid w:val="00EA5693"/>
    <w:rsid w:val="00EB22E6"/>
    <w:rsid w:val="00ED51AB"/>
    <w:rsid w:val="00EF0676"/>
    <w:rsid w:val="00EF656C"/>
    <w:rsid w:val="00F059F8"/>
    <w:rsid w:val="00F07735"/>
    <w:rsid w:val="00F12222"/>
    <w:rsid w:val="00F154AA"/>
    <w:rsid w:val="00F209F0"/>
    <w:rsid w:val="00F21CD2"/>
    <w:rsid w:val="00F235D1"/>
    <w:rsid w:val="00F251B0"/>
    <w:rsid w:val="00F31B1B"/>
    <w:rsid w:val="00F35EE8"/>
    <w:rsid w:val="00F37C42"/>
    <w:rsid w:val="00F40DF3"/>
    <w:rsid w:val="00F421C7"/>
    <w:rsid w:val="00F634D8"/>
    <w:rsid w:val="00F64FBA"/>
    <w:rsid w:val="00F65558"/>
    <w:rsid w:val="00F65DFD"/>
    <w:rsid w:val="00F70230"/>
    <w:rsid w:val="00F72D07"/>
    <w:rsid w:val="00F90D42"/>
    <w:rsid w:val="00F94B8F"/>
    <w:rsid w:val="00F95C15"/>
    <w:rsid w:val="00F96C16"/>
    <w:rsid w:val="00FA4E29"/>
    <w:rsid w:val="00FB088E"/>
    <w:rsid w:val="00FB2401"/>
    <w:rsid w:val="00FB6115"/>
    <w:rsid w:val="00FC0212"/>
    <w:rsid w:val="00FC2209"/>
    <w:rsid w:val="00FD117D"/>
    <w:rsid w:val="00FF6F56"/>
    <w:rsid w:val="00FF7A9C"/>
    <w:rsid w:val="033B4049"/>
    <w:rsid w:val="1F57F7BE"/>
    <w:rsid w:val="30E4D72C"/>
    <w:rsid w:val="34894605"/>
    <w:rsid w:val="37C29D96"/>
    <w:rsid w:val="416AA710"/>
    <w:rsid w:val="5DE34EE6"/>
    <w:rsid w:val="62968647"/>
    <w:rsid w:val="6E5E14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816FD"/>
  <w15:docId w15:val="{8B2A27AB-4FD6-4A98-8FC3-F52847BF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36"/>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36"/>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36"/>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43"/>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43"/>
      </w:numPr>
      <w:spacing w:before="120" w:after="120"/>
      <w:contextualSpacing/>
    </w:pPr>
  </w:style>
  <w:style w:type="paragraph" w:styleId="ListNumber">
    <w:name w:val="List Number"/>
    <w:basedOn w:val="Normal"/>
    <w:uiPriority w:val="9"/>
    <w:qFormat/>
    <w:rsid w:val="00BB6ACE"/>
    <w:pPr>
      <w:numPr>
        <w:numId w:val="44"/>
      </w:numPr>
      <w:tabs>
        <w:tab w:val="left" w:pos="142"/>
      </w:tabs>
      <w:spacing w:before="120" w:after="120"/>
    </w:pPr>
  </w:style>
  <w:style w:type="paragraph" w:styleId="ListNumber2">
    <w:name w:val="List Number 2"/>
    <w:uiPriority w:val="10"/>
    <w:qFormat/>
    <w:rsid w:val="00BB6ACE"/>
    <w:pPr>
      <w:numPr>
        <w:ilvl w:val="1"/>
        <w:numId w:val="44"/>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4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4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29338983">
      <w:bodyDiv w:val="1"/>
      <w:marLeft w:val="0"/>
      <w:marRight w:val="0"/>
      <w:marTop w:val="0"/>
      <w:marBottom w:val="0"/>
      <w:divBdr>
        <w:top w:val="none" w:sz="0" w:space="0" w:color="auto"/>
        <w:left w:val="none" w:sz="0" w:space="0" w:color="auto"/>
        <w:bottom w:val="none" w:sz="0" w:space="0" w:color="auto"/>
        <w:right w:val="none" w:sz="0" w:space="0" w:color="auto"/>
      </w:divBdr>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40619373">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1ED356-609C-4A5F-8C23-32D67CB77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customXml/itemProps3.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45</TotalTime>
  <Pages>2</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Future Drought Fund: Funding information - Drought Resilience Commercialisation Initiative</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Drought Resilience Commercialisation Initiative</dc:title>
  <dc:creator>Department of Agriculture, Fisheries and Forestry</dc:creator>
  <cp:revision>55</cp:revision>
  <cp:lastPrinted>2026-05-04T06:37:00Z</cp:lastPrinted>
  <dcterms:created xsi:type="dcterms:W3CDTF">2025-04-23T02:05:00Z</dcterms:created>
  <dcterms:modified xsi:type="dcterms:W3CDTF">2026-08-21T04:42:00Z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MediaServiceImageTags">
    <vt:lpwstr/>
  </property>
  <property fmtid="{D5CDD505-2E9C-101B-9397-08002B2CF9AE}" pid="5" name="ClassificationContentMarkingHeaderShapeIds">
    <vt:lpwstr>e4e0576,2d9c01a1,6199241f</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68e39b0,47540731,4086b12d</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2024-09-18T01:58:13Z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28fa2899-7683-4b1a-86be-b6b148135830</vt:lpwstr>
  </property>
  <property fmtid="{D5CDD505-2E9C-101B-9397-08002B2CF9AE}" pid="17" name="MSIP_Label_933d8be6-3c40-4052-87a2-9c2adcba8759_ContentBits">
    <vt:lpwstr>3</vt:lpwstr>
  </property>
  <property fmtid="{D5CDD505-2E9C-101B-9397-08002B2CF9AE}" pid="18" name="docLang">
    <vt:lpwstr>en</vt:lpwstr>
  </property>
</Properties>
</file>