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EF2F2" w14:textId="5202F79B" w:rsidR="00374A99" w:rsidRPr="00AB306C" w:rsidRDefault="00AB306C" w:rsidP="0085601C">
      <w:pPr>
        <w:spacing w:before="120" w:after="240"/>
        <w:jc w:val="center"/>
        <w:rPr>
          <w:rFonts w:ascii="Times New Roman" w:hAnsi="Times New Roman" w:cs="Times New Roman"/>
          <w:b/>
          <w:sz w:val="24"/>
        </w:rPr>
      </w:pPr>
      <w:r w:rsidRPr="00AB306C">
        <w:rPr>
          <w:rFonts w:ascii="Times New Roman" w:hAnsi="Times New Roman" w:cs="Times New Roman"/>
          <w:b/>
          <w:sz w:val="24"/>
        </w:rPr>
        <w:t xml:space="preserve">RESPONSE TO SENATE ORDER </w:t>
      </w:r>
      <w:r w:rsidR="00AA020C">
        <w:rPr>
          <w:rFonts w:ascii="Times New Roman" w:hAnsi="Times New Roman" w:cs="Times New Roman"/>
          <w:b/>
          <w:sz w:val="24"/>
        </w:rPr>
        <w:t>15 ON DEPARTMENTAL AND AGENCY APPOINTMENTS AND VACANCIES</w:t>
      </w:r>
    </w:p>
    <w:p w14:paraId="2FFE80BF" w14:textId="658B7091" w:rsidR="00466636" w:rsidRDefault="00D355D0" w:rsidP="007B286B">
      <w:pPr>
        <w:spacing w:after="240"/>
        <w:jc w:val="center"/>
        <w:rPr>
          <w:rFonts w:ascii="Times New Roman" w:hAnsi="Times New Roman" w:cs="Times New Roman"/>
          <w:b/>
          <w:sz w:val="24"/>
        </w:rPr>
      </w:pPr>
      <w:bookmarkStart w:id="0" w:name="_Hlk114585953"/>
      <w:r w:rsidRPr="005B42F8">
        <w:rPr>
          <w:rFonts w:ascii="Times New Roman" w:hAnsi="Times New Roman" w:cs="Times New Roman"/>
          <w:b/>
          <w:sz w:val="24"/>
        </w:rPr>
        <w:t>DEPARTMENT OF AGRICULTURE</w:t>
      </w:r>
      <w:r w:rsidRPr="008E6CB2">
        <w:rPr>
          <w:rFonts w:ascii="Times New Roman" w:hAnsi="Times New Roman" w:cs="Times New Roman"/>
          <w:b/>
          <w:sz w:val="24"/>
        </w:rPr>
        <w:t>,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4E2662" w:rsidRPr="001924D0">
        <w:rPr>
          <w:rFonts w:ascii="Times New Roman" w:hAnsi="Times New Roman" w:cs="Times New Roman"/>
          <w:b/>
          <w:sz w:val="24"/>
        </w:rPr>
        <w:t>FISHERIES AND FORESTRY</w:t>
      </w:r>
      <w:bookmarkEnd w:id="0"/>
      <w:r w:rsidR="005B42F8" w:rsidRPr="001924D0">
        <w:rPr>
          <w:rFonts w:ascii="Times New Roman" w:hAnsi="Times New Roman" w:cs="Times New Roman"/>
          <w:b/>
          <w:sz w:val="24"/>
        </w:rPr>
        <w:t xml:space="preserve"> </w:t>
      </w:r>
      <w:r w:rsidRPr="001924D0">
        <w:rPr>
          <w:rFonts w:ascii="Times New Roman" w:hAnsi="Times New Roman" w:cs="Times New Roman"/>
          <w:b/>
          <w:sz w:val="24"/>
        </w:rPr>
        <w:br/>
      </w:r>
      <w:r w:rsidR="00AB306C" w:rsidRPr="001924D0">
        <w:rPr>
          <w:rFonts w:ascii="Times New Roman" w:hAnsi="Times New Roman" w:cs="Times New Roman"/>
          <w:b/>
          <w:sz w:val="24"/>
        </w:rPr>
        <w:t xml:space="preserve">APPOINTMENTS </w:t>
      </w:r>
      <w:r w:rsidR="006661A6" w:rsidRPr="001924D0">
        <w:rPr>
          <w:rFonts w:ascii="Times New Roman" w:hAnsi="Times New Roman" w:cs="Times New Roman"/>
          <w:b/>
          <w:sz w:val="24"/>
        </w:rPr>
        <w:t xml:space="preserve">MADE </w:t>
      </w:r>
      <w:r w:rsidRPr="001924D0">
        <w:rPr>
          <w:rFonts w:ascii="Times New Roman" w:hAnsi="Times New Roman" w:cs="Times New Roman"/>
          <w:b/>
          <w:sz w:val="24"/>
        </w:rPr>
        <w:t xml:space="preserve">FROM </w:t>
      </w:r>
      <w:r w:rsidR="00231C36" w:rsidRPr="001924D0">
        <w:rPr>
          <w:rFonts w:ascii="Times New Roman" w:hAnsi="Times New Roman" w:cs="Times New Roman"/>
          <w:b/>
          <w:sz w:val="24"/>
        </w:rPr>
        <w:t>2</w:t>
      </w:r>
      <w:r w:rsidR="00767F4E" w:rsidRPr="001924D0">
        <w:rPr>
          <w:rFonts w:ascii="Times New Roman" w:hAnsi="Times New Roman" w:cs="Times New Roman"/>
          <w:b/>
          <w:sz w:val="24"/>
        </w:rPr>
        <w:t xml:space="preserve"> MAY</w:t>
      </w:r>
      <w:r w:rsidR="003A630C" w:rsidRPr="001924D0">
        <w:rPr>
          <w:rFonts w:ascii="Times New Roman" w:hAnsi="Times New Roman" w:cs="Times New Roman"/>
          <w:b/>
          <w:sz w:val="24"/>
        </w:rPr>
        <w:t xml:space="preserve"> </w:t>
      </w:r>
      <w:r w:rsidR="007B286B" w:rsidRPr="001924D0">
        <w:rPr>
          <w:rFonts w:ascii="Times New Roman" w:hAnsi="Times New Roman" w:cs="Times New Roman"/>
          <w:b/>
          <w:sz w:val="24"/>
        </w:rPr>
        <w:t>202</w:t>
      </w:r>
      <w:r w:rsidR="003A630C" w:rsidRPr="001924D0">
        <w:rPr>
          <w:rFonts w:ascii="Times New Roman" w:hAnsi="Times New Roman" w:cs="Times New Roman"/>
          <w:b/>
          <w:sz w:val="24"/>
        </w:rPr>
        <w:t>3</w:t>
      </w:r>
      <w:r w:rsidR="00231C36" w:rsidRPr="001924D0">
        <w:rPr>
          <w:rFonts w:ascii="Times New Roman" w:hAnsi="Times New Roman" w:cs="Times New Roman"/>
          <w:b/>
          <w:sz w:val="24"/>
        </w:rPr>
        <w:t xml:space="preserve"> TO 2 OCTOBER 2023</w:t>
      </w:r>
    </w:p>
    <w:tbl>
      <w:tblPr>
        <w:tblStyle w:val="TableGrid"/>
        <w:tblW w:w="15280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3964"/>
        <w:gridCol w:w="2127"/>
        <w:gridCol w:w="3402"/>
        <w:gridCol w:w="1276"/>
        <w:gridCol w:w="2410"/>
        <w:gridCol w:w="2101"/>
      </w:tblGrid>
      <w:tr w:rsidR="0012416E" w:rsidRPr="009929C8" w14:paraId="3DD49940" w14:textId="77777777" w:rsidTr="006F00C5">
        <w:trPr>
          <w:cantSplit/>
          <w:tblHeader/>
          <w:jc w:val="center"/>
        </w:trPr>
        <w:tc>
          <w:tcPr>
            <w:tcW w:w="3964" w:type="dxa"/>
            <w:tcBorders>
              <w:bottom w:val="single" w:sz="4" w:space="0" w:color="auto"/>
            </w:tcBorders>
          </w:tcPr>
          <w:p w14:paraId="2AC9F5CB" w14:textId="1F781070" w:rsidR="0012416E" w:rsidRPr="009929C8" w:rsidRDefault="0012416E" w:rsidP="00D469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Departmental </w:t>
            </w:r>
            <w:r w:rsidR="009642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>Agency Body</w:t>
            </w: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20E7320F" w14:textId="77777777" w:rsidR="0012416E" w:rsidRPr="009929C8" w:rsidRDefault="0012416E" w:rsidP="00D469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>Position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60781D99" w14:textId="77777777" w:rsidR="0012416E" w:rsidRPr="009929C8" w:rsidRDefault="0012416E" w:rsidP="00D469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>Appointee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B14609A" w14:textId="77777777" w:rsidR="0012416E" w:rsidRPr="009929C8" w:rsidRDefault="0012416E" w:rsidP="00D469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>State/</w:t>
            </w: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Territory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7CAF4F9" w14:textId="77777777" w:rsidR="0012416E" w:rsidRPr="009929C8" w:rsidRDefault="0012416E" w:rsidP="00D469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>Term</w:t>
            </w:r>
          </w:p>
        </w:tc>
        <w:tc>
          <w:tcPr>
            <w:tcW w:w="2101" w:type="dxa"/>
            <w:tcBorders>
              <w:bottom w:val="single" w:sz="4" w:space="0" w:color="auto"/>
            </w:tcBorders>
          </w:tcPr>
          <w:p w14:paraId="2024C635" w14:textId="77777777" w:rsidR="0012416E" w:rsidRPr="009929C8" w:rsidRDefault="0012416E" w:rsidP="00D469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>Remuneration</w:t>
            </w:r>
          </w:p>
        </w:tc>
      </w:tr>
      <w:tr w:rsidR="00BB3C96" w:rsidRPr="00F34367" w14:paraId="3813A8FB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56CCA2EB" w14:textId="4CFC4B99" w:rsidR="00BB3C96" w:rsidRPr="00BC667C" w:rsidRDefault="00BB3C96" w:rsidP="00FF4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Australian Fisheries Management Authority</w:t>
            </w:r>
          </w:p>
        </w:tc>
        <w:tc>
          <w:tcPr>
            <w:tcW w:w="2127" w:type="dxa"/>
            <w:shd w:val="clear" w:color="auto" w:fill="auto"/>
          </w:tcPr>
          <w:p w14:paraId="0392FDA6" w14:textId="77777777" w:rsidR="00BB3C96" w:rsidRPr="00C16D5E" w:rsidRDefault="00BB3C96" w:rsidP="00FF4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Acting CEO</w:t>
            </w:r>
          </w:p>
        </w:tc>
        <w:tc>
          <w:tcPr>
            <w:tcW w:w="3402" w:type="dxa"/>
            <w:shd w:val="clear" w:color="auto" w:fill="auto"/>
          </w:tcPr>
          <w:p w14:paraId="3919687A" w14:textId="4DCEBFB1" w:rsidR="00BB3C96" w:rsidRPr="00C16D5E" w:rsidRDefault="00BB3C96" w:rsidP="00FF4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Ms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Bacelj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1EC9D961" w14:textId="77777777" w:rsidR="00BB3C96" w:rsidRPr="00C16D5E" w:rsidRDefault="00BB3C96" w:rsidP="00FF4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</w:p>
        </w:tc>
        <w:tc>
          <w:tcPr>
            <w:tcW w:w="2410" w:type="dxa"/>
            <w:shd w:val="clear" w:color="auto" w:fill="auto"/>
          </w:tcPr>
          <w:p w14:paraId="40A51589" w14:textId="4B937F43" w:rsidR="00BB3C96" w:rsidRPr="0085291C" w:rsidRDefault="00BB3C96" w:rsidP="00FF4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5291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July </w:t>
            </w:r>
            <w:r w:rsidRPr="0085291C">
              <w:rPr>
                <w:rFonts w:ascii="Times New Roman" w:hAnsi="Times New Roman" w:cs="Times New Roman"/>
                <w:sz w:val="24"/>
                <w:szCs w:val="24"/>
              </w:rPr>
              <w:t xml:space="preserve">2023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 July </w:t>
            </w:r>
            <w:r w:rsidRPr="0085291C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2101" w:type="dxa"/>
            <w:shd w:val="clear" w:color="auto" w:fill="auto"/>
          </w:tcPr>
          <w:p w14:paraId="1838048F" w14:textId="095FDDF7" w:rsidR="00BB3C96" w:rsidRPr="00F34367" w:rsidRDefault="00BB3C96" w:rsidP="00FF4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367">
              <w:rPr>
                <w:rFonts w:ascii="Times New Roman" w:hAnsi="Times New Roman" w:cs="Times New Roman"/>
                <w:sz w:val="24"/>
                <w:szCs w:val="24"/>
              </w:rPr>
              <w:t>$444,210 per year</w:t>
            </w:r>
          </w:p>
        </w:tc>
      </w:tr>
      <w:tr w:rsidR="00BB3C96" w:rsidRPr="00F34367" w14:paraId="3E82BE1A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09A4EC00" w14:textId="77777777" w:rsidR="00BB3C96" w:rsidRPr="00BC667C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Merge w:val="restart"/>
            <w:shd w:val="clear" w:color="auto" w:fill="auto"/>
          </w:tcPr>
          <w:p w14:paraId="16FE6DC1" w14:textId="4CA64754" w:rsidR="00BB3C96" w:rsidRPr="00C16D5E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Acting CEO</w:t>
            </w:r>
          </w:p>
        </w:tc>
        <w:tc>
          <w:tcPr>
            <w:tcW w:w="3402" w:type="dxa"/>
            <w:vMerge w:val="restart"/>
            <w:shd w:val="clear" w:color="auto" w:fill="auto"/>
          </w:tcPr>
          <w:p w14:paraId="39C54FF8" w14:textId="2BBAE718" w:rsidR="00BB3C96" w:rsidRPr="00C16D5E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Ms Anna Willock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6199A22D" w14:textId="705E1B0A" w:rsidR="00BB3C96" w:rsidRPr="00C16D5E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</w:p>
        </w:tc>
        <w:tc>
          <w:tcPr>
            <w:tcW w:w="2410" w:type="dxa"/>
            <w:shd w:val="clear" w:color="auto" w:fill="auto"/>
          </w:tcPr>
          <w:p w14:paraId="5DEF8451" w14:textId="2904868F" w:rsidR="00BB3C96" w:rsidRPr="0085291C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91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August </w:t>
            </w:r>
            <w:r w:rsidRPr="0085291C">
              <w:rPr>
                <w:rFonts w:ascii="Times New Roman" w:hAnsi="Times New Roman" w:cs="Times New Roman"/>
                <w:sz w:val="24"/>
                <w:szCs w:val="24"/>
              </w:rPr>
              <w:t>2023 to 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August </w:t>
            </w:r>
            <w:r w:rsidRPr="0085291C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2101" w:type="dxa"/>
            <w:vMerge w:val="restart"/>
            <w:shd w:val="clear" w:color="auto" w:fill="auto"/>
          </w:tcPr>
          <w:p w14:paraId="48B40DD0" w14:textId="02C11134" w:rsidR="00BB3C96" w:rsidRPr="00F34367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367">
              <w:rPr>
                <w:rFonts w:ascii="Times New Roman" w:hAnsi="Times New Roman" w:cs="Times New Roman"/>
                <w:sz w:val="24"/>
                <w:szCs w:val="24"/>
              </w:rPr>
              <w:t>$444,210 per year</w:t>
            </w:r>
          </w:p>
        </w:tc>
      </w:tr>
      <w:tr w:rsidR="00BB3C96" w:rsidRPr="00F34367" w14:paraId="26FD6BC3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266C4A28" w14:textId="77777777" w:rsidR="00BB3C96" w:rsidRPr="00BC667C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  <w:shd w:val="clear" w:color="auto" w:fill="auto"/>
          </w:tcPr>
          <w:p w14:paraId="2365B820" w14:textId="53A1A9FC" w:rsidR="00BB3C96" w:rsidRPr="00C16D5E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14:paraId="10556411" w14:textId="79AE3BAB" w:rsidR="00BB3C96" w:rsidRPr="00C16D5E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36EC9BBF" w14:textId="2EB4AB08" w:rsidR="00BB3C96" w:rsidRPr="00C16D5E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2E1FB160" w14:textId="77BC9F3F" w:rsidR="00BB3C96" w:rsidRPr="0085291C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9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September </w:t>
            </w:r>
            <w:r w:rsidRPr="0085291C">
              <w:rPr>
                <w:rFonts w:ascii="Times New Roman" w:hAnsi="Times New Roman" w:cs="Times New Roman"/>
                <w:sz w:val="24"/>
                <w:szCs w:val="24"/>
              </w:rPr>
              <w:t>2023 to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September </w:t>
            </w:r>
            <w:r w:rsidRPr="0085291C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2101" w:type="dxa"/>
            <w:vMerge/>
            <w:shd w:val="clear" w:color="auto" w:fill="auto"/>
          </w:tcPr>
          <w:p w14:paraId="10E47231" w14:textId="5D0FA4CE" w:rsidR="00BB3C96" w:rsidRPr="00F34367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0540" w:rsidRPr="00C16D5E" w14:paraId="2043C9FD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32C7147B" w14:textId="2B32B6E8" w:rsidR="00AD0540" w:rsidRPr="00BC667C" w:rsidRDefault="00AD0540" w:rsidP="00FF4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Australian Fisheries Management Authority Commission</w:t>
            </w:r>
          </w:p>
        </w:tc>
        <w:tc>
          <w:tcPr>
            <w:tcW w:w="2127" w:type="dxa"/>
            <w:shd w:val="clear" w:color="auto" w:fill="auto"/>
          </w:tcPr>
          <w:p w14:paraId="1A697C91" w14:textId="77777777" w:rsidR="00AD0540" w:rsidRPr="00C16D5E" w:rsidRDefault="00AD0540" w:rsidP="00FF4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Acting Deputy Chairperson</w:t>
            </w:r>
          </w:p>
        </w:tc>
        <w:tc>
          <w:tcPr>
            <w:tcW w:w="3402" w:type="dxa"/>
            <w:shd w:val="clear" w:color="auto" w:fill="auto"/>
          </w:tcPr>
          <w:p w14:paraId="5BDC7DE6" w14:textId="77777777" w:rsidR="00AD0540" w:rsidRPr="00C16D5E" w:rsidRDefault="00AD0540" w:rsidP="00FF4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Ms Catherine Cooper</w:t>
            </w:r>
          </w:p>
        </w:tc>
        <w:tc>
          <w:tcPr>
            <w:tcW w:w="1276" w:type="dxa"/>
            <w:shd w:val="clear" w:color="auto" w:fill="auto"/>
          </w:tcPr>
          <w:p w14:paraId="34D6B560" w14:textId="77777777" w:rsidR="00AD0540" w:rsidRPr="00C16D5E" w:rsidRDefault="00AD0540" w:rsidP="00FF4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</w:p>
        </w:tc>
        <w:tc>
          <w:tcPr>
            <w:tcW w:w="2410" w:type="dxa"/>
            <w:shd w:val="clear" w:color="auto" w:fill="auto"/>
          </w:tcPr>
          <w:p w14:paraId="2BF8EF08" w14:textId="30FB6C3C" w:rsidR="00AD0540" w:rsidRPr="00C16D5E" w:rsidRDefault="00AD0540" w:rsidP="00FF4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July 2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023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 November 2023</w:t>
            </w:r>
          </w:p>
        </w:tc>
        <w:tc>
          <w:tcPr>
            <w:tcW w:w="2101" w:type="dxa"/>
            <w:shd w:val="clear" w:color="auto" w:fill="auto"/>
          </w:tcPr>
          <w:p w14:paraId="07F6C081" w14:textId="54C4D98C" w:rsidR="00AD0540" w:rsidRPr="00C16D5E" w:rsidRDefault="00AD0540" w:rsidP="00FF4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41,480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AD0540" w:rsidRPr="00C16D5E" w14:paraId="055FA907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30F2CA90" w14:textId="77777777" w:rsidR="00AD0540" w:rsidRPr="00BC667C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6D51CBA7" w14:textId="7777777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Acting Commissioner</w:t>
            </w:r>
          </w:p>
        </w:tc>
        <w:tc>
          <w:tcPr>
            <w:tcW w:w="3402" w:type="dxa"/>
            <w:shd w:val="clear" w:color="auto" w:fill="auto"/>
          </w:tcPr>
          <w:p w14:paraId="75FEC199" w14:textId="7777777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Brett McCallum</w:t>
            </w:r>
          </w:p>
        </w:tc>
        <w:tc>
          <w:tcPr>
            <w:tcW w:w="1276" w:type="dxa"/>
            <w:shd w:val="clear" w:color="auto" w:fill="auto"/>
          </w:tcPr>
          <w:p w14:paraId="4955F534" w14:textId="7777777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  <w:highlight w:val="lightGray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</w:p>
        </w:tc>
        <w:tc>
          <w:tcPr>
            <w:tcW w:w="2410" w:type="dxa"/>
            <w:shd w:val="clear" w:color="auto" w:fill="auto"/>
          </w:tcPr>
          <w:p w14:paraId="01ACB804" w14:textId="1BF36408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569">
              <w:rPr>
                <w:rFonts w:ascii="Times New Roman" w:hAnsi="Times New Roman" w:cs="Times New Roman"/>
                <w:sz w:val="24"/>
                <w:szCs w:val="24"/>
              </w:rPr>
              <w:t>1 July 2023 to 30 November 2023</w:t>
            </w:r>
          </w:p>
        </w:tc>
        <w:tc>
          <w:tcPr>
            <w:tcW w:w="2101" w:type="dxa"/>
            <w:shd w:val="clear" w:color="auto" w:fill="auto"/>
          </w:tcPr>
          <w:p w14:paraId="5A1C290C" w14:textId="7AFF8515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6997">
              <w:rPr>
                <w:rFonts w:ascii="Times New Roman" w:hAnsi="Times New Roman" w:cs="Times New Roman"/>
                <w:sz w:val="24"/>
                <w:szCs w:val="24"/>
              </w:rPr>
              <w:t>$41,480 per year</w:t>
            </w:r>
          </w:p>
        </w:tc>
      </w:tr>
      <w:tr w:rsidR="00AD0540" w:rsidRPr="00C16D5E" w14:paraId="4936E4DC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71F72D03" w14:textId="77777777" w:rsidR="00AD0540" w:rsidRPr="00BC667C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3286C83F" w14:textId="61700F54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91C">
              <w:rPr>
                <w:rFonts w:ascii="Times New Roman" w:hAnsi="Times New Roman" w:cs="Times New Roman"/>
                <w:sz w:val="24"/>
                <w:szCs w:val="24"/>
              </w:rPr>
              <w:t>Acting Commissioner</w:t>
            </w:r>
          </w:p>
        </w:tc>
        <w:tc>
          <w:tcPr>
            <w:tcW w:w="3402" w:type="dxa"/>
            <w:shd w:val="clear" w:color="auto" w:fill="auto"/>
          </w:tcPr>
          <w:p w14:paraId="77BCF1F9" w14:textId="2308E6BA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91C">
              <w:rPr>
                <w:rFonts w:ascii="Times New Roman" w:hAnsi="Times New Roman" w:cs="Times New Roman"/>
                <w:sz w:val="24"/>
                <w:szCs w:val="24"/>
              </w:rPr>
              <w:t>Ms Catherine Cooper</w:t>
            </w:r>
          </w:p>
        </w:tc>
        <w:tc>
          <w:tcPr>
            <w:tcW w:w="1276" w:type="dxa"/>
            <w:shd w:val="clear" w:color="auto" w:fill="auto"/>
          </w:tcPr>
          <w:p w14:paraId="269BDC8A" w14:textId="278845EA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291C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</w:p>
        </w:tc>
        <w:tc>
          <w:tcPr>
            <w:tcW w:w="2410" w:type="dxa"/>
            <w:shd w:val="clear" w:color="auto" w:fill="auto"/>
          </w:tcPr>
          <w:p w14:paraId="44685002" w14:textId="424184D8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569">
              <w:rPr>
                <w:rFonts w:ascii="Times New Roman" w:hAnsi="Times New Roman" w:cs="Times New Roman"/>
                <w:sz w:val="24"/>
                <w:szCs w:val="24"/>
              </w:rPr>
              <w:t>1 July 2023 to 30 November 2023</w:t>
            </w:r>
          </w:p>
        </w:tc>
        <w:tc>
          <w:tcPr>
            <w:tcW w:w="2101" w:type="dxa"/>
            <w:shd w:val="clear" w:color="auto" w:fill="auto"/>
          </w:tcPr>
          <w:p w14:paraId="70D22734" w14:textId="463F133C" w:rsidR="00AD0540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6997">
              <w:rPr>
                <w:rFonts w:ascii="Times New Roman" w:hAnsi="Times New Roman" w:cs="Times New Roman"/>
                <w:sz w:val="24"/>
                <w:szCs w:val="24"/>
              </w:rPr>
              <w:t>$41,480 per year</w:t>
            </w:r>
          </w:p>
        </w:tc>
      </w:tr>
      <w:tr w:rsidR="00AD0540" w:rsidRPr="00C16D5E" w14:paraId="577F7C46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41E418BB" w14:textId="77777777" w:rsidR="00AD0540" w:rsidRPr="00BC667C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669597B2" w14:textId="7777777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Acting Commissioner</w:t>
            </w:r>
          </w:p>
        </w:tc>
        <w:tc>
          <w:tcPr>
            <w:tcW w:w="3402" w:type="dxa"/>
            <w:shd w:val="clear" w:color="auto" w:fill="auto"/>
          </w:tcPr>
          <w:p w14:paraId="13E978BC" w14:textId="7777777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Ms </w:t>
            </w:r>
            <w:proofErr w:type="spellStart"/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Sevaly</w:t>
            </w:r>
            <w:proofErr w:type="spellEnd"/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Sen</w:t>
            </w:r>
          </w:p>
        </w:tc>
        <w:tc>
          <w:tcPr>
            <w:tcW w:w="1276" w:type="dxa"/>
            <w:shd w:val="clear" w:color="auto" w:fill="auto"/>
          </w:tcPr>
          <w:p w14:paraId="7EC97B71" w14:textId="7777777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12919245" w14:textId="132A684F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569">
              <w:rPr>
                <w:rFonts w:ascii="Times New Roman" w:hAnsi="Times New Roman" w:cs="Times New Roman"/>
                <w:sz w:val="24"/>
                <w:szCs w:val="24"/>
              </w:rPr>
              <w:t>1 July 2023 to 30 November 2023</w:t>
            </w:r>
          </w:p>
        </w:tc>
        <w:tc>
          <w:tcPr>
            <w:tcW w:w="2101" w:type="dxa"/>
            <w:shd w:val="clear" w:color="auto" w:fill="auto"/>
          </w:tcPr>
          <w:p w14:paraId="75A50A0D" w14:textId="15FB5FD9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6997">
              <w:rPr>
                <w:rFonts w:ascii="Times New Roman" w:hAnsi="Times New Roman" w:cs="Times New Roman"/>
                <w:sz w:val="24"/>
                <w:szCs w:val="24"/>
              </w:rPr>
              <w:t>$41,480 per year</w:t>
            </w:r>
          </w:p>
        </w:tc>
      </w:tr>
      <w:tr w:rsidR="00AD0540" w:rsidRPr="00C16D5E" w14:paraId="50E0CC9B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50CF6478" w14:textId="77777777" w:rsidR="00AD0540" w:rsidRPr="00BC667C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3F4E1DAB" w14:textId="7777777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Acting Commissioner</w:t>
            </w:r>
          </w:p>
        </w:tc>
        <w:tc>
          <w:tcPr>
            <w:tcW w:w="3402" w:type="dxa"/>
            <w:shd w:val="clear" w:color="auto" w:fill="auto"/>
          </w:tcPr>
          <w:p w14:paraId="32D50D4D" w14:textId="7777777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Dr David Smith</w:t>
            </w:r>
          </w:p>
        </w:tc>
        <w:tc>
          <w:tcPr>
            <w:tcW w:w="1276" w:type="dxa"/>
            <w:shd w:val="clear" w:color="auto" w:fill="auto"/>
          </w:tcPr>
          <w:p w14:paraId="326C1731" w14:textId="7777777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TAS</w:t>
            </w:r>
          </w:p>
        </w:tc>
        <w:tc>
          <w:tcPr>
            <w:tcW w:w="2410" w:type="dxa"/>
            <w:shd w:val="clear" w:color="auto" w:fill="auto"/>
          </w:tcPr>
          <w:p w14:paraId="77C292EE" w14:textId="0E72CD26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569">
              <w:rPr>
                <w:rFonts w:ascii="Times New Roman" w:hAnsi="Times New Roman" w:cs="Times New Roman"/>
                <w:sz w:val="24"/>
                <w:szCs w:val="24"/>
              </w:rPr>
              <w:t>1 July 2023 to 30 November 2023</w:t>
            </w:r>
          </w:p>
        </w:tc>
        <w:tc>
          <w:tcPr>
            <w:tcW w:w="2101" w:type="dxa"/>
            <w:shd w:val="clear" w:color="auto" w:fill="auto"/>
          </w:tcPr>
          <w:p w14:paraId="7E8BB662" w14:textId="6831648F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6997">
              <w:rPr>
                <w:rFonts w:ascii="Times New Roman" w:hAnsi="Times New Roman" w:cs="Times New Roman"/>
                <w:sz w:val="24"/>
                <w:szCs w:val="24"/>
              </w:rPr>
              <w:t>$41,480 per year</w:t>
            </w:r>
          </w:p>
        </w:tc>
      </w:tr>
      <w:tr w:rsidR="00AD0540" w:rsidRPr="00C16D5E" w14:paraId="0E49E2E5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5B162BA7" w14:textId="77777777" w:rsidR="00AD0540" w:rsidRPr="00BC667C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7C957B3C" w14:textId="7777777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Acting Commissioner</w:t>
            </w:r>
          </w:p>
        </w:tc>
        <w:tc>
          <w:tcPr>
            <w:tcW w:w="3402" w:type="dxa"/>
            <w:shd w:val="clear" w:color="auto" w:fill="auto"/>
          </w:tcPr>
          <w:p w14:paraId="0DA59746" w14:textId="7777777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Scott Spencer</w:t>
            </w:r>
          </w:p>
        </w:tc>
        <w:tc>
          <w:tcPr>
            <w:tcW w:w="1276" w:type="dxa"/>
            <w:shd w:val="clear" w:color="auto" w:fill="auto"/>
          </w:tcPr>
          <w:p w14:paraId="24A91041" w14:textId="7777777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QLD</w:t>
            </w:r>
          </w:p>
        </w:tc>
        <w:tc>
          <w:tcPr>
            <w:tcW w:w="2410" w:type="dxa"/>
            <w:shd w:val="clear" w:color="auto" w:fill="auto"/>
          </w:tcPr>
          <w:p w14:paraId="04E14D75" w14:textId="3699B4D7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0569">
              <w:rPr>
                <w:rFonts w:ascii="Times New Roman" w:hAnsi="Times New Roman" w:cs="Times New Roman"/>
                <w:sz w:val="24"/>
                <w:szCs w:val="24"/>
              </w:rPr>
              <w:t>1 July 2023 to 30 November 2023</w:t>
            </w:r>
          </w:p>
        </w:tc>
        <w:tc>
          <w:tcPr>
            <w:tcW w:w="2101" w:type="dxa"/>
            <w:shd w:val="clear" w:color="auto" w:fill="auto"/>
          </w:tcPr>
          <w:p w14:paraId="52652BB0" w14:textId="7433A775" w:rsidR="00AD0540" w:rsidRPr="00C16D5E" w:rsidRDefault="00AD0540" w:rsidP="008D5B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6997">
              <w:rPr>
                <w:rFonts w:ascii="Times New Roman" w:hAnsi="Times New Roman" w:cs="Times New Roman"/>
                <w:sz w:val="24"/>
                <w:szCs w:val="24"/>
              </w:rPr>
              <w:t>$41,480 per year</w:t>
            </w:r>
          </w:p>
        </w:tc>
      </w:tr>
      <w:tr w:rsidR="00E55CC0" w:rsidRPr="009929C8" w14:paraId="5F227204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57A1D135" w14:textId="6244EB05" w:rsidR="00E55CC0" w:rsidRPr="00BC667C" w:rsidRDefault="00E55CC0" w:rsidP="00AD0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Australia Pesticide</w:t>
            </w:r>
            <w:r w:rsidR="0017742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 xml:space="preserve"> and Veterinary M</w:t>
            </w:r>
            <w:r w:rsidR="00177421">
              <w:rPr>
                <w:rFonts w:ascii="Times New Roman" w:hAnsi="Times New Roman" w:cs="Times New Roman"/>
                <w:sz w:val="24"/>
                <w:szCs w:val="24"/>
              </w:rPr>
              <w:t>edicines</w:t>
            </w: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 xml:space="preserve"> Authority</w:t>
            </w:r>
            <w:r w:rsidR="0002534D">
              <w:rPr>
                <w:rFonts w:ascii="Times New Roman" w:hAnsi="Times New Roman" w:cs="Times New Roman"/>
                <w:sz w:val="24"/>
                <w:szCs w:val="24"/>
              </w:rPr>
              <w:t xml:space="preserve"> (APVMA)</w:t>
            </w:r>
          </w:p>
        </w:tc>
        <w:tc>
          <w:tcPr>
            <w:tcW w:w="2127" w:type="dxa"/>
            <w:shd w:val="clear" w:color="auto" w:fill="auto"/>
          </w:tcPr>
          <w:p w14:paraId="75E3B10C" w14:textId="39A371EE" w:rsidR="00E55CC0" w:rsidRPr="00C16D5E" w:rsidRDefault="00E55CC0" w:rsidP="00AD0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Acting CEO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^</w:t>
            </w:r>
          </w:p>
        </w:tc>
        <w:tc>
          <w:tcPr>
            <w:tcW w:w="3402" w:type="dxa"/>
            <w:shd w:val="clear" w:color="auto" w:fill="auto"/>
          </w:tcPr>
          <w:p w14:paraId="3B0C0E8C" w14:textId="421343DA" w:rsidR="00E55CC0" w:rsidRPr="00C16D5E" w:rsidRDefault="00E55CC0" w:rsidP="00AD0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 Nicola Hinder PSM</w:t>
            </w:r>
          </w:p>
        </w:tc>
        <w:tc>
          <w:tcPr>
            <w:tcW w:w="1276" w:type="dxa"/>
            <w:shd w:val="clear" w:color="auto" w:fill="auto"/>
          </w:tcPr>
          <w:p w14:paraId="5896EDFE" w14:textId="77777777" w:rsidR="00E55CC0" w:rsidRPr="00C16D5E" w:rsidRDefault="00E55CC0" w:rsidP="00AD0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</w:p>
        </w:tc>
        <w:tc>
          <w:tcPr>
            <w:tcW w:w="2410" w:type="dxa"/>
            <w:shd w:val="clear" w:color="auto" w:fill="auto"/>
          </w:tcPr>
          <w:p w14:paraId="31352103" w14:textId="6EF17DC1" w:rsidR="00E55CC0" w:rsidRPr="00C16D5E" w:rsidRDefault="00E55CC0" w:rsidP="00AD054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May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July 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01" w:type="dxa"/>
            <w:shd w:val="clear" w:color="auto" w:fill="auto"/>
          </w:tcPr>
          <w:p w14:paraId="5E402D9B" w14:textId="5AB35E80" w:rsidR="00E55CC0" w:rsidRPr="00F34367" w:rsidRDefault="00E55CC0" w:rsidP="00AD05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367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F34367" w:rsidRPr="00F34367">
              <w:rPr>
                <w:rFonts w:ascii="Times New Roman" w:hAnsi="Times New Roman" w:cs="Times New Roman"/>
                <w:sz w:val="24"/>
                <w:szCs w:val="24"/>
              </w:rPr>
              <w:t>414</w:t>
            </w:r>
            <w:r w:rsidRPr="00F3436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34367" w:rsidRPr="00F34367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  <w:r w:rsidRPr="00F34367">
              <w:rPr>
                <w:rFonts w:ascii="Times New Roman" w:hAnsi="Times New Roman" w:cs="Times New Roman"/>
                <w:sz w:val="24"/>
                <w:szCs w:val="24"/>
              </w:rPr>
              <w:t>0 per year</w:t>
            </w:r>
          </w:p>
        </w:tc>
      </w:tr>
      <w:tr w:rsidR="00F34367" w:rsidRPr="009929C8" w14:paraId="4F5E0958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705694D0" w14:textId="1942C800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4497E8A6" w14:textId="38DD36C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Acting CEO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^</w:t>
            </w:r>
          </w:p>
        </w:tc>
        <w:tc>
          <w:tcPr>
            <w:tcW w:w="3402" w:type="dxa"/>
            <w:shd w:val="clear" w:color="auto" w:fill="auto"/>
          </w:tcPr>
          <w:p w14:paraId="12C4F02A" w14:textId="5742D19D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Dr Melissa McEw</w:t>
            </w:r>
            <w:r w:rsidR="00B84FAD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76" w:type="dxa"/>
            <w:shd w:val="clear" w:color="auto" w:fill="auto"/>
          </w:tcPr>
          <w:p w14:paraId="283E3627" w14:textId="10FAFCC4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</w:p>
        </w:tc>
        <w:tc>
          <w:tcPr>
            <w:tcW w:w="2410" w:type="dxa"/>
            <w:shd w:val="clear" w:color="auto" w:fill="auto"/>
          </w:tcPr>
          <w:p w14:paraId="75B0472A" w14:textId="0F333843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July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July 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2101" w:type="dxa"/>
            <w:shd w:val="clear" w:color="auto" w:fill="auto"/>
          </w:tcPr>
          <w:p w14:paraId="06A6FDAA" w14:textId="27BDAFEE" w:rsidR="00F34367" w:rsidRPr="00F34367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367">
              <w:rPr>
                <w:rFonts w:ascii="Times New Roman" w:hAnsi="Times New Roman" w:cs="Times New Roman"/>
                <w:sz w:val="24"/>
                <w:szCs w:val="24"/>
              </w:rPr>
              <w:t>$414,580 per year</w:t>
            </w:r>
          </w:p>
        </w:tc>
      </w:tr>
      <w:tr w:rsidR="00F34367" w:rsidRPr="009929C8" w14:paraId="6479B13A" w14:textId="77777777" w:rsidTr="006F00C5">
        <w:trPr>
          <w:cantSplit/>
          <w:jc w:val="center"/>
        </w:trPr>
        <w:tc>
          <w:tcPr>
            <w:tcW w:w="3964" w:type="dxa"/>
            <w:shd w:val="clear" w:color="auto" w:fill="auto"/>
          </w:tcPr>
          <w:p w14:paraId="16FC8183" w14:textId="1F98DFDF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Australia Pesticide</w:t>
            </w:r>
            <w:r w:rsidR="0017742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 xml:space="preserve"> and Veterinary </w:t>
            </w:r>
            <w:r w:rsidR="00177421">
              <w:rPr>
                <w:rFonts w:ascii="Times New Roman" w:hAnsi="Times New Roman" w:cs="Times New Roman"/>
                <w:sz w:val="24"/>
                <w:szCs w:val="24"/>
              </w:rPr>
              <w:t>Medicines</w:t>
            </w: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 xml:space="preserve"> Authority Board</w:t>
            </w:r>
          </w:p>
        </w:tc>
        <w:tc>
          <w:tcPr>
            <w:tcW w:w="2127" w:type="dxa"/>
            <w:shd w:val="clear" w:color="auto" w:fill="auto"/>
          </w:tcPr>
          <w:p w14:paraId="70014B8A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Acting Chair</w:t>
            </w:r>
          </w:p>
        </w:tc>
        <w:tc>
          <w:tcPr>
            <w:tcW w:w="3402" w:type="dxa"/>
            <w:shd w:val="clear" w:color="auto" w:fill="auto"/>
          </w:tcPr>
          <w:p w14:paraId="7CBBDBE0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Dr Steve Jefferies AM</w:t>
            </w:r>
          </w:p>
        </w:tc>
        <w:tc>
          <w:tcPr>
            <w:tcW w:w="1276" w:type="dxa"/>
            <w:shd w:val="clear" w:color="auto" w:fill="auto"/>
          </w:tcPr>
          <w:p w14:paraId="4DEF0C32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</w:p>
        </w:tc>
        <w:tc>
          <w:tcPr>
            <w:tcW w:w="2410" w:type="dxa"/>
            <w:shd w:val="clear" w:color="auto" w:fill="auto"/>
          </w:tcPr>
          <w:p w14:paraId="66B3C2B0" w14:textId="6FC74BD8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July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October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2101" w:type="dxa"/>
            <w:shd w:val="clear" w:color="auto" w:fill="auto"/>
          </w:tcPr>
          <w:p w14:paraId="1940C2B1" w14:textId="70D430A9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91,830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BB3C96" w14:paraId="4E2C3E5A" w14:textId="77777777" w:rsidTr="006F00C5">
        <w:trPr>
          <w:cantSplit/>
          <w:jc w:val="center"/>
        </w:trPr>
        <w:tc>
          <w:tcPr>
            <w:tcW w:w="3964" w:type="dxa"/>
            <w:shd w:val="clear" w:color="auto" w:fill="auto"/>
          </w:tcPr>
          <w:p w14:paraId="0C465EF2" w14:textId="629B5180" w:rsidR="00BB3C96" w:rsidRPr="00BC667C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Cotton Research and Development Corporation</w:t>
            </w:r>
          </w:p>
        </w:tc>
        <w:tc>
          <w:tcPr>
            <w:tcW w:w="2127" w:type="dxa"/>
            <w:shd w:val="clear" w:color="auto" w:fill="auto"/>
          </w:tcPr>
          <w:p w14:paraId="02B5136E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77B70832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Ms Julianne (Julie) Bird</w:t>
            </w:r>
          </w:p>
        </w:tc>
        <w:tc>
          <w:tcPr>
            <w:tcW w:w="1276" w:type="dxa"/>
            <w:shd w:val="clear" w:color="auto" w:fill="auto"/>
          </w:tcPr>
          <w:p w14:paraId="43C270EF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</w:p>
        </w:tc>
        <w:tc>
          <w:tcPr>
            <w:tcW w:w="2410" w:type="dxa"/>
            <w:shd w:val="clear" w:color="auto" w:fill="auto"/>
          </w:tcPr>
          <w:p w14:paraId="15735AAB" w14:textId="0A0D6CEE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7E19">
              <w:rPr>
                <w:rFonts w:ascii="Times New Roman" w:hAnsi="Times New Roman" w:cs="Times New Roman"/>
                <w:sz w:val="24"/>
                <w:szCs w:val="24"/>
              </w:rPr>
              <w:t>1 October 2023 to 30 September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01" w:type="dxa"/>
            <w:shd w:val="clear" w:color="auto" w:fill="auto"/>
          </w:tcPr>
          <w:p w14:paraId="0569FD6F" w14:textId="2E233251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28,160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BB3C96" w14:paraId="641489AF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1260D0EC" w14:textId="3F1BD8A3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Cotton Research and Development Corporation</w:t>
            </w:r>
          </w:p>
        </w:tc>
        <w:tc>
          <w:tcPr>
            <w:tcW w:w="2127" w:type="dxa"/>
            <w:shd w:val="clear" w:color="auto" w:fill="auto"/>
          </w:tcPr>
          <w:p w14:paraId="273BB97D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3947BC63" w14:textId="6147EC9C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The Hon</w:t>
            </w:r>
            <w:r w:rsidR="00A110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Niall Blair</w:t>
            </w:r>
          </w:p>
        </w:tc>
        <w:tc>
          <w:tcPr>
            <w:tcW w:w="1276" w:type="dxa"/>
            <w:shd w:val="clear" w:color="auto" w:fill="auto"/>
          </w:tcPr>
          <w:p w14:paraId="101302DA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4461135A" w14:textId="07342543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26A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5B303956" w14:textId="73D66B4D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6064">
              <w:rPr>
                <w:rFonts w:ascii="Times New Roman" w:hAnsi="Times New Roman" w:cs="Times New Roman"/>
                <w:sz w:val="24"/>
                <w:szCs w:val="24"/>
              </w:rPr>
              <w:t>$28,160 per year</w:t>
            </w:r>
          </w:p>
        </w:tc>
      </w:tr>
      <w:tr w:rsidR="00BB3C96" w14:paraId="5B882A9A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2952BA9E" w14:textId="2C705A41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65CE041B" w14:textId="6F56568A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2B806F4E" w14:textId="5E42DDCC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Ross Burnett</w:t>
            </w:r>
          </w:p>
        </w:tc>
        <w:tc>
          <w:tcPr>
            <w:tcW w:w="1276" w:type="dxa"/>
            <w:shd w:val="clear" w:color="auto" w:fill="auto"/>
          </w:tcPr>
          <w:p w14:paraId="793AC199" w14:textId="4643CA14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QLD</w:t>
            </w:r>
          </w:p>
        </w:tc>
        <w:tc>
          <w:tcPr>
            <w:tcW w:w="2410" w:type="dxa"/>
            <w:shd w:val="clear" w:color="auto" w:fill="auto"/>
          </w:tcPr>
          <w:p w14:paraId="5E22089C" w14:textId="1412615C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26A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5AB13697" w14:textId="2D962C4D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6064">
              <w:rPr>
                <w:rFonts w:ascii="Times New Roman" w:hAnsi="Times New Roman" w:cs="Times New Roman"/>
                <w:sz w:val="24"/>
                <w:szCs w:val="24"/>
              </w:rPr>
              <w:t>$28,160 per year</w:t>
            </w:r>
          </w:p>
        </w:tc>
      </w:tr>
      <w:tr w:rsidR="00BB3C96" w:rsidRPr="009929C8" w14:paraId="171FF929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02F2D891" w14:textId="065C10DC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396AEBEC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55E98DE2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Ms Sally </w:t>
            </w:r>
            <w:proofErr w:type="spellStart"/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Ceeney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7BF4FD13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009DCA47" w14:textId="17C56143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26A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4065A962" w14:textId="0E582929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6064">
              <w:rPr>
                <w:rFonts w:ascii="Times New Roman" w:hAnsi="Times New Roman" w:cs="Times New Roman"/>
                <w:sz w:val="24"/>
                <w:szCs w:val="24"/>
              </w:rPr>
              <w:t>$28,160 per year</w:t>
            </w:r>
          </w:p>
        </w:tc>
      </w:tr>
      <w:tr w:rsidR="00BB3C96" w:rsidRPr="009929C8" w14:paraId="68CC0B4F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40A64FB1" w14:textId="77777777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474C232D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4EEE4213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Bernard (Bernie) George</w:t>
            </w:r>
          </w:p>
        </w:tc>
        <w:tc>
          <w:tcPr>
            <w:tcW w:w="1276" w:type="dxa"/>
            <w:shd w:val="clear" w:color="auto" w:fill="auto"/>
          </w:tcPr>
          <w:p w14:paraId="2569ACBE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6214C6B2" w14:textId="13A5BA84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26A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5217740E" w14:textId="2FD0DC8B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6064">
              <w:rPr>
                <w:rFonts w:ascii="Times New Roman" w:hAnsi="Times New Roman" w:cs="Times New Roman"/>
                <w:sz w:val="24"/>
                <w:szCs w:val="24"/>
              </w:rPr>
              <w:t>$28,160 per year</w:t>
            </w:r>
          </w:p>
        </w:tc>
      </w:tr>
      <w:tr w:rsidR="00BB3C96" w:rsidRPr="009929C8" w14:paraId="74052D80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76DAC7D0" w14:textId="77777777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423068E7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563546F3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Ms Michelle Tierney</w:t>
            </w:r>
          </w:p>
        </w:tc>
        <w:tc>
          <w:tcPr>
            <w:tcW w:w="1276" w:type="dxa"/>
            <w:shd w:val="clear" w:color="auto" w:fill="auto"/>
          </w:tcPr>
          <w:p w14:paraId="54EFBABB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0BDB8BB4" w14:textId="560481FA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26A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008B1DDC" w14:textId="56C3B039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6064">
              <w:rPr>
                <w:rFonts w:ascii="Times New Roman" w:hAnsi="Times New Roman" w:cs="Times New Roman"/>
                <w:sz w:val="24"/>
                <w:szCs w:val="24"/>
              </w:rPr>
              <w:t>$28,160 per year</w:t>
            </w:r>
          </w:p>
        </w:tc>
      </w:tr>
      <w:tr w:rsidR="00F34367" w:rsidRPr="009929C8" w14:paraId="72140B8C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44A4682B" w14:textId="7134AC43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 xml:space="preserve">Cotton Research </w:t>
            </w:r>
            <w:r w:rsidR="00F96E82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Development Corporation Selection Committee</w:t>
            </w:r>
          </w:p>
        </w:tc>
        <w:tc>
          <w:tcPr>
            <w:tcW w:w="2127" w:type="dxa"/>
            <w:shd w:val="clear" w:color="auto" w:fill="auto"/>
          </w:tcPr>
          <w:p w14:paraId="723D15C8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2C798388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Ms April Cavanagh</w:t>
            </w:r>
          </w:p>
        </w:tc>
        <w:tc>
          <w:tcPr>
            <w:tcW w:w="1276" w:type="dxa"/>
            <w:shd w:val="clear" w:color="auto" w:fill="auto"/>
          </w:tcPr>
          <w:p w14:paraId="4CB7C535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QLD</w:t>
            </w:r>
          </w:p>
        </w:tc>
        <w:tc>
          <w:tcPr>
            <w:tcW w:w="2410" w:type="dxa"/>
            <w:shd w:val="clear" w:color="auto" w:fill="auto"/>
          </w:tcPr>
          <w:p w14:paraId="41156310" w14:textId="5745D489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June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December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01" w:type="dxa"/>
            <w:shd w:val="clear" w:color="auto" w:fill="auto"/>
          </w:tcPr>
          <w:p w14:paraId="6C862A5C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F34367" w:rsidRPr="009929C8" w14:paraId="48AB97D3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060BEB14" w14:textId="77777777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1246236D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27C9D92D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Rob Dugdale</w:t>
            </w:r>
          </w:p>
        </w:tc>
        <w:tc>
          <w:tcPr>
            <w:tcW w:w="1276" w:type="dxa"/>
            <w:shd w:val="clear" w:color="auto" w:fill="auto"/>
          </w:tcPr>
          <w:p w14:paraId="059D5F41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015BF42B" w14:textId="2C3829DE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June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December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01" w:type="dxa"/>
            <w:shd w:val="clear" w:color="auto" w:fill="auto"/>
          </w:tcPr>
          <w:p w14:paraId="3FB2C7E6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F34367" w:rsidRPr="009929C8" w14:paraId="5B5EF796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79EC53B7" w14:textId="77777777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7A547A0E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15DB5E8E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Jo Sheppard</w:t>
            </w:r>
          </w:p>
        </w:tc>
        <w:tc>
          <w:tcPr>
            <w:tcW w:w="1276" w:type="dxa"/>
            <w:shd w:val="clear" w:color="auto" w:fill="auto"/>
          </w:tcPr>
          <w:p w14:paraId="1BC71D9E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QLD</w:t>
            </w:r>
          </w:p>
        </w:tc>
        <w:tc>
          <w:tcPr>
            <w:tcW w:w="2410" w:type="dxa"/>
            <w:shd w:val="clear" w:color="auto" w:fill="auto"/>
          </w:tcPr>
          <w:p w14:paraId="40C7FA6F" w14:textId="17B1CF98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June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December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01" w:type="dxa"/>
            <w:shd w:val="clear" w:color="auto" w:fill="auto"/>
          </w:tcPr>
          <w:p w14:paraId="52DF4B77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40E04EA6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1A73DCAD" w14:textId="03D842BD" w:rsidR="00BB3C96" w:rsidRPr="00BC667C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Forest and Wood Products Council (Strategic Forest and Renewable Materials Partnership)</w:t>
            </w:r>
          </w:p>
        </w:tc>
        <w:tc>
          <w:tcPr>
            <w:tcW w:w="2127" w:type="dxa"/>
            <w:shd w:val="clear" w:color="auto" w:fill="auto"/>
          </w:tcPr>
          <w:p w14:paraId="69E5947D" w14:textId="27D26441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Co-Chair</w:t>
            </w:r>
          </w:p>
        </w:tc>
        <w:tc>
          <w:tcPr>
            <w:tcW w:w="3402" w:type="dxa"/>
            <w:shd w:val="clear" w:color="auto" w:fill="auto"/>
          </w:tcPr>
          <w:p w14:paraId="277E6FBB" w14:textId="4D5CD8CB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Ms Diana Gibbs </w:t>
            </w:r>
          </w:p>
        </w:tc>
        <w:tc>
          <w:tcPr>
            <w:tcW w:w="1276" w:type="dxa"/>
            <w:shd w:val="clear" w:color="auto" w:fill="auto"/>
          </w:tcPr>
          <w:p w14:paraId="38911720" w14:textId="7DF5D303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3130F753" w14:textId="53675762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April 2023*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3E8CF6AE" w14:textId="3C527261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7A6AA886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11943436" w14:textId="4D8F8174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7DA3ABA5" w14:textId="41FAB985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Co-Chair</w:t>
            </w:r>
          </w:p>
        </w:tc>
        <w:tc>
          <w:tcPr>
            <w:tcW w:w="3402" w:type="dxa"/>
            <w:shd w:val="clear" w:color="auto" w:fill="auto"/>
          </w:tcPr>
          <w:p w14:paraId="0AFCC358" w14:textId="4AAC0BB1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Mr Michael O'Connor </w:t>
            </w:r>
          </w:p>
        </w:tc>
        <w:tc>
          <w:tcPr>
            <w:tcW w:w="1276" w:type="dxa"/>
            <w:shd w:val="clear" w:color="auto" w:fill="auto"/>
          </w:tcPr>
          <w:p w14:paraId="1DDEB7C0" w14:textId="4549601D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VIC</w:t>
            </w:r>
          </w:p>
        </w:tc>
        <w:tc>
          <w:tcPr>
            <w:tcW w:w="2410" w:type="dxa"/>
            <w:shd w:val="clear" w:color="auto" w:fill="auto"/>
          </w:tcPr>
          <w:p w14:paraId="043BFDBF" w14:textId="15540598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>8 April 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0C823652" w14:textId="311D34B8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4E62A901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554A5662" w14:textId="4F0A0D05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1FE0BF20" w14:textId="487C49F0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0C10FA15" w14:textId="632D66E2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Mr Harry Burrows </w:t>
            </w:r>
          </w:p>
        </w:tc>
        <w:tc>
          <w:tcPr>
            <w:tcW w:w="1276" w:type="dxa"/>
            <w:shd w:val="clear" w:color="auto" w:fill="auto"/>
          </w:tcPr>
          <w:p w14:paraId="0256A7BD" w14:textId="5FD0DF1D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</w:p>
        </w:tc>
        <w:tc>
          <w:tcPr>
            <w:tcW w:w="2410" w:type="dxa"/>
            <w:shd w:val="clear" w:color="auto" w:fill="auto"/>
          </w:tcPr>
          <w:p w14:paraId="516DA24D" w14:textId="110C0622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April 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75F836FE" w14:textId="531CDF5C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48A26C47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73241123" w14:textId="27E26147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49B25FA1" w14:textId="15B1A584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E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5B0B7D53" w14:textId="5B276B4E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Ms Denise Campbell-Burns </w:t>
            </w:r>
          </w:p>
        </w:tc>
        <w:tc>
          <w:tcPr>
            <w:tcW w:w="1276" w:type="dxa"/>
            <w:shd w:val="clear" w:color="auto" w:fill="auto"/>
          </w:tcPr>
          <w:p w14:paraId="62D3D130" w14:textId="124C6B93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VIC</w:t>
            </w:r>
          </w:p>
        </w:tc>
        <w:tc>
          <w:tcPr>
            <w:tcW w:w="2410" w:type="dxa"/>
            <w:shd w:val="clear" w:color="auto" w:fill="auto"/>
          </w:tcPr>
          <w:p w14:paraId="730CF7D3" w14:textId="2B0F9D23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May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2023*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538C4E3D" w14:textId="3FD996B5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0AC11B10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18909C4E" w14:textId="116CC74A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7EC9088A" w14:textId="197777F8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E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01599CC8" w14:textId="1742333F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Ms Gin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Castelain</w:t>
            </w:r>
            <w:proofErr w:type="spellEnd"/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</w:tcPr>
          <w:p w14:paraId="65E067DD" w14:textId="61B4BCAB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QLD</w:t>
            </w:r>
          </w:p>
        </w:tc>
        <w:tc>
          <w:tcPr>
            <w:tcW w:w="2410" w:type="dxa"/>
            <w:shd w:val="clear" w:color="auto" w:fill="auto"/>
          </w:tcPr>
          <w:p w14:paraId="6CFD86DD" w14:textId="3E9694C1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May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552BC212" w14:textId="1C1F4EA4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02FA6BE5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0D29F83D" w14:textId="49889CE0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1E24E872" w14:textId="78189B41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E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08F61E4E" w14:textId="6308F6DC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Mr Brad Coates </w:t>
            </w:r>
          </w:p>
        </w:tc>
        <w:tc>
          <w:tcPr>
            <w:tcW w:w="1276" w:type="dxa"/>
            <w:shd w:val="clear" w:color="auto" w:fill="auto"/>
          </w:tcPr>
          <w:p w14:paraId="64F55559" w14:textId="69F345A3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</w:p>
        </w:tc>
        <w:tc>
          <w:tcPr>
            <w:tcW w:w="2410" w:type="dxa"/>
            <w:shd w:val="clear" w:color="auto" w:fill="auto"/>
          </w:tcPr>
          <w:p w14:paraId="32D82E52" w14:textId="31D589CE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April 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2A75C45A" w14:textId="49D5CC0D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7771D9FD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48F9C2A7" w14:textId="6FA0F539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30AD5E68" w14:textId="2A01FD9E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E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060B782D" w14:textId="296B69A5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Dr Michelle Freeman </w:t>
            </w:r>
          </w:p>
        </w:tc>
        <w:tc>
          <w:tcPr>
            <w:tcW w:w="1276" w:type="dxa"/>
            <w:shd w:val="clear" w:color="auto" w:fill="auto"/>
          </w:tcPr>
          <w:p w14:paraId="010E1943" w14:textId="18C0B137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VIC</w:t>
            </w:r>
          </w:p>
        </w:tc>
        <w:tc>
          <w:tcPr>
            <w:tcW w:w="2410" w:type="dxa"/>
            <w:shd w:val="clear" w:color="auto" w:fill="auto"/>
          </w:tcPr>
          <w:p w14:paraId="14EBDAB0" w14:textId="0BEB148D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May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2023*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37314005" w14:textId="510182F3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2D57182B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05E625BA" w14:textId="55EDA63A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Forest and Wood Products Council (Strategic Forest and Renewable Materials Partnership)</w:t>
            </w:r>
          </w:p>
        </w:tc>
        <w:tc>
          <w:tcPr>
            <w:tcW w:w="2127" w:type="dxa"/>
            <w:shd w:val="clear" w:color="auto" w:fill="auto"/>
          </w:tcPr>
          <w:p w14:paraId="69420CCF" w14:textId="42097307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E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25F262E7" w14:textId="7F8EA9B5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Mr Cameron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cDonald </w:t>
            </w:r>
          </w:p>
        </w:tc>
        <w:tc>
          <w:tcPr>
            <w:tcW w:w="1276" w:type="dxa"/>
            <w:shd w:val="clear" w:color="auto" w:fill="auto"/>
          </w:tcPr>
          <w:p w14:paraId="5EC8FB80" w14:textId="1F11809D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</w:p>
        </w:tc>
        <w:tc>
          <w:tcPr>
            <w:tcW w:w="2410" w:type="dxa"/>
            <w:shd w:val="clear" w:color="auto" w:fill="auto"/>
          </w:tcPr>
          <w:p w14:paraId="5F65578E" w14:textId="5A98F4D2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May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2023*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4DDCDEAB" w14:textId="2998B473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2FEAACAD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3966C738" w14:textId="08F6C10C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36F57A33" w14:textId="624F7A84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E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025DBB9E" w14:textId="1E1BF285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Mr Frank Miller </w:t>
            </w:r>
          </w:p>
        </w:tc>
        <w:tc>
          <w:tcPr>
            <w:tcW w:w="1276" w:type="dxa"/>
            <w:shd w:val="clear" w:color="auto" w:fill="auto"/>
          </w:tcPr>
          <w:p w14:paraId="60F33BA4" w14:textId="3133A69E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NT</w:t>
            </w:r>
          </w:p>
        </w:tc>
        <w:tc>
          <w:tcPr>
            <w:tcW w:w="2410" w:type="dxa"/>
            <w:shd w:val="clear" w:color="auto" w:fill="auto"/>
          </w:tcPr>
          <w:p w14:paraId="6E43F8F7" w14:textId="38F515E6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April 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40B30C46" w14:textId="7F6F431D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438407AF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5986578A" w14:textId="260105FB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11D93EC6" w14:textId="6A6EB727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E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5649EC26" w14:textId="34754AAE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Ms Sharon Musson </w:t>
            </w:r>
          </w:p>
        </w:tc>
        <w:tc>
          <w:tcPr>
            <w:tcW w:w="1276" w:type="dxa"/>
            <w:shd w:val="clear" w:color="auto" w:fill="auto"/>
          </w:tcPr>
          <w:p w14:paraId="6CF54CD0" w14:textId="12BEC430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1990ADB1" w14:textId="126402D1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May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2023*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5E6428F4" w14:textId="3252BCF0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537E16B8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0423C1E2" w14:textId="77777777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6AD1BA30" w14:textId="2B270174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E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0AE0C165" w14:textId="126F96CF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Ms Carlie Porteous </w:t>
            </w:r>
          </w:p>
        </w:tc>
        <w:tc>
          <w:tcPr>
            <w:tcW w:w="1276" w:type="dxa"/>
            <w:shd w:val="clear" w:color="auto" w:fill="auto"/>
          </w:tcPr>
          <w:p w14:paraId="6B680034" w14:textId="5DF94A9B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QLD</w:t>
            </w:r>
          </w:p>
        </w:tc>
        <w:tc>
          <w:tcPr>
            <w:tcW w:w="2410" w:type="dxa"/>
            <w:shd w:val="clear" w:color="auto" w:fill="auto"/>
          </w:tcPr>
          <w:p w14:paraId="0FDCB3CB" w14:textId="13BD01F2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May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2023*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20EA319D" w14:textId="5D1B3A9F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6605790D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7D35597F" w14:textId="77777777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02B76330" w14:textId="78A4CAE9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E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5064DA44" w14:textId="65095516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Ms Amber </w:t>
            </w:r>
            <w:proofErr w:type="spellStart"/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Seehars</w:t>
            </w:r>
            <w:proofErr w:type="spellEnd"/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</w:tcPr>
          <w:p w14:paraId="48163487" w14:textId="3212245B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QLD</w:t>
            </w:r>
          </w:p>
        </w:tc>
        <w:tc>
          <w:tcPr>
            <w:tcW w:w="2410" w:type="dxa"/>
            <w:shd w:val="clear" w:color="auto" w:fill="auto"/>
          </w:tcPr>
          <w:p w14:paraId="16E9F703" w14:textId="5500519E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April 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28B5EB02" w14:textId="6F512408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16990A1C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313FBC5B" w14:textId="77777777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7529C9B8" w14:textId="16E035BA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E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5F2C8FCD" w14:textId="3279ECEC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Mr Jim Snelson </w:t>
            </w:r>
          </w:p>
        </w:tc>
        <w:tc>
          <w:tcPr>
            <w:tcW w:w="1276" w:type="dxa"/>
            <w:shd w:val="clear" w:color="auto" w:fill="auto"/>
          </w:tcPr>
          <w:p w14:paraId="4B95A455" w14:textId="0A82F719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46CE2A31" w14:textId="0847F6CA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April 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6E35876B" w14:textId="1D13C328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67915CBA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611D9CFE" w14:textId="77777777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481C9703" w14:textId="1A328F01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E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0BDA26A9" w14:textId="20A4D90E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Mr Ian Telfer </w:t>
            </w:r>
          </w:p>
        </w:tc>
        <w:tc>
          <w:tcPr>
            <w:tcW w:w="1276" w:type="dxa"/>
            <w:shd w:val="clear" w:color="auto" w:fill="auto"/>
          </w:tcPr>
          <w:p w14:paraId="4B09C955" w14:textId="6F27B0B2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</w:p>
        </w:tc>
        <w:tc>
          <w:tcPr>
            <w:tcW w:w="2410" w:type="dxa"/>
            <w:shd w:val="clear" w:color="auto" w:fill="auto"/>
          </w:tcPr>
          <w:p w14:paraId="517D9499" w14:textId="4BD3556F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April 2023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59BA9FCD" w14:textId="3C3944DA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BB3C96" w:rsidRPr="009929C8" w14:paraId="4C561CD6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03084344" w14:textId="77777777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6F092E97" w14:textId="7C132C5E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63ED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4E4D3B1C" w14:textId="069A15CD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 xml:space="preserve">Ms Penny Wells </w:t>
            </w:r>
          </w:p>
        </w:tc>
        <w:tc>
          <w:tcPr>
            <w:tcW w:w="1276" w:type="dxa"/>
            <w:shd w:val="clear" w:color="auto" w:fill="auto"/>
          </w:tcPr>
          <w:p w14:paraId="03E19371" w14:textId="6043127E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B64">
              <w:rPr>
                <w:rFonts w:ascii="Times New Roman" w:hAnsi="Times New Roman" w:cs="Times New Roman"/>
                <w:sz w:val="24"/>
                <w:szCs w:val="24"/>
              </w:rPr>
              <w:t>TAS</w:t>
            </w:r>
          </w:p>
        </w:tc>
        <w:tc>
          <w:tcPr>
            <w:tcW w:w="2410" w:type="dxa"/>
            <w:shd w:val="clear" w:color="auto" w:fill="auto"/>
          </w:tcPr>
          <w:p w14:paraId="7FE20999" w14:textId="17CB00DF" w:rsidR="00BB3C96" w:rsidRPr="008D5BF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May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t xml:space="preserve"> 2023* to</w:t>
            </w:r>
            <w:r w:rsidRPr="00CF4868">
              <w:rPr>
                <w:rFonts w:ascii="Times New Roman" w:hAnsi="Times New Roman" w:cs="Times New Roman"/>
                <w:sz w:val="24"/>
                <w:szCs w:val="24"/>
              </w:rPr>
              <w:br/>
              <w:t>18 April 2026</w:t>
            </w:r>
          </w:p>
        </w:tc>
        <w:tc>
          <w:tcPr>
            <w:tcW w:w="2101" w:type="dxa"/>
            <w:shd w:val="clear" w:color="auto" w:fill="auto"/>
          </w:tcPr>
          <w:p w14:paraId="1D973197" w14:textId="33B0BA94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423B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F34367" w:rsidRPr="009929C8" w14:paraId="37E9CF6B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29A15A98" w14:textId="6B323053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Future Drought Fund Consultative Committee</w:t>
            </w:r>
          </w:p>
        </w:tc>
        <w:tc>
          <w:tcPr>
            <w:tcW w:w="2127" w:type="dxa"/>
            <w:shd w:val="clear" w:color="auto" w:fill="auto"/>
          </w:tcPr>
          <w:p w14:paraId="2E1D5109" w14:textId="199F3885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</w:t>
            </w:r>
          </w:p>
        </w:tc>
        <w:tc>
          <w:tcPr>
            <w:tcW w:w="3402" w:type="dxa"/>
            <w:shd w:val="clear" w:color="auto" w:fill="auto"/>
          </w:tcPr>
          <w:p w14:paraId="35BA9B9D" w14:textId="582EC755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 Brent Finlay</w:t>
            </w:r>
          </w:p>
        </w:tc>
        <w:tc>
          <w:tcPr>
            <w:tcW w:w="1276" w:type="dxa"/>
            <w:shd w:val="clear" w:color="auto" w:fill="auto"/>
          </w:tcPr>
          <w:p w14:paraId="52F0AB9A" w14:textId="23E1129C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QLD</w:t>
            </w:r>
          </w:p>
        </w:tc>
        <w:tc>
          <w:tcPr>
            <w:tcW w:w="2410" w:type="dxa"/>
            <w:shd w:val="clear" w:color="auto" w:fill="auto"/>
          </w:tcPr>
          <w:p w14:paraId="75F41D6A" w14:textId="55E92062" w:rsidR="00F34367" w:rsidRPr="008D5BF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 September 2023 to 18 September 2026</w:t>
            </w:r>
          </w:p>
        </w:tc>
        <w:tc>
          <w:tcPr>
            <w:tcW w:w="2101" w:type="dxa"/>
            <w:shd w:val="clear" w:color="auto" w:fill="auto"/>
          </w:tcPr>
          <w:p w14:paraId="31196FFB" w14:textId="19E29E44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$952 per day</w:t>
            </w:r>
          </w:p>
        </w:tc>
      </w:tr>
      <w:tr w:rsidR="00F34367" w:rsidRPr="009929C8" w14:paraId="690AB5AD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0D3FC141" w14:textId="77777777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61E5902F" w14:textId="4CA8092E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3ED95668" w14:textId="1358091E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 Lucinda Corrigan</w:t>
            </w:r>
          </w:p>
        </w:tc>
        <w:tc>
          <w:tcPr>
            <w:tcW w:w="1276" w:type="dxa"/>
            <w:shd w:val="clear" w:color="auto" w:fill="auto"/>
          </w:tcPr>
          <w:p w14:paraId="32D4ACDF" w14:textId="62C13899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23F8BFBB" w14:textId="4F126875" w:rsidR="00F34367" w:rsidRPr="008D5BF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C04">
              <w:rPr>
                <w:rFonts w:ascii="Times New Roman" w:hAnsi="Times New Roman" w:cs="Times New Roman"/>
                <w:sz w:val="24"/>
                <w:szCs w:val="24"/>
              </w:rPr>
              <w:t>19 September 2023 to 18 September 2026</w:t>
            </w:r>
          </w:p>
        </w:tc>
        <w:tc>
          <w:tcPr>
            <w:tcW w:w="2101" w:type="dxa"/>
            <w:shd w:val="clear" w:color="auto" w:fill="auto"/>
          </w:tcPr>
          <w:p w14:paraId="18E01ECF" w14:textId="710BFD43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$856 per day</w:t>
            </w:r>
          </w:p>
        </w:tc>
      </w:tr>
      <w:tr w:rsidR="00F34367" w:rsidRPr="009929C8" w14:paraId="3979515F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4E15D3DD" w14:textId="77777777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366D9C21" w14:textId="3587E8CB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Member </w:t>
            </w:r>
          </w:p>
        </w:tc>
        <w:tc>
          <w:tcPr>
            <w:tcW w:w="3402" w:type="dxa"/>
            <w:shd w:val="clear" w:color="auto" w:fill="auto"/>
          </w:tcPr>
          <w:p w14:paraId="260B6579" w14:textId="5374232B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 Joshua Gilbert</w:t>
            </w:r>
          </w:p>
        </w:tc>
        <w:tc>
          <w:tcPr>
            <w:tcW w:w="1276" w:type="dxa"/>
            <w:shd w:val="clear" w:color="auto" w:fill="auto"/>
          </w:tcPr>
          <w:p w14:paraId="1E409160" w14:textId="2E2CA758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2E15CF1E" w14:textId="103E3BF4" w:rsidR="00F34367" w:rsidRPr="008D5BF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C04">
              <w:rPr>
                <w:rFonts w:ascii="Times New Roman" w:hAnsi="Times New Roman" w:cs="Times New Roman"/>
                <w:sz w:val="24"/>
                <w:szCs w:val="24"/>
              </w:rPr>
              <w:t>19 September 2023 to 18 September 2026</w:t>
            </w:r>
          </w:p>
        </w:tc>
        <w:tc>
          <w:tcPr>
            <w:tcW w:w="2101" w:type="dxa"/>
            <w:shd w:val="clear" w:color="auto" w:fill="auto"/>
          </w:tcPr>
          <w:p w14:paraId="15B77111" w14:textId="6D915918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0C0">
              <w:rPr>
                <w:rFonts w:ascii="Times New Roman" w:hAnsi="Times New Roman" w:cs="Times New Roman"/>
                <w:sz w:val="24"/>
                <w:szCs w:val="24"/>
              </w:rPr>
              <w:t>$856 per day</w:t>
            </w:r>
          </w:p>
        </w:tc>
      </w:tr>
      <w:tr w:rsidR="00F34367" w:rsidRPr="009929C8" w14:paraId="6B28DCE7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0AE68E44" w14:textId="77777777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49EC6EB7" w14:textId="4C0D3ECB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0E603C2C" w14:textId="4E26A2C2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Professor Bronwyn Harch</w:t>
            </w:r>
          </w:p>
        </w:tc>
        <w:tc>
          <w:tcPr>
            <w:tcW w:w="1276" w:type="dxa"/>
            <w:shd w:val="clear" w:color="auto" w:fill="auto"/>
          </w:tcPr>
          <w:p w14:paraId="1CF127B9" w14:textId="0441D661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QLD</w:t>
            </w:r>
          </w:p>
        </w:tc>
        <w:tc>
          <w:tcPr>
            <w:tcW w:w="2410" w:type="dxa"/>
            <w:shd w:val="clear" w:color="auto" w:fill="auto"/>
          </w:tcPr>
          <w:p w14:paraId="6A8D9F79" w14:textId="3E8EC540" w:rsidR="00F34367" w:rsidRPr="008D5BF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C04">
              <w:rPr>
                <w:rFonts w:ascii="Times New Roman" w:hAnsi="Times New Roman" w:cs="Times New Roman"/>
                <w:sz w:val="24"/>
                <w:szCs w:val="24"/>
              </w:rPr>
              <w:t>19 September 2023 to 18 September 2026</w:t>
            </w:r>
          </w:p>
        </w:tc>
        <w:tc>
          <w:tcPr>
            <w:tcW w:w="2101" w:type="dxa"/>
            <w:shd w:val="clear" w:color="auto" w:fill="auto"/>
          </w:tcPr>
          <w:p w14:paraId="562BD8CC" w14:textId="2176411C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0C0">
              <w:rPr>
                <w:rFonts w:ascii="Times New Roman" w:hAnsi="Times New Roman" w:cs="Times New Roman"/>
                <w:sz w:val="24"/>
                <w:szCs w:val="24"/>
              </w:rPr>
              <w:t>$856 per day</w:t>
            </w:r>
          </w:p>
        </w:tc>
      </w:tr>
      <w:tr w:rsidR="00F34367" w:rsidRPr="009929C8" w14:paraId="3E5BF4A6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26C6D5E2" w14:textId="77777777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3507FFB1" w14:textId="3C63C90C" w:rsidR="00F34367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0EE8F2CF" w14:textId="2B8C1879" w:rsidR="00F34367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 Ashley Herbert</w:t>
            </w:r>
          </w:p>
        </w:tc>
        <w:tc>
          <w:tcPr>
            <w:tcW w:w="1276" w:type="dxa"/>
            <w:shd w:val="clear" w:color="auto" w:fill="auto"/>
          </w:tcPr>
          <w:p w14:paraId="19B7A9F2" w14:textId="43907A77" w:rsidR="00F34367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</w:t>
            </w:r>
          </w:p>
        </w:tc>
        <w:tc>
          <w:tcPr>
            <w:tcW w:w="2410" w:type="dxa"/>
            <w:shd w:val="clear" w:color="auto" w:fill="auto"/>
          </w:tcPr>
          <w:p w14:paraId="35FF6BFA" w14:textId="0631F847" w:rsidR="00F34367" w:rsidRPr="008D5BF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C04">
              <w:rPr>
                <w:rFonts w:ascii="Times New Roman" w:hAnsi="Times New Roman" w:cs="Times New Roman"/>
                <w:sz w:val="24"/>
                <w:szCs w:val="24"/>
              </w:rPr>
              <w:t>19 September 2023 to 18 September 2026</w:t>
            </w:r>
          </w:p>
        </w:tc>
        <w:tc>
          <w:tcPr>
            <w:tcW w:w="2101" w:type="dxa"/>
            <w:shd w:val="clear" w:color="auto" w:fill="auto"/>
          </w:tcPr>
          <w:p w14:paraId="22DE1F1A" w14:textId="08084A5B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60C0">
              <w:rPr>
                <w:rFonts w:ascii="Times New Roman" w:hAnsi="Times New Roman" w:cs="Times New Roman"/>
                <w:sz w:val="24"/>
                <w:szCs w:val="24"/>
              </w:rPr>
              <w:t>$856 per day</w:t>
            </w:r>
          </w:p>
        </w:tc>
      </w:tr>
      <w:tr w:rsidR="00BB3C96" w:rsidRPr="00C16D5E" w14:paraId="0F6F1979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78C3CE35" w14:textId="2EFF85A1" w:rsidR="00BB3C96" w:rsidRPr="00BC667C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44390969"/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Grains Research and Development Corporation</w:t>
            </w:r>
          </w:p>
        </w:tc>
        <w:tc>
          <w:tcPr>
            <w:tcW w:w="2127" w:type="dxa"/>
            <w:shd w:val="clear" w:color="auto" w:fill="auto"/>
          </w:tcPr>
          <w:p w14:paraId="0ACAD2D9" w14:textId="1B189492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Chairperson</w:t>
            </w:r>
          </w:p>
        </w:tc>
        <w:tc>
          <w:tcPr>
            <w:tcW w:w="3402" w:type="dxa"/>
            <w:shd w:val="clear" w:color="auto" w:fill="auto"/>
          </w:tcPr>
          <w:p w14:paraId="22079198" w14:textId="39E95E1D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 John Woods</w:t>
            </w:r>
          </w:p>
        </w:tc>
        <w:tc>
          <w:tcPr>
            <w:tcW w:w="1276" w:type="dxa"/>
            <w:shd w:val="clear" w:color="auto" w:fill="auto"/>
          </w:tcPr>
          <w:p w14:paraId="176947FE" w14:textId="556C26E5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3CFB9199" w14:textId="3F7C1A3A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A87">
              <w:rPr>
                <w:rFonts w:ascii="Times New Roman" w:hAnsi="Times New Roman" w:cs="Times New Roman"/>
                <w:sz w:val="24"/>
                <w:szCs w:val="24"/>
              </w:rPr>
              <w:t>1 October 2023 to 30 September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01" w:type="dxa"/>
            <w:shd w:val="clear" w:color="auto" w:fill="auto"/>
          </w:tcPr>
          <w:p w14:paraId="1A0D6883" w14:textId="2C5A1606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367">
              <w:rPr>
                <w:rFonts w:ascii="Times New Roman" w:hAnsi="Times New Roman" w:cs="Times New Roman"/>
                <w:sz w:val="24"/>
                <w:szCs w:val="24"/>
              </w:rPr>
              <w:t>$82,960 per year</w:t>
            </w:r>
          </w:p>
        </w:tc>
      </w:tr>
      <w:tr w:rsidR="00BB3C96" w:rsidRPr="00C16D5E" w14:paraId="08F52E4E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3B0CA8EF" w14:textId="7BBFC966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6FB9BC67" w14:textId="53B1C0F6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437DA49E" w14:textId="65447D46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Ms Kellie Benda</w:t>
            </w:r>
          </w:p>
        </w:tc>
        <w:tc>
          <w:tcPr>
            <w:tcW w:w="1276" w:type="dxa"/>
            <w:shd w:val="clear" w:color="auto" w:fill="auto"/>
          </w:tcPr>
          <w:p w14:paraId="46211C23" w14:textId="0F86D374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</w:p>
        </w:tc>
        <w:tc>
          <w:tcPr>
            <w:tcW w:w="2410" w:type="dxa"/>
            <w:shd w:val="clear" w:color="auto" w:fill="auto"/>
          </w:tcPr>
          <w:p w14:paraId="7F414347" w14:textId="426AC7A2" w:rsidR="00BB3C96" w:rsidRPr="00E50A87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A87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05BEEF76" w14:textId="15795810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41,480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BB3C96" w:rsidRPr="00C16D5E" w14:paraId="169B223C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3430ED0E" w14:textId="4C826596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Grains Research and Development Corporation</w:t>
            </w:r>
          </w:p>
        </w:tc>
        <w:tc>
          <w:tcPr>
            <w:tcW w:w="2127" w:type="dxa"/>
            <w:shd w:val="clear" w:color="auto" w:fill="auto"/>
          </w:tcPr>
          <w:p w14:paraId="54031178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14C20B34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Shaun Coffey</w:t>
            </w:r>
          </w:p>
        </w:tc>
        <w:tc>
          <w:tcPr>
            <w:tcW w:w="1276" w:type="dxa"/>
            <w:shd w:val="clear" w:color="auto" w:fill="auto"/>
          </w:tcPr>
          <w:p w14:paraId="73347EDD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QLD</w:t>
            </w:r>
          </w:p>
        </w:tc>
        <w:tc>
          <w:tcPr>
            <w:tcW w:w="2410" w:type="dxa"/>
            <w:shd w:val="clear" w:color="auto" w:fill="auto"/>
          </w:tcPr>
          <w:p w14:paraId="3FF3CE3C" w14:textId="62D4365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A87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073BA7A5" w14:textId="18CE075D" w:rsidR="00BB3C96" w:rsidRPr="00C16D5E" w:rsidRDefault="00A11075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BB3C96" w:rsidRPr="003A2BCE">
              <w:rPr>
                <w:rFonts w:ascii="Times New Roman" w:hAnsi="Times New Roman" w:cs="Times New Roman"/>
                <w:sz w:val="24"/>
                <w:szCs w:val="24"/>
              </w:rPr>
              <w:t>41,480 per year</w:t>
            </w:r>
          </w:p>
        </w:tc>
      </w:tr>
      <w:tr w:rsidR="00A11075" w:rsidRPr="00C16D5E" w14:paraId="09F65429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14380EFE" w14:textId="2FEC6C67" w:rsidR="00A11075" w:rsidRPr="00BC667C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45A3E729" w14:textId="0BC4EE89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3BE7F546" w14:textId="1CFFA9FB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Richard Heath</w:t>
            </w:r>
          </w:p>
        </w:tc>
        <w:tc>
          <w:tcPr>
            <w:tcW w:w="1276" w:type="dxa"/>
            <w:shd w:val="clear" w:color="auto" w:fill="auto"/>
          </w:tcPr>
          <w:p w14:paraId="4CB94F0D" w14:textId="1728D319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7C1A90A4" w14:textId="5BADAD53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A87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222BEB80" w14:textId="661D99A6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44D">
              <w:rPr>
                <w:rFonts w:ascii="Times New Roman" w:hAnsi="Times New Roman" w:cs="Times New Roman"/>
                <w:sz w:val="24"/>
                <w:szCs w:val="24"/>
              </w:rPr>
              <w:t>$41,480 per year</w:t>
            </w:r>
          </w:p>
        </w:tc>
      </w:tr>
      <w:tr w:rsidR="00A11075" w:rsidRPr="00C16D5E" w14:paraId="5024E3FE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7B41FE15" w14:textId="245BA196" w:rsidR="00A11075" w:rsidRPr="00BC667C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2DBD677D" w14:textId="0CDA8950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5637E3A0" w14:textId="36D26FFF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Robert (Bob) Nixon</w:t>
            </w:r>
          </w:p>
        </w:tc>
        <w:tc>
          <w:tcPr>
            <w:tcW w:w="1276" w:type="dxa"/>
            <w:shd w:val="clear" w:color="auto" w:fill="auto"/>
          </w:tcPr>
          <w:p w14:paraId="39245A53" w14:textId="421F4A60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</w:p>
        </w:tc>
        <w:tc>
          <w:tcPr>
            <w:tcW w:w="2410" w:type="dxa"/>
            <w:shd w:val="clear" w:color="auto" w:fill="auto"/>
          </w:tcPr>
          <w:p w14:paraId="42A9FCE4" w14:textId="7BC70D83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A87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0E578F66" w14:textId="43A8812B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44D">
              <w:rPr>
                <w:rFonts w:ascii="Times New Roman" w:hAnsi="Times New Roman" w:cs="Times New Roman"/>
                <w:sz w:val="24"/>
                <w:szCs w:val="24"/>
              </w:rPr>
              <w:t>$41,480 per year</w:t>
            </w:r>
          </w:p>
        </w:tc>
      </w:tr>
      <w:tr w:rsidR="00A11075" w:rsidRPr="00C16D5E" w14:paraId="52B7B01C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587D219A" w14:textId="77777777" w:rsidR="00A11075" w:rsidRPr="00BC667C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537EE790" w14:textId="77777777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46865841" w14:textId="77777777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Ms Natalie Sommerville</w:t>
            </w:r>
          </w:p>
        </w:tc>
        <w:tc>
          <w:tcPr>
            <w:tcW w:w="1276" w:type="dxa"/>
            <w:shd w:val="clear" w:color="auto" w:fill="auto"/>
          </w:tcPr>
          <w:p w14:paraId="2AF48065" w14:textId="77777777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</w:p>
        </w:tc>
        <w:tc>
          <w:tcPr>
            <w:tcW w:w="2410" w:type="dxa"/>
            <w:shd w:val="clear" w:color="auto" w:fill="auto"/>
          </w:tcPr>
          <w:p w14:paraId="00EE60D0" w14:textId="262F7FAA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A87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5404AEEE" w14:textId="13C468EE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44D">
              <w:rPr>
                <w:rFonts w:ascii="Times New Roman" w:hAnsi="Times New Roman" w:cs="Times New Roman"/>
                <w:sz w:val="24"/>
                <w:szCs w:val="24"/>
              </w:rPr>
              <w:t>$41,480 per year</w:t>
            </w:r>
          </w:p>
        </w:tc>
      </w:tr>
      <w:tr w:rsidR="00A11075" w:rsidRPr="00C16D5E" w14:paraId="6EA34F84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3DA53762" w14:textId="77777777" w:rsidR="00A11075" w:rsidRPr="00BC667C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064A6F9D" w14:textId="58AE6744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70A898AC" w14:textId="35BC79CD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Mrs Sharon </w:t>
            </w:r>
            <w:proofErr w:type="spellStart"/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Starick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0EF5F8FF" w14:textId="1A9975DB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</w:p>
        </w:tc>
        <w:tc>
          <w:tcPr>
            <w:tcW w:w="2410" w:type="dxa"/>
            <w:shd w:val="clear" w:color="auto" w:fill="auto"/>
          </w:tcPr>
          <w:p w14:paraId="0D5E0184" w14:textId="707BF649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A87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6A6CE53D" w14:textId="4957454C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44D">
              <w:rPr>
                <w:rFonts w:ascii="Times New Roman" w:hAnsi="Times New Roman" w:cs="Times New Roman"/>
                <w:sz w:val="24"/>
                <w:szCs w:val="24"/>
              </w:rPr>
              <w:t>$41,480 per year</w:t>
            </w:r>
          </w:p>
        </w:tc>
      </w:tr>
      <w:tr w:rsidR="00A11075" w:rsidRPr="00C16D5E" w14:paraId="0D54E18E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6BEC0AB2" w14:textId="77777777" w:rsidR="00A11075" w:rsidRPr="00BC667C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5963376A" w14:textId="77777777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4E51B4F3" w14:textId="3C5C7DBE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Ms Belinda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(Bindi)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Turner</w:t>
            </w:r>
          </w:p>
        </w:tc>
        <w:tc>
          <w:tcPr>
            <w:tcW w:w="1276" w:type="dxa"/>
            <w:shd w:val="clear" w:color="auto" w:fill="auto"/>
          </w:tcPr>
          <w:p w14:paraId="2F97A725" w14:textId="77777777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67F3FA40" w14:textId="5CC0EB2B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A87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15D451DA" w14:textId="09EC2967" w:rsidR="00A11075" w:rsidRPr="00C16D5E" w:rsidRDefault="00A11075" w:rsidP="00A11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744D">
              <w:rPr>
                <w:rFonts w:ascii="Times New Roman" w:hAnsi="Times New Roman" w:cs="Times New Roman"/>
                <w:sz w:val="24"/>
                <w:szCs w:val="24"/>
              </w:rPr>
              <w:t>$41,480 per year</w:t>
            </w:r>
          </w:p>
        </w:tc>
      </w:tr>
      <w:tr w:rsidR="00F34367" w:rsidRPr="009929C8" w14:paraId="0A1781F6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5A93E8C8" w14:textId="29D38A70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 xml:space="preserve">Grains Research </w:t>
            </w:r>
            <w:r w:rsidR="00F96E82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Development Corporation Selection Committee</w:t>
            </w:r>
          </w:p>
        </w:tc>
        <w:tc>
          <w:tcPr>
            <w:tcW w:w="2127" w:type="dxa"/>
            <w:shd w:val="clear" w:color="auto" w:fill="auto"/>
          </w:tcPr>
          <w:p w14:paraId="7756225C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3E711E3B" w14:textId="355052AF" w:rsidR="00F34367" w:rsidRPr="00C16D5E" w:rsidRDefault="005A113D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34367" w:rsidRPr="00C16D5E">
              <w:rPr>
                <w:rFonts w:ascii="Times New Roman" w:hAnsi="Times New Roman" w:cs="Times New Roman"/>
                <w:sz w:val="24"/>
                <w:szCs w:val="24"/>
              </w:rPr>
              <w:t>r Greg Fraser</w:t>
            </w:r>
          </w:p>
        </w:tc>
        <w:tc>
          <w:tcPr>
            <w:tcW w:w="1276" w:type="dxa"/>
            <w:shd w:val="clear" w:color="auto" w:fill="auto"/>
          </w:tcPr>
          <w:p w14:paraId="14A18C30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148BBD3F" w14:textId="40BB3ABC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June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December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01" w:type="dxa"/>
            <w:shd w:val="clear" w:color="auto" w:fill="auto"/>
          </w:tcPr>
          <w:p w14:paraId="4FE7C904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F34367" w:rsidRPr="009929C8" w14:paraId="676253A3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42E1763C" w14:textId="77777777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5E81BAA8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31E29739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Dr Zvi Hochman</w:t>
            </w:r>
          </w:p>
        </w:tc>
        <w:tc>
          <w:tcPr>
            <w:tcW w:w="1276" w:type="dxa"/>
            <w:shd w:val="clear" w:color="auto" w:fill="auto"/>
          </w:tcPr>
          <w:p w14:paraId="5CD03787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3AEF1D5F" w14:textId="7D5CF9A6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June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December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01" w:type="dxa"/>
            <w:shd w:val="clear" w:color="auto" w:fill="auto"/>
          </w:tcPr>
          <w:p w14:paraId="02468B80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F34367" w:rsidRPr="009929C8" w14:paraId="59AB47E1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422F7F84" w14:textId="77777777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333BB9A1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154D24B1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Ms Caroline Welsh</w:t>
            </w:r>
          </w:p>
        </w:tc>
        <w:tc>
          <w:tcPr>
            <w:tcW w:w="1276" w:type="dxa"/>
            <w:shd w:val="clear" w:color="auto" w:fill="auto"/>
          </w:tcPr>
          <w:p w14:paraId="4B854D8D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VIC</w:t>
            </w:r>
          </w:p>
        </w:tc>
        <w:tc>
          <w:tcPr>
            <w:tcW w:w="2410" w:type="dxa"/>
            <w:shd w:val="clear" w:color="auto" w:fill="auto"/>
          </w:tcPr>
          <w:p w14:paraId="53FCFD5A" w14:textId="6DA148DF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June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December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01" w:type="dxa"/>
            <w:shd w:val="clear" w:color="auto" w:fill="auto"/>
          </w:tcPr>
          <w:p w14:paraId="2B904B73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F34367" w:rsidRPr="009929C8" w14:paraId="58B20B70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1AF1590F" w14:textId="77777777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37F25184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662E1037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Ms Anne Wilkins</w:t>
            </w:r>
          </w:p>
        </w:tc>
        <w:tc>
          <w:tcPr>
            <w:tcW w:w="1276" w:type="dxa"/>
            <w:shd w:val="clear" w:color="auto" w:fill="auto"/>
          </w:tcPr>
          <w:p w14:paraId="1030F0F7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</w:p>
        </w:tc>
        <w:tc>
          <w:tcPr>
            <w:tcW w:w="2410" w:type="dxa"/>
            <w:shd w:val="clear" w:color="auto" w:fill="auto"/>
          </w:tcPr>
          <w:p w14:paraId="4098E52F" w14:textId="39D496CD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June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December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01" w:type="dxa"/>
            <w:shd w:val="clear" w:color="auto" w:fill="auto"/>
          </w:tcPr>
          <w:p w14:paraId="449D116B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F34367" w:rsidRPr="009929C8" w14:paraId="54A4D94B" w14:textId="77777777" w:rsidTr="006F00C5">
        <w:trPr>
          <w:cantSplit/>
          <w:jc w:val="center"/>
        </w:trPr>
        <w:tc>
          <w:tcPr>
            <w:tcW w:w="3964" w:type="dxa"/>
            <w:shd w:val="clear" w:color="auto" w:fill="auto"/>
          </w:tcPr>
          <w:p w14:paraId="740F8EC9" w14:textId="5CBD3284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Inspector</w:t>
            </w:r>
            <w:r w:rsidR="00A1107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General of Live Animal Exports</w:t>
            </w:r>
          </w:p>
        </w:tc>
        <w:tc>
          <w:tcPr>
            <w:tcW w:w="2127" w:type="dxa"/>
            <w:shd w:val="clear" w:color="auto" w:fill="auto"/>
          </w:tcPr>
          <w:p w14:paraId="13E5B287" w14:textId="13D7AAF9" w:rsidR="00F34367" w:rsidRPr="007135BD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BD">
              <w:rPr>
                <w:rFonts w:ascii="Times New Roman" w:hAnsi="Times New Roman" w:cs="Times New Roman"/>
                <w:sz w:val="24"/>
                <w:szCs w:val="24"/>
              </w:rPr>
              <w:t xml:space="preserve">Acting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7135BD">
              <w:rPr>
                <w:rFonts w:ascii="Times New Roman" w:hAnsi="Times New Roman" w:cs="Times New Roman"/>
                <w:sz w:val="24"/>
                <w:szCs w:val="24"/>
              </w:rPr>
              <w:t xml:space="preserve">Inspector-General </w:t>
            </w:r>
          </w:p>
        </w:tc>
        <w:tc>
          <w:tcPr>
            <w:tcW w:w="3402" w:type="dxa"/>
            <w:shd w:val="clear" w:color="auto" w:fill="auto"/>
          </w:tcPr>
          <w:p w14:paraId="6DFEA21B" w14:textId="77777777" w:rsidR="00F34367" w:rsidRPr="007135BD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BD">
              <w:rPr>
                <w:rFonts w:ascii="Times New Roman" w:hAnsi="Times New Roman" w:cs="Times New Roman"/>
                <w:sz w:val="24"/>
                <w:szCs w:val="24"/>
              </w:rPr>
              <w:t>Dr Michael (Mike) Bond</w:t>
            </w:r>
          </w:p>
        </w:tc>
        <w:tc>
          <w:tcPr>
            <w:tcW w:w="1276" w:type="dxa"/>
            <w:shd w:val="clear" w:color="auto" w:fill="auto"/>
          </w:tcPr>
          <w:p w14:paraId="5C9DE76F" w14:textId="77777777" w:rsidR="00F34367" w:rsidRPr="007135BD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BD">
              <w:rPr>
                <w:rFonts w:ascii="Times New Roman" w:hAnsi="Times New Roman" w:cs="Times New Roman"/>
                <w:sz w:val="24"/>
                <w:szCs w:val="24"/>
              </w:rPr>
              <w:t>VIC</w:t>
            </w:r>
          </w:p>
        </w:tc>
        <w:tc>
          <w:tcPr>
            <w:tcW w:w="2410" w:type="dxa"/>
            <w:shd w:val="clear" w:color="auto" w:fill="auto"/>
          </w:tcPr>
          <w:p w14:paraId="30C47075" w14:textId="128D4EBD" w:rsidR="00F34367" w:rsidRPr="007135BD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B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August </w:t>
            </w:r>
            <w:r w:rsidRPr="007135BD">
              <w:rPr>
                <w:rFonts w:ascii="Times New Roman" w:hAnsi="Times New Roman" w:cs="Times New Roman"/>
                <w:sz w:val="24"/>
                <w:szCs w:val="24"/>
              </w:rPr>
              <w:t>2023 to 21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August </w:t>
            </w:r>
            <w:r w:rsidRPr="007135BD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2101" w:type="dxa"/>
            <w:shd w:val="clear" w:color="auto" w:fill="auto"/>
          </w:tcPr>
          <w:p w14:paraId="7B1AF7E4" w14:textId="4F10636E" w:rsidR="00F34367" w:rsidRPr="007135BD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35BD">
              <w:rPr>
                <w:rFonts w:ascii="Times New Roman" w:hAnsi="Times New Roman" w:cs="Times New Roman"/>
                <w:sz w:val="24"/>
                <w:szCs w:val="24"/>
              </w:rPr>
              <w:t>$1,</w:t>
            </w:r>
            <w:r w:rsidR="00CE67C9">
              <w:rPr>
                <w:rFonts w:ascii="Times New Roman" w:hAnsi="Times New Roman" w:cs="Times New Roman"/>
                <w:sz w:val="24"/>
                <w:szCs w:val="24"/>
              </w:rPr>
              <w:t>425</w:t>
            </w:r>
            <w:r w:rsidRPr="007135BD">
              <w:rPr>
                <w:rFonts w:ascii="Times New Roman" w:hAnsi="Times New Roman" w:cs="Times New Roman"/>
                <w:sz w:val="24"/>
                <w:szCs w:val="24"/>
              </w:rPr>
              <w:t xml:space="preserve"> per day</w:t>
            </w:r>
          </w:p>
        </w:tc>
      </w:tr>
      <w:tr w:rsidR="00BB3C96" w:rsidRPr="009929C8" w14:paraId="7E87BAD1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3A3FDDA5" w14:textId="295AFF99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 xml:space="preserve">Rural Industries Research </w:t>
            </w:r>
            <w:r w:rsidR="00F96E82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 xml:space="preserve">Development Corporation </w:t>
            </w:r>
            <w:r w:rsidRPr="00BC667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(trading as </w:t>
            </w:r>
            <w:proofErr w:type="spellStart"/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AgriFutures</w:t>
            </w:r>
            <w:proofErr w:type="spellEnd"/>
            <w:r w:rsidRPr="00BC667C">
              <w:rPr>
                <w:rFonts w:ascii="Times New Roman" w:hAnsi="Times New Roman" w:cs="Times New Roman"/>
                <w:sz w:val="24"/>
                <w:szCs w:val="24"/>
              </w:rPr>
              <w:t xml:space="preserve"> Australia)</w:t>
            </w:r>
          </w:p>
        </w:tc>
        <w:tc>
          <w:tcPr>
            <w:tcW w:w="2127" w:type="dxa"/>
            <w:shd w:val="clear" w:color="auto" w:fill="auto"/>
          </w:tcPr>
          <w:p w14:paraId="3F26CC4C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4E7852C7" w14:textId="14309A35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Prof.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Colin (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Andrew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Campbell</w:t>
            </w:r>
          </w:p>
        </w:tc>
        <w:tc>
          <w:tcPr>
            <w:tcW w:w="1276" w:type="dxa"/>
            <w:shd w:val="clear" w:color="auto" w:fill="auto"/>
          </w:tcPr>
          <w:p w14:paraId="790C8DF5" w14:textId="2EBB5636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VIC</w:t>
            </w:r>
          </w:p>
        </w:tc>
        <w:tc>
          <w:tcPr>
            <w:tcW w:w="2410" w:type="dxa"/>
            <w:shd w:val="clear" w:color="auto" w:fill="auto"/>
          </w:tcPr>
          <w:p w14:paraId="71AEDEE5" w14:textId="57F0A4D9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69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5CA9F0CC" w14:textId="629D35DD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39,110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BB3C96" w:rsidRPr="009929C8" w14:paraId="3DEE4210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49CBA88F" w14:textId="77777777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250E4EBE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30EF8BDE" w14:textId="30363232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Cindy Cassidy</w:t>
            </w:r>
          </w:p>
        </w:tc>
        <w:tc>
          <w:tcPr>
            <w:tcW w:w="1276" w:type="dxa"/>
            <w:shd w:val="clear" w:color="auto" w:fill="auto"/>
          </w:tcPr>
          <w:p w14:paraId="70D58A01" w14:textId="753359B5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4B1C37B5" w14:textId="4B54D738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69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1491F199" w14:textId="7D8D9541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39,110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BB3C96" w:rsidRPr="009929C8" w14:paraId="29D6404F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78694497" w14:textId="77777777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79793A74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3AC48008" w14:textId="28787E38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Emeritus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Professor Julie Cotter</w:t>
            </w:r>
          </w:p>
        </w:tc>
        <w:tc>
          <w:tcPr>
            <w:tcW w:w="1276" w:type="dxa"/>
            <w:shd w:val="clear" w:color="auto" w:fill="auto"/>
          </w:tcPr>
          <w:p w14:paraId="1F70918B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QLD</w:t>
            </w:r>
          </w:p>
        </w:tc>
        <w:tc>
          <w:tcPr>
            <w:tcW w:w="2410" w:type="dxa"/>
            <w:shd w:val="clear" w:color="auto" w:fill="auto"/>
          </w:tcPr>
          <w:p w14:paraId="3C8C44C8" w14:textId="4C345C4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69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6C378AD7" w14:textId="18D5C79B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39,110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BB3C96" w:rsidRPr="009929C8" w14:paraId="7EA49291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1B6DE740" w14:textId="77777777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624D3FD7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489700C8" w14:textId="43F7795D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Professor Andrew Harris</w:t>
            </w:r>
          </w:p>
        </w:tc>
        <w:tc>
          <w:tcPr>
            <w:tcW w:w="1276" w:type="dxa"/>
            <w:shd w:val="clear" w:color="auto" w:fill="auto"/>
          </w:tcPr>
          <w:p w14:paraId="6405E527" w14:textId="461F5462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5134E39B" w14:textId="1129B32E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69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750C945C" w14:textId="1BC24AD2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39,110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BB3C96" w:rsidRPr="009929C8" w14:paraId="6D874837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7D0262D8" w14:textId="34C329BD" w:rsidR="00BB3C96" w:rsidRPr="00BC667C" w:rsidRDefault="00BB3C96" w:rsidP="00BB3C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Rural Industries Research </w:t>
            </w:r>
            <w:r w:rsidR="00F96E82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 xml:space="preserve">Development Corporation </w:t>
            </w:r>
            <w:r w:rsidRPr="00BC667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(trading as </w:t>
            </w:r>
            <w:proofErr w:type="spellStart"/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AgriFutures</w:t>
            </w:r>
            <w:proofErr w:type="spellEnd"/>
            <w:r w:rsidRPr="00BC667C">
              <w:rPr>
                <w:rFonts w:ascii="Times New Roman" w:hAnsi="Times New Roman" w:cs="Times New Roman"/>
                <w:sz w:val="24"/>
                <w:szCs w:val="24"/>
              </w:rPr>
              <w:t xml:space="preserve"> Australia)</w:t>
            </w:r>
          </w:p>
        </w:tc>
        <w:tc>
          <w:tcPr>
            <w:tcW w:w="2127" w:type="dxa"/>
            <w:shd w:val="clear" w:color="auto" w:fill="auto"/>
          </w:tcPr>
          <w:p w14:paraId="5F96F1C7" w14:textId="0A5A3968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3CC63C21" w14:textId="4258F138" w:rsidR="00BB3C96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Mr Daniel Le </w:t>
            </w:r>
            <w:proofErr w:type="spellStart"/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Feuvre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1BFD99DA" w14:textId="692AD226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</w:p>
        </w:tc>
        <w:tc>
          <w:tcPr>
            <w:tcW w:w="2410" w:type="dxa"/>
            <w:shd w:val="clear" w:color="auto" w:fill="auto"/>
          </w:tcPr>
          <w:p w14:paraId="6B040E32" w14:textId="2BEB6BFD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69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15A17161" w14:textId="7BC5BE5D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39,110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BB3C96" w:rsidRPr="009929C8" w14:paraId="79DDB607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6FF4592F" w14:textId="6E544D9F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0C0E4382" w14:textId="2D82E605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1A408734" w14:textId="12ADAF9E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 Harjeet Khanna</w:t>
            </w:r>
          </w:p>
        </w:tc>
        <w:tc>
          <w:tcPr>
            <w:tcW w:w="1276" w:type="dxa"/>
            <w:shd w:val="clear" w:color="auto" w:fill="auto"/>
          </w:tcPr>
          <w:p w14:paraId="388F997A" w14:textId="418AD00B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QLD</w:t>
            </w:r>
          </w:p>
        </w:tc>
        <w:tc>
          <w:tcPr>
            <w:tcW w:w="2410" w:type="dxa"/>
            <w:shd w:val="clear" w:color="auto" w:fill="auto"/>
          </w:tcPr>
          <w:p w14:paraId="77FFB103" w14:textId="204C2080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69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2736BC2C" w14:textId="5DB3829F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39,110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BB3C96" w:rsidRPr="009929C8" w14:paraId="12A9C385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0A97BC57" w14:textId="2D3507F8" w:rsidR="00BB3C96" w:rsidRPr="00BC667C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7A210C3A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3402" w:type="dxa"/>
            <w:shd w:val="clear" w:color="auto" w:fill="auto"/>
          </w:tcPr>
          <w:p w14:paraId="60DEF6DE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Matthew Macfarlane</w:t>
            </w:r>
          </w:p>
        </w:tc>
        <w:tc>
          <w:tcPr>
            <w:tcW w:w="1276" w:type="dxa"/>
            <w:shd w:val="clear" w:color="auto" w:fill="auto"/>
          </w:tcPr>
          <w:p w14:paraId="64B18EC5" w14:textId="77777777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</w:p>
        </w:tc>
        <w:tc>
          <w:tcPr>
            <w:tcW w:w="2410" w:type="dxa"/>
            <w:shd w:val="clear" w:color="auto" w:fill="auto"/>
          </w:tcPr>
          <w:p w14:paraId="0ABEF988" w14:textId="21166B0C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2569">
              <w:rPr>
                <w:rFonts w:ascii="Times New Roman" w:hAnsi="Times New Roman" w:cs="Times New Roman"/>
                <w:sz w:val="24"/>
                <w:szCs w:val="24"/>
              </w:rPr>
              <w:t>1 October 2023 to 30 September 2026</w:t>
            </w:r>
          </w:p>
        </w:tc>
        <w:tc>
          <w:tcPr>
            <w:tcW w:w="2101" w:type="dxa"/>
            <w:shd w:val="clear" w:color="auto" w:fill="auto"/>
          </w:tcPr>
          <w:p w14:paraId="5B778157" w14:textId="04D299C9" w:rsidR="00BB3C96" w:rsidRPr="00C16D5E" w:rsidRDefault="00BB3C96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39,110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F34367" w:rsidRPr="00C16D5E" w14:paraId="1DD717BD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35F53BD8" w14:textId="59012478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 xml:space="preserve">Rural Industries Research </w:t>
            </w:r>
            <w:r w:rsidR="00F96E82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Development Corporation Selection Committee</w:t>
            </w:r>
          </w:p>
        </w:tc>
        <w:tc>
          <w:tcPr>
            <w:tcW w:w="2127" w:type="dxa"/>
            <w:shd w:val="clear" w:color="auto" w:fill="auto"/>
          </w:tcPr>
          <w:p w14:paraId="1C059B9F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1E2FE78C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Geoffrey Annison</w:t>
            </w:r>
          </w:p>
        </w:tc>
        <w:tc>
          <w:tcPr>
            <w:tcW w:w="1276" w:type="dxa"/>
            <w:shd w:val="clear" w:color="auto" w:fill="auto"/>
          </w:tcPr>
          <w:p w14:paraId="2ED2B5F6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</w:p>
        </w:tc>
        <w:tc>
          <w:tcPr>
            <w:tcW w:w="2410" w:type="dxa"/>
            <w:shd w:val="clear" w:color="auto" w:fill="auto"/>
          </w:tcPr>
          <w:p w14:paraId="649B5882" w14:textId="2568754B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June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December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01" w:type="dxa"/>
            <w:shd w:val="clear" w:color="auto" w:fill="auto"/>
          </w:tcPr>
          <w:p w14:paraId="369F71A2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F34367" w:rsidRPr="00C16D5E" w14:paraId="7F8BF1A8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5FB676DD" w14:textId="77777777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75FAE7E1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359E9CA6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Ms Christine Hawkins AM</w:t>
            </w:r>
          </w:p>
        </w:tc>
        <w:tc>
          <w:tcPr>
            <w:tcW w:w="1276" w:type="dxa"/>
            <w:shd w:val="clear" w:color="auto" w:fill="auto"/>
          </w:tcPr>
          <w:p w14:paraId="20EC542A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25658A27" w14:textId="4D888235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June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December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01" w:type="dxa"/>
            <w:shd w:val="clear" w:color="auto" w:fill="auto"/>
          </w:tcPr>
          <w:p w14:paraId="4371CB2A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F34367" w:rsidRPr="00C16D5E" w14:paraId="63C92071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36C2AD59" w14:textId="77777777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6580F7C9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1FAECCAA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John Lloyd</w:t>
            </w:r>
          </w:p>
        </w:tc>
        <w:tc>
          <w:tcPr>
            <w:tcW w:w="1276" w:type="dxa"/>
            <w:shd w:val="clear" w:color="auto" w:fill="auto"/>
          </w:tcPr>
          <w:p w14:paraId="0FEE45CA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42F81A6B" w14:textId="3041005D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June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December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01" w:type="dxa"/>
            <w:shd w:val="clear" w:color="auto" w:fill="auto"/>
          </w:tcPr>
          <w:p w14:paraId="431A5203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F34367" w:rsidRPr="00C16D5E" w14:paraId="694C2A08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35EE89B6" w14:textId="77777777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1B25CBDC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3402" w:type="dxa"/>
            <w:shd w:val="clear" w:color="auto" w:fill="auto"/>
          </w:tcPr>
          <w:p w14:paraId="140A6801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Ms Lisa Minogue</w:t>
            </w:r>
          </w:p>
        </w:tc>
        <w:tc>
          <w:tcPr>
            <w:tcW w:w="1276" w:type="dxa"/>
            <w:shd w:val="clear" w:color="auto" w:fill="auto"/>
          </w:tcPr>
          <w:p w14:paraId="6E44A0DD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shd w:val="clear" w:color="auto" w:fill="auto"/>
          </w:tcPr>
          <w:p w14:paraId="59DC2875" w14:textId="4B158F72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June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31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 December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101" w:type="dxa"/>
            <w:shd w:val="clear" w:color="auto" w:fill="auto"/>
          </w:tcPr>
          <w:p w14:paraId="6E08F92D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Nil</w:t>
            </w:r>
          </w:p>
        </w:tc>
      </w:tr>
      <w:tr w:rsidR="00F34367" w:rsidRPr="009929C8" w14:paraId="46239259" w14:textId="77777777" w:rsidTr="006F00C5">
        <w:trPr>
          <w:cantSplit/>
          <w:jc w:val="center"/>
        </w:trPr>
        <w:tc>
          <w:tcPr>
            <w:tcW w:w="3964" w:type="dxa"/>
            <w:shd w:val="clear" w:color="auto" w:fill="auto"/>
          </w:tcPr>
          <w:p w14:paraId="5B6527D9" w14:textId="3691FF29" w:rsidR="00F34367" w:rsidRPr="00BC667C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Wine Australia Board</w:t>
            </w:r>
          </w:p>
        </w:tc>
        <w:tc>
          <w:tcPr>
            <w:tcW w:w="2127" w:type="dxa"/>
            <w:shd w:val="clear" w:color="auto" w:fill="auto"/>
          </w:tcPr>
          <w:p w14:paraId="52B6A804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Chair</w:t>
            </w:r>
          </w:p>
        </w:tc>
        <w:tc>
          <w:tcPr>
            <w:tcW w:w="3402" w:type="dxa"/>
            <w:shd w:val="clear" w:color="auto" w:fill="auto"/>
          </w:tcPr>
          <w:p w14:paraId="445888C8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Dr Michele Allan AO</w:t>
            </w:r>
          </w:p>
        </w:tc>
        <w:tc>
          <w:tcPr>
            <w:tcW w:w="1276" w:type="dxa"/>
            <w:shd w:val="clear" w:color="auto" w:fill="auto"/>
          </w:tcPr>
          <w:p w14:paraId="138426A4" w14:textId="77777777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VIC</w:t>
            </w:r>
          </w:p>
        </w:tc>
        <w:tc>
          <w:tcPr>
            <w:tcW w:w="2410" w:type="dxa"/>
            <w:shd w:val="clear" w:color="auto" w:fill="auto"/>
          </w:tcPr>
          <w:p w14:paraId="4FCB2E14" w14:textId="3EE6252F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July 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2023 to 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July 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2101" w:type="dxa"/>
            <w:shd w:val="clear" w:color="auto" w:fill="auto"/>
          </w:tcPr>
          <w:p w14:paraId="40B3A090" w14:textId="38D5D680" w:rsidR="00F34367" w:rsidRPr="00C16D5E" w:rsidRDefault="00F34367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82,960</w:t>
            </w: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A75C7F" w:rsidRPr="009929C8" w14:paraId="421776C3" w14:textId="77777777" w:rsidTr="006F00C5">
        <w:trPr>
          <w:cantSplit/>
          <w:jc w:val="center"/>
        </w:trPr>
        <w:tc>
          <w:tcPr>
            <w:tcW w:w="3964" w:type="dxa"/>
            <w:vMerge w:val="restart"/>
            <w:shd w:val="clear" w:color="auto" w:fill="auto"/>
          </w:tcPr>
          <w:p w14:paraId="66706C01" w14:textId="58A49E5A" w:rsidR="00A75C7F" w:rsidRPr="00BC667C" w:rsidRDefault="00A75C7F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147324815"/>
            <w:bookmarkStart w:id="3" w:name="_Hlk147325892"/>
            <w:r w:rsidRPr="00BC667C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2127" w:type="dxa"/>
            <w:vMerge w:val="restart"/>
            <w:shd w:val="clear" w:color="auto" w:fill="auto"/>
          </w:tcPr>
          <w:p w14:paraId="01EC54C8" w14:textId="58956568" w:rsidR="00A75C7F" w:rsidRPr="00C16D5E" w:rsidRDefault="00A75C7F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Independent Evaluator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(APVMA review findings)</w:t>
            </w:r>
          </w:p>
        </w:tc>
        <w:tc>
          <w:tcPr>
            <w:tcW w:w="3402" w:type="dxa"/>
            <w:vMerge w:val="restart"/>
            <w:shd w:val="clear" w:color="auto" w:fill="auto"/>
          </w:tcPr>
          <w:p w14:paraId="627D3E24" w14:textId="77777777" w:rsidR="00A75C7F" w:rsidRPr="00C16D5E" w:rsidRDefault="00A75C7F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Mr Ken Matthews AO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79C5E1D7" w14:textId="77777777" w:rsidR="00A75C7F" w:rsidRPr="00C16D5E" w:rsidRDefault="00A75C7F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16D5E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</w:p>
        </w:tc>
        <w:tc>
          <w:tcPr>
            <w:tcW w:w="2410" w:type="dxa"/>
            <w:shd w:val="clear" w:color="auto" w:fill="auto"/>
          </w:tcPr>
          <w:p w14:paraId="3775E221" w14:textId="334EE2CA" w:rsidR="00A75C7F" w:rsidRPr="00C16D5E" w:rsidRDefault="00A75C7F" w:rsidP="00F3436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75C7F">
              <w:rPr>
                <w:rFonts w:ascii="Times New Roman" w:hAnsi="Times New Roman" w:cs="Times New Roman"/>
                <w:sz w:val="24"/>
                <w:szCs w:val="24"/>
              </w:rPr>
              <w:t xml:space="preserve">22 August 2023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 September</w:t>
            </w:r>
            <w:r w:rsidRPr="00A75C7F">
              <w:rPr>
                <w:rFonts w:ascii="Times New Roman" w:hAnsi="Times New Roman" w:cs="Times New Roman"/>
                <w:sz w:val="24"/>
                <w:szCs w:val="24"/>
              </w:rPr>
              <w:t xml:space="preserve"> 2023</w:t>
            </w:r>
          </w:p>
        </w:tc>
        <w:tc>
          <w:tcPr>
            <w:tcW w:w="2101" w:type="dxa"/>
            <w:shd w:val="clear" w:color="auto" w:fill="auto"/>
          </w:tcPr>
          <w:p w14:paraId="4070CA8E" w14:textId="44DA8763" w:rsidR="00A75C7F" w:rsidRPr="00C16D5E" w:rsidRDefault="00A75C7F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C7F">
              <w:rPr>
                <w:rFonts w:ascii="Times New Roman" w:hAnsi="Times New Roman" w:cs="Times New Roman"/>
                <w:sz w:val="24"/>
                <w:szCs w:val="24"/>
              </w:rPr>
              <w:t>$1</w:t>
            </w:r>
            <w:r w:rsidR="00E81819">
              <w:rPr>
                <w:rFonts w:ascii="Times New Roman" w:hAnsi="Times New Roman" w:cs="Times New Roman"/>
                <w:sz w:val="24"/>
                <w:szCs w:val="24"/>
              </w:rPr>
              <w:t>81,500</w:t>
            </w:r>
            <w:r w:rsidR="00E81819" w:rsidRPr="00E8181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#</w:t>
            </w:r>
            <w:r w:rsidRPr="00A75C7F">
              <w:rPr>
                <w:rFonts w:ascii="Times New Roman" w:hAnsi="Times New Roman" w:cs="Times New Roman"/>
                <w:sz w:val="24"/>
                <w:szCs w:val="24"/>
              </w:rPr>
              <w:t xml:space="preserve"> set fee</w:t>
            </w:r>
          </w:p>
        </w:tc>
      </w:tr>
      <w:tr w:rsidR="00A75C7F" w:rsidRPr="009929C8" w14:paraId="178A7E8F" w14:textId="77777777" w:rsidTr="006F00C5">
        <w:trPr>
          <w:cantSplit/>
          <w:jc w:val="center"/>
        </w:trPr>
        <w:tc>
          <w:tcPr>
            <w:tcW w:w="3964" w:type="dxa"/>
            <w:vMerge/>
            <w:shd w:val="clear" w:color="auto" w:fill="auto"/>
          </w:tcPr>
          <w:p w14:paraId="25E9D43D" w14:textId="77777777" w:rsidR="00A75C7F" w:rsidRPr="00BC667C" w:rsidRDefault="00A75C7F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  <w:shd w:val="clear" w:color="auto" w:fill="auto"/>
          </w:tcPr>
          <w:p w14:paraId="167FE587" w14:textId="77777777" w:rsidR="00A75C7F" w:rsidRPr="00C16D5E" w:rsidRDefault="00A75C7F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  <w:shd w:val="clear" w:color="auto" w:fill="auto"/>
          </w:tcPr>
          <w:p w14:paraId="43953CD1" w14:textId="77777777" w:rsidR="00A75C7F" w:rsidRPr="00C16D5E" w:rsidRDefault="00A75C7F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4F4AF06C" w14:textId="77777777" w:rsidR="00A75C7F" w:rsidRPr="00C16D5E" w:rsidRDefault="00A75C7F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08F6388D" w14:textId="6D35538C" w:rsidR="00A75C7F" w:rsidRPr="00A75C7F" w:rsidRDefault="00A75C7F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October 2023 to 27 October 2023</w:t>
            </w:r>
          </w:p>
        </w:tc>
        <w:tc>
          <w:tcPr>
            <w:tcW w:w="2101" w:type="dxa"/>
            <w:shd w:val="clear" w:color="auto" w:fill="auto"/>
          </w:tcPr>
          <w:p w14:paraId="68E4407A" w14:textId="1EC19F8E" w:rsidR="00A75C7F" w:rsidRPr="00A75C7F" w:rsidRDefault="00A75C7F" w:rsidP="00F343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5C7F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E81819">
              <w:rPr>
                <w:rFonts w:ascii="Times New Roman" w:hAnsi="Times New Roman" w:cs="Times New Roman"/>
                <w:sz w:val="24"/>
                <w:szCs w:val="24"/>
              </w:rPr>
              <w:t>6,050</w:t>
            </w:r>
            <w:r w:rsidR="00E81819" w:rsidRPr="00E8181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#</w:t>
            </w:r>
            <w:r w:rsidRPr="00A75C7F">
              <w:rPr>
                <w:rFonts w:ascii="Times New Roman" w:hAnsi="Times New Roman" w:cs="Times New Roman"/>
                <w:sz w:val="24"/>
                <w:szCs w:val="24"/>
              </w:rPr>
              <w:t xml:space="preserve"> per day up to a maximum of 5 days </w:t>
            </w:r>
          </w:p>
        </w:tc>
      </w:tr>
      <w:bookmarkEnd w:id="1"/>
      <w:bookmarkEnd w:id="2"/>
    </w:tbl>
    <w:p w14:paraId="122B486C" w14:textId="77777777" w:rsidR="00E72E1E" w:rsidRDefault="00E72E1E" w:rsidP="00E72E1E">
      <w:pPr>
        <w:spacing w:after="0"/>
        <w:ind w:left="-454"/>
        <w:rPr>
          <w:rFonts w:ascii="Times New Roman" w:hAnsi="Times New Roman" w:cs="Times New Roman"/>
          <w:sz w:val="18"/>
          <w:szCs w:val="18"/>
        </w:rPr>
      </w:pPr>
    </w:p>
    <w:p w14:paraId="384D3774" w14:textId="5C65D4DE" w:rsidR="00330987" w:rsidRDefault="00E72E1E" w:rsidP="00192021">
      <w:pPr>
        <w:ind w:left="-454"/>
        <w:rPr>
          <w:rFonts w:ascii="Times New Roman" w:hAnsi="Times New Roman" w:cs="Times New Roman"/>
          <w:sz w:val="18"/>
          <w:szCs w:val="18"/>
        </w:rPr>
      </w:pPr>
      <w:r w:rsidRPr="003241CC">
        <w:rPr>
          <w:rFonts w:ascii="Times New Roman" w:hAnsi="Times New Roman" w:cs="Times New Roman"/>
          <w:sz w:val="18"/>
          <w:szCs w:val="18"/>
        </w:rPr>
        <w:t xml:space="preserve">* </w:t>
      </w:r>
      <w:r w:rsidR="003A630C" w:rsidRPr="003241CC">
        <w:rPr>
          <w:rFonts w:ascii="Times New Roman" w:hAnsi="Times New Roman" w:cs="Times New Roman"/>
          <w:sz w:val="18"/>
          <w:szCs w:val="18"/>
        </w:rPr>
        <w:t xml:space="preserve">Approved by </w:t>
      </w:r>
      <w:r w:rsidR="003241CC" w:rsidRPr="003241CC">
        <w:rPr>
          <w:rFonts w:ascii="Times New Roman" w:hAnsi="Times New Roman" w:cs="Times New Roman"/>
          <w:sz w:val="18"/>
          <w:szCs w:val="18"/>
        </w:rPr>
        <w:t>Minister Watt</w:t>
      </w:r>
      <w:r w:rsidR="003241CC">
        <w:rPr>
          <w:rFonts w:ascii="Times New Roman" w:hAnsi="Times New Roman" w:cs="Times New Roman"/>
          <w:sz w:val="18"/>
          <w:szCs w:val="18"/>
        </w:rPr>
        <w:t xml:space="preserve"> </w:t>
      </w:r>
      <w:r w:rsidR="003241CC" w:rsidRPr="003241CC">
        <w:rPr>
          <w:rFonts w:ascii="Times New Roman" w:hAnsi="Times New Roman" w:cs="Times New Roman"/>
          <w:sz w:val="18"/>
          <w:szCs w:val="18"/>
        </w:rPr>
        <w:t>on 18 April 2023 with appointments commencing on the date individual members accept and sign their Terms of Engagement</w:t>
      </w:r>
      <w:r w:rsidR="003A630C" w:rsidRPr="003241CC">
        <w:rPr>
          <w:rFonts w:ascii="Times New Roman" w:hAnsi="Times New Roman" w:cs="Times New Roman"/>
          <w:sz w:val="18"/>
          <w:szCs w:val="18"/>
        </w:rPr>
        <w:t>.</w:t>
      </w:r>
    </w:p>
    <w:p w14:paraId="49A43A3D" w14:textId="7FC3244F" w:rsidR="00535AD6" w:rsidRDefault="00535AD6" w:rsidP="00192021">
      <w:pPr>
        <w:ind w:left="-454"/>
        <w:rPr>
          <w:rFonts w:ascii="Times New Roman" w:hAnsi="Times New Roman" w:cs="Times New Roman"/>
          <w:sz w:val="18"/>
          <w:szCs w:val="18"/>
        </w:rPr>
      </w:pPr>
      <w:bookmarkStart w:id="4" w:name="_Hlk133499375"/>
      <w:r>
        <w:rPr>
          <w:rFonts w:ascii="Times New Roman" w:hAnsi="Times New Roman" w:cs="Times New Roman"/>
          <w:sz w:val="18"/>
          <w:szCs w:val="18"/>
        </w:rPr>
        <w:t xml:space="preserve">^ Approved </w:t>
      </w:r>
      <w:r w:rsidR="00E81787">
        <w:rPr>
          <w:rFonts w:ascii="Times New Roman" w:hAnsi="Times New Roman" w:cs="Times New Roman"/>
          <w:sz w:val="18"/>
          <w:szCs w:val="18"/>
        </w:rPr>
        <w:t xml:space="preserve">and appointed </w:t>
      </w:r>
      <w:r>
        <w:rPr>
          <w:rFonts w:ascii="Times New Roman" w:hAnsi="Times New Roman" w:cs="Times New Roman"/>
          <w:sz w:val="18"/>
          <w:szCs w:val="18"/>
        </w:rPr>
        <w:t xml:space="preserve">by the </w:t>
      </w:r>
      <w:r w:rsidRPr="00535AD6">
        <w:rPr>
          <w:rFonts w:ascii="Times New Roman" w:hAnsi="Times New Roman" w:cs="Times New Roman"/>
          <w:sz w:val="18"/>
          <w:szCs w:val="18"/>
        </w:rPr>
        <w:t xml:space="preserve">Australian Pesticides and Veterinary Medicines Authority </w:t>
      </w:r>
      <w:r>
        <w:rPr>
          <w:rFonts w:ascii="Times New Roman" w:hAnsi="Times New Roman" w:cs="Times New Roman"/>
          <w:sz w:val="18"/>
          <w:szCs w:val="18"/>
        </w:rPr>
        <w:t>Board</w:t>
      </w:r>
    </w:p>
    <w:p w14:paraId="3D42C444" w14:textId="03565663" w:rsidR="00E81819" w:rsidRPr="00E72E1E" w:rsidRDefault="00E81819" w:rsidP="00192021">
      <w:pPr>
        <w:ind w:left="-454"/>
        <w:rPr>
          <w:rFonts w:ascii="Times New Roman" w:hAnsi="Times New Roman" w:cs="Times New Roman"/>
          <w:sz w:val="18"/>
          <w:szCs w:val="18"/>
        </w:rPr>
      </w:pPr>
      <w:r w:rsidRPr="00E81819">
        <w:rPr>
          <w:rFonts w:ascii="Times New Roman" w:hAnsi="Times New Roman" w:cs="Times New Roman"/>
          <w:sz w:val="18"/>
          <w:szCs w:val="18"/>
          <w:vertAlign w:val="superscript"/>
        </w:rPr>
        <w:t>#</w:t>
      </w:r>
      <w:r>
        <w:rPr>
          <w:rFonts w:ascii="Times New Roman" w:hAnsi="Times New Roman" w:cs="Times New Roman"/>
          <w:sz w:val="18"/>
          <w:szCs w:val="18"/>
        </w:rPr>
        <w:t xml:space="preserve"> GST inclusive</w:t>
      </w:r>
    </w:p>
    <w:bookmarkEnd w:id="4"/>
    <w:bookmarkEnd w:id="3"/>
    <w:p w14:paraId="3D9ACE9D" w14:textId="77777777" w:rsidR="00E72E1E" w:rsidRDefault="00E72E1E" w:rsidP="00192021">
      <w:pPr>
        <w:ind w:left="-454"/>
        <w:rPr>
          <w:rFonts w:ascii="Times New Roman" w:hAnsi="Times New Roman" w:cs="Times New Roman"/>
          <w:sz w:val="16"/>
          <w:szCs w:val="16"/>
        </w:rPr>
      </w:pPr>
    </w:p>
    <w:p w14:paraId="05E8F1BB" w14:textId="5DAC5BDE" w:rsidR="00192021" w:rsidRPr="00CA68C9" w:rsidRDefault="00192021" w:rsidP="009929C8">
      <w:pPr>
        <w:spacing w:after="0" w:line="240" w:lineRule="auto"/>
        <w:rPr>
          <w:rFonts w:ascii="Times New Roman" w:hAnsi="Times New Roman" w:cs="Times New Roman"/>
          <w:sz w:val="16"/>
          <w:szCs w:val="16"/>
        </w:rPr>
        <w:sectPr w:rsidR="00192021" w:rsidRPr="00CA68C9" w:rsidSect="00535AD6">
          <w:footerReference w:type="default" r:id="rId8"/>
          <w:pgSz w:w="16839" w:h="11907" w:orient="landscape" w:code="9"/>
          <w:pgMar w:top="567" w:right="1440" w:bottom="0" w:left="1440" w:header="448" w:footer="584" w:gutter="0"/>
          <w:cols w:space="708"/>
          <w:docGrid w:linePitch="360"/>
        </w:sectPr>
      </w:pPr>
    </w:p>
    <w:p w14:paraId="33BB1B0B" w14:textId="2370B815" w:rsidR="00AA020C" w:rsidRDefault="004E2662" w:rsidP="00AA020C">
      <w:pPr>
        <w:jc w:val="center"/>
        <w:rPr>
          <w:rFonts w:ascii="Times New Roman" w:hAnsi="Times New Roman" w:cs="Times New Roman"/>
          <w:b/>
          <w:sz w:val="24"/>
        </w:rPr>
      </w:pPr>
      <w:r w:rsidRPr="008E6CB2">
        <w:rPr>
          <w:rFonts w:ascii="Times New Roman" w:hAnsi="Times New Roman" w:cs="Times New Roman"/>
          <w:b/>
          <w:sz w:val="24"/>
        </w:rPr>
        <w:lastRenderedPageBreak/>
        <w:t>DEPARTMENT OF AGRICULTURE,</w:t>
      </w:r>
      <w:r>
        <w:rPr>
          <w:rFonts w:ascii="Times New Roman" w:hAnsi="Times New Roman" w:cs="Times New Roman"/>
          <w:b/>
          <w:sz w:val="24"/>
        </w:rPr>
        <w:t xml:space="preserve"> FISHERIES AND FORESTRY</w:t>
      </w:r>
      <w:r>
        <w:rPr>
          <w:rFonts w:ascii="Times New Roman" w:hAnsi="Times New Roman" w:cs="Times New Roman"/>
          <w:b/>
          <w:sz w:val="24"/>
        </w:rPr>
        <w:br/>
      </w:r>
      <w:r w:rsidR="00D20116">
        <w:rPr>
          <w:rFonts w:ascii="Times New Roman" w:hAnsi="Times New Roman" w:cs="Times New Roman"/>
          <w:b/>
          <w:sz w:val="24"/>
        </w:rPr>
        <w:t xml:space="preserve">PORTFOLIO </w:t>
      </w:r>
      <w:r w:rsidR="00466636" w:rsidRPr="002151AB">
        <w:rPr>
          <w:rFonts w:ascii="Times New Roman" w:hAnsi="Times New Roman" w:cs="Times New Roman"/>
          <w:b/>
          <w:sz w:val="24"/>
        </w:rPr>
        <w:t>VACANCIES AS AT</w:t>
      </w:r>
      <w:r w:rsidR="003D22C9">
        <w:rPr>
          <w:rFonts w:ascii="Times New Roman" w:hAnsi="Times New Roman" w:cs="Times New Roman"/>
          <w:b/>
          <w:sz w:val="24"/>
        </w:rPr>
        <w:t xml:space="preserve"> </w:t>
      </w:r>
      <w:r w:rsidR="006F00C5">
        <w:rPr>
          <w:rFonts w:ascii="Times New Roman" w:hAnsi="Times New Roman" w:cs="Times New Roman"/>
          <w:b/>
          <w:sz w:val="24"/>
        </w:rPr>
        <w:t>2 OCTOBER</w:t>
      </w:r>
      <w:r w:rsidR="00777A9B">
        <w:rPr>
          <w:rFonts w:ascii="Times New Roman" w:hAnsi="Times New Roman" w:cs="Times New Roman"/>
          <w:b/>
          <w:sz w:val="24"/>
        </w:rPr>
        <w:t xml:space="preserve"> </w:t>
      </w:r>
      <w:r w:rsidR="003A630C">
        <w:rPr>
          <w:rFonts w:ascii="Times New Roman" w:hAnsi="Times New Roman" w:cs="Times New Roman"/>
          <w:b/>
          <w:sz w:val="24"/>
        </w:rPr>
        <w:t>2023</w:t>
      </w:r>
      <w:r w:rsidR="004260AF">
        <w:rPr>
          <w:rFonts w:ascii="Times New Roman" w:hAnsi="Times New Roman" w:cs="Times New Roman"/>
          <w:b/>
          <w:sz w:val="24"/>
        </w:rPr>
        <w:t xml:space="preserve"> 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bottom w:w="57" w:type="dxa"/>
        </w:tblCellMar>
        <w:tblLook w:val="0000" w:firstRow="0" w:lastRow="0" w:firstColumn="0" w:lastColumn="0" w:noHBand="0" w:noVBand="0"/>
      </w:tblPr>
      <w:tblGrid>
        <w:gridCol w:w="5665"/>
        <w:gridCol w:w="2410"/>
        <w:gridCol w:w="1418"/>
      </w:tblGrid>
      <w:tr w:rsidR="00C4450C" w:rsidRPr="00AB306C" w14:paraId="61DA41D1" w14:textId="72C2078C" w:rsidTr="003A630C">
        <w:trPr>
          <w:jc w:val="center"/>
        </w:trPr>
        <w:tc>
          <w:tcPr>
            <w:tcW w:w="5665" w:type="dxa"/>
          </w:tcPr>
          <w:p w14:paraId="58B1B11D" w14:textId="2506CDA9" w:rsidR="00C4450C" w:rsidRPr="00760C74" w:rsidRDefault="00C4450C" w:rsidP="00666A79">
            <w:pPr>
              <w:pStyle w:val="Heading3"/>
              <w:spacing w:before="0" w:after="0"/>
              <w:ind w:left="22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bookmarkStart w:id="5" w:name="_Hlk97909043"/>
            <w:r w:rsidRPr="00760C74">
              <w:rPr>
                <w:rFonts w:ascii="Times New Roman" w:hAnsi="Times New Roman" w:cs="Times New Roman"/>
                <w:sz w:val="24"/>
              </w:rPr>
              <w:t>Departmental and Agency Body</w:t>
            </w:r>
          </w:p>
        </w:tc>
        <w:tc>
          <w:tcPr>
            <w:tcW w:w="2410" w:type="dxa"/>
          </w:tcPr>
          <w:p w14:paraId="33E48BF7" w14:textId="15804953" w:rsidR="00C4450C" w:rsidRPr="00760C74" w:rsidRDefault="00C4450C" w:rsidP="00390D1B">
            <w:pPr>
              <w:pStyle w:val="Heading3"/>
              <w:spacing w:before="0" w:after="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60C74">
              <w:rPr>
                <w:rFonts w:ascii="Times New Roman" w:hAnsi="Times New Roman" w:cs="Times New Roman"/>
                <w:bCs w:val="0"/>
                <w:sz w:val="24"/>
                <w:szCs w:val="24"/>
              </w:rPr>
              <w:t>Position</w:t>
            </w:r>
          </w:p>
        </w:tc>
        <w:tc>
          <w:tcPr>
            <w:tcW w:w="1418" w:type="dxa"/>
          </w:tcPr>
          <w:p w14:paraId="3E936BCC" w14:textId="720FC216" w:rsidR="00C4450C" w:rsidRPr="00760C74" w:rsidRDefault="00C4450C" w:rsidP="00390D1B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60C74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Number of </w:t>
            </w:r>
            <w:r>
              <w:rPr>
                <w:rFonts w:ascii="Times New Roman" w:hAnsi="Times New Roman" w:cs="Times New Roman"/>
                <w:bCs w:val="0"/>
                <w:sz w:val="24"/>
                <w:szCs w:val="24"/>
              </w:rPr>
              <w:br/>
            </w:r>
            <w:r w:rsidRPr="00760C74">
              <w:rPr>
                <w:rFonts w:ascii="Times New Roman" w:hAnsi="Times New Roman" w:cs="Times New Roman"/>
                <w:bCs w:val="0"/>
                <w:sz w:val="24"/>
                <w:szCs w:val="24"/>
              </w:rPr>
              <w:t>vacancies</w:t>
            </w:r>
          </w:p>
        </w:tc>
      </w:tr>
      <w:tr w:rsidR="009A22DC" w:rsidRPr="00AB306C" w14:paraId="2D8131CA" w14:textId="77777777" w:rsidTr="003A031F">
        <w:trPr>
          <w:trHeight w:val="454"/>
          <w:jc w:val="center"/>
        </w:trPr>
        <w:tc>
          <w:tcPr>
            <w:tcW w:w="5665" w:type="dxa"/>
            <w:tcBorders>
              <w:top w:val="single" w:sz="4" w:space="0" w:color="auto"/>
            </w:tcBorders>
          </w:tcPr>
          <w:p w14:paraId="6805E257" w14:textId="0440C5EA" w:rsidR="009A22DC" w:rsidRPr="00B646CD" w:rsidRDefault="00B646CD" w:rsidP="00666A79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B646CD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Australia Pesticide</w:t>
            </w:r>
            <w:r w:rsidR="0017742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</w:t>
            </w:r>
            <w:r w:rsidRPr="00B646CD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and Veterinary M</w:t>
            </w:r>
            <w:r w:rsidR="00177421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edicines</w:t>
            </w:r>
            <w:r w:rsidRPr="00B646CD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Authority Board</w:t>
            </w:r>
          </w:p>
        </w:tc>
        <w:tc>
          <w:tcPr>
            <w:tcW w:w="2410" w:type="dxa"/>
          </w:tcPr>
          <w:p w14:paraId="44C91CB1" w14:textId="425572FA" w:rsidR="009A22DC" w:rsidRPr="00B646CD" w:rsidRDefault="00B646CD" w:rsidP="00666A79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Member</w:t>
            </w:r>
          </w:p>
        </w:tc>
        <w:tc>
          <w:tcPr>
            <w:tcW w:w="1418" w:type="dxa"/>
          </w:tcPr>
          <w:p w14:paraId="725E7A27" w14:textId="55C70F29" w:rsidR="009A22DC" w:rsidRPr="00666A79" w:rsidRDefault="009A22DC" w:rsidP="00666A79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</w:tr>
      <w:tr w:rsidR="00F96E82" w:rsidRPr="00AB306C" w14:paraId="3A1BC0FA" w14:textId="77777777" w:rsidTr="003A031F">
        <w:trPr>
          <w:trHeight w:val="454"/>
          <w:jc w:val="center"/>
        </w:trPr>
        <w:tc>
          <w:tcPr>
            <w:tcW w:w="5665" w:type="dxa"/>
            <w:tcBorders>
              <w:top w:val="single" w:sz="4" w:space="0" w:color="auto"/>
            </w:tcBorders>
          </w:tcPr>
          <w:p w14:paraId="25C3E274" w14:textId="6EAB4AD8" w:rsidR="00F96E82" w:rsidRPr="00666A79" w:rsidRDefault="00F96E82" w:rsidP="00F96E82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Cotton Research and </w:t>
            </w:r>
            <w:r w:rsidRPr="00F96E82">
              <w:rPr>
                <w:rFonts w:ascii="Times New Roman" w:hAnsi="Times New Roman" w:cs="Times New Roman"/>
                <w:b w:val="0"/>
                <w:bCs w:val="0"/>
                <w:sz w:val="24"/>
              </w:rPr>
              <w:t>Development Corporation</w:t>
            </w:r>
          </w:p>
        </w:tc>
        <w:tc>
          <w:tcPr>
            <w:tcW w:w="2410" w:type="dxa"/>
          </w:tcPr>
          <w:p w14:paraId="66D331A3" w14:textId="343C8923" w:rsidR="00F96E82" w:rsidRPr="00666A79" w:rsidRDefault="00F96E82" w:rsidP="00F96E82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F33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Deputy Chairperson</w:t>
            </w:r>
          </w:p>
        </w:tc>
        <w:tc>
          <w:tcPr>
            <w:tcW w:w="1418" w:type="dxa"/>
          </w:tcPr>
          <w:p w14:paraId="4F242E94" w14:textId="509D77A7" w:rsidR="00F96E82" w:rsidRPr="00666A79" w:rsidRDefault="00F96E82" w:rsidP="00F96E82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</w:tr>
      <w:tr w:rsidR="00F96E82" w:rsidRPr="00AB306C" w14:paraId="2DC6675E" w14:textId="77777777" w:rsidTr="003A031F">
        <w:trPr>
          <w:trHeight w:val="454"/>
          <w:jc w:val="center"/>
        </w:trPr>
        <w:tc>
          <w:tcPr>
            <w:tcW w:w="5665" w:type="dxa"/>
            <w:tcBorders>
              <w:top w:val="single" w:sz="4" w:space="0" w:color="auto"/>
            </w:tcBorders>
          </w:tcPr>
          <w:p w14:paraId="221544B5" w14:textId="524212FB" w:rsidR="00F96E82" w:rsidRPr="00666A79" w:rsidRDefault="00F96E82" w:rsidP="00F96E82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Grains Research and </w:t>
            </w:r>
            <w:r w:rsidRPr="00F96E82">
              <w:rPr>
                <w:rFonts w:ascii="Times New Roman" w:hAnsi="Times New Roman" w:cs="Times New Roman"/>
                <w:b w:val="0"/>
                <w:bCs w:val="0"/>
                <w:sz w:val="24"/>
              </w:rPr>
              <w:t>Development Corporation</w:t>
            </w:r>
          </w:p>
        </w:tc>
        <w:tc>
          <w:tcPr>
            <w:tcW w:w="2410" w:type="dxa"/>
          </w:tcPr>
          <w:p w14:paraId="24F9A128" w14:textId="1165E559" w:rsidR="00F96E82" w:rsidRPr="00666A79" w:rsidRDefault="00F96E82" w:rsidP="00F96E82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F3346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Deputy Chairperson</w:t>
            </w:r>
          </w:p>
        </w:tc>
        <w:tc>
          <w:tcPr>
            <w:tcW w:w="1418" w:type="dxa"/>
          </w:tcPr>
          <w:p w14:paraId="17A8475D" w14:textId="440420C1" w:rsidR="00F96E82" w:rsidRPr="00666A79" w:rsidRDefault="00F96E82" w:rsidP="00F96E82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</w:tr>
      <w:tr w:rsidR="009A22DC" w:rsidRPr="00AB306C" w14:paraId="555557E5" w14:textId="77777777" w:rsidTr="003A031F">
        <w:trPr>
          <w:trHeight w:val="454"/>
          <w:jc w:val="center"/>
        </w:trPr>
        <w:tc>
          <w:tcPr>
            <w:tcW w:w="5665" w:type="dxa"/>
            <w:vMerge w:val="restart"/>
            <w:tcBorders>
              <w:top w:val="single" w:sz="4" w:space="0" w:color="auto"/>
            </w:tcBorders>
          </w:tcPr>
          <w:p w14:paraId="39000931" w14:textId="1FE3691B" w:rsidR="009A22DC" w:rsidRPr="00666A79" w:rsidRDefault="009A22DC" w:rsidP="009A22D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666A79">
              <w:rPr>
                <w:rFonts w:ascii="Times New Roman" w:hAnsi="Times New Roman" w:cs="Times New Roman"/>
                <w:b w:val="0"/>
                <w:bCs w:val="0"/>
                <w:sz w:val="24"/>
              </w:rPr>
              <w:t>National Fish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  <w:t>ing</w:t>
            </w:r>
            <w:r w:rsidRPr="00666A79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Advisory Council</w:t>
            </w:r>
          </w:p>
        </w:tc>
        <w:tc>
          <w:tcPr>
            <w:tcW w:w="2410" w:type="dxa"/>
          </w:tcPr>
          <w:p w14:paraId="516D816E" w14:textId="641A39CA" w:rsidR="009A22DC" w:rsidRPr="00666A79" w:rsidRDefault="009A22DC" w:rsidP="009A22D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66A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Chairperson</w:t>
            </w:r>
          </w:p>
        </w:tc>
        <w:tc>
          <w:tcPr>
            <w:tcW w:w="1418" w:type="dxa"/>
          </w:tcPr>
          <w:p w14:paraId="710B30A0" w14:textId="5EDC9FA8" w:rsidR="009A22DC" w:rsidRPr="00666A79" w:rsidRDefault="009A22DC" w:rsidP="009A22DC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66A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</w:tr>
      <w:tr w:rsidR="009A22DC" w:rsidRPr="00AB306C" w14:paraId="15B2F884" w14:textId="77777777" w:rsidTr="00CD00BA">
        <w:trPr>
          <w:trHeight w:val="454"/>
          <w:jc w:val="center"/>
        </w:trPr>
        <w:tc>
          <w:tcPr>
            <w:tcW w:w="5665" w:type="dxa"/>
            <w:vMerge/>
          </w:tcPr>
          <w:p w14:paraId="48742624" w14:textId="77777777" w:rsidR="009A22DC" w:rsidRPr="00666A79" w:rsidRDefault="009A22DC" w:rsidP="009A22D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</w:p>
        </w:tc>
        <w:tc>
          <w:tcPr>
            <w:tcW w:w="2410" w:type="dxa"/>
          </w:tcPr>
          <w:p w14:paraId="2AE81250" w14:textId="50E5E8F7" w:rsidR="009A22DC" w:rsidRPr="00666A79" w:rsidRDefault="009A22DC" w:rsidP="009A22D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Member</w:t>
            </w:r>
          </w:p>
        </w:tc>
        <w:tc>
          <w:tcPr>
            <w:tcW w:w="1418" w:type="dxa"/>
          </w:tcPr>
          <w:p w14:paraId="24135BBC" w14:textId="1F272C04" w:rsidR="009A22DC" w:rsidRDefault="009A22DC" w:rsidP="009A22DC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11</w:t>
            </w:r>
          </w:p>
        </w:tc>
      </w:tr>
      <w:tr w:rsidR="00F96E82" w:rsidRPr="00AB306C" w14:paraId="002F5232" w14:textId="77777777" w:rsidTr="00F96E82">
        <w:trPr>
          <w:trHeight w:val="600"/>
          <w:jc w:val="center"/>
        </w:trPr>
        <w:tc>
          <w:tcPr>
            <w:tcW w:w="5665" w:type="dxa"/>
            <w:tcBorders>
              <w:top w:val="single" w:sz="4" w:space="0" w:color="auto"/>
            </w:tcBorders>
          </w:tcPr>
          <w:p w14:paraId="5E6CA4C4" w14:textId="0F96370C" w:rsidR="00F96E82" w:rsidRPr="008E7810" w:rsidRDefault="00F96E82" w:rsidP="00666A79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F96E82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Rural Industries Research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and </w:t>
            </w:r>
            <w:r w:rsidRPr="00F96E82">
              <w:rPr>
                <w:rFonts w:ascii="Times New Roman" w:hAnsi="Times New Roman" w:cs="Times New Roman"/>
                <w:b w:val="0"/>
                <w:bCs w:val="0"/>
                <w:sz w:val="24"/>
              </w:rPr>
              <w:t>Development Corporation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</w:t>
            </w:r>
            <w:r w:rsidRPr="00F96E82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(trading as </w:t>
            </w:r>
            <w:proofErr w:type="spellStart"/>
            <w:r w:rsidRPr="00F96E82">
              <w:rPr>
                <w:rFonts w:ascii="Times New Roman" w:hAnsi="Times New Roman" w:cs="Times New Roman"/>
                <w:b w:val="0"/>
                <w:bCs w:val="0"/>
                <w:sz w:val="24"/>
              </w:rPr>
              <w:t>AgriFutures</w:t>
            </w:r>
            <w:proofErr w:type="spellEnd"/>
            <w:r w:rsidRPr="00F96E82">
              <w:rPr>
                <w:rFonts w:ascii="Times New Roman" w:hAnsi="Times New Roman" w:cs="Times New Roman"/>
                <w:b w:val="0"/>
                <w:bCs w:val="0"/>
                <w:sz w:val="24"/>
              </w:rPr>
              <w:t xml:space="preserve"> Australia)</w:t>
            </w:r>
          </w:p>
        </w:tc>
        <w:tc>
          <w:tcPr>
            <w:tcW w:w="2410" w:type="dxa"/>
          </w:tcPr>
          <w:p w14:paraId="08F9DBA8" w14:textId="31653B10" w:rsidR="00F96E82" w:rsidRPr="008E7810" w:rsidRDefault="00F96E82" w:rsidP="00666A79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Deputy Chairperson</w:t>
            </w:r>
          </w:p>
        </w:tc>
        <w:tc>
          <w:tcPr>
            <w:tcW w:w="1418" w:type="dxa"/>
          </w:tcPr>
          <w:p w14:paraId="746C7772" w14:textId="1397B253" w:rsidR="00F96E82" w:rsidRPr="008E7810" w:rsidRDefault="00F96E82" w:rsidP="00666A79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</w:tr>
      <w:bookmarkEnd w:id="5"/>
    </w:tbl>
    <w:p w14:paraId="0307EBD6" w14:textId="06EE3793" w:rsidR="004239D6" w:rsidRDefault="004239D6" w:rsidP="000F5121">
      <w:pPr>
        <w:tabs>
          <w:tab w:val="left" w:pos="11100"/>
        </w:tabs>
        <w:spacing w:before="120" w:after="120"/>
        <w:rPr>
          <w:rFonts w:ascii="Times New Roman" w:hAnsi="Times New Roman" w:cs="Times New Roman"/>
          <w:sz w:val="20"/>
          <w:szCs w:val="20"/>
        </w:rPr>
      </w:pPr>
    </w:p>
    <w:sectPr w:rsidR="004239D6" w:rsidSect="000F5121">
      <w:headerReference w:type="first" r:id="rId9"/>
      <w:pgSz w:w="16838" w:h="11906" w:orient="landscape"/>
      <w:pgMar w:top="1440" w:right="1440" w:bottom="1440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99487" w14:textId="77777777" w:rsidR="00F15D84" w:rsidRDefault="00F15D84" w:rsidP="00AB306C">
      <w:pPr>
        <w:spacing w:after="0" w:line="240" w:lineRule="auto"/>
      </w:pPr>
      <w:r>
        <w:separator/>
      </w:r>
    </w:p>
  </w:endnote>
  <w:endnote w:type="continuationSeparator" w:id="0">
    <w:p w14:paraId="30F03E98" w14:textId="77777777" w:rsidR="00F15D84" w:rsidRDefault="00F15D84" w:rsidP="00AB3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5673067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A78450" w14:textId="107A6833" w:rsidR="00F15D84" w:rsidRPr="00636F00" w:rsidRDefault="00F15D84" w:rsidP="00636F00">
        <w:pPr>
          <w:pStyle w:val="Footer"/>
          <w:jc w:val="right"/>
          <w:rPr>
            <w:rFonts w:ascii="Times New Roman" w:hAnsi="Times New Roman" w:cs="Times New Roman"/>
          </w:rPr>
        </w:pPr>
        <w:r w:rsidRPr="00636F00">
          <w:rPr>
            <w:rFonts w:ascii="Times New Roman" w:hAnsi="Times New Roman" w:cs="Times New Roman"/>
          </w:rPr>
          <w:fldChar w:fldCharType="begin"/>
        </w:r>
        <w:r w:rsidRPr="00636F00">
          <w:rPr>
            <w:rFonts w:ascii="Times New Roman" w:hAnsi="Times New Roman" w:cs="Times New Roman"/>
          </w:rPr>
          <w:instrText xml:space="preserve"> PAGE   \* MERGEFORMAT </w:instrText>
        </w:r>
        <w:r w:rsidRPr="00636F00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</w:t>
        </w:r>
        <w:r w:rsidRPr="00636F00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E293C" w14:textId="77777777" w:rsidR="00F15D84" w:rsidRDefault="00F15D84" w:rsidP="00AB306C">
      <w:pPr>
        <w:spacing w:after="0" w:line="240" w:lineRule="auto"/>
      </w:pPr>
      <w:r>
        <w:separator/>
      </w:r>
    </w:p>
  </w:footnote>
  <w:footnote w:type="continuationSeparator" w:id="0">
    <w:p w14:paraId="0A277451" w14:textId="77777777" w:rsidR="00F15D84" w:rsidRDefault="00F15D84" w:rsidP="00AB3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43861" w14:textId="29911948" w:rsidR="0069296F" w:rsidRPr="000F5121" w:rsidRDefault="0069296F" w:rsidP="000F51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84D45"/>
    <w:multiLevelType w:val="hybridMultilevel"/>
    <w:tmpl w:val="EE5CFBFC"/>
    <w:lvl w:ilvl="0" w:tplc="54E68440">
      <w:start w:val="10"/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24065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39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06C"/>
    <w:rsid w:val="000125F1"/>
    <w:rsid w:val="000148F3"/>
    <w:rsid w:val="00015ABB"/>
    <w:rsid w:val="000168F9"/>
    <w:rsid w:val="0002092C"/>
    <w:rsid w:val="0002534D"/>
    <w:rsid w:val="00030BCD"/>
    <w:rsid w:val="00035E95"/>
    <w:rsid w:val="00037569"/>
    <w:rsid w:val="000460A7"/>
    <w:rsid w:val="00051F1C"/>
    <w:rsid w:val="000566D4"/>
    <w:rsid w:val="00063ECB"/>
    <w:rsid w:val="00063F2B"/>
    <w:rsid w:val="000665DE"/>
    <w:rsid w:val="000744CB"/>
    <w:rsid w:val="000758D3"/>
    <w:rsid w:val="00076CC1"/>
    <w:rsid w:val="00081CE7"/>
    <w:rsid w:val="000822F9"/>
    <w:rsid w:val="00085F47"/>
    <w:rsid w:val="000865CA"/>
    <w:rsid w:val="0008707B"/>
    <w:rsid w:val="00091E51"/>
    <w:rsid w:val="00095A41"/>
    <w:rsid w:val="000A0EF4"/>
    <w:rsid w:val="000A1B48"/>
    <w:rsid w:val="000A341A"/>
    <w:rsid w:val="000A4E08"/>
    <w:rsid w:val="000A4E58"/>
    <w:rsid w:val="000A53A2"/>
    <w:rsid w:val="000B11CE"/>
    <w:rsid w:val="000B3331"/>
    <w:rsid w:val="000B4623"/>
    <w:rsid w:val="000B6EB4"/>
    <w:rsid w:val="000B6F00"/>
    <w:rsid w:val="000B73F4"/>
    <w:rsid w:val="000C34C5"/>
    <w:rsid w:val="000C3CF6"/>
    <w:rsid w:val="000D11DB"/>
    <w:rsid w:val="000D3D88"/>
    <w:rsid w:val="000D5EBD"/>
    <w:rsid w:val="000D636B"/>
    <w:rsid w:val="000E436E"/>
    <w:rsid w:val="000E5442"/>
    <w:rsid w:val="000E77E5"/>
    <w:rsid w:val="000E7ED9"/>
    <w:rsid w:val="000F2D70"/>
    <w:rsid w:val="000F5121"/>
    <w:rsid w:val="000F52D7"/>
    <w:rsid w:val="001001F0"/>
    <w:rsid w:val="00101CA2"/>
    <w:rsid w:val="00113E11"/>
    <w:rsid w:val="00115CE3"/>
    <w:rsid w:val="00117A98"/>
    <w:rsid w:val="00117B86"/>
    <w:rsid w:val="0012009C"/>
    <w:rsid w:val="001201E4"/>
    <w:rsid w:val="00120C17"/>
    <w:rsid w:val="00121BD5"/>
    <w:rsid w:val="0012416E"/>
    <w:rsid w:val="0013013F"/>
    <w:rsid w:val="00134430"/>
    <w:rsid w:val="00141E40"/>
    <w:rsid w:val="00145E32"/>
    <w:rsid w:val="00147751"/>
    <w:rsid w:val="00152A4E"/>
    <w:rsid w:val="00153455"/>
    <w:rsid w:val="00155848"/>
    <w:rsid w:val="001562AC"/>
    <w:rsid w:val="00157718"/>
    <w:rsid w:val="00160E8D"/>
    <w:rsid w:val="00163F4D"/>
    <w:rsid w:val="00164F4D"/>
    <w:rsid w:val="001738D5"/>
    <w:rsid w:val="00177421"/>
    <w:rsid w:val="00180B26"/>
    <w:rsid w:val="00183710"/>
    <w:rsid w:val="001846E1"/>
    <w:rsid w:val="00186FB1"/>
    <w:rsid w:val="00192021"/>
    <w:rsid w:val="001924D0"/>
    <w:rsid w:val="00193705"/>
    <w:rsid w:val="001952E5"/>
    <w:rsid w:val="00197F6D"/>
    <w:rsid w:val="001A386A"/>
    <w:rsid w:val="001A5BC6"/>
    <w:rsid w:val="001B2039"/>
    <w:rsid w:val="001B6371"/>
    <w:rsid w:val="001C0071"/>
    <w:rsid w:val="001C49C6"/>
    <w:rsid w:val="001C5261"/>
    <w:rsid w:val="001C7E0B"/>
    <w:rsid w:val="001D000E"/>
    <w:rsid w:val="001D3177"/>
    <w:rsid w:val="001E0C4E"/>
    <w:rsid w:val="001E3F56"/>
    <w:rsid w:val="001E4B8A"/>
    <w:rsid w:val="001E5084"/>
    <w:rsid w:val="001E6B38"/>
    <w:rsid w:val="001F0CE4"/>
    <w:rsid w:val="001F1F05"/>
    <w:rsid w:val="001F29DF"/>
    <w:rsid w:val="002003AD"/>
    <w:rsid w:val="0020671F"/>
    <w:rsid w:val="002076F0"/>
    <w:rsid w:val="00213A17"/>
    <w:rsid w:val="00213A7E"/>
    <w:rsid w:val="002151AB"/>
    <w:rsid w:val="002153DD"/>
    <w:rsid w:val="002212C0"/>
    <w:rsid w:val="00222143"/>
    <w:rsid w:val="00222ABA"/>
    <w:rsid w:val="00222D45"/>
    <w:rsid w:val="002238BF"/>
    <w:rsid w:val="00225C1A"/>
    <w:rsid w:val="00225CDB"/>
    <w:rsid w:val="002271C8"/>
    <w:rsid w:val="00230427"/>
    <w:rsid w:val="00231C36"/>
    <w:rsid w:val="002349F7"/>
    <w:rsid w:val="00236B8E"/>
    <w:rsid w:val="00241D52"/>
    <w:rsid w:val="0024589A"/>
    <w:rsid w:val="002469A0"/>
    <w:rsid w:val="002471BA"/>
    <w:rsid w:val="002510A4"/>
    <w:rsid w:val="00253171"/>
    <w:rsid w:val="00254894"/>
    <w:rsid w:val="00255858"/>
    <w:rsid w:val="00260488"/>
    <w:rsid w:val="00265275"/>
    <w:rsid w:val="00265288"/>
    <w:rsid w:val="002712E9"/>
    <w:rsid w:val="0027242D"/>
    <w:rsid w:val="00272434"/>
    <w:rsid w:val="002732C5"/>
    <w:rsid w:val="0027478C"/>
    <w:rsid w:val="00274CBE"/>
    <w:rsid w:val="00275301"/>
    <w:rsid w:val="00276FA0"/>
    <w:rsid w:val="00280624"/>
    <w:rsid w:val="00283A6B"/>
    <w:rsid w:val="00286C5E"/>
    <w:rsid w:val="0029012B"/>
    <w:rsid w:val="0029577B"/>
    <w:rsid w:val="002A0BCD"/>
    <w:rsid w:val="002A1352"/>
    <w:rsid w:val="002A15C4"/>
    <w:rsid w:val="002A5B36"/>
    <w:rsid w:val="002A6E2D"/>
    <w:rsid w:val="002B61B1"/>
    <w:rsid w:val="002C21CC"/>
    <w:rsid w:val="002C343B"/>
    <w:rsid w:val="002C36B7"/>
    <w:rsid w:val="002C44E8"/>
    <w:rsid w:val="002D4A6B"/>
    <w:rsid w:val="002D7FCF"/>
    <w:rsid w:val="002E1073"/>
    <w:rsid w:val="002E27B6"/>
    <w:rsid w:val="002E307A"/>
    <w:rsid w:val="002F1940"/>
    <w:rsid w:val="00300732"/>
    <w:rsid w:val="00304738"/>
    <w:rsid w:val="00312AC8"/>
    <w:rsid w:val="0031707F"/>
    <w:rsid w:val="00317331"/>
    <w:rsid w:val="00321704"/>
    <w:rsid w:val="00322C74"/>
    <w:rsid w:val="003241CC"/>
    <w:rsid w:val="00325094"/>
    <w:rsid w:val="003261CD"/>
    <w:rsid w:val="003278DF"/>
    <w:rsid w:val="00330987"/>
    <w:rsid w:val="00335BAB"/>
    <w:rsid w:val="003450B5"/>
    <w:rsid w:val="0035043E"/>
    <w:rsid w:val="00351111"/>
    <w:rsid w:val="0035169C"/>
    <w:rsid w:val="00351DC5"/>
    <w:rsid w:val="003530E2"/>
    <w:rsid w:val="0035483B"/>
    <w:rsid w:val="003549BF"/>
    <w:rsid w:val="0035547E"/>
    <w:rsid w:val="003554A4"/>
    <w:rsid w:val="00355D46"/>
    <w:rsid w:val="00357A53"/>
    <w:rsid w:val="00357DDE"/>
    <w:rsid w:val="00357FBB"/>
    <w:rsid w:val="0036447C"/>
    <w:rsid w:val="00373C77"/>
    <w:rsid w:val="00374A99"/>
    <w:rsid w:val="0037736F"/>
    <w:rsid w:val="0037774B"/>
    <w:rsid w:val="00377DE5"/>
    <w:rsid w:val="003810D6"/>
    <w:rsid w:val="00381FD0"/>
    <w:rsid w:val="00382AB7"/>
    <w:rsid w:val="00384B11"/>
    <w:rsid w:val="00386721"/>
    <w:rsid w:val="00387308"/>
    <w:rsid w:val="00390D1B"/>
    <w:rsid w:val="003922BB"/>
    <w:rsid w:val="00395231"/>
    <w:rsid w:val="003A08E8"/>
    <w:rsid w:val="003A1CED"/>
    <w:rsid w:val="003A237C"/>
    <w:rsid w:val="003A4855"/>
    <w:rsid w:val="003A6285"/>
    <w:rsid w:val="003A630C"/>
    <w:rsid w:val="003B6322"/>
    <w:rsid w:val="003B774B"/>
    <w:rsid w:val="003C0019"/>
    <w:rsid w:val="003C0B0D"/>
    <w:rsid w:val="003C1CF8"/>
    <w:rsid w:val="003D0233"/>
    <w:rsid w:val="003D22C9"/>
    <w:rsid w:val="003D3450"/>
    <w:rsid w:val="003D647D"/>
    <w:rsid w:val="003E296F"/>
    <w:rsid w:val="003E4A9B"/>
    <w:rsid w:val="003E5D00"/>
    <w:rsid w:val="003F5345"/>
    <w:rsid w:val="00401B64"/>
    <w:rsid w:val="00401FD5"/>
    <w:rsid w:val="0040450B"/>
    <w:rsid w:val="004055BA"/>
    <w:rsid w:val="00405989"/>
    <w:rsid w:val="00410BC8"/>
    <w:rsid w:val="00410DE2"/>
    <w:rsid w:val="0041198D"/>
    <w:rsid w:val="00412780"/>
    <w:rsid w:val="004239D6"/>
    <w:rsid w:val="00424055"/>
    <w:rsid w:val="004260AF"/>
    <w:rsid w:val="00427624"/>
    <w:rsid w:val="00427C24"/>
    <w:rsid w:val="004331C1"/>
    <w:rsid w:val="00435BEC"/>
    <w:rsid w:val="0044070B"/>
    <w:rsid w:val="00441482"/>
    <w:rsid w:val="004428BD"/>
    <w:rsid w:val="00442CBB"/>
    <w:rsid w:val="00444882"/>
    <w:rsid w:val="004473A8"/>
    <w:rsid w:val="00450529"/>
    <w:rsid w:val="004577A9"/>
    <w:rsid w:val="00461953"/>
    <w:rsid w:val="00461B97"/>
    <w:rsid w:val="00463E24"/>
    <w:rsid w:val="004649DB"/>
    <w:rsid w:val="00464BDD"/>
    <w:rsid w:val="00466636"/>
    <w:rsid w:val="00473C68"/>
    <w:rsid w:val="004764FD"/>
    <w:rsid w:val="004775B9"/>
    <w:rsid w:val="00482625"/>
    <w:rsid w:val="0048280E"/>
    <w:rsid w:val="004836DC"/>
    <w:rsid w:val="00483D65"/>
    <w:rsid w:val="00485DD6"/>
    <w:rsid w:val="004877F5"/>
    <w:rsid w:val="004938C8"/>
    <w:rsid w:val="004938D5"/>
    <w:rsid w:val="004949D0"/>
    <w:rsid w:val="004A1CA8"/>
    <w:rsid w:val="004A1E63"/>
    <w:rsid w:val="004A3D1E"/>
    <w:rsid w:val="004A4166"/>
    <w:rsid w:val="004A5690"/>
    <w:rsid w:val="004A59C7"/>
    <w:rsid w:val="004B2430"/>
    <w:rsid w:val="004B2C3B"/>
    <w:rsid w:val="004B38EF"/>
    <w:rsid w:val="004B45D8"/>
    <w:rsid w:val="004B5A69"/>
    <w:rsid w:val="004B7C90"/>
    <w:rsid w:val="004C0533"/>
    <w:rsid w:val="004C1358"/>
    <w:rsid w:val="004C137C"/>
    <w:rsid w:val="004C3EFD"/>
    <w:rsid w:val="004C7D39"/>
    <w:rsid w:val="004D30E0"/>
    <w:rsid w:val="004D7E59"/>
    <w:rsid w:val="004E207D"/>
    <w:rsid w:val="004E2662"/>
    <w:rsid w:val="004E3854"/>
    <w:rsid w:val="004E4F9F"/>
    <w:rsid w:val="004F1221"/>
    <w:rsid w:val="004F28DE"/>
    <w:rsid w:val="004F2FA1"/>
    <w:rsid w:val="004F372F"/>
    <w:rsid w:val="004F70D1"/>
    <w:rsid w:val="004F72CC"/>
    <w:rsid w:val="005018E6"/>
    <w:rsid w:val="00503790"/>
    <w:rsid w:val="00503DD6"/>
    <w:rsid w:val="0050734F"/>
    <w:rsid w:val="00516805"/>
    <w:rsid w:val="00517D1A"/>
    <w:rsid w:val="00520239"/>
    <w:rsid w:val="0052061D"/>
    <w:rsid w:val="00521783"/>
    <w:rsid w:val="005237D8"/>
    <w:rsid w:val="0052433C"/>
    <w:rsid w:val="0052653D"/>
    <w:rsid w:val="00527828"/>
    <w:rsid w:val="00527EF6"/>
    <w:rsid w:val="00531313"/>
    <w:rsid w:val="0053154F"/>
    <w:rsid w:val="00534ECE"/>
    <w:rsid w:val="00534F91"/>
    <w:rsid w:val="00535AD6"/>
    <w:rsid w:val="00536890"/>
    <w:rsid w:val="00537EF6"/>
    <w:rsid w:val="00540822"/>
    <w:rsid w:val="0054190D"/>
    <w:rsid w:val="00543584"/>
    <w:rsid w:val="00543C3E"/>
    <w:rsid w:val="005449AE"/>
    <w:rsid w:val="00546079"/>
    <w:rsid w:val="00550D66"/>
    <w:rsid w:val="00551B2E"/>
    <w:rsid w:val="0055353F"/>
    <w:rsid w:val="00554C83"/>
    <w:rsid w:val="0055573E"/>
    <w:rsid w:val="005558C1"/>
    <w:rsid w:val="00555F03"/>
    <w:rsid w:val="005561F2"/>
    <w:rsid w:val="00556A4A"/>
    <w:rsid w:val="00556EEA"/>
    <w:rsid w:val="005606EC"/>
    <w:rsid w:val="00563800"/>
    <w:rsid w:val="005716A0"/>
    <w:rsid w:val="00573174"/>
    <w:rsid w:val="005742B1"/>
    <w:rsid w:val="00575865"/>
    <w:rsid w:val="005765F7"/>
    <w:rsid w:val="0057715E"/>
    <w:rsid w:val="00577CBB"/>
    <w:rsid w:val="005848D5"/>
    <w:rsid w:val="0058685B"/>
    <w:rsid w:val="00591234"/>
    <w:rsid w:val="00595A0A"/>
    <w:rsid w:val="00595EA8"/>
    <w:rsid w:val="005A113D"/>
    <w:rsid w:val="005A4D94"/>
    <w:rsid w:val="005B37B0"/>
    <w:rsid w:val="005B42F8"/>
    <w:rsid w:val="005B4BA6"/>
    <w:rsid w:val="005B7D6E"/>
    <w:rsid w:val="005C0228"/>
    <w:rsid w:val="005C435E"/>
    <w:rsid w:val="005D13DA"/>
    <w:rsid w:val="005D3FC9"/>
    <w:rsid w:val="005D63CB"/>
    <w:rsid w:val="005E0431"/>
    <w:rsid w:val="005E0AB4"/>
    <w:rsid w:val="005E3087"/>
    <w:rsid w:val="005E753C"/>
    <w:rsid w:val="005E786E"/>
    <w:rsid w:val="005F1498"/>
    <w:rsid w:val="005F45F3"/>
    <w:rsid w:val="005F641E"/>
    <w:rsid w:val="005F6F1A"/>
    <w:rsid w:val="005F7B80"/>
    <w:rsid w:val="005F7F67"/>
    <w:rsid w:val="00602608"/>
    <w:rsid w:val="00602E15"/>
    <w:rsid w:val="00603F41"/>
    <w:rsid w:val="006055CA"/>
    <w:rsid w:val="00611E15"/>
    <w:rsid w:val="00612448"/>
    <w:rsid w:val="006133A1"/>
    <w:rsid w:val="00617441"/>
    <w:rsid w:val="0061750B"/>
    <w:rsid w:val="00624219"/>
    <w:rsid w:val="0063072D"/>
    <w:rsid w:val="00633CFA"/>
    <w:rsid w:val="00634D42"/>
    <w:rsid w:val="0063506F"/>
    <w:rsid w:val="006355CC"/>
    <w:rsid w:val="00636F00"/>
    <w:rsid w:val="006409BE"/>
    <w:rsid w:val="00640CC2"/>
    <w:rsid w:val="006412FE"/>
    <w:rsid w:val="00642043"/>
    <w:rsid w:val="0064236A"/>
    <w:rsid w:val="006447A1"/>
    <w:rsid w:val="00645A7D"/>
    <w:rsid w:val="00651AF1"/>
    <w:rsid w:val="006552AE"/>
    <w:rsid w:val="00655B20"/>
    <w:rsid w:val="00661757"/>
    <w:rsid w:val="0066493D"/>
    <w:rsid w:val="006649A7"/>
    <w:rsid w:val="006661A6"/>
    <w:rsid w:val="00666A79"/>
    <w:rsid w:val="00670283"/>
    <w:rsid w:val="00670465"/>
    <w:rsid w:val="00675B43"/>
    <w:rsid w:val="006761C2"/>
    <w:rsid w:val="0068162F"/>
    <w:rsid w:val="006822D7"/>
    <w:rsid w:val="00685406"/>
    <w:rsid w:val="00687076"/>
    <w:rsid w:val="0069296F"/>
    <w:rsid w:val="00692A3F"/>
    <w:rsid w:val="00692F94"/>
    <w:rsid w:val="00694142"/>
    <w:rsid w:val="006979EF"/>
    <w:rsid w:val="006A35A0"/>
    <w:rsid w:val="006A3F3A"/>
    <w:rsid w:val="006A4B3F"/>
    <w:rsid w:val="006A5298"/>
    <w:rsid w:val="006A5502"/>
    <w:rsid w:val="006A7302"/>
    <w:rsid w:val="006B1539"/>
    <w:rsid w:val="006B24F3"/>
    <w:rsid w:val="006C1D45"/>
    <w:rsid w:val="006C4B20"/>
    <w:rsid w:val="006C6FD0"/>
    <w:rsid w:val="006D1450"/>
    <w:rsid w:val="006D420A"/>
    <w:rsid w:val="006D4E11"/>
    <w:rsid w:val="006D6985"/>
    <w:rsid w:val="006E3725"/>
    <w:rsid w:val="006E6467"/>
    <w:rsid w:val="006F00C5"/>
    <w:rsid w:val="006F1639"/>
    <w:rsid w:val="006F373C"/>
    <w:rsid w:val="006F4268"/>
    <w:rsid w:val="006F6F39"/>
    <w:rsid w:val="00704111"/>
    <w:rsid w:val="00704428"/>
    <w:rsid w:val="0070475A"/>
    <w:rsid w:val="0071173E"/>
    <w:rsid w:val="007135BD"/>
    <w:rsid w:val="007136DD"/>
    <w:rsid w:val="00720669"/>
    <w:rsid w:val="00721917"/>
    <w:rsid w:val="00723534"/>
    <w:rsid w:val="0072480A"/>
    <w:rsid w:val="007326F8"/>
    <w:rsid w:val="00734801"/>
    <w:rsid w:val="00735A7F"/>
    <w:rsid w:val="00735FC7"/>
    <w:rsid w:val="00740816"/>
    <w:rsid w:val="00741314"/>
    <w:rsid w:val="007457A4"/>
    <w:rsid w:val="00747371"/>
    <w:rsid w:val="00747710"/>
    <w:rsid w:val="00747C9B"/>
    <w:rsid w:val="007513B2"/>
    <w:rsid w:val="00753C86"/>
    <w:rsid w:val="00755704"/>
    <w:rsid w:val="007559BA"/>
    <w:rsid w:val="0075681C"/>
    <w:rsid w:val="00756EC0"/>
    <w:rsid w:val="00756ECE"/>
    <w:rsid w:val="00760C74"/>
    <w:rsid w:val="007670D5"/>
    <w:rsid w:val="00767F4E"/>
    <w:rsid w:val="00770623"/>
    <w:rsid w:val="007719CE"/>
    <w:rsid w:val="00772078"/>
    <w:rsid w:val="00777A9B"/>
    <w:rsid w:val="00777F95"/>
    <w:rsid w:val="0078420A"/>
    <w:rsid w:val="0078775B"/>
    <w:rsid w:val="00791385"/>
    <w:rsid w:val="00791474"/>
    <w:rsid w:val="00792EA6"/>
    <w:rsid w:val="0079640D"/>
    <w:rsid w:val="007A200B"/>
    <w:rsid w:val="007A3752"/>
    <w:rsid w:val="007B286B"/>
    <w:rsid w:val="007B4D18"/>
    <w:rsid w:val="007B5062"/>
    <w:rsid w:val="007B5A5A"/>
    <w:rsid w:val="007B5E20"/>
    <w:rsid w:val="007B7000"/>
    <w:rsid w:val="007B71C9"/>
    <w:rsid w:val="007B7C4E"/>
    <w:rsid w:val="007C0062"/>
    <w:rsid w:val="007C12E1"/>
    <w:rsid w:val="007C1CB6"/>
    <w:rsid w:val="007C36DC"/>
    <w:rsid w:val="007C51FA"/>
    <w:rsid w:val="007C5774"/>
    <w:rsid w:val="007D2329"/>
    <w:rsid w:val="007D2A44"/>
    <w:rsid w:val="007D2BA9"/>
    <w:rsid w:val="007D6F5F"/>
    <w:rsid w:val="007E124D"/>
    <w:rsid w:val="007E1864"/>
    <w:rsid w:val="007E1D61"/>
    <w:rsid w:val="007E3D31"/>
    <w:rsid w:val="007E572F"/>
    <w:rsid w:val="007F3777"/>
    <w:rsid w:val="007F3858"/>
    <w:rsid w:val="007F3F4E"/>
    <w:rsid w:val="007F526B"/>
    <w:rsid w:val="008008D5"/>
    <w:rsid w:val="00800D61"/>
    <w:rsid w:val="00804CAC"/>
    <w:rsid w:val="00807802"/>
    <w:rsid w:val="0081066F"/>
    <w:rsid w:val="008126F2"/>
    <w:rsid w:val="008129CA"/>
    <w:rsid w:val="00816AEE"/>
    <w:rsid w:val="00822DA1"/>
    <w:rsid w:val="00822F8E"/>
    <w:rsid w:val="00830197"/>
    <w:rsid w:val="00830FCF"/>
    <w:rsid w:val="008326E4"/>
    <w:rsid w:val="008359B4"/>
    <w:rsid w:val="00841269"/>
    <w:rsid w:val="00842396"/>
    <w:rsid w:val="00842573"/>
    <w:rsid w:val="00846171"/>
    <w:rsid w:val="008475D8"/>
    <w:rsid w:val="008509B9"/>
    <w:rsid w:val="0085291C"/>
    <w:rsid w:val="0085338D"/>
    <w:rsid w:val="00854427"/>
    <w:rsid w:val="0085601C"/>
    <w:rsid w:val="008573F6"/>
    <w:rsid w:val="008620EE"/>
    <w:rsid w:val="0086500F"/>
    <w:rsid w:val="00872298"/>
    <w:rsid w:val="00873813"/>
    <w:rsid w:val="00880811"/>
    <w:rsid w:val="00883AA5"/>
    <w:rsid w:val="0088480F"/>
    <w:rsid w:val="0088796A"/>
    <w:rsid w:val="00890EED"/>
    <w:rsid w:val="008934EC"/>
    <w:rsid w:val="00894C6A"/>
    <w:rsid w:val="008A274F"/>
    <w:rsid w:val="008A2F67"/>
    <w:rsid w:val="008A5FAF"/>
    <w:rsid w:val="008B2BED"/>
    <w:rsid w:val="008B3B64"/>
    <w:rsid w:val="008B54F3"/>
    <w:rsid w:val="008B5F8E"/>
    <w:rsid w:val="008C12A0"/>
    <w:rsid w:val="008C1952"/>
    <w:rsid w:val="008C57B6"/>
    <w:rsid w:val="008C7D22"/>
    <w:rsid w:val="008C7DDA"/>
    <w:rsid w:val="008D3C75"/>
    <w:rsid w:val="008D5BFC"/>
    <w:rsid w:val="008D65B4"/>
    <w:rsid w:val="008E2626"/>
    <w:rsid w:val="008E416E"/>
    <w:rsid w:val="008E6CB2"/>
    <w:rsid w:val="008E7810"/>
    <w:rsid w:val="008F695A"/>
    <w:rsid w:val="008F6F11"/>
    <w:rsid w:val="008F7AD3"/>
    <w:rsid w:val="009045DD"/>
    <w:rsid w:val="00906AA3"/>
    <w:rsid w:val="009112CE"/>
    <w:rsid w:val="009115DB"/>
    <w:rsid w:val="00911D5F"/>
    <w:rsid w:val="00913DA2"/>
    <w:rsid w:val="00914F24"/>
    <w:rsid w:val="00920CA6"/>
    <w:rsid w:val="009215C2"/>
    <w:rsid w:val="009229CD"/>
    <w:rsid w:val="009302F2"/>
    <w:rsid w:val="00930724"/>
    <w:rsid w:val="00930994"/>
    <w:rsid w:val="00930BC9"/>
    <w:rsid w:val="009350D6"/>
    <w:rsid w:val="00941387"/>
    <w:rsid w:val="00941889"/>
    <w:rsid w:val="00946BF9"/>
    <w:rsid w:val="00950D95"/>
    <w:rsid w:val="00953825"/>
    <w:rsid w:val="00957752"/>
    <w:rsid w:val="0096082D"/>
    <w:rsid w:val="00960A38"/>
    <w:rsid w:val="009623A5"/>
    <w:rsid w:val="00964204"/>
    <w:rsid w:val="00967322"/>
    <w:rsid w:val="009676A6"/>
    <w:rsid w:val="00967A97"/>
    <w:rsid w:val="00967B32"/>
    <w:rsid w:val="00972F31"/>
    <w:rsid w:val="009750F7"/>
    <w:rsid w:val="009752F6"/>
    <w:rsid w:val="0098397D"/>
    <w:rsid w:val="00984580"/>
    <w:rsid w:val="009929C8"/>
    <w:rsid w:val="009933C2"/>
    <w:rsid w:val="00996A2E"/>
    <w:rsid w:val="009979AB"/>
    <w:rsid w:val="009A1A19"/>
    <w:rsid w:val="009A22DC"/>
    <w:rsid w:val="009A4819"/>
    <w:rsid w:val="009A61FB"/>
    <w:rsid w:val="009A6866"/>
    <w:rsid w:val="009A690A"/>
    <w:rsid w:val="009A7ECC"/>
    <w:rsid w:val="009B26DD"/>
    <w:rsid w:val="009B3AEE"/>
    <w:rsid w:val="009B4270"/>
    <w:rsid w:val="009B703A"/>
    <w:rsid w:val="009C38AB"/>
    <w:rsid w:val="009C76E2"/>
    <w:rsid w:val="009D5DB9"/>
    <w:rsid w:val="009E0917"/>
    <w:rsid w:val="009E27E8"/>
    <w:rsid w:val="009E3123"/>
    <w:rsid w:val="009E51B1"/>
    <w:rsid w:val="009F1F75"/>
    <w:rsid w:val="009F2C3E"/>
    <w:rsid w:val="009F5DCB"/>
    <w:rsid w:val="009F652F"/>
    <w:rsid w:val="009F72C5"/>
    <w:rsid w:val="00A01AB4"/>
    <w:rsid w:val="00A036B6"/>
    <w:rsid w:val="00A05D0D"/>
    <w:rsid w:val="00A05E3B"/>
    <w:rsid w:val="00A074A7"/>
    <w:rsid w:val="00A11075"/>
    <w:rsid w:val="00A11F88"/>
    <w:rsid w:val="00A1240C"/>
    <w:rsid w:val="00A137F1"/>
    <w:rsid w:val="00A14477"/>
    <w:rsid w:val="00A1524D"/>
    <w:rsid w:val="00A312AD"/>
    <w:rsid w:val="00A3174A"/>
    <w:rsid w:val="00A37A63"/>
    <w:rsid w:val="00A4014C"/>
    <w:rsid w:val="00A40C6B"/>
    <w:rsid w:val="00A44029"/>
    <w:rsid w:val="00A44696"/>
    <w:rsid w:val="00A4611B"/>
    <w:rsid w:val="00A479BE"/>
    <w:rsid w:val="00A537C6"/>
    <w:rsid w:val="00A53DF6"/>
    <w:rsid w:val="00A71614"/>
    <w:rsid w:val="00A75323"/>
    <w:rsid w:val="00A75C7F"/>
    <w:rsid w:val="00A75E6C"/>
    <w:rsid w:val="00A76592"/>
    <w:rsid w:val="00A77678"/>
    <w:rsid w:val="00A81C27"/>
    <w:rsid w:val="00A84E15"/>
    <w:rsid w:val="00A84FEB"/>
    <w:rsid w:val="00A8582B"/>
    <w:rsid w:val="00A8765A"/>
    <w:rsid w:val="00A90A3F"/>
    <w:rsid w:val="00A951B3"/>
    <w:rsid w:val="00A96F77"/>
    <w:rsid w:val="00AA020C"/>
    <w:rsid w:val="00AA049F"/>
    <w:rsid w:val="00AA0782"/>
    <w:rsid w:val="00AA09C3"/>
    <w:rsid w:val="00AA2416"/>
    <w:rsid w:val="00AB306C"/>
    <w:rsid w:val="00AC410C"/>
    <w:rsid w:val="00AC4319"/>
    <w:rsid w:val="00AD0540"/>
    <w:rsid w:val="00AD5DF1"/>
    <w:rsid w:val="00AD6B96"/>
    <w:rsid w:val="00AD7666"/>
    <w:rsid w:val="00AE0037"/>
    <w:rsid w:val="00AE2D31"/>
    <w:rsid w:val="00AE30C6"/>
    <w:rsid w:val="00AE55E8"/>
    <w:rsid w:val="00AF0414"/>
    <w:rsid w:val="00AF1663"/>
    <w:rsid w:val="00AF19A6"/>
    <w:rsid w:val="00B04319"/>
    <w:rsid w:val="00B059F9"/>
    <w:rsid w:val="00B05C6B"/>
    <w:rsid w:val="00B10585"/>
    <w:rsid w:val="00B10A66"/>
    <w:rsid w:val="00B1322E"/>
    <w:rsid w:val="00B16710"/>
    <w:rsid w:val="00B20676"/>
    <w:rsid w:val="00B22858"/>
    <w:rsid w:val="00B2312F"/>
    <w:rsid w:val="00B33825"/>
    <w:rsid w:val="00B33931"/>
    <w:rsid w:val="00B3683F"/>
    <w:rsid w:val="00B37C32"/>
    <w:rsid w:val="00B40994"/>
    <w:rsid w:val="00B41771"/>
    <w:rsid w:val="00B43F6A"/>
    <w:rsid w:val="00B47080"/>
    <w:rsid w:val="00B5372F"/>
    <w:rsid w:val="00B6296A"/>
    <w:rsid w:val="00B646CD"/>
    <w:rsid w:val="00B661EB"/>
    <w:rsid w:val="00B73A35"/>
    <w:rsid w:val="00B7410A"/>
    <w:rsid w:val="00B75BA7"/>
    <w:rsid w:val="00B75DF1"/>
    <w:rsid w:val="00B82859"/>
    <w:rsid w:val="00B834EA"/>
    <w:rsid w:val="00B84E0D"/>
    <w:rsid w:val="00B84FAD"/>
    <w:rsid w:val="00B853DB"/>
    <w:rsid w:val="00B86DAE"/>
    <w:rsid w:val="00B875BC"/>
    <w:rsid w:val="00B90329"/>
    <w:rsid w:val="00B928D2"/>
    <w:rsid w:val="00B94799"/>
    <w:rsid w:val="00B949E8"/>
    <w:rsid w:val="00BA3936"/>
    <w:rsid w:val="00BA590B"/>
    <w:rsid w:val="00BB3C96"/>
    <w:rsid w:val="00BB476D"/>
    <w:rsid w:val="00BC667C"/>
    <w:rsid w:val="00BC76EB"/>
    <w:rsid w:val="00BC7764"/>
    <w:rsid w:val="00BD033B"/>
    <w:rsid w:val="00BD469B"/>
    <w:rsid w:val="00BD543B"/>
    <w:rsid w:val="00BD7491"/>
    <w:rsid w:val="00BD7C4C"/>
    <w:rsid w:val="00BE053E"/>
    <w:rsid w:val="00BE2CD9"/>
    <w:rsid w:val="00BE327E"/>
    <w:rsid w:val="00BF171E"/>
    <w:rsid w:val="00BF563E"/>
    <w:rsid w:val="00BF5BF7"/>
    <w:rsid w:val="00BF6701"/>
    <w:rsid w:val="00BF732C"/>
    <w:rsid w:val="00BF7F8A"/>
    <w:rsid w:val="00C023A2"/>
    <w:rsid w:val="00C02576"/>
    <w:rsid w:val="00C02C50"/>
    <w:rsid w:val="00C1061D"/>
    <w:rsid w:val="00C10F02"/>
    <w:rsid w:val="00C1253E"/>
    <w:rsid w:val="00C13382"/>
    <w:rsid w:val="00C165F7"/>
    <w:rsid w:val="00C16D5E"/>
    <w:rsid w:val="00C22A02"/>
    <w:rsid w:val="00C234A6"/>
    <w:rsid w:val="00C2527A"/>
    <w:rsid w:val="00C35A86"/>
    <w:rsid w:val="00C37391"/>
    <w:rsid w:val="00C423A1"/>
    <w:rsid w:val="00C4450C"/>
    <w:rsid w:val="00C463EB"/>
    <w:rsid w:val="00C50759"/>
    <w:rsid w:val="00C51057"/>
    <w:rsid w:val="00C5392A"/>
    <w:rsid w:val="00C5673C"/>
    <w:rsid w:val="00C57767"/>
    <w:rsid w:val="00C612C7"/>
    <w:rsid w:val="00C64024"/>
    <w:rsid w:val="00C6588F"/>
    <w:rsid w:val="00C669C6"/>
    <w:rsid w:val="00C70C36"/>
    <w:rsid w:val="00C7104A"/>
    <w:rsid w:val="00C7223B"/>
    <w:rsid w:val="00C72985"/>
    <w:rsid w:val="00C765FA"/>
    <w:rsid w:val="00C85093"/>
    <w:rsid w:val="00C87E53"/>
    <w:rsid w:val="00C9667E"/>
    <w:rsid w:val="00C97257"/>
    <w:rsid w:val="00C9784A"/>
    <w:rsid w:val="00C97966"/>
    <w:rsid w:val="00CA68C9"/>
    <w:rsid w:val="00CB44B2"/>
    <w:rsid w:val="00CB538C"/>
    <w:rsid w:val="00CB5A84"/>
    <w:rsid w:val="00CB5D51"/>
    <w:rsid w:val="00CB7F1F"/>
    <w:rsid w:val="00CC2B88"/>
    <w:rsid w:val="00CC3539"/>
    <w:rsid w:val="00CC410F"/>
    <w:rsid w:val="00CD5A1A"/>
    <w:rsid w:val="00CD72CA"/>
    <w:rsid w:val="00CE4CA0"/>
    <w:rsid w:val="00CE67C9"/>
    <w:rsid w:val="00CF1D0C"/>
    <w:rsid w:val="00CF2D71"/>
    <w:rsid w:val="00CF55B3"/>
    <w:rsid w:val="00CF60DB"/>
    <w:rsid w:val="00CF6935"/>
    <w:rsid w:val="00D03B2B"/>
    <w:rsid w:val="00D03BA1"/>
    <w:rsid w:val="00D046DF"/>
    <w:rsid w:val="00D0545F"/>
    <w:rsid w:val="00D06218"/>
    <w:rsid w:val="00D07433"/>
    <w:rsid w:val="00D1148C"/>
    <w:rsid w:val="00D1153D"/>
    <w:rsid w:val="00D13064"/>
    <w:rsid w:val="00D13CC0"/>
    <w:rsid w:val="00D20116"/>
    <w:rsid w:val="00D23D56"/>
    <w:rsid w:val="00D25EC9"/>
    <w:rsid w:val="00D3071C"/>
    <w:rsid w:val="00D355D0"/>
    <w:rsid w:val="00D3573E"/>
    <w:rsid w:val="00D35B9A"/>
    <w:rsid w:val="00D44458"/>
    <w:rsid w:val="00D4692A"/>
    <w:rsid w:val="00D46FA6"/>
    <w:rsid w:val="00D50DA4"/>
    <w:rsid w:val="00D515E9"/>
    <w:rsid w:val="00D535DA"/>
    <w:rsid w:val="00D539E4"/>
    <w:rsid w:val="00D547FF"/>
    <w:rsid w:val="00D56DF4"/>
    <w:rsid w:val="00D57DC0"/>
    <w:rsid w:val="00D604F9"/>
    <w:rsid w:val="00D61E00"/>
    <w:rsid w:val="00D665D0"/>
    <w:rsid w:val="00D720C1"/>
    <w:rsid w:val="00D75BA0"/>
    <w:rsid w:val="00D76940"/>
    <w:rsid w:val="00D803B4"/>
    <w:rsid w:val="00D80BC4"/>
    <w:rsid w:val="00D904A0"/>
    <w:rsid w:val="00D9166B"/>
    <w:rsid w:val="00D93A98"/>
    <w:rsid w:val="00DA0715"/>
    <w:rsid w:val="00DA3831"/>
    <w:rsid w:val="00DA4243"/>
    <w:rsid w:val="00DA4252"/>
    <w:rsid w:val="00DA5C87"/>
    <w:rsid w:val="00DB10CE"/>
    <w:rsid w:val="00DB5CCE"/>
    <w:rsid w:val="00DB6B9B"/>
    <w:rsid w:val="00DB76B5"/>
    <w:rsid w:val="00DC182C"/>
    <w:rsid w:val="00DC28B0"/>
    <w:rsid w:val="00DD6682"/>
    <w:rsid w:val="00DD6E64"/>
    <w:rsid w:val="00DD7255"/>
    <w:rsid w:val="00DD7484"/>
    <w:rsid w:val="00DE27D0"/>
    <w:rsid w:val="00DE40EF"/>
    <w:rsid w:val="00DE419F"/>
    <w:rsid w:val="00DE7641"/>
    <w:rsid w:val="00DF208A"/>
    <w:rsid w:val="00DF2826"/>
    <w:rsid w:val="00DF5F62"/>
    <w:rsid w:val="00DF766F"/>
    <w:rsid w:val="00E0082C"/>
    <w:rsid w:val="00E0315C"/>
    <w:rsid w:val="00E05212"/>
    <w:rsid w:val="00E0559E"/>
    <w:rsid w:val="00E06894"/>
    <w:rsid w:val="00E102A7"/>
    <w:rsid w:val="00E103C7"/>
    <w:rsid w:val="00E118FA"/>
    <w:rsid w:val="00E15903"/>
    <w:rsid w:val="00E15AEE"/>
    <w:rsid w:val="00E16FCE"/>
    <w:rsid w:val="00E17999"/>
    <w:rsid w:val="00E216F0"/>
    <w:rsid w:val="00E21D0A"/>
    <w:rsid w:val="00E233FE"/>
    <w:rsid w:val="00E24553"/>
    <w:rsid w:val="00E31D54"/>
    <w:rsid w:val="00E34F8A"/>
    <w:rsid w:val="00E35752"/>
    <w:rsid w:val="00E36845"/>
    <w:rsid w:val="00E36BFC"/>
    <w:rsid w:val="00E41A02"/>
    <w:rsid w:val="00E43CE3"/>
    <w:rsid w:val="00E4510D"/>
    <w:rsid w:val="00E467BE"/>
    <w:rsid w:val="00E4701B"/>
    <w:rsid w:val="00E552D7"/>
    <w:rsid w:val="00E558DF"/>
    <w:rsid w:val="00E55CC0"/>
    <w:rsid w:val="00E56E13"/>
    <w:rsid w:val="00E620B9"/>
    <w:rsid w:val="00E639BD"/>
    <w:rsid w:val="00E6710D"/>
    <w:rsid w:val="00E718F5"/>
    <w:rsid w:val="00E71DED"/>
    <w:rsid w:val="00E72E1E"/>
    <w:rsid w:val="00E76475"/>
    <w:rsid w:val="00E7782A"/>
    <w:rsid w:val="00E81787"/>
    <w:rsid w:val="00E81819"/>
    <w:rsid w:val="00E81DA1"/>
    <w:rsid w:val="00E86DDE"/>
    <w:rsid w:val="00E916FD"/>
    <w:rsid w:val="00E92DAD"/>
    <w:rsid w:val="00EA0393"/>
    <w:rsid w:val="00EA5420"/>
    <w:rsid w:val="00EA5B27"/>
    <w:rsid w:val="00EA68DB"/>
    <w:rsid w:val="00EA6C3D"/>
    <w:rsid w:val="00EB2D72"/>
    <w:rsid w:val="00EB41E1"/>
    <w:rsid w:val="00EB4363"/>
    <w:rsid w:val="00EB5B10"/>
    <w:rsid w:val="00EC16FA"/>
    <w:rsid w:val="00EC3AB7"/>
    <w:rsid w:val="00EC572F"/>
    <w:rsid w:val="00EC6E08"/>
    <w:rsid w:val="00EC75C5"/>
    <w:rsid w:val="00EC7DCE"/>
    <w:rsid w:val="00ED1215"/>
    <w:rsid w:val="00ED1ABA"/>
    <w:rsid w:val="00ED4124"/>
    <w:rsid w:val="00ED681E"/>
    <w:rsid w:val="00ED68D8"/>
    <w:rsid w:val="00EE296D"/>
    <w:rsid w:val="00EE4388"/>
    <w:rsid w:val="00EE5259"/>
    <w:rsid w:val="00EE5D7C"/>
    <w:rsid w:val="00EE6E0C"/>
    <w:rsid w:val="00EE7089"/>
    <w:rsid w:val="00EE7CCE"/>
    <w:rsid w:val="00EF2C2B"/>
    <w:rsid w:val="00EF3200"/>
    <w:rsid w:val="00EF6F42"/>
    <w:rsid w:val="00F00015"/>
    <w:rsid w:val="00F0023B"/>
    <w:rsid w:val="00F02172"/>
    <w:rsid w:val="00F03FE0"/>
    <w:rsid w:val="00F04969"/>
    <w:rsid w:val="00F1267C"/>
    <w:rsid w:val="00F140F9"/>
    <w:rsid w:val="00F15845"/>
    <w:rsid w:val="00F15D84"/>
    <w:rsid w:val="00F17587"/>
    <w:rsid w:val="00F17DF0"/>
    <w:rsid w:val="00F215FE"/>
    <w:rsid w:val="00F216DE"/>
    <w:rsid w:val="00F23160"/>
    <w:rsid w:val="00F23F69"/>
    <w:rsid w:val="00F24F5D"/>
    <w:rsid w:val="00F26955"/>
    <w:rsid w:val="00F27398"/>
    <w:rsid w:val="00F32221"/>
    <w:rsid w:val="00F3357F"/>
    <w:rsid w:val="00F33C67"/>
    <w:rsid w:val="00F34367"/>
    <w:rsid w:val="00F352B0"/>
    <w:rsid w:val="00F35F43"/>
    <w:rsid w:val="00F418D8"/>
    <w:rsid w:val="00F47929"/>
    <w:rsid w:val="00F51A1F"/>
    <w:rsid w:val="00F525E0"/>
    <w:rsid w:val="00F528BC"/>
    <w:rsid w:val="00F531DE"/>
    <w:rsid w:val="00F60FCA"/>
    <w:rsid w:val="00F66A96"/>
    <w:rsid w:val="00F66DDE"/>
    <w:rsid w:val="00F75C1A"/>
    <w:rsid w:val="00F75C4C"/>
    <w:rsid w:val="00F76025"/>
    <w:rsid w:val="00F76B26"/>
    <w:rsid w:val="00F77CE8"/>
    <w:rsid w:val="00F802C4"/>
    <w:rsid w:val="00F80B67"/>
    <w:rsid w:val="00F81F18"/>
    <w:rsid w:val="00F835C2"/>
    <w:rsid w:val="00F847F6"/>
    <w:rsid w:val="00F85F5C"/>
    <w:rsid w:val="00F876A5"/>
    <w:rsid w:val="00F9323F"/>
    <w:rsid w:val="00F93494"/>
    <w:rsid w:val="00F96E82"/>
    <w:rsid w:val="00FA49D3"/>
    <w:rsid w:val="00FA552F"/>
    <w:rsid w:val="00FA5955"/>
    <w:rsid w:val="00FA5F45"/>
    <w:rsid w:val="00FA73F5"/>
    <w:rsid w:val="00FA7B76"/>
    <w:rsid w:val="00FB0635"/>
    <w:rsid w:val="00FB3237"/>
    <w:rsid w:val="00FB6959"/>
    <w:rsid w:val="00FC15D1"/>
    <w:rsid w:val="00FC7287"/>
    <w:rsid w:val="00FD5506"/>
    <w:rsid w:val="00FD6F19"/>
    <w:rsid w:val="00FE1BB2"/>
    <w:rsid w:val="00FE5C24"/>
    <w:rsid w:val="00FF1370"/>
    <w:rsid w:val="00FF21F4"/>
    <w:rsid w:val="00FF4B6B"/>
    <w:rsid w:val="00F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9649"/>
    <o:shapelayout v:ext="edit">
      <o:idmap v:ext="edit" data="1"/>
    </o:shapelayout>
  </w:shapeDefaults>
  <w:decimalSymbol w:val="."/>
  <w:listSeparator w:val=","/>
  <w14:docId w14:val="6C6DEE64"/>
  <w15:docId w15:val="{DF3140CF-DD7F-4D17-AD99-894AB17C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391"/>
  </w:style>
  <w:style w:type="paragraph" w:styleId="Heading1">
    <w:name w:val="heading 1"/>
    <w:basedOn w:val="Normal"/>
    <w:next w:val="Normal"/>
    <w:link w:val="Heading1Char"/>
    <w:uiPriority w:val="9"/>
    <w:qFormat/>
    <w:rsid w:val="002471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B306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9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9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9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9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9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9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3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06C"/>
  </w:style>
  <w:style w:type="paragraph" w:styleId="Footer">
    <w:name w:val="footer"/>
    <w:basedOn w:val="Normal"/>
    <w:link w:val="FooterChar"/>
    <w:uiPriority w:val="99"/>
    <w:unhideWhenUsed/>
    <w:rsid w:val="00AB3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06C"/>
  </w:style>
  <w:style w:type="table" w:styleId="TableGrid">
    <w:name w:val="Table Grid"/>
    <w:basedOn w:val="TableNormal"/>
    <w:uiPriority w:val="59"/>
    <w:rsid w:val="00AB3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B306C"/>
    <w:rPr>
      <w:rFonts w:ascii="Arial" w:eastAsia="Times New Roman" w:hAnsi="Arial" w:cs="Arial"/>
      <w:b/>
      <w:bCs/>
      <w:sz w:val="26"/>
      <w:szCs w:val="26"/>
    </w:rPr>
  </w:style>
  <w:style w:type="paragraph" w:styleId="BodyTextIndent">
    <w:name w:val="Body Text Indent"/>
    <w:basedOn w:val="Normal"/>
    <w:link w:val="BodyTextIndentChar"/>
    <w:rsid w:val="00AB306C"/>
    <w:pPr>
      <w:tabs>
        <w:tab w:val="left" w:pos="426"/>
      </w:tabs>
      <w:spacing w:after="0" w:line="240" w:lineRule="auto"/>
      <w:ind w:left="420"/>
    </w:pPr>
    <w:rPr>
      <w:rFonts w:ascii="Bookman" w:eastAsia="Times New Roman" w:hAnsi="Bookman" w:cs="Times New Roman"/>
      <w:sz w:val="1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AB306C"/>
    <w:rPr>
      <w:rFonts w:ascii="Bookman" w:eastAsia="Times New Roman" w:hAnsi="Book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0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E8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344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A6C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6C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6C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C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C3D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471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469A0"/>
    <w:pPr>
      <w:ind w:left="720"/>
      <w:contextualSpacing/>
    </w:pPr>
  </w:style>
  <w:style w:type="paragraph" w:styleId="Revision">
    <w:name w:val="Revision"/>
    <w:hidden/>
    <w:uiPriority w:val="99"/>
    <w:semiHidden/>
    <w:rsid w:val="0031733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229C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9C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9C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9C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9C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9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9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">
    <w:name w:val="Body Text"/>
    <w:basedOn w:val="Normal"/>
    <w:link w:val="BodyTextChar"/>
    <w:uiPriority w:val="99"/>
    <w:semiHidden/>
    <w:unhideWhenUsed/>
    <w:rsid w:val="009229C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229CD"/>
  </w:style>
  <w:style w:type="paragraph" w:styleId="FootnoteText">
    <w:name w:val="footnote text"/>
    <w:basedOn w:val="Normal"/>
    <w:link w:val="FootnoteTextChar"/>
    <w:uiPriority w:val="99"/>
    <w:semiHidden/>
    <w:unhideWhenUsed/>
    <w:rsid w:val="009229C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29CD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29CD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229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f01">
    <w:name w:val="cf01"/>
    <w:basedOn w:val="DefaultParagraphFont"/>
    <w:rsid w:val="00A11F88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F0F15-F722-4B0C-8411-6331E4FC6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1122</Words>
  <Characters>6401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Agriculture Fisheries &amp; Forestry</Company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BARRANCO MARTA</dc:creator>
  <cp:keywords/>
  <dc:description/>
  <cp:lastModifiedBy>Weston, Tracy</cp:lastModifiedBy>
  <cp:revision>3</cp:revision>
  <cp:lastPrinted>2022-04-11T04:22:00Z</cp:lastPrinted>
  <dcterms:created xsi:type="dcterms:W3CDTF">2024-02-07T00:33:00Z</dcterms:created>
  <dcterms:modified xsi:type="dcterms:W3CDTF">2024-02-07T00:34:00Z</dcterms:modified>
</cp:coreProperties>
</file>