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467E1" w14:textId="77777777" w:rsidR="000C01F1" w:rsidRDefault="00AF4A5D" w:rsidP="00AF4A5D">
      <w:pPr>
        <w:pStyle w:val="Heading3"/>
        <w:numPr>
          <w:ilvl w:val="0"/>
          <w:numId w:val="0"/>
        </w:numPr>
        <w:rPr>
          <w:sz w:val="48"/>
          <w:szCs w:val="48"/>
        </w:rPr>
      </w:pPr>
      <w:bookmarkStart w:id="0" w:name="_Toc70943815"/>
      <w:r w:rsidRPr="00C40E81">
        <w:rPr>
          <w:sz w:val="48"/>
          <w:szCs w:val="48"/>
        </w:rPr>
        <w:t xml:space="preserve">Reconciliation Action Plan </w:t>
      </w:r>
      <w:r w:rsidR="00A95E25" w:rsidRPr="00C40E81">
        <w:rPr>
          <w:sz w:val="48"/>
          <w:szCs w:val="48"/>
        </w:rPr>
        <w:t>(RAP) Actions and Deliverables</w:t>
      </w:r>
      <w:r w:rsidR="002F7E16">
        <w:rPr>
          <w:sz w:val="48"/>
          <w:szCs w:val="48"/>
        </w:rPr>
        <w:t xml:space="preserve"> </w:t>
      </w:r>
    </w:p>
    <w:p w14:paraId="074C449E" w14:textId="202EAECB" w:rsidR="00A95E25" w:rsidRPr="00C40E81" w:rsidRDefault="000C01F1" w:rsidP="00AF4A5D">
      <w:pPr>
        <w:pStyle w:val="Heading3"/>
        <w:numPr>
          <w:ilvl w:val="0"/>
          <w:numId w:val="0"/>
        </w:numPr>
        <w:rPr>
          <w:sz w:val="48"/>
          <w:szCs w:val="48"/>
        </w:rPr>
      </w:pPr>
      <w:r>
        <w:rPr>
          <w:sz w:val="48"/>
          <w:szCs w:val="48"/>
        </w:rPr>
        <w:t xml:space="preserve">(Updated June </w:t>
      </w:r>
      <w:r w:rsidR="002F7E16">
        <w:rPr>
          <w:sz w:val="48"/>
          <w:szCs w:val="48"/>
        </w:rPr>
        <w:t>2023</w:t>
      </w:r>
      <w:r>
        <w:rPr>
          <w:sz w:val="48"/>
          <w:szCs w:val="48"/>
        </w:rPr>
        <w:t>)</w:t>
      </w:r>
    </w:p>
    <w:p w14:paraId="08574A86" w14:textId="77777777" w:rsidR="00FA7BFE" w:rsidRDefault="00FA7BFE" w:rsidP="00AF4A5D">
      <w:pPr>
        <w:pStyle w:val="Heading3"/>
        <w:numPr>
          <w:ilvl w:val="0"/>
          <w:numId w:val="0"/>
        </w:numPr>
      </w:pPr>
    </w:p>
    <w:p w14:paraId="2C8598FA" w14:textId="4B5EA11A" w:rsidR="00940DD4" w:rsidRPr="00FA7BFE" w:rsidRDefault="00940DD4" w:rsidP="00AF4A5D">
      <w:pPr>
        <w:pStyle w:val="Heading3"/>
        <w:numPr>
          <w:ilvl w:val="0"/>
          <w:numId w:val="0"/>
        </w:numPr>
        <w:rPr>
          <w:u w:val="single"/>
        </w:rPr>
      </w:pPr>
      <w:r w:rsidRPr="00FA7BFE">
        <w:rPr>
          <w:u w:val="single"/>
        </w:rPr>
        <w:t>Relationships</w:t>
      </w:r>
    </w:p>
    <w:p w14:paraId="1D370954" w14:textId="311EF3FE" w:rsidR="00AF4A5D" w:rsidRPr="00F7594A" w:rsidRDefault="00AF4A5D" w:rsidP="00AF4A5D">
      <w:pPr>
        <w:pStyle w:val="Heading3"/>
        <w:numPr>
          <w:ilvl w:val="0"/>
          <w:numId w:val="0"/>
        </w:numPr>
      </w:pPr>
      <w:r w:rsidRPr="00F7594A">
        <w:t xml:space="preserve">We will collaborate with </w:t>
      </w:r>
      <w:r w:rsidR="00A87FF1">
        <w:t>First Nations</w:t>
      </w:r>
      <w:r w:rsidRPr="00F7594A">
        <w:t xml:space="preserve"> organisations and </w:t>
      </w:r>
      <w:bookmarkEnd w:id="0"/>
      <w:r w:rsidR="005D58F3" w:rsidRPr="00F7594A">
        <w:t>communities.</w:t>
      </w:r>
    </w:p>
    <w:p w14:paraId="636D8D44" w14:textId="62C12CDA" w:rsidR="00AF4A5D" w:rsidRDefault="00AF4A5D" w:rsidP="00AF4A5D">
      <w:pPr>
        <w:pStyle w:val="Heading4"/>
        <w:numPr>
          <w:ilvl w:val="0"/>
          <w:numId w:val="0"/>
        </w:numPr>
        <w:spacing w:after="120"/>
      </w:pPr>
      <w:r w:rsidRPr="00586B97">
        <w:t xml:space="preserve">Action 1 – Establish and maintain mutually beneficial relationships with </w:t>
      </w:r>
      <w:r w:rsidR="00A87FF1">
        <w:t>First Nations</w:t>
      </w:r>
      <w:r w:rsidRPr="00586B97">
        <w:t xml:space="preserve"> stakeholders and </w:t>
      </w:r>
      <w:r w:rsidR="005D58F3" w:rsidRPr="00586B97">
        <w:t>organisations.</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1"/>
        <w:gridCol w:w="1921"/>
        <w:gridCol w:w="4104"/>
      </w:tblGrid>
      <w:tr w:rsidR="00AF4A5D" w:rsidRPr="000F6F47" w14:paraId="77A0A451" w14:textId="77777777" w:rsidTr="00BE3D8E">
        <w:trPr>
          <w:cantSplit/>
          <w:trHeight w:val="300"/>
          <w:tblHeader/>
        </w:trPr>
        <w:tc>
          <w:tcPr>
            <w:tcW w:w="2936" w:type="pct"/>
            <w:tcBorders>
              <w:top w:val="single" w:sz="4" w:space="0" w:color="auto"/>
            </w:tcBorders>
            <w:shd w:val="clear" w:color="auto" w:fill="auto"/>
          </w:tcPr>
          <w:p w14:paraId="7CD15AEB" w14:textId="77777777" w:rsidR="00AF4A5D" w:rsidRPr="002B38BF" w:rsidRDefault="00AF4A5D" w:rsidP="00BE3D8E">
            <w:pPr>
              <w:pStyle w:val="TableHeading"/>
            </w:pPr>
            <w:bookmarkStart w:id="1" w:name="_Hlk38543340"/>
            <w:r w:rsidRPr="002B38BF">
              <w:t>Deliverables</w:t>
            </w:r>
          </w:p>
        </w:tc>
        <w:tc>
          <w:tcPr>
            <w:tcW w:w="658" w:type="pct"/>
            <w:tcBorders>
              <w:top w:val="single" w:sz="4" w:space="0" w:color="auto"/>
            </w:tcBorders>
            <w:shd w:val="clear" w:color="auto" w:fill="auto"/>
          </w:tcPr>
          <w:p w14:paraId="0699D4D2" w14:textId="77777777" w:rsidR="00AF4A5D" w:rsidRPr="002B38BF" w:rsidRDefault="00AF4A5D" w:rsidP="00BE3D8E">
            <w:pPr>
              <w:pStyle w:val="TableHeading"/>
            </w:pPr>
            <w:r w:rsidRPr="002B38BF">
              <w:t>Timeline</w:t>
            </w:r>
          </w:p>
        </w:tc>
        <w:tc>
          <w:tcPr>
            <w:tcW w:w="1406" w:type="pct"/>
            <w:tcBorders>
              <w:top w:val="single" w:sz="4" w:space="0" w:color="auto"/>
            </w:tcBorders>
            <w:shd w:val="clear" w:color="auto" w:fill="auto"/>
          </w:tcPr>
          <w:p w14:paraId="5686420C" w14:textId="77777777" w:rsidR="00AF4A5D" w:rsidRPr="002B38BF" w:rsidRDefault="00AF4A5D" w:rsidP="00BE3D8E">
            <w:pPr>
              <w:pStyle w:val="TableHeading"/>
            </w:pPr>
            <w:r w:rsidRPr="002B38BF">
              <w:t>Responsibility</w:t>
            </w:r>
          </w:p>
        </w:tc>
      </w:tr>
      <w:tr w:rsidR="00AF4A5D" w:rsidRPr="000F6F47" w14:paraId="79A46846" w14:textId="77777777" w:rsidTr="00BE3D8E">
        <w:trPr>
          <w:trHeight w:val="20"/>
        </w:trPr>
        <w:tc>
          <w:tcPr>
            <w:tcW w:w="2936" w:type="pct"/>
            <w:tcBorders>
              <w:top w:val="single" w:sz="4" w:space="0" w:color="auto"/>
            </w:tcBorders>
            <w:shd w:val="clear" w:color="auto" w:fill="FFFFFF" w:themeFill="background1"/>
          </w:tcPr>
          <w:p w14:paraId="68CCAF16" w14:textId="3A511D8F" w:rsidR="00AF4A5D" w:rsidRPr="002B38BF" w:rsidRDefault="00AF4A5D" w:rsidP="00BE3D8E">
            <w:pPr>
              <w:pStyle w:val="TableText"/>
            </w:pPr>
            <w:r w:rsidRPr="00484E1B">
              <w:t>1.1</w:t>
            </w:r>
            <w:r>
              <w:t xml:space="preserve"> </w:t>
            </w:r>
            <w:r w:rsidRPr="00F7594A">
              <w:t xml:space="preserve">Ensure the </w:t>
            </w:r>
            <w:r>
              <w:t xml:space="preserve">First Nations Staff Network </w:t>
            </w:r>
            <w:r w:rsidRPr="00F7594A">
              <w:t xml:space="preserve">members are supported by the </w:t>
            </w:r>
            <w:r w:rsidR="00947D9E">
              <w:t xml:space="preserve">Portfolio Strategy and </w:t>
            </w:r>
            <w:r w:rsidRPr="00F7594A">
              <w:t xml:space="preserve">Services Group and </w:t>
            </w:r>
            <w:r w:rsidR="00E90CCA">
              <w:t>First Nations Inclusion</w:t>
            </w:r>
            <w:r w:rsidR="00E90CCA" w:rsidRPr="00F7594A">
              <w:t xml:space="preserve"> </w:t>
            </w:r>
            <w:r w:rsidRPr="00F7594A">
              <w:t>Champions and consulted on</w:t>
            </w:r>
            <w:r w:rsidRPr="002B38BF">
              <w:t xml:space="preserve"> all policies and processes that relate to </w:t>
            </w:r>
            <w:r w:rsidR="00E90CCA">
              <w:t>First Nations</w:t>
            </w:r>
            <w:r w:rsidRPr="002B38BF">
              <w:t xml:space="preserve"> matters. </w:t>
            </w:r>
            <w:r w:rsidRPr="00F7594A">
              <w:t>This support and consultation will be delivered through network meetings and appropriate working groups.</w:t>
            </w:r>
          </w:p>
        </w:tc>
        <w:tc>
          <w:tcPr>
            <w:tcW w:w="658" w:type="pct"/>
            <w:tcBorders>
              <w:top w:val="single" w:sz="4" w:space="0" w:color="auto"/>
            </w:tcBorders>
            <w:shd w:val="clear" w:color="auto" w:fill="FFFFFF" w:themeFill="background1"/>
          </w:tcPr>
          <w:p w14:paraId="0F65BBFB" w14:textId="77777777" w:rsidR="00AF4A5D" w:rsidRPr="000F6F47" w:rsidRDefault="00AF4A5D" w:rsidP="00BE3D8E">
            <w:pPr>
              <w:pStyle w:val="TableText"/>
            </w:pPr>
            <w:r w:rsidRPr="000F6F47">
              <w:t>February, May, August, November annually</w:t>
            </w:r>
          </w:p>
        </w:tc>
        <w:tc>
          <w:tcPr>
            <w:tcW w:w="1406" w:type="pct"/>
            <w:tcBorders>
              <w:top w:val="single" w:sz="4" w:space="0" w:color="auto"/>
            </w:tcBorders>
          </w:tcPr>
          <w:p w14:paraId="4CE94F9E" w14:textId="20C31F6A" w:rsidR="00AF4A5D" w:rsidRPr="000F6F47" w:rsidRDefault="00AF4A5D" w:rsidP="00BE3D8E">
            <w:pPr>
              <w:pStyle w:val="TableText"/>
            </w:pPr>
            <w:r w:rsidRPr="002B38BF">
              <w:rPr>
                <w:rStyle w:val="Strong"/>
              </w:rPr>
              <w:t>Lead:</w:t>
            </w:r>
            <w:r w:rsidRPr="000F6F47">
              <w:t xml:space="preserve"> Director, </w:t>
            </w:r>
            <w:r>
              <w:t xml:space="preserve">Culture, </w:t>
            </w:r>
            <w:r w:rsidRPr="000F6F47">
              <w:t xml:space="preserve">Diversity and Inclusion </w:t>
            </w:r>
            <w:r>
              <w:t>Section</w:t>
            </w:r>
            <w:r w:rsidR="00E90CCA">
              <w:t>, First Nations Inclusion Champions</w:t>
            </w:r>
          </w:p>
          <w:p w14:paraId="2DA04C85" w14:textId="3AAA9491" w:rsidR="00AF4A5D" w:rsidRPr="002B38BF" w:rsidRDefault="00AF4A5D" w:rsidP="00BE3D8E">
            <w:pPr>
              <w:pStyle w:val="TableText"/>
              <w:rPr>
                <w:rStyle w:val="Strong"/>
              </w:rPr>
            </w:pPr>
            <w:r w:rsidRPr="002B38BF">
              <w:rPr>
                <w:rStyle w:val="Strong"/>
              </w:rPr>
              <w:t xml:space="preserve">Support: </w:t>
            </w:r>
            <w:r>
              <w:t>First Nations Staff Network</w:t>
            </w:r>
            <w:r w:rsidRPr="000F6F47">
              <w:t>, all managers</w:t>
            </w:r>
          </w:p>
        </w:tc>
      </w:tr>
      <w:tr w:rsidR="00AF4A5D" w:rsidRPr="000F6F47" w14:paraId="0B1AB27D" w14:textId="77777777" w:rsidTr="00BE3D8E">
        <w:trPr>
          <w:trHeight w:val="20"/>
        </w:trPr>
        <w:tc>
          <w:tcPr>
            <w:tcW w:w="2936" w:type="pct"/>
            <w:shd w:val="clear" w:color="auto" w:fill="FFFFFF" w:themeFill="background1"/>
          </w:tcPr>
          <w:p w14:paraId="7F1F7003" w14:textId="2734F571" w:rsidR="00AF4A5D" w:rsidRPr="002B38BF" w:rsidRDefault="00AF4A5D" w:rsidP="00BE3D8E">
            <w:pPr>
              <w:pStyle w:val="TableText"/>
            </w:pPr>
            <w:bookmarkStart w:id="2" w:name="_Hlk44499159"/>
            <w:bookmarkEnd w:id="1"/>
            <w:r>
              <w:t>1.</w:t>
            </w:r>
            <w:r w:rsidR="00AE2617">
              <w:t>2</w:t>
            </w:r>
            <w:r>
              <w:t xml:space="preserve"> </w:t>
            </w:r>
            <w:r w:rsidRPr="00F7594A">
              <w:t xml:space="preserve">Establish and cultivate relationships with </w:t>
            </w:r>
            <w:r w:rsidR="00E90CCA">
              <w:t>First Nations</w:t>
            </w:r>
            <w:r w:rsidRPr="00F7594A">
              <w:t xml:space="preserve"> stakeholders when developing and implementing the department</w:t>
            </w:r>
            <w:r w:rsidRPr="002B38BF">
              <w:t>’s engagement plan through:</w:t>
            </w:r>
          </w:p>
          <w:p w14:paraId="7419265D" w14:textId="77777777" w:rsidR="00AF4A5D" w:rsidRPr="000F6F47" w:rsidRDefault="00AF4A5D" w:rsidP="00BE3D8E">
            <w:pPr>
              <w:pStyle w:val="TableBullet1"/>
            </w:pPr>
            <w:r w:rsidRPr="002B38BF">
              <w:t>accessibility of meetings</w:t>
            </w:r>
          </w:p>
          <w:p w14:paraId="03E1AC29" w14:textId="77777777" w:rsidR="00AF4A5D" w:rsidRPr="000F6F47" w:rsidRDefault="00AF4A5D" w:rsidP="00BE3D8E">
            <w:pPr>
              <w:pStyle w:val="TableBullet1"/>
            </w:pPr>
            <w:r w:rsidRPr="00F7594A">
              <w:t xml:space="preserve">identifying items of interest that include stakeholder feedback and </w:t>
            </w:r>
            <w:r w:rsidRPr="000F6F47">
              <w:t>priorities</w:t>
            </w:r>
          </w:p>
          <w:p w14:paraId="03964371" w14:textId="77777777" w:rsidR="00AF4A5D" w:rsidRPr="000F6F47" w:rsidRDefault="00AF4A5D" w:rsidP="00BE3D8E">
            <w:pPr>
              <w:pStyle w:val="TableBullet1"/>
            </w:pPr>
            <w:r w:rsidRPr="00F7594A">
              <w:t>participation in working groups</w:t>
            </w:r>
          </w:p>
          <w:p w14:paraId="36A5EF69" w14:textId="77777777" w:rsidR="00AF4A5D" w:rsidRPr="000F6F47" w:rsidRDefault="00AF4A5D" w:rsidP="00BE3D8E">
            <w:pPr>
              <w:pStyle w:val="TableBullet1"/>
            </w:pPr>
            <w:r w:rsidRPr="00F7594A">
              <w:t>demonstrated influence on a range of projects</w:t>
            </w:r>
          </w:p>
          <w:p w14:paraId="16DE732D" w14:textId="77777777" w:rsidR="00AF4A5D" w:rsidRPr="00F7594A" w:rsidRDefault="00AF4A5D" w:rsidP="00BE3D8E">
            <w:pPr>
              <w:pStyle w:val="TableBullet1"/>
            </w:pPr>
            <w:r w:rsidRPr="00F7594A">
              <w:t>ongoing communication and active engagement with all stakeholders</w:t>
            </w:r>
            <w:bookmarkEnd w:id="2"/>
            <w:r w:rsidRPr="00F7594A">
              <w:t>.</w:t>
            </w:r>
          </w:p>
        </w:tc>
        <w:tc>
          <w:tcPr>
            <w:tcW w:w="658" w:type="pct"/>
            <w:shd w:val="clear" w:color="auto" w:fill="FFFFFF" w:themeFill="background1"/>
          </w:tcPr>
          <w:p w14:paraId="6EF54BA1" w14:textId="77777777" w:rsidR="00AF4A5D" w:rsidRPr="000F6F47" w:rsidRDefault="00AF4A5D" w:rsidP="00BE3D8E">
            <w:pPr>
              <w:pStyle w:val="TableText"/>
            </w:pPr>
            <w:r w:rsidRPr="000F6F47">
              <w:t xml:space="preserve">November </w:t>
            </w:r>
            <w:r w:rsidRPr="000F6F47">
              <w:rPr>
                <w:rFonts w:cstheme="minorHAnsi"/>
              </w:rPr>
              <w:t>annually</w:t>
            </w:r>
          </w:p>
        </w:tc>
        <w:tc>
          <w:tcPr>
            <w:tcW w:w="1406" w:type="pct"/>
          </w:tcPr>
          <w:p w14:paraId="536347DD" w14:textId="07E83546" w:rsidR="00AF4A5D" w:rsidRPr="000F6F47" w:rsidRDefault="00AF4A5D" w:rsidP="00BE3D8E">
            <w:pPr>
              <w:pStyle w:val="TableText"/>
            </w:pPr>
            <w:r w:rsidRPr="002B38BF">
              <w:rPr>
                <w:rStyle w:val="Strong"/>
              </w:rPr>
              <w:t xml:space="preserve">Lead: </w:t>
            </w:r>
            <w:r w:rsidRPr="000F6F47">
              <w:t xml:space="preserve">Director, </w:t>
            </w:r>
            <w:r w:rsidR="00AE2617">
              <w:t xml:space="preserve">Culture, </w:t>
            </w:r>
            <w:r w:rsidRPr="000F6F47">
              <w:t>Diversity and Inclusion</w:t>
            </w:r>
            <w:r>
              <w:t xml:space="preserve"> Section</w:t>
            </w:r>
          </w:p>
          <w:p w14:paraId="22C8C42D" w14:textId="17F79E06" w:rsidR="00AF4A5D" w:rsidRPr="002B38BF" w:rsidRDefault="00AF4A5D" w:rsidP="00BE3D8E">
            <w:pPr>
              <w:pStyle w:val="TableText"/>
              <w:rPr>
                <w:rStyle w:val="Strong"/>
              </w:rPr>
            </w:pPr>
            <w:r w:rsidRPr="002B38BF">
              <w:rPr>
                <w:rStyle w:val="Strong"/>
              </w:rPr>
              <w:t xml:space="preserve">Support: </w:t>
            </w:r>
            <w:r w:rsidRPr="000F6F47">
              <w:t xml:space="preserve">RAP </w:t>
            </w:r>
            <w:r w:rsidR="00AA3EB4">
              <w:t>Working Group (</w:t>
            </w:r>
            <w:r w:rsidRPr="000F6F47">
              <w:t>W</w:t>
            </w:r>
            <w:r>
              <w:t>G</w:t>
            </w:r>
            <w:r w:rsidR="00AA3EB4">
              <w:t>)</w:t>
            </w:r>
            <w:r w:rsidRPr="000F6F47">
              <w:t>, all managers</w:t>
            </w:r>
          </w:p>
        </w:tc>
      </w:tr>
      <w:tr w:rsidR="00AF4A5D" w:rsidRPr="000F6F47" w14:paraId="4ABA9888" w14:textId="77777777" w:rsidTr="00BE3D8E">
        <w:trPr>
          <w:trHeight w:val="20"/>
        </w:trPr>
        <w:tc>
          <w:tcPr>
            <w:tcW w:w="2936" w:type="pct"/>
            <w:shd w:val="clear" w:color="auto" w:fill="auto"/>
          </w:tcPr>
          <w:p w14:paraId="1A3E2B79" w14:textId="72CCC529" w:rsidR="00AF4A5D" w:rsidRPr="002B38BF" w:rsidRDefault="00AF4A5D" w:rsidP="00BE3D8E">
            <w:pPr>
              <w:pStyle w:val="TableText"/>
            </w:pPr>
            <w:bookmarkStart w:id="3" w:name="_Hlk45091109"/>
            <w:r>
              <w:t>1.</w:t>
            </w:r>
            <w:r w:rsidR="00442644">
              <w:t>3</w:t>
            </w:r>
            <w:r>
              <w:t xml:space="preserve"> </w:t>
            </w:r>
            <w:r w:rsidRPr="00F7594A">
              <w:t>Hold one Executive Leadership Team meeting per year on Country (where possible) to continue to foster relationships with Traditional Owners and our staff in regional locations by ensuring our leaders have experience and understanding at the local level.</w:t>
            </w:r>
          </w:p>
        </w:tc>
        <w:tc>
          <w:tcPr>
            <w:tcW w:w="658" w:type="pct"/>
            <w:shd w:val="clear" w:color="auto" w:fill="auto"/>
          </w:tcPr>
          <w:p w14:paraId="5E166E10" w14:textId="77777777" w:rsidR="00AF4A5D" w:rsidRPr="000F6F47" w:rsidRDefault="00AF4A5D" w:rsidP="00BE3D8E">
            <w:pPr>
              <w:pStyle w:val="TableText"/>
            </w:pPr>
            <w:r w:rsidRPr="000F6F47">
              <w:t>July annually</w:t>
            </w:r>
          </w:p>
        </w:tc>
        <w:tc>
          <w:tcPr>
            <w:tcW w:w="1406" w:type="pct"/>
            <w:shd w:val="clear" w:color="auto" w:fill="auto"/>
          </w:tcPr>
          <w:p w14:paraId="1D8942FE" w14:textId="34B4B31A" w:rsidR="00AF4A5D" w:rsidRPr="000F6F47" w:rsidRDefault="00AF4A5D" w:rsidP="00BE3D8E">
            <w:pPr>
              <w:pStyle w:val="TableText"/>
            </w:pPr>
            <w:r w:rsidRPr="002B38BF">
              <w:rPr>
                <w:rStyle w:val="Strong"/>
              </w:rPr>
              <w:t>Lead:</w:t>
            </w:r>
            <w:r w:rsidRPr="000F6F47">
              <w:t xml:space="preserve"> Executive </w:t>
            </w:r>
            <w:r w:rsidR="00442644">
              <w:t>Board</w:t>
            </w:r>
          </w:p>
          <w:p w14:paraId="35DBC252" w14:textId="7EEBB18C" w:rsidR="00AF4A5D" w:rsidRPr="002B38BF" w:rsidRDefault="00AF4A5D" w:rsidP="00BE3D8E">
            <w:pPr>
              <w:pStyle w:val="TableText"/>
            </w:pPr>
            <w:r w:rsidRPr="002B38BF">
              <w:rPr>
                <w:rStyle w:val="Strong"/>
              </w:rPr>
              <w:t>Support:</w:t>
            </w:r>
            <w:r w:rsidRPr="000F6F47">
              <w:t xml:space="preserve"> RAP W</w:t>
            </w:r>
            <w:r>
              <w:t>G</w:t>
            </w:r>
            <w:r w:rsidRPr="000F6F47">
              <w:t xml:space="preserve">, </w:t>
            </w:r>
            <w:r w:rsidR="00442644">
              <w:t>First Nations Staff Network</w:t>
            </w:r>
          </w:p>
        </w:tc>
      </w:tr>
      <w:tr w:rsidR="00AF4A5D" w:rsidRPr="000F6F47" w14:paraId="4F6CC34F" w14:textId="77777777" w:rsidTr="00BE3D8E">
        <w:trPr>
          <w:trHeight w:val="20"/>
        </w:trPr>
        <w:tc>
          <w:tcPr>
            <w:tcW w:w="2936" w:type="pct"/>
            <w:shd w:val="clear" w:color="auto" w:fill="auto"/>
          </w:tcPr>
          <w:p w14:paraId="737A83F4" w14:textId="763FB1E4" w:rsidR="00AF4A5D" w:rsidRPr="002B38BF" w:rsidRDefault="00AF4A5D" w:rsidP="00BE3D8E">
            <w:pPr>
              <w:pStyle w:val="TableText"/>
            </w:pPr>
            <w:bookmarkStart w:id="4" w:name="_Hlk51227214"/>
            <w:r>
              <w:t>1.</w:t>
            </w:r>
            <w:r w:rsidR="0091176D">
              <w:t>4</w:t>
            </w:r>
            <w:r>
              <w:t xml:space="preserve"> </w:t>
            </w:r>
            <w:r w:rsidRPr="00F7594A">
              <w:t xml:space="preserve">Support and engage with the </w:t>
            </w:r>
            <w:r w:rsidR="0091176D">
              <w:t>Inclu</w:t>
            </w:r>
            <w:r w:rsidR="00106E26">
              <w:t xml:space="preserve">sion Council </w:t>
            </w:r>
            <w:r w:rsidRPr="00F7594A">
              <w:t xml:space="preserve"> to deliver on the department</w:t>
            </w:r>
            <w:r w:rsidRPr="002B38BF">
              <w:t xml:space="preserve">’s business and provide opportunities for </w:t>
            </w:r>
            <w:r w:rsidR="00E90CCA">
              <w:t>First Nations</w:t>
            </w:r>
            <w:r w:rsidRPr="002B38BF">
              <w:t xml:space="preserve"> staff to participate as observers and present to the </w:t>
            </w:r>
            <w:r w:rsidR="00533BAC">
              <w:t>Council</w:t>
            </w:r>
            <w:r w:rsidR="009C4B57">
              <w:t>.</w:t>
            </w:r>
            <w:r w:rsidR="00533BAC">
              <w:t xml:space="preserve"> </w:t>
            </w:r>
            <w:bookmarkEnd w:id="4"/>
          </w:p>
        </w:tc>
        <w:tc>
          <w:tcPr>
            <w:tcW w:w="658" w:type="pct"/>
            <w:shd w:val="clear" w:color="auto" w:fill="auto"/>
          </w:tcPr>
          <w:p w14:paraId="3E250CB8" w14:textId="77777777" w:rsidR="00AF4A5D" w:rsidRPr="000F6F47" w:rsidRDefault="00AF4A5D" w:rsidP="00BE3D8E">
            <w:pPr>
              <w:pStyle w:val="TableText"/>
            </w:pPr>
            <w:r w:rsidRPr="000F6F47">
              <w:t xml:space="preserve">June </w:t>
            </w:r>
            <w:r>
              <w:t>and</w:t>
            </w:r>
            <w:r w:rsidRPr="000F6F47">
              <w:t xml:space="preserve"> October annually</w:t>
            </w:r>
          </w:p>
        </w:tc>
        <w:tc>
          <w:tcPr>
            <w:tcW w:w="1406" w:type="pct"/>
            <w:shd w:val="clear" w:color="auto" w:fill="auto"/>
          </w:tcPr>
          <w:p w14:paraId="2E65CA08" w14:textId="658FBBB0" w:rsidR="00AF4A5D" w:rsidRDefault="00AF4A5D" w:rsidP="00BE3D8E">
            <w:pPr>
              <w:pStyle w:val="TableText"/>
            </w:pPr>
            <w:r w:rsidRPr="002B38BF">
              <w:rPr>
                <w:rStyle w:val="Strong"/>
              </w:rPr>
              <w:t>Lead:</w:t>
            </w:r>
            <w:r w:rsidRPr="000F6F47">
              <w:t xml:space="preserve"> </w:t>
            </w:r>
            <w:r w:rsidR="00585C1C">
              <w:t>Inclusion Council</w:t>
            </w:r>
          </w:p>
          <w:p w14:paraId="120470EC" w14:textId="30410CFC" w:rsidR="00AF4A5D" w:rsidRPr="002B38BF" w:rsidRDefault="00AF4A5D" w:rsidP="00BE3D8E">
            <w:pPr>
              <w:pStyle w:val="TableText"/>
            </w:pPr>
            <w:r w:rsidRPr="002B38BF">
              <w:rPr>
                <w:rStyle w:val="Strong"/>
              </w:rPr>
              <w:t>Support:</w:t>
            </w:r>
            <w:r w:rsidRPr="000F6F47">
              <w:t xml:space="preserve"> </w:t>
            </w:r>
            <w:r w:rsidR="009C4B57">
              <w:t xml:space="preserve">Culture, </w:t>
            </w:r>
            <w:r w:rsidRPr="000F6F47">
              <w:t xml:space="preserve">Diversity and Inclusion Section, </w:t>
            </w:r>
            <w:r w:rsidR="009C4B57">
              <w:t>First Nations Staff Network</w:t>
            </w:r>
          </w:p>
        </w:tc>
      </w:tr>
      <w:tr w:rsidR="00AF4A5D" w:rsidRPr="000F6F47" w14:paraId="36D1CD74" w14:textId="77777777" w:rsidTr="00BE3D8E">
        <w:trPr>
          <w:trHeight w:val="20"/>
        </w:trPr>
        <w:tc>
          <w:tcPr>
            <w:tcW w:w="2936" w:type="pct"/>
            <w:shd w:val="clear" w:color="auto" w:fill="auto"/>
          </w:tcPr>
          <w:p w14:paraId="1A8D82AC" w14:textId="5ADB123C" w:rsidR="00AF4A5D" w:rsidRPr="00F7594A" w:rsidRDefault="00AF4A5D" w:rsidP="00BE3D8E">
            <w:pPr>
              <w:pStyle w:val="TableText"/>
            </w:pPr>
            <w:r>
              <w:t>1.</w:t>
            </w:r>
            <w:r w:rsidR="004A7798">
              <w:t>5</w:t>
            </w:r>
            <w:r>
              <w:t xml:space="preserve"> </w:t>
            </w:r>
            <w:r w:rsidRPr="00F7594A">
              <w:t xml:space="preserve">Increase representation of Traditional Owners on internal boards and assessment panels related to </w:t>
            </w:r>
            <w:r w:rsidR="00E90CCA">
              <w:t>First Nations</w:t>
            </w:r>
            <w:r w:rsidRPr="00F7594A">
              <w:t xml:space="preserve"> matters, ensuring those members are remunerated appropriately for their expertis</w:t>
            </w:r>
            <w:r>
              <w:t>e.</w:t>
            </w:r>
          </w:p>
        </w:tc>
        <w:tc>
          <w:tcPr>
            <w:tcW w:w="658" w:type="pct"/>
            <w:shd w:val="clear" w:color="auto" w:fill="auto"/>
          </w:tcPr>
          <w:p w14:paraId="41DAB336" w14:textId="77777777" w:rsidR="00AF4A5D" w:rsidRPr="000F6F47" w:rsidRDefault="00AF4A5D" w:rsidP="00BE3D8E">
            <w:pPr>
              <w:pStyle w:val="TableText"/>
            </w:pPr>
            <w:r w:rsidRPr="000F6F47">
              <w:t>June and December annually</w:t>
            </w:r>
          </w:p>
        </w:tc>
        <w:tc>
          <w:tcPr>
            <w:tcW w:w="1406" w:type="pct"/>
            <w:shd w:val="clear" w:color="auto" w:fill="auto"/>
          </w:tcPr>
          <w:p w14:paraId="7E19F754" w14:textId="21575EDE" w:rsidR="00AF4A5D" w:rsidRPr="000F6F47" w:rsidRDefault="00AF4A5D" w:rsidP="00BE3D8E">
            <w:pPr>
              <w:pStyle w:val="TableText"/>
            </w:pPr>
            <w:r w:rsidRPr="002B38BF">
              <w:rPr>
                <w:rStyle w:val="Strong"/>
              </w:rPr>
              <w:t>Lead:</w:t>
            </w:r>
            <w:r w:rsidRPr="000F6F47">
              <w:t xml:space="preserve"> Executive </w:t>
            </w:r>
            <w:r w:rsidR="004A7798">
              <w:t>Board</w:t>
            </w:r>
          </w:p>
          <w:p w14:paraId="4532541E" w14:textId="77777777" w:rsidR="00AF4A5D" w:rsidRPr="002B38BF" w:rsidRDefault="00AF4A5D" w:rsidP="00BE3D8E">
            <w:pPr>
              <w:pStyle w:val="TableText"/>
            </w:pPr>
            <w:r w:rsidRPr="002B38BF">
              <w:rPr>
                <w:rStyle w:val="Strong"/>
              </w:rPr>
              <w:t>Support:</w:t>
            </w:r>
            <w:r w:rsidRPr="000F6F47">
              <w:t xml:space="preserve"> RAP W</w:t>
            </w:r>
            <w:r>
              <w:t>G</w:t>
            </w:r>
            <w:r w:rsidRPr="000F6F47">
              <w:t xml:space="preserve">, </w:t>
            </w:r>
            <w:r>
              <w:t>a</w:t>
            </w:r>
            <w:r w:rsidRPr="000F6F47">
              <w:t>ll Executive Level staff</w:t>
            </w:r>
          </w:p>
        </w:tc>
      </w:tr>
      <w:tr w:rsidR="00AF4A5D" w:rsidRPr="000F6F47" w14:paraId="0FB8CB11" w14:textId="77777777" w:rsidTr="00BE3D8E">
        <w:trPr>
          <w:trHeight w:val="20"/>
        </w:trPr>
        <w:tc>
          <w:tcPr>
            <w:tcW w:w="2936" w:type="pct"/>
            <w:shd w:val="clear" w:color="auto" w:fill="auto"/>
          </w:tcPr>
          <w:p w14:paraId="29C3AAB7" w14:textId="5994791E" w:rsidR="00AF4A5D" w:rsidRPr="002B38BF" w:rsidRDefault="00AF4A5D" w:rsidP="00BE3D8E">
            <w:pPr>
              <w:pStyle w:val="TableText"/>
            </w:pPr>
            <w:r>
              <w:lastRenderedPageBreak/>
              <w:t>1.</w:t>
            </w:r>
            <w:r w:rsidR="004A7798">
              <w:t>6</w:t>
            </w:r>
            <w:r>
              <w:t xml:space="preserve"> </w:t>
            </w:r>
            <w:r w:rsidRPr="00F7594A">
              <w:t xml:space="preserve">Provide the opportunity for </w:t>
            </w:r>
            <w:r>
              <w:t>6</w:t>
            </w:r>
            <w:r w:rsidRPr="00F7594A">
              <w:t xml:space="preserve"> staff </w:t>
            </w:r>
            <w:r w:rsidR="00E90CCA">
              <w:t xml:space="preserve">members </w:t>
            </w:r>
            <w:r w:rsidRPr="00F7594A">
              <w:t xml:space="preserve">to attend </w:t>
            </w:r>
            <w:r w:rsidR="00AA52AF">
              <w:t>First Nations</w:t>
            </w:r>
            <w:r w:rsidRPr="002B38BF">
              <w:t xml:space="preserve"> events, communities and cultural festivals.</w:t>
            </w:r>
          </w:p>
        </w:tc>
        <w:tc>
          <w:tcPr>
            <w:tcW w:w="658" w:type="pct"/>
            <w:shd w:val="clear" w:color="auto" w:fill="auto"/>
          </w:tcPr>
          <w:p w14:paraId="52790493" w14:textId="77777777" w:rsidR="00AF4A5D" w:rsidRPr="000F6F47" w:rsidRDefault="00AF4A5D" w:rsidP="00BE3D8E">
            <w:pPr>
              <w:pStyle w:val="TableText"/>
            </w:pPr>
            <w:r>
              <w:t>February, May, August, October annually</w:t>
            </w:r>
          </w:p>
        </w:tc>
        <w:tc>
          <w:tcPr>
            <w:tcW w:w="1406" w:type="pct"/>
            <w:shd w:val="clear" w:color="auto" w:fill="auto"/>
          </w:tcPr>
          <w:p w14:paraId="07B149EE" w14:textId="2FF7615F" w:rsidR="00AF4A5D" w:rsidRDefault="00AF4A5D" w:rsidP="00BE3D8E">
            <w:pPr>
              <w:pStyle w:val="TableText"/>
            </w:pPr>
            <w:r w:rsidRPr="002B38BF">
              <w:rPr>
                <w:rStyle w:val="Strong"/>
              </w:rPr>
              <w:t>Lead:</w:t>
            </w:r>
            <w:r w:rsidRPr="000F6F47">
              <w:t xml:space="preserve"> Assistant Secretary, </w:t>
            </w:r>
            <w:r w:rsidR="00024FBB">
              <w:t>People Strategy and Safety</w:t>
            </w:r>
            <w:r w:rsidRPr="000F6F47">
              <w:t xml:space="preserve"> Branch</w:t>
            </w:r>
          </w:p>
          <w:p w14:paraId="376DF0B9" w14:textId="44D2304B" w:rsidR="00AF4A5D" w:rsidRPr="002B38BF" w:rsidRDefault="00AF4A5D" w:rsidP="00BE3D8E">
            <w:pPr>
              <w:pStyle w:val="TableText"/>
            </w:pPr>
            <w:r w:rsidRPr="002B38BF">
              <w:rPr>
                <w:rStyle w:val="Strong"/>
              </w:rPr>
              <w:t>Support:</w:t>
            </w:r>
            <w:r w:rsidRPr="000F6F47">
              <w:t xml:space="preserve"> </w:t>
            </w:r>
            <w:r w:rsidR="00024FBB">
              <w:t xml:space="preserve">Culture, </w:t>
            </w:r>
            <w:r w:rsidRPr="000F6F47">
              <w:t>Diversity and Inclusion Section, Communications and Media Branch</w:t>
            </w:r>
          </w:p>
        </w:tc>
      </w:tr>
    </w:tbl>
    <w:p w14:paraId="3F530732" w14:textId="61FCBF8E" w:rsidR="00AF4A5D" w:rsidRPr="00F7594A" w:rsidRDefault="00AF4A5D" w:rsidP="00AF4A5D">
      <w:pPr>
        <w:pStyle w:val="Heading3"/>
        <w:numPr>
          <w:ilvl w:val="0"/>
          <w:numId w:val="0"/>
        </w:numPr>
        <w:rPr>
          <w:rFonts w:eastAsiaTheme="majorEastAsia"/>
        </w:rPr>
      </w:pPr>
      <w:bookmarkStart w:id="5" w:name="_Toc26962566"/>
      <w:bookmarkStart w:id="6" w:name="_Toc70943816"/>
      <w:bookmarkStart w:id="7" w:name="_Hlk38441679"/>
      <w:bookmarkStart w:id="8" w:name="_Hlk38553866"/>
      <w:bookmarkEnd w:id="3"/>
      <w:r w:rsidRPr="00F7594A">
        <w:rPr>
          <w:rFonts w:eastAsiaTheme="majorEastAsia"/>
        </w:rPr>
        <w:t xml:space="preserve">We will </w:t>
      </w:r>
      <w:bookmarkStart w:id="9" w:name="_Hlk48568767"/>
      <w:r w:rsidRPr="00F7594A">
        <w:rPr>
          <w:rFonts w:eastAsiaTheme="majorEastAsia"/>
        </w:rPr>
        <w:t xml:space="preserve">celebrate </w:t>
      </w:r>
      <w:r w:rsidR="00A87FF1">
        <w:rPr>
          <w:rFonts w:eastAsiaTheme="majorEastAsia"/>
        </w:rPr>
        <w:t>First Nations</w:t>
      </w:r>
      <w:r w:rsidRPr="00F7594A">
        <w:rPr>
          <w:rFonts w:eastAsiaTheme="majorEastAsia"/>
        </w:rPr>
        <w:t xml:space="preserve"> cultures and histories, commit to truth telling and acknowledging the wrongs of the past on our journey to </w:t>
      </w:r>
      <w:bookmarkEnd w:id="5"/>
      <w:bookmarkEnd w:id="6"/>
      <w:bookmarkEnd w:id="9"/>
      <w:r w:rsidR="005D58F3" w:rsidRPr="00F7594A">
        <w:rPr>
          <w:rFonts w:eastAsiaTheme="majorEastAsia"/>
        </w:rPr>
        <w:t>reconciliation.</w:t>
      </w:r>
    </w:p>
    <w:p w14:paraId="6F47CF98" w14:textId="77777777" w:rsidR="00AF4A5D" w:rsidRPr="00C86804" w:rsidRDefault="00AF4A5D" w:rsidP="00AF4A5D">
      <w:pPr>
        <w:pStyle w:val="Heading4"/>
        <w:numPr>
          <w:ilvl w:val="0"/>
          <w:numId w:val="0"/>
        </w:numPr>
        <w:spacing w:after="120"/>
        <w:ind w:left="964" w:hanging="964"/>
        <w:rPr>
          <w:rFonts w:eastAsiaTheme="majorEastAsia"/>
        </w:rPr>
      </w:pPr>
      <w:r w:rsidRPr="00C86804">
        <w:rPr>
          <w:rFonts w:eastAsiaTheme="majorEastAsia"/>
        </w:rPr>
        <w:t>Action 2 – Build relationships through celebrating National Reconciliation Week (NRW)</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1"/>
        <w:gridCol w:w="1918"/>
        <w:gridCol w:w="4107"/>
      </w:tblGrid>
      <w:tr w:rsidR="00AF4A5D" w:rsidRPr="000F6F47" w14:paraId="18868ED6" w14:textId="77777777" w:rsidTr="00FA7BFE">
        <w:trPr>
          <w:cantSplit/>
          <w:tblHeader/>
        </w:trPr>
        <w:tc>
          <w:tcPr>
            <w:tcW w:w="2936" w:type="pct"/>
            <w:tcBorders>
              <w:top w:val="single" w:sz="4" w:space="0" w:color="auto"/>
              <w:bottom w:val="single" w:sz="4" w:space="0" w:color="auto"/>
            </w:tcBorders>
            <w:shd w:val="clear" w:color="auto" w:fill="auto"/>
          </w:tcPr>
          <w:p w14:paraId="30F3F088" w14:textId="77777777" w:rsidR="00AF4A5D" w:rsidRPr="002B38BF" w:rsidRDefault="00AF4A5D" w:rsidP="00BE3D8E">
            <w:pPr>
              <w:pStyle w:val="TableHeading"/>
            </w:pPr>
            <w:r w:rsidRPr="002B38BF">
              <w:t>Deliverables</w:t>
            </w:r>
          </w:p>
        </w:tc>
        <w:tc>
          <w:tcPr>
            <w:tcW w:w="657" w:type="pct"/>
            <w:tcBorders>
              <w:top w:val="single" w:sz="4" w:space="0" w:color="auto"/>
              <w:bottom w:val="single" w:sz="4" w:space="0" w:color="auto"/>
            </w:tcBorders>
            <w:shd w:val="clear" w:color="auto" w:fill="auto"/>
          </w:tcPr>
          <w:p w14:paraId="195F640E" w14:textId="77777777" w:rsidR="00AF4A5D" w:rsidRPr="002B38BF" w:rsidRDefault="00AF4A5D" w:rsidP="00BE3D8E">
            <w:pPr>
              <w:pStyle w:val="TableHeading"/>
            </w:pPr>
            <w:r w:rsidRPr="002B38BF">
              <w:t>Timeline</w:t>
            </w:r>
          </w:p>
        </w:tc>
        <w:tc>
          <w:tcPr>
            <w:tcW w:w="1407" w:type="pct"/>
            <w:tcBorders>
              <w:top w:val="single" w:sz="4" w:space="0" w:color="auto"/>
              <w:bottom w:val="single" w:sz="4" w:space="0" w:color="auto"/>
            </w:tcBorders>
            <w:shd w:val="clear" w:color="auto" w:fill="auto"/>
          </w:tcPr>
          <w:p w14:paraId="7B8E2DF8" w14:textId="77777777" w:rsidR="00AF4A5D" w:rsidRPr="002B38BF" w:rsidRDefault="00AF4A5D" w:rsidP="00BE3D8E">
            <w:pPr>
              <w:pStyle w:val="TableHeading"/>
            </w:pPr>
            <w:r w:rsidRPr="002B38BF">
              <w:t>Responsibility</w:t>
            </w:r>
          </w:p>
        </w:tc>
      </w:tr>
      <w:tr w:rsidR="00AF4A5D" w:rsidRPr="000F6F47" w14:paraId="781C6952" w14:textId="77777777" w:rsidTr="00FA7BFE">
        <w:tc>
          <w:tcPr>
            <w:tcW w:w="2936" w:type="pct"/>
            <w:tcBorders>
              <w:top w:val="single" w:sz="4" w:space="0" w:color="auto"/>
            </w:tcBorders>
            <w:shd w:val="clear" w:color="auto" w:fill="auto"/>
          </w:tcPr>
          <w:p w14:paraId="7D227870" w14:textId="77777777" w:rsidR="00AF4A5D" w:rsidRPr="002B38BF" w:rsidRDefault="00AF4A5D" w:rsidP="00BE3D8E">
            <w:pPr>
              <w:pStyle w:val="TableText"/>
            </w:pPr>
            <w:bookmarkStart w:id="10" w:name="_Hlk48568812"/>
            <w:r>
              <w:t xml:space="preserve">2.1 </w:t>
            </w:r>
            <w:r w:rsidRPr="00F7594A">
              <w:t xml:space="preserve">Celebrate and participate in NRW by hosting </w:t>
            </w:r>
            <w:r>
              <w:t>2</w:t>
            </w:r>
            <w:r w:rsidRPr="00F7594A">
              <w:t xml:space="preserve"> internal events and activities and public displays of individual commitments/pledges to rec</w:t>
            </w:r>
            <w:r w:rsidRPr="002B38BF">
              <w:t xml:space="preserve">onciliation from staff in all departmental offices across Australia. </w:t>
            </w:r>
          </w:p>
        </w:tc>
        <w:tc>
          <w:tcPr>
            <w:tcW w:w="657" w:type="pct"/>
            <w:tcBorders>
              <w:top w:val="single" w:sz="4" w:space="0" w:color="auto"/>
            </w:tcBorders>
            <w:shd w:val="clear" w:color="auto" w:fill="auto"/>
          </w:tcPr>
          <w:p w14:paraId="2E735294"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tcBorders>
              <w:top w:val="single" w:sz="4" w:space="0" w:color="auto"/>
            </w:tcBorders>
            <w:shd w:val="clear" w:color="auto" w:fill="auto"/>
          </w:tcPr>
          <w:p w14:paraId="1933D534" w14:textId="603E3BAC" w:rsidR="00AF4A5D" w:rsidRDefault="00AF4A5D" w:rsidP="00BE3D8E">
            <w:pPr>
              <w:pStyle w:val="TableText"/>
              <w:rPr>
                <w:bCs/>
              </w:rPr>
            </w:pPr>
            <w:r w:rsidRPr="002B38BF">
              <w:rPr>
                <w:rStyle w:val="Strong"/>
              </w:rPr>
              <w:t>Lead:</w:t>
            </w:r>
            <w:r w:rsidRPr="00C61873">
              <w:t xml:space="preserve"> </w:t>
            </w:r>
            <w:r w:rsidR="000F3387">
              <w:rPr>
                <w:bCs/>
              </w:rPr>
              <w:t>First Nations Staff Network</w:t>
            </w:r>
          </w:p>
          <w:p w14:paraId="7486F2C5" w14:textId="0FC1DAC4" w:rsidR="00AF4A5D" w:rsidRPr="002B38BF" w:rsidRDefault="00AF4A5D" w:rsidP="00BE3D8E">
            <w:pPr>
              <w:pStyle w:val="TableText"/>
            </w:pPr>
            <w:r w:rsidRPr="002B38BF">
              <w:rPr>
                <w:rStyle w:val="Strong"/>
              </w:rPr>
              <w:t>Support:</w:t>
            </w:r>
            <w:r w:rsidRPr="002B38BF">
              <w:t xml:space="preserve"> </w:t>
            </w:r>
            <w:r w:rsidR="000F3387">
              <w:t xml:space="preserve">Culture, </w:t>
            </w:r>
            <w:r w:rsidRPr="000F6F47">
              <w:t>Diversity and Inclusion Section, RAP W</w:t>
            </w:r>
            <w:r>
              <w:t>G</w:t>
            </w:r>
            <w:r w:rsidRPr="000F6F47">
              <w:t xml:space="preserve">, </w:t>
            </w:r>
            <w:r w:rsidR="00E90CCA">
              <w:t>First Nations Inclusion</w:t>
            </w:r>
            <w:r w:rsidR="00276F61">
              <w:t xml:space="preserve"> Champions, Communications and Media Branch</w:t>
            </w:r>
          </w:p>
        </w:tc>
      </w:tr>
      <w:bookmarkEnd w:id="7"/>
      <w:bookmarkEnd w:id="10"/>
      <w:tr w:rsidR="00AF4A5D" w:rsidRPr="000F6F47" w14:paraId="148331E5" w14:textId="77777777" w:rsidTr="00FA7BFE">
        <w:tc>
          <w:tcPr>
            <w:tcW w:w="2936" w:type="pct"/>
            <w:shd w:val="clear" w:color="auto" w:fill="auto"/>
          </w:tcPr>
          <w:p w14:paraId="7501756F" w14:textId="77777777" w:rsidR="00AF4A5D" w:rsidRPr="00F7594A" w:rsidRDefault="00AF4A5D" w:rsidP="00BE3D8E">
            <w:pPr>
              <w:pStyle w:val="TableText"/>
            </w:pPr>
            <w:r>
              <w:t xml:space="preserve">2.2 </w:t>
            </w:r>
            <w:r w:rsidRPr="00F7594A">
              <w:t xml:space="preserve">Ensure that Reconciliation </w:t>
            </w:r>
            <w:r w:rsidRPr="000F6F47">
              <w:t>Australia</w:t>
            </w:r>
            <w:r>
              <w:t>’</w:t>
            </w:r>
            <w:r w:rsidRPr="000F6F47">
              <w:t>s</w:t>
            </w:r>
            <w:r w:rsidRPr="00F7594A">
              <w:t xml:space="preserve"> NRW resources are available to all staff.</w:t>
            </w:r>
          </w:p>
        </w:tc>
        <w:tc>
          <w:tcPr>
            <w:tcW w:w="657" w:type="pct"/>
            <w:shd w:val="clear" w:color="auto" w:fill="auto"/>
          </w:tcPr>
          <w:p w14:paraId="54030CE6"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shd w:val="clear" w:color="auto" w:fill="auto"/>
          </w:tcPr>
          <w:p w14:paraId="1412AAD9" w14:textId="3A81B863" w:rsidR="00AF4A5D" w:rsidRPr="000F6F47" w:rsidRDefault="00AF4A5D" w:rsidP="00BE3D8E">
            <w:pPr>
              <w:pStyle w:val="TableText"/>
            </w:pPr>
            <w:r w:rsidRPr="002B38BF">
              <w:rPr>
                <w:rStyle w:val="Strong"/>
              </w:rPr>
              <w:t>Lead:</w:t>
            </w:r>
            <w:r w:rsidRPr="000F6F47">
              <w:t xml:space="preserve"> Director, </w:t>
            </w:r>
            <w:r w:rsidR="00276F61">
              <w:t xml:space="preserve">Culture, </w:t>
            </w:r>
            <w:r w:rsidRPr="000F6F47">
              <w:t>Diversity and Inclusion</w:t>
            </w:r>
            <w:r>
              <w:t xml:space="preserve"> Section</w:t>
            </w:r>
          </w:p>
          <w:p w14:paraId="2B3111C3" w14:textId="77777777" w:rsidR="00AF4A5D" w:rsidRPr="002B38BF" w:rsidRDefault="00AF4A5D" w:rsidP="00BE3D8E">
            <w:pPr>
              <w:pStyle w:val="TableText"/>
            </w:pPr>
            <w:r w:rsidRPr="00D62230">
              <w:rPr>
                <w:rStyle w:val="Strong"/>
              </w:rPr>
              <w:t>Support:</w:t>
            </w:r>
            <w:r>
              <w:t xml:space="preserve"> </w:t>
            </w:r>
            <w:r w:rsidRPr="000F6F47">
              <w:t>RAP W</w:t>
            </w:r>
            <w:r>
              <w:t>G</w:t>
            </w:r>
            <w:r w:rsidRPr="000F6F47">
              <w:t>, all managers</w:t>
            </w:r>
          </w:p>
        </w:tc>
      </w:tr>
      <w:tr w:rsidR="00AF4A5D" w:rsidRPr="000F6F47" w14:paraId="2A659A4F" w14:textId="77777777" w:rsidTr="00FA7BFE">
        <w:tc>
          <w:tcPr>
            <w:tcW w:w="2936" w:type="pct"/>
            <w:shd w:val="clear" w:color="auto" w:fill="auto"/>
          </w:tcPr>
          <w:p w14:paraId="081DDFAF" w14:textId="77777777" w:rsidR="00AF4A5D" w:rsidRPr="00F7594A" w:rsidRDefault="00AF4A5D" w:rsidP="00BE3D8E">
            <w:pPr>
              <w:pStyle w:val="TableText"/>
            </w:pPr>
            <w:r>
              <w:t xml:space="preserve">2.3 </w:t>
            </w:r>
            <w:r w:rsidRPr="00F7594A">
              <w:t xml:space="preserve">Ensure RAP WG Members participate in </w:t>
            </w:r>
            <w:r>
              <w:t>2</w:t>
            </w:r>
            <w:r w:rsidRPr="00F7594A">
              <w:t xml:space="preserve"> external events to recognise and celebrate NRW.</w:t>
            </w:r>
          </w:p>
        </w:tc>
        <w:tc>
          <w:tcPr>
            <w:tcW w:w="657" w:type="pct"/>
            <w:shd w:val="clear" w:color="auto" w:fill="auto"/>
          </w:tcPr>
          <w:p w14:paraId="7D1AE69B"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shd w:val="clear" w:color="auto" w:fill="auto"/>
          </w:tcPr>
          <w:p w14:paraId="0C0DC4B1" w14:textId="77777777" w:rsidR="00AF4A5D" w:rsidRPr="000F6F47" w:rsidRDefault="00AF4A5D" w:rsidP="00BE3D8E">
            <w:pPr>
              <w:pStyle w:val="TableText"/>
            </w:pPr>
            <w:r w:rsidRPr="002B38BF">
              <w:rPr>
                <w:rStyle w:val="Strong"/>
              </w:rPr>
              <w:t>Lead:</w:t>
            </w:r>
            <w:r w:rsidRPr="000F6F47">
              <w:t xml:space="preserve"> RAP W</w:t>
            </w:r>
            <w:r>
              <w:t>G Chair</w:t>
            </w:r>
            <w:r w:rsidRPr="000F6F47">
              <w:t>, all managers</w:t>
            </w:r>
          </w:p>
          <w:p w14:paraId="073F81DC" w14:textId="7ECF0E85" w:rsidR="00AF4A5D" w:rsidRPr="002B38BF" w:rsidRDefault="00AF4A5D" w:rsidP="00BE3D8E">
            <w:pPr>
              <w:pStyle w:val="TableText"/>
            </w:pPr>
            <w:r w:rsidRPr="002B38BF">
              <w:rPr>
                <w:rStyle w:val="Strong"/>
              </w:rPr>
              <w:t>Support:</w:t>
            </w:r>
            <w:r w:rsidRPr="000F6F47">
              <w:t xml:space="preserve"> Director, </w:t>
            </w:r>
            <w:r w:rsidR="004C478A">
              <w:t xml:space="preserve">Culture, </w:t>
            </w:r>
            <w:r w:rsidRPr="000F6F47">
              <w:t xml:space="preserve">Diversity and Inclusion </w:t>
            </w:r>
            <w:r>
              <w:t>Section</w:t>
            </w:r>
          </w:p>
        </w:tc>
      </w:tr>
      <w:tr w:rsidR="00AF4A5D" w:rsidRPr="000F6F47" w14:paraId="60529A12" w14:textId="77777777" w:rsidTr="00FA7BFE">
        <w:tc>
          <w:tcPr>
            <w:tcW w:w="2936" w:type="pct"/>
            <w:shd w:val="clear" w:color="auto" w:fill="auto"/>
          </w:tcPr>
          <w:p w14:paraId="16DD83D2" w14:textId="1AF24F52" w:rsidR="00AF4A5D" w:rsidRPr="002B38BF" w:rsidRDefault="00AF4A5D" w:rsidP="00BE3D8E">
            <w:pPr>
              <w:pStyle w:val="TableText"/>
            </w:pPr>
            <w:bookmarkStart w:id="11" w:name="_Hlk48568828"/>
            <w:r>
              <w:t xml:space="preserve">2.4 </w:t>
            </w:r>
            <w:r w:rsidRPr="00F7594A">
              <w:t>Encourage and support all staff to participate in one external National Reconciliation Week community event,</w:t>
            </w:r>
            <w:r w:rsidRPr="000F6F47">
              <w:rPr>
                <w:bCs/>
              </w:rPr>
              <w:t xml:space="preserve"> </w:t>
            </w:r>
            <w:r w:rsidRPr="00F7594A">
              <w:t xml:space="preserve">ensuring </w:t>
            </w:r>
            <w:r w:rsidR="00E90CCA">
              <w:t>First Nations</w:t>
            </w:r>
            <w:r w:rsidRPr="00F7594A">
              <w:t xml:space="preserve"> staff can access cultural leave to participate in these activities. Establish a </w:t>
            </w:r>
            <w:r w:rsidRPr="002B38BF">
              <w:t>baseline of staff participation at events in 2021. Record staff attendance in future years to enable reporting.</w:t>
            </w:r>
          </w:p>
        </w:tc>
        <w:tc>
          <w:tcPr>
            <w:tcW w:w="657" w:type="pct"/>
            <w:shd w:val="clear" w:color="auto" w:fill="auto"/>
          </w:tcPr>
          <w:p w14:paraId="4B16CED4"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shd w:val="clear" w:color="auto" w:fill="auto"/>
          </w:tcPr>
          <w:p w14:paraId="4509760E" w14:textId="77777777" w:rsidR="00AF4A5D" w:rsidRDefault="00AF4A5D" w:rsidP="00BE3D8E">
            <w:pPr>
              <w:pStyle w:val="TableText"/>
            </w:pPr>
            <w:r w:rsidRPr="002B38BF">
              <w:rPr>
                <w:rStyle w:val="Strong"/>
              </w:rPr>
              <w:t>Lead:</w:t>
            </w:r>
            <w:r w:rsidRPr="002B38BF">
              <w:t xml:space="preserve"> </w:t>
            </w:r>
            <w:r w:rsidRPr="000F6F47">
              <w:t xml:space="preserve">All SES </w:t>
            </w:r>
            <w:r>
              <w:t>o</w:t>
            </w:r>
            <w:r w:rsidRPr="000F6F47">
              <w:t>fficers and EL2 staff</w:t>
            </w:r>
          </w:p>
          <w:p w14:paraId="1702C52A" w14:textId="3F126ECE" w:rsidR="00AF4A5D" w:rsidRPr="002B38BF" w:rsidRDefault="00AF4A5D" w:rsidP="00BE3D8E">
            <w:pPr>
              <w:pStyle w:val="TableText"/>
            </w:pPr>
            <w:r w:rsidRPr="002B38BF">
              <w:rPr>
                <w:rStyle w:val="Strong"/>
              </w:rPr>
              <w:t>Support:</w:t>
            </w:r>
            <w:r w:rsidRPr="002B38BF">
              <w:t xml:space="preserve"> </w:t>
            </w:r>
            <w:r w:rsidR="00DE1262">
              <w:t xml:space="preserve">Culture, </w:t>
            </w:r>
            <w:r w:rsidRPr="000F6F47">
              <w:t xml:space="preserve">Diversity and Inclusion Section and Communications </w:t>
            </w:r>
            <w:r>
              <w:t xml:space="preserve">and Media </w:t>
            </w:r>
            <w:r w:rsidRPr="000F6F47">
              <w:t>Branch</w:t>
            </w:r>
          </w:p>
        </w:tc>
      </w:tr>
      <w:tr w:rsidR="00AF4A5D" w:rsidRPr="000F6F47" w14:paraId="20412725" w14:textId="77777777" w:rsidTr="00FA7BFE">
        <w:tc>
          <w:tcPr>
            <w:tcW w:w="2936" w:type="pct"/>
            <w:shd w:val="clear" w:color="auto" w:fill="auto"/>
          </w:tcPr>
          <w:p w14:paraId="5BED9F1F" w14:textId="77777777" w:rsidR="00AF4A5D" w:rsidRPr="00F7594A" w:rsidRDefault="00AF4A5D" w:rsidP="00BE3D8E">
            <w:pPr>
              <w:pStyle w:val="TableText"/>
            </w:pPr>
            <w:r>
              <w:t xml:space="preserve">2.5 </w:t>
            </w:r>
            <w:r w:rsidRPr="00F7594A">
              <w:t>Senior staff to acknowledge NRW and its importance, encouraging support for departmental staff to participate in internal and external events, and communicate support available under the</w:t>
            </w:r>
            <w:r w:rsidRPr="002B38BF">
              <w:t xml:space="preserve"> </w:t>
            </w:r>
            <w:r w:rsidRPr="002B38BF">
              <w:rPr>
                <w:i/>
              </w:rPr>
              <w:t>Department of Environment and Energy Enterprise Agreement 2016</w:t>
            </w:r>
            <w:r>
              <w:rPr>
                <w:i/>
                <w:iCs/>
              </w:rPr>
              <w:t>–</w:t>
            </w:r>
            <w:r w:rsidRPr="00F7594A">
              <w:rPr>
                <w:i/>
              </w:rPr>
              <w:t>19, Department of Agriculture and Water Resources Meat Inspection Enterprise Agreement 2019</w:t>
            </w:r>
            <w:r>
              <w:rPr>
                <w:i/>
                <w:iCs/>
              </w:rPr>
              <w:t>–</w:t>
            </w:r>
            <w:r w:rsidRPr="00F7594A">
              <w:rPr>
                <w:i/>
              </w:rPr>
              <w:t>22 and the Department of Agriculture and Water Resources Enterprise Agreement 2017</w:t>
            </w:r>
            <w:r>
              <w:rPr>
                <w:i/>
                <w:iCs/>
              </w:rPr>
              <w:t>–</w:t>
            </w:r>
            <w:r w:rsidRPr="00F7594A">
              <w:rPr>
                <w:i/>
              </w:rPr>
              <w:t>20</w:t>
            </w:r>
            <w:r w:rsidRPr="00F7594A">
              <w:t xml:space="preserve"> (</w:t>
            </w:r>
            <w:r>
              <w:t>biosecurity operations</w:t>
            </w:r>
            <w:r w:rsidRPr="00F7594A">
              <w:t xml:space="preserve"> employees and </w:t>
            </w:r>
            <w:r>
              <w:t>veterinarians)</w:t>
            </w:r>
            <w:r w:rsidRPr="00F7594A">
              <w:t xml:space="preserve"> for participation in those activities.</w:t>
            </w:r>
          </w:p>
        </w:tc>
        <w:tc>
          <w:tcPr>
            <w:tcW w:w="657" w:type="pct"/>
            <w:shd w:val="clear" w:color="auto" w:fill="auto"/>
          </w:tcPr>
          <w:p w14:paraId="45FE4865"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shd w:val="clear" w:color="auto" w:fill="auto"/>
          </w:tcPr>
          <w:p w14:paraId="472C2641" w14:textId="77777777" w:rsidR="00AF4A5D" w:rsidRDefault="00AF4A5D" w:rsidP="00BE3D8E">
            <w:pPr>
              <w:pStyle w:val="TableText"/>
            </w:pPr>
            <w:r w:rsidRPr="002B38BF">
              <w:rPr>
                <w:rStyle w:val="Strong"/>
              </w:rPr>
              <w:t>Lead:</w:t>
            </w:r>
            <w:r w:rsidRPr="000F6F47">
              <w:t xml:space="preserve"> All First Assistant Secretaries</w:t>
            </w:r>
          </w:p>
          <w:p w14:paraId="03C4641C" w14:textId="4131B32C" w:rsidR="00AF4A5D" w:rsidRPr="002B38BF" w:rsidRDefault="00AF4A5D" w:rsidP="00BE3D8E">
            <w:pPr>
              <w:pStyle w:val="TableText"/>
            </w:pPr>
            <w:r w:rsidRPr="002B38BF">
              <w:rPr>
                <w:rStyle w:val="Strong"/>
              </w:rPr>
              <w:t>Support:</w:t>
            </w:r>
            <w:r w:rsidRPr="000F6F47">
              <w:t xml:space="preserve"> </w:t>
            </w:r>
            <w:r w:rsidR="00DE1262">
              <w:t>A</w:t>
            </w:r>
            <w:r w:rsidRPr="000F6F47">
              <w:t>ll Executive Level 2 officers</w:t>
            </w:r>
          </w:p>
        </w:tc>
      </w:tr>
      <w:tr w:rsidR="00AF4A5D" w:rsidRPr="000F6F47" w14:paraId="76CA8192" w14:textId="77777777" w:rsidTr="00FA7BFE">
        <w:tc>
          <w:tcPr>
            <w:tcW w:w="2936" w:type="pct"/>
            <w:shd w:val="clear" w:color="auto" w:fill="auto"/>
          </w:tcPr>
          <w:p w14:paraId="7E8766EB" w14:textId="77777777" w:rsidR="00AF4A5D" w:rsidRPr="002B38BF" w:rsidRDefault="00AF4A5D" w:rsidP="00BE3D8E">
            <w:pPr>
              <w:pStyle w:val="TableText"/>
            </w:pPr>
            <w:bookmarkStart w:id="12" w:name="_Hlk48568841"/>
            <w:bookmarkEnd w:id="11"/>
            <w:r>
              <w:t xml:space="preserve">2.6 </w:t>
            </w:r>
            <w:r w:rsidRPr="00F7594A">
              <w:t xml:space="preserve">Celebrate and participate in Mabo Day by </w:t>
            </w:r>
            <w:r>
              <w:t xml:space="preserve">promoting external events and </w:t>
            </w:r>
            <w:r w:rsidRPr="00F7594A">
              <w:t xml:space="preserve">hosting </w:t>
            </w:r>
            <w:r>
              <w:t>2</w:t>
            </w:r>
            <w:r w:rsidRPr="00F7594A">
              <w:t xml:space="preserve"> internal activities </w:t>
            </w:r>
            <w:r>
              <w:t>that</w:t>
            </w:r>
            <w:r w:rsidRPr="00F7594A">
              <w:t xml:space="preserve"> will include interactive traditional activities, guest speakers and</w:t>
            </w:r>
            <w:r w:rsidRPr="002B38BF">
              <w:t xml:space="preserve"> Torres Strait Islander community members where possible.</w:t>
            </w:r>
          </w:p>
        </w:tc>
        <w:tc>
          <w:tcPr>
            <w:tcW w:w="657" w:type="pct"/>
            <w:shd w:val="clear" w:color="auto" w:fill="auto"/>
          </w:tcPr>
          <w:p w14:paraId="2B843338" w14:textId="77777777" w:rsidR="00AF4A5D" w:rsidRPr="000F6F47" w:rsidRDefault="00AF4A5D" w:rsidP="00BE3D8E">
            <w:pPr>
              <w:pStyle w:val="TableText"/>
            </w:pPr>
            <w:r w:rsidRPr="000F6F47">
              <w:t xml:space="preserve">27 May </w:t>
            </w:r>
            <w:r>
              <w:t>to</w:t>
            </w:r>
            <w:r w:rsidRPr="000F6F47">
              <w:t xml:space="preserve"> 3 June annually</w:t>
            </w:r>
          </w:p>
        </w:tc>
        <w:tc>
          <w:tcPr>
            <w:tcW w:w="1407" w:type="pct"/>
            <w:shd w:val="clear" w:color="auto" w:fill="auto"/>
          </w:tcPr>
          <w:p w14:paraId="09ADA9EA" w14:textId="48FDFF13" w:rsidR="00AF4A5D" w:rsidRDefault="00AF4A5D" w:rsidP="00BE3D8E">
            <w:pPr>
              <w:pStyle w:val="TableText"/>
            </w:pPr>
            <w:r w:rsidRPr="002B38BF">
              <w:rPr>
                <w:rStyle w:val="Strong"/>
              </w:rPr>
              <w:t>Lead:</w:t>
            </w:r>
            <w:r w:rsidRPr="0021111C">
              <w:rPr>
                <w:bCs/>
              </w:rPr>
              <w:t xml:space="preserve"> </w:t>
            </w:r>
            <w:r w:rsidR="00C215A4">
              <w:rPr>
                <w:bCs/>
              </w:rPr>
              <w:t>First Nations Staff Network</w:t>
            </w:r>
          </w:p>
          <w:p w14:paraId="665C1CD2" w14:textId="2B176BFC" w:rsidR="00AF4A5D" w:rsidRPr="002B38BF" w:rsidRDefault="00AF4A5D" w:rsidP="00BE3D8E">
            <w:pPr>
              <w:pStyle w:val="TableText"/>
            </w:pPr>
            <w:r w:rsidRPr="002B38BF">
              <w:rPr>
                <w:rStyle w:val="Strong"/>
              </w:rPr>
              <w:t>Support:</w:t>
            </w:r>
            <w:r w:rsidRPr="002B38BF">
              <w:t xml:space="preserve"> </w:t>
            </w:r>
            <w:r w:rsidR="00C215A4">
              <w:t xml:space="preserve">Culture, </w:t>
            </w:r>
            <w:r w:rsidRPr="000F6F47">
              <w:t>Diversity and Inclusion Section, RAP W</w:t>
            </w:r>
            <w:r>
              <w:t>G</w:t>
            </w:r>
            <w:r w:rsidRPr="000F6F47">
              <w:t xml:space="preserve">, </w:t>
            </w:r>
            <w:r w:rsidR="00C215A4">
              <w:t xml:space="preserve"> </w:t>
            </w:r>
            <w:r w:rsidR="00DE1262">
              <w:t>First Nations Inclusion</w:t>
            </w:r>
            <w:r w:rsidR="00C215A4">
              <w:t xml:space="preserve"> Champions, Communications and Media Branch</w:t>
            </w:r>
          </w:p>
        </w:tc>
      </w:tr>
      <w:tr w:rsidR="00AF4A5D" w:rsidRPr="000F6F47" w14:paraId="31EB419D" w14:textId="77777777" w:rsidTr="00FA7BFE">
        <w:tc>
          <w:tcPr>
            <w:tcW w:w="2936" w:type="pct"/>
            <w:shd w:val="clear" w:color="auto" w:fill="auto"/>
          </w:tcPr>
          <w:p w14:paraId="51D9C3B6" w14:textId="77777777" w:rsidR="00AF4A5D" w:rsidRPr="002B38BF" w:rsidRDefault="00AF4A5D" w:rsidP="00BE3D8E">
            <w:pPr>
              <w:pStyle w:val="TableText"/>
            </w:pPr>
            <w:r>
              <w:lastRenderedPageBreak/>
              <w:t xml:space="preserve">2.7 </w:t>
            </w:r>
            <w:r w:rsidRPr="00F7594A">
              <w:t>Register our events via Reconciliation Australia’s NRW website to allow external agency involvement in our activities.</w:t>
            </w:r>
          </w:p>
        </w:tc>
        <w:tc>
          <w:tcPr>
            <w:tcW w:w="657" w:type="pct"/>
            <w:shd w:val="clear" w:color="auto" w:fill="auto"/>
          </w:tcPr>
          <w:p w14:paraId="2A35F8C2" w14:textId="476E1243" w:rsidR="00AF4A5D" w:rsidRPr="000F6F47" w:rsidRDefault="00AF4A5D" w:rsidP="00BE3D8E">
            <w:pPr>
              <w:pStyle w:val="TableText"/>
            </w:pPr>
            <w:r w:rsidRPr="000F6F47">
              <w:t>Ma</w:t>
            </w:r>
            <w:r w:rsidR="003F76B0">
              <w:t>y</w:t>
            </w:r>
            <w:r w:rsidRPr="000F6F47">
              <w:t xml:space="preserve"> annually</w:t>
            </w:r>
          </w:p>
        </w:tc>
        <w:tc>
          <w:tcPr>
            <w:tcW w:w="1407" w:type="pct"/>
            <w:shd w:val="clear" w:color="auto" w:fill="auto"/>
          </w:tcPr>
          <w:p w14:paraId="7394E392" w14:textId="1B1F2562" w:rsidR="00AF4A5D" w:rsidRPr="002B38BF" w:rsidRDefault="00AF4A5D" w:rsidP="00BE3D8E">
            <w:pPr>
              <w:pStyle w:val="TableText"/>
            </w:pPr>
            <w:r w:rsidRPr="002B38BF">
              <w:rPr>
                <w:rStyle w:val="Strong"/>
              </w:rPr>
              <w:t>Lead:</w:t>
            </w:r>
            <w:r w:rsidRPr="002B38BF">
              <w:t xml:space="preserve"> </w:t>
            </w:r>
            <w:r w:rsidRPr="000F6F47">
              <w:t>Director,</w:t>
            </w:r>
            <w:r w:rsidRPr="002B38BF">
              <w:t xml:space="preserve"> </w:t>
            </w:r>
            <w:r w:rsidR="00C215A4">
              <w:t xml:space="preserve">Culture, </w:t>
            </w:r>
            <w:r w:rsidRPr="000F6F47">
              <w:t>Diversity and Inclusion</w:t>
            </w:r>
            <w:r>
              <w:t xml:space="preserve"> Section</w:t>
            </w:r>
          </w:p>
        </w:tc>
      </w:tr>
    </w:tbl>
    <w:p w14:paraId="2940FB54" w14:textId="2F024E79" w:rsidR="00AF4A5D" w:rsidRPr="00F7594A" w:rsidRDefault="00AF4A5D" w:rsidP="00AF4A5D">
      <w:pPr>
        <w:pStyle w:val="Heading3"/>
        <w:numPr>
          <w:ilvl w:val="0"/>
          <w:numId w:val="0"/>
        </w:numPr>
        <w:spacing w:before="120" w:after="120"/>
        <w:rPr>
          <w:rFonts w:eastAsiaTheme="majorEastAsia"/>
        </w:rPr>
      </w:pPr>
      <w:bookmarkStart w:id="13" w:name="_Toc70943817"/>
      <w:bookmarkStart w:id="14" w:name="_Hlk38554909"/>
      <w:bookmarkEnd w:id="8"/>
      <w:bookmarkEnd w:id="12"/>
      <w:r w:rsidRPr="00F7594A">
        <w:rPr>
          <w:rFonts w:eastAsiaTheme="majorEastAsia"/>
        </w:rPr>
        <w:t xml:space="preserve">We will promote reconciliation to engage all staff in our drive towards reconciliation </w:t>
      </w:r>
      <w:bookmarkEnd w:id="13"/>
      <w:r w:rsidR="005D58F3" w:rsidRPr="00F7594A">
        <w:rPr>
          <w:rFonts w:eastAsiaTheme="majorEastAsia"/>
        </w:rPr>
        <w:t>outcomes.</w:t>
      </w:r>
    </w:p>
    <w:p w14:paraId="3CF69072" w14:textId="4C6AB000" w:rsidR="00AF4A5D" w:rsidRPr="00454456" w:rsidRDefault="00AF4A5D" w:rsidP="00AF4A5D">
      <w:pPr>
        <w:pStyle w:val="Heading4"/>
        <w:numPr>
          <w:ilvl w:val="0"/>
          <w:numId w:val="0"/>
        </w:numPr>
        <w:spacing w:after="120"/>
        <w:ind w:left="964" w:hanging="964"/>
        <w:rPr>
          <w:rFonts w:eastAsiaTheme="majorEastAsia"/>
        </w:rPr>
      </w:pPr>
      <w:r w:rsidRPr="00454456">
        <w:t xml:space="preserve">Action 3 – Promote reconciliation through our sphere of </w:t>
      </w:r>
      <w:r w:rsidR="005D58F3" w:rsidRPr="00454456">
        <w:t>influence.</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gridCol w:w="1988"/>
        <w:gridCol w:w="4104"/>
      </w:tblGrid>
      <w:tr w:rsidR="00AF4A5D" w:rsidRPr="000F6F47" w14:paraId="19A29A90" w14:textId="77777777" w:rsidTr="00FA7BFE">
        <w:trPr>
          <w:cantSplit/>
          <w:tblHeader/>
        </w:trPr>
        <w:tc>
          <w:tcPr>
            <w:tcW w:w="2913" w:type="pct"/>
            <w:tcBorders>
              <w:top w:val="single" w:sz="4" w:space="0" w:color="auto"/>
              <w:bottom w:val="single" w:sz="4" w:space="0" w:color="auto"/>
            </w:tcBorders>
            <w:shd w:val="clear" w:color="auto" w:fill="auto"/>
          </w:tcPr>
          <w:p w14:paraId="5A103177" w14:textId="77777777" w:rsidR="00AF4A5D" w:rsidRPr="002B38BF" w:rsidRDefault="00AF4A5D" w:rsidP="00BE3D8E">
            <w:pPr>
              <w:pStyle w:val="TableHeading"/>
            </w:pPr>
            <w:r w:rsidRPr="002B38BF">
              <w:t>Deliverables</w:t>
            </w:r>
          </w:p>
        </w:tc>
        <w:tc>
          <w:tcPr>
            <w:tcW w:w="681" w:type="pct"/>
            <w:tcBorders>
              <w:top w:val="single" w:sz="4" w:space="0" w:color="auto"/>
              <w:bottom w:val="single" w:sz="4" w:space="0" w:color="auto"/>
            </w:tcBorders>
            <w:shd w:val="clear" w:color="auto" w:fill="auto"/>
          </w:tcPr>
          <w:p w14:paraId="3A468A15" w14:textId="77777777" w:rsidR="00AF4A5D" w:rsidRPr="002B38BF" w:rsidRDefault="00AF4A5D" w:rsidP="00BE3D8E">
            <w:pPr>
              <w:pStyle w:val="TableHeading"/>
            </w:pPr>
            <w:r w:rsidRPr="002B38BF">
              <w:t>Timeline</w:t>
            </w:r>
          </w:p>
        </w:tc>
        <w:tc>
          <w:tcPr>
            <w:tcW w:w="1406" w:type="pct"/>
            <w:tcBorders>
              <w:top w:val="single" w:sz="4" w:space="0" w:color="auto"/>
              <w:bottom w:val="single" w:sz="4" w:space="0" w:color="auto"/>
            </w:tcBorders>
            <w:shd w:val="clear" w:color="auto" w:fill="auto"/>
          </w:tcPr>
          <w:p w14:paraId="3F2C1807" w14:textId="77777777" w:rsidR="00AF4A5D" w:rsidRPr="002B38BF" w:rsidRDefault="00AF4A5D" w:rsidP="00BE3D8E">
            <w:pPr>
              <w:pStyle w:val="TableHeading"/>
            </w:pPr>
            <w:r w:rsidRPr="002B38BF">
              <w:t>Responsibility</w:t>
            </w:r>
          </w:p>
        </w:tc>
      </w:tr>
      <w:tr w:rsidR="00AF4A5D" w:rsidRPr="000F6F47" w14:paraId="21753981" w14:textId="77777777" w:rsidTr="00FA7BFE">
        <w:tc>
          <w:tcPr>
            <w:tcW w:w="2913" w:type="pct"/>
            <w:tcBorders>
              <w:top w:val="single" w:sz="4" w:space="0" w:color="auto"/>
            </w:tcBorders>
            <w:shd w:val="clear" w:color="auto" w:fill="auto"/>
          </w:tcPr>
          <w:p w14:paraId="0E104DDF" w14:textId="77777777" w:rsidR="00AF4A5D" w:rsidRPr="00F7594A" w:rsidRDefault="00AF4A5D" w:rsidP="00BE3D8E">
            <w:pPr>
              <w:pStyle w:val="TableText"/>
            </w:pPr>
            <w:r>
              <w:rPr>
                <w:rFonts w:cstheme="minorHAnsi"/>
                <w:bCs/>
              </w:rPr>
              <w:t xml:space="preserve">3.1 </w:t>
            </w:r>
            <w:r w:rsidRPr="00F7594A">
              <w:t>Reaffirm our ongoing commitment to our reconciliation journey by collaborating with other like-minded organisations</w:t>
            </w:r>
            <w:r>
              <w:t>,</w:t>
            </w:r>
            <w:r w:rsidRPr="00F7594A">
              <w:t xml:space="preserve"> including our </w:t>
            </w:r>
            <w:r>
              <w:t>p</w:t>
            </w:r>
            <w:r w:rsidRPr="000F6F47">
              <w:t xml:space="preserve">ortfolio </w:t>
            </w:r>
            <w:r>
              <w:t>a</w:t>
            </w:r>
            <w:r w:rsidRPr="000F6F47">
              <w:t>gencies</w:t>
            </w:r>
            <w:r w:rsidRPr="00F7594A">
              <w:t xml:space="preserve"> and other public sector agencies</w:t>
            </w:r>
            <w:r>
              <w:t>,</w:t>
            </w:r>
            <w:r w:rsidRPr="00F7594A">
              <w:t xml:space="preserve"> to implement ways to advance reconciliation.</w:t>
            </w:r>
          </w:p>
        </w:tc>
        <w:tc>
          <w:tcPr>
            <w:tcW w:w="681" w:type="pct"/>
            <w:tcBorders>
              <w:top w:val="single" w:sz="4" w:space="0" w:color="auto"/>
            </w:tcBorders>
            <w:shd w:val="clear" w:color="auto" w:fill="auto"/>
          </w:tcPr>
          <w:p w14:paraId="22882966" w14:textId="77777777" w:rsidR="00AF4A5D" w:rsidRPr="000F6F47" w:rsidRDefault="00AF4A5D" w:rsidP="00BE3D8E">
            <w:pPr>
              <w:pStyle w:val="TableText"/>
            </w:pPr>
            <w:r w:rsidRPr="000F6F47">
              <w:t xml:space="preserve">August annually </w:t>
            </w:r>
          </w:p>
        </w:tc>
        <w:tc>
          <w:tcPr>
            <w:tcW w:w="1406" w:type="pct"/>
            <w:tcBorders>
              <w:top w:val="single" w:sz="4" w:space="0" w:color="auto"/>
            </w:tcBorders>
            <w:shd w:val="clear" w:color="auto" w:fill="auto"/>
          </w:tcPr>
          <w:p w14:paraId="5CA8E92C" w14:textId="5DC02F53" w:rsidR="00AF4A5D" w:rsidRDefault="00AF4A5D" w:rsidP="00BE3D8E">
            <w:pPr>
              <w:pStyle w:val="TableText"/>
            </w:pPr>
            <w:r w:rsidRPr="002B38BF">
              <w:rPr>
                <w:rStyle w:val="Strong"/>
              </w:rPr>
              <w:t>Lead:</w:t>
            </w:r>
            <w:r w:rsidRPr="000F6F47">
              <w:t xml:space="preserve"> Director, </w:t>
            </w:r>
            <w:r w:rsidR="000C40A8">
              <w:t xml:space="preserve">Culture, </w:t>
            </w:r>
            <w:r w:rsidRPr="000F6F47">
              <w:t>Diversity and Inclusion</w:t>
            </w:r>
            <w:r>
              <w:t xml:space="preserve"> Section</w:t>
            </w:r>
            <w:r w:rsidR="00560901">
              <w:t>. First Nations Platform</w:t>
            </w:r>
          </w:p>
          <w:p w14:paraId="570622E3" w14:textId="26ED2878" w:rsidR="00AF4A5D" w:rsidRPr="002B38BF" w:rsidRDefault="00AF4A5D" w:rsidP="00BE3D8E">
            <w:pPr>
              <w:pStyle w:val="TableText"/>
            </w:pPr>
            <w:r w:rsidRPr="002B38BF">
              <w:rPr>
                <w:rStyle w:val="Strong"/>
              </w:rPr>
              <w:t>Support:</w:t>
            </w:r>
            <w:r w:rsidRPr="002B38BF">
              <w:t xml:space="preserve"> </w:t>
            </w:r>
            <w:r w:rsidRPr="000F6F47">
              <w:t>RAP W</w:t>
            </w:r>
            <w:r>
              <w:t>G</w:t>
            </w:r>
            <w:r w:rsidRPr="000F6F47">
              <w:t>,</w:t>
            </w:r>
            <w:r w:rsidRPr="002B38BF">
              <w:t xml:space="preserve"> </w:t>
            </w:r>
            <w:r w:rsidR="00CE2298">
              <w:t>First Nations Staff Network,</w:t>
            </w:r>
            <w:r w:rsidRPr="000F6F47">
              <w:t xml:space="preserve"> Executive </w:t>
            </w:r>
            <w:r w:rsidR="00CE2298">
              <w:t>Board</w:t>
            </w:r>
          </w:p>
        </w:tc>
      </w:tr>
      <w:tr w:rsidR="00AF4A5D" w:rsidRPr="000F6F47" w14:paraId="05A28BB9" w14:textId="77777777" w:rsidTr="00FA7BFE">
        <w:tc>
          <w:tcPr>
            <w:tcW w:w="2913" w:type="pct"/>
            <w:shd w:val="clear" w:color="auto" w:fill="auto"/>
          </w:tcPr>
          <w:p w14:paraId="292BD7F1" w14:textId="77777777" w:rsidR="00AF4A5D" w:rsidRPr="00F7594A" w:rsidRDefault="00AF4A5D" w:rsidP="00BE3D8E">
            <w:pPr>
              <w:pStyle w:val="TableText"/>
            </w:pPr>
            <w:r>
              <w:t xml:space="preserve">3.2 </w:t>
            </w:r>
            <w:r w:rsidRPr="00F7594A">
              <w:t>Implement strategies to engage all staff to drive reconciliation outcomes.</w:t>
            </w:r>
          </w:p>
        </w:tc>
        <w:tc>
          <w:tcPr>
            <w:tcW w:w="681" w:type="pct"/>
            <w:shd w:val="clear" w:color="auto" w:fill="auto"/>
          </w:tcPr>
          <w:p w14:paraId="1207F65F" w14:textId="77777777" w:rsidR="00AF4A5D" w:rsidRPr="000F6F47" w:rsidRDefault="00AF4A5D" w:rsidP="00BE3D8E">
            <w:pPr>
              <w:pStyle w:val="TableText"/>
            </w:pPr>
            <w:r w:rsidRPr="000F6F47">
              <w:t>Review December annually</w:t>
            </w:r>
          </w:p>
        </w:tc>
        <w:tc>
          <w:tcPr>
            <w:tcW w:w="1406" w:type="pct"/>
            <w:shd w:val="clear" w:color="auto" w:fill="auto"/>
          </w:tcPr>
          <w:p w14:paraId="5683485E" w14:textId="429DE4F8" w:rsidR="00AF4A5D" w:rsidRDefault="00AF4A5D" w:rsidP="00BE3D8E">
            <w:pPr>
              <w:pStyle w:val="TableText"/>
            </w:pPr>
            <w:r w:rsidRPr="002B38BF">
              <w:rPr>
                <w:rStyle w:val="Strong"/>
              </w:rPr>
              <w:t>Lead:</w:t>
            </w:r>
            <w:r w:rsidRPr="000F6F47">
              <w:t xml:space="preserve"> Director, </w:t>
            </w:r>
            <w:r w:rsidR="00CE2298">
              <w:t xml:space="preserve">Culture, </w:t>
            </w:r>
            <w:r w:rsidRPr="000F6F47">
              <w:t>Diversity and Inclusion</w:t>
            </w:r>
            <w:r>
              <w:t xml:space="preserve"> Section</w:t>
            </w:r>
            <w:r w:rsidR="00ED4F69">
              <w:t>, First Nations Platform</w:t>
            </w:r>
          </w:p>
          <w:p w14:paraId="057C1E49" w14:textId="4443DB0A" w:rsidR="00AF4A5D" w:rsidRPr="002B38BF" w:rsidRDefault="00AF4A5D" w:rsidP="00BE3D8E">
            <w:pPr>
              <w:pStyle w:val="TableText"/>
            </w:pPr>
            <w:r w:rsidRPr="002B38BF">
              <w:rPr>
                <w:rStyle w:val="Strong"/>
              </w:rPr>
              <w:t>Support:</w:t>
            </w:r>
            <w:r w:rsidRPr="002B38BF">
              <w:t xml:space="preserve"> </w:t>
            </w:r>
            <w:r w:rsidRPr="000F6F47">
              <w:t>RAP W</w:t>
            </w:r>
            <w:r>
              <w:t>G</w:t>
            </w:r>
            <w:r w:rsidRPr="000F6F47">
              <w:t>,</w:t>
            </w:r>
            <w:r w:rsidRPr="002B38BF">
              <w:t xml:space="preserve"> </w:t>
            </w:r>
            <w:r w:rsidR="00CE2298">
              <w:t>First Nations Staff Network,</w:t>
            </w:r>
            <w:r w:rsidR="00CE2298" w:rsidRPr="000F6F47">
              <w:t xml:space="preserve"> Executive </w:t>
            </w:r>
            <w:r w:rsidR="00CE2298">
              <w:t>Board</w:t>
            </w:r>
          </w:p>
        </w:tc>
      </w:tr>
      <w:tr w:rsidR="00AF4A5D" w:rsidRPr="000F6F47" w14:paraId="7DAEFD13" w14:textId="77777777" w:rsidTr="00FA7BFE">
        <w:tc>
          <w:tcPr>
            <w:tcW w:w="2913" w:type="pct"/>
            <w:shd w:val="clear" w:color="auto" w:fill="auto"/>
          </w:tcPr>
          <w:p w14:paraId="47D6EA55" w14:textId="77777777" w:rsidR="00AF4A5D" w:rsidRPr="002B38BF" w:rsidRDefault="00AF4A5D" w:rsidP="00BE3D8E">
            <w:pPr>
              <w:pStyle w:val="TableText"/>
            </w:pPr>
            <w:r>
              <w:t xml:space="preserve">3.3 </w:t>
            </w:r>
            <w:r w:rsidRPr="00F7594A">
              <w:t>Develop and implement a strategy to communicate our RAP to all internal and external stakeholders.</w:t>
            </w:r>
          </w:p>
        </w:tc>
        <w:tc>
          <w:tcPr>
            <w:tcW w:w="681" w:type="pct"/>
            <w:shd w:val="clear" w:color="auto" w:fill="auto"/>
          </w:tcPr>
          <w:p w14:paraId="1AE8AC94" w14:textId="77777777" w:rsidR="00AF4A5D" w:rsidRPr="000F6F47" w:rsidRDefault="00AF4A5D" w:rsidP="00BE3D8E">
            <w:pPr>
              <w:pStyle w:val="TableText"/>
            </w:pPr>
            <w:r w:rsidRPr="000F6F47">
              <w:t>December annually</w:t>
            </w:r>
          </w:p>
        </w:tc>
        <w:tc>
          <w:tcPr>
            <w:tcW w:w="1406" w:type="pct"/>
            <w:shd w:val="clear" w:color="auto" w:fill="auto"/>
          </w:tcPr>
          <w:p w14:paraId="6B315A3E" w14:textId="6C0FDF4A" w:rsidR="00AF4A5D" w:rsidRDefault="00AF4A5D" w:rsidP="00BE3D8E">
            <w:pPr>
              <w:pStyle w:val="TableText"/>
            </w:pPr>
            <w:r w:rsidRPr="002B38BF">
              <w:rPr>
                <w:rStyle w:val="Strong"/>
              </w:rPr>
              <w:t>Lead:</w:t>
            </w:r>
            <w:r w:rsidRPr="000F6F47">
              <w:t xml:space="preserve"> Director, </w:t>
            </w:r>
            <w:r w:rsidR="0055537B">
              <w:t xml:space="preserve">Culture, </w:t>
            </w:r>
            <w:r w:rsidRPr="000F6F47">
              <w:t>Diversity and Inclusion</w:t>
            </w:r>
            <w:r>
              <w:t xml:space="preserve"> Section</w:t>
            </w:r>
          </w:p>
          <w:p w14:paraId="5F5FEA5E" w14:textId="4178AC68" w:rsidR="00AF4A5D" w:rsidRPr="002B38BF" w:rsidRDefault="00AF4A5D" w:rsidP="00BE3D8E">
            <w:pPr>
              <w:pStyle w:val="TableText"/>
            </w:pPr>
            <w:r w:rsidRPr="002B38BF">
              <w:rPr>
                <w:rStyle w:val="Strong"/>
              </w:rPr>
              <w:t>Support:</w:t>
            </w:r>
            <w:r w:rsidRPr="002B38BF">
              <w:t xml:space="preserve"> </w:t>
            </w:r>
            <w:r w:rsidRPr="000F6F47">
              <w:t>RAP W</w:t>
            </w:r>
            <w:r>
              <w:t>G</w:t>
            </w:r>
            <w:r w:rsidRPr="000F6F47">
              <w:t>,</w:t>
            </w:r>
            <w:r w:rsidRPr="002B38BF">
              <w:t xml:space="preserve"> </w:t>
            </w:r>
            <w:r w:rsidR="0055537B">
              <w:t>First Nations Staff Network,</w:t>
            </w:r>
            <w:r w:rsidR="0055537B" w:rsidRPr="000F6F47">
              <w:t xml:space="preserve"> Executive </w:t>
            </w:r>
            <w:r w:rsidR="0055537B">
              <w:t>Board</w:t>
            </w:r>
            <w:r w:rsidR="0055537B" w:rsidRPr="000F6F47" w:rsidDel="0055537B">
              <w:t xml:space="preserve"> </w:t>
            </w:r>
            <w:r>
              <w:t>Communications and Media Branch</w:t>
            </w:r>
          </w:p>
        </w:tc>
      </w:tr>
      <w:tr w:rsidR="00AF4A5D" w:rsidRPr="000F6F47" w14:paraId="4AB516C9" w14:textId="77777777" w:rsidTr="00FA7BFE">
        <w:tc>
          <w:tcPr>
            <w:tcW w:w="2913" w:type="pct"/>
            <w:shd w:val="clear" w:color="auto" w:fill="auto"/>
          </w:tcPr>
          <w:p w14:paraId="3D2FB571" w14:textId="77777777" w:rsidR="00AF4A5D" w:rsidRPr="002B38BF" w:rsidRDefault="00AF4A5D" w:rsidP="00BE3D8E">
            <w:pPr>
              <w:pStyle w:val="TableText"/>
            </w:pPr>
            <w:r>
              <w:t xml:space="preserve">3.4 </w:t>
            </w:r>
            <w:r w:rsidRPr="00F7594A">
              <w:t>Implement strategies to positively influence our external stakeholders to drive reconciliation outcomes.</w:t>
            </w:r>
          </w:p>
        </w:tc>
        <w:tc>
          <w:tcPr>
            <w:tcW w:w="681" w:type="pct"/>
            <w:shd w:val="clear" w:color="auto" w:fill="auto"/>
          </w:tcPr>
          <w:p w14:paraId="6A508D7C" w14:textId="77777777" w:rsidR="00AF4A5D" w:rsidRPr="000F6F47" w:rsidRDefault="00AF4A5D" w:rsidP="00BE3D8E">
            <w:pPr>
              <w:pStyle w:val="TableText"/>
            </w:pPr>
            <w:r w:rsidRPr="000F6F47">
              <w:t>December annually</w:t>
            </w:r>
          </w:p>
        </w:tc>
        <w:tc>
          <w:tcPr>
            <w:tcW w:w="1406" w:type="pct"/>
            <w:shd w:val="clear" w:color="auto" w:fill="auto"/>
          </w:tcPr>
          <w:p w14:paraId="2F50BB4B" w14:textId="130ABBA8" w:rsidR="00AF4A5D" w:rsidRDefault="00AF4A5D" w:rsidP="00BE3D8E">
            <w:pPr>
              <w:pStyle w:val="TableText"/>
            </w:pPr>
            <w:r w:rsidRPr="002B38BF">
              <w:rPr>
                <w:rStyle w:val="Strong"/>
              </w:rPr>
              <w:t>Lead:</w:t>
            </w:r>
            <w:r w:rsidRPr="000F6F47">
              <w:t xml:space="preserve"> Director, </w:t>
            </w:r>
            <w:r w:rsidR="005655F5">
              <w:t xml:space="preserve">Culture, </w:t>
            </w:r>
            <w:r w:rsidRPr="000F6F47">
              <w:t>Diversity and Inclusion</w:t>
            </w:r>
            <w:r>
              <w:t xml:space="preserve"> Section</w:t>
            </w:r>
            <w:r w:rsidR="00CB797C">
              <w:t>, First Nations Platform</w:t>
            </w:r>
          </w:p>
          <w:p w14:paraId="472DFFA4" w14:textId="54F00A89" w:rsidR="00AF4A5D" w:rsidRPr="002B38BF" w:rsidRDefault="00AF4A5D" w:rsidP="00BE3D8E">
            <w:pPr>
              <w:pStyle w:val="TableText"/>
            </w:pPr>
            <w:r w:rsidRPr="002B38BF">
              <w:rPr>
                <w:rStyle w:val="Strong"/>
              </w:rPr>
              <w:t>Support:</w:t>
            </w:r>
            <w:r w:rsidRPr="002B38BF">
              <w:t xml:space="preserve"> </w:t>
            </w:r>
            <w:r w:rsidRPr="000F6F47">
              <w:t>RAP W</w:t>
            </w:r>
            <w:r>
              <w:t>G</w:t>
            </w:r>
            <w:r w:rsidRPr="000F6F47">
              <w:t>,</w:t>
            </w:r>
            <w:r w:rsidRPr="002B38BF">
              <w:t xml:space="preserve"> </w:t>
            </w:r>
            <w:r w:rsidR="005655F5">
              <w:t>First Nations Staff Network,</w:t>
            </w:r>
            <w:r w:rsidR="005655F5" w:rsidRPr="000F6F47">
              <w:t xml:space="preserve"> Executive </w:t>
            </w:r>
            <w:r w:rsidR="005655F5">
              <w:t>Board</w:t>
            </w:r>
          </w:p>
        </w:tc>
      </w:tr>
      <w:tr w:rsidR="00AF4A5D" w:rsidRPr="000F6F47" w14:paraId="5CB8F31C" w14:textId="77777777" w:rsidTr="00FA7BFE">
        <w:tc>
          <w:tcPr>
            <w:tcW w:w="2913" w:type="pct"/>
            <w:shd w:val="clear" w:color="auto" w:fill="auto"/>
          </w:tcPr>
          <w:p w14:paraId="2037FF8D" w14:textId="77777777" w:rsidR="00AF4A5D" w:rsidRPr="002B38BF" w:rsidRDefault="00AF4A5D" w:rsidP="00BE3D8E">
            <w:pPr>
              <w:pStyle w:val="TableText"/>
            </w:pPr>
            <w:r>
              <w:t>3.5</w:t>
            </w:r>
            <w:r w:rsidRPr="00F7594A">
              <w:t xml:space="preserve"> Provide 10 reconciliation themed quiz questions for annual graduate fundraising function.</w:t>
            </w:r>
            <w:r w:rsidRPr="002B38BF">
              <w:t xml:space="preserve"> </w:t>
            </w:r>
          </w:p>
        </w:tc>
        <w:tc>
          <w:tcPr>
            <w:tcW w:w="681" w:type="pct"/>
            <w:shd w:val="clear" w:color="auto" w:fill="auto"/>
          </w:tcPr>
          <w:p w14:paraId="1F539898" w14:textId="77777777" w:rsidR="00AF4A5D" w:rsidRPr="00B834F0" w:rsidRDefault="00AF4A5D" w:rsidP="00BE3D8E">
            <w:pPr>
              <w:pStyle w:val="TableText"/>
            </w:pPr>
            <w:r w:rsidRPr="00B834F0">
              <w:t>December annually</w:t>
            </w:r>
          </w:p>
        </w:tc>
        <w:tc>
          <w:tcPr>
            <w:tcW w:w="1406" w:type="pct"/>
            <w:shd w:val="clear" w:color="auto" w:fill="auto"/>
          </w:tcPr>
          <w:p w14:paraId="6511C6EC" w14:textId="27144FD5" w:rsidR="00AF4A5D" w:rsidRDefault="00AF4A5D" w:rsidP="00BE3D8E">
            <w:pPr>
              <w:pStyle w:val="TableText"/>
            </w:pPr>
            <w:r w:rsidRPr="002B38BF">
              <w:rPr>
                <w:rStyle w:val="Strong"/>
              </w:rPr>
              <w:t>Lead:</w:t>
            </w:r>
            <w:r w:rsidRPr="00B834F0">
              <w:t xml:space="preserve"> Director, </w:t>
            </w:r>
            <w:r w:rsidR="005655F5">
              <w:t xml:space="preserve">Culture, </w:t>
            </w:r>
            <w:r w:rsidRPr="00B834F0">
              <w:t>Diversity and Inclusion</w:t>
            </w:r>
            <w:r>
              <w:t xml:space="preserve"> Section</w:t>
            </w:r>
          </w:p>
          <w:p w14:paraId="7609456A" w14:textId="17D10E8D" w:rsidR="00AF4A5D" w:rsidRPr="002B38BF" w:rsidRDefault="00AF4A5D" w:rsidP="00BE3D8E">
            <w:pPr>
              <w:pStyle w:val="TableText"/>
            </w:pPr>
            <w:r w:rsidRPr="002B38BF">
              <w:rPr>
                <w:rStyle w:val="Strong"/>
              </w:rPr>
              <w:t>Support:</w:t>
            </w:r>
            <w:r w:rsidRPr="002B38BF">
              <w:t xml:space="preserve"> </w:t>
            </w:r>
            <w:r w:rsidRPr="00B834F0">
              <w:t>RAP WG,</w:t>
            </w:r>
            <w:r w:rsidRPr="002B38BF">
              <w:t xml:space="preserve"> </w:t>
            </w:r>
            <w:r w:rsidR="005655F5">
              <w:t>First Nations Staff Network,</w:t>
            </w:r>
            <w:r w:rsidR="005655F5" w:rsidRPr="000F6F47">
              <w:t xml:space="preserve"> Executive </w:t>
            </w:r>
            <w:r w:rsidR="005655F5">
              <w:t>Board</w:t>
            </w:r>
          </w:p>
        </w:tc>
      </w:tr>
      <w:tr w:rsidR="00AF4A5D" w:rsidRPr="000F6F47" w14:paraId="26B1FC9E" w14:textId="77777777" w:rsidTr="00FA7BFE">
        <w:tc>
          <w:tcPr>
            <w:tcW w:w="2913" w:type="pct"/>
            <w:shd w:val="clear" w:color="auto" w:fill="auto"/>
          </w:tcPr>
          <w:p w14:paraId="3E535FE6" w14:textId="7A9A06FA" w:rsidR="00AF4A5D" w:rsidRPr="002B38BF" w:rsidRDefault="00AF4A5D" w:rsidP="00BE3D8E">
            <w:pPr>
              <w:pStyle w:val="TableText"/>
            </w:pPr>
            <w:r>
              <w:t xml:space="preserve">3.6 </w:t>
            </w:r>
            <w:r w:rsidRPr="00F7594A">
              <w:t>Maintain our Reconciliation Action Plan</w:t>
            </w:r>
            <w:r w:rsidR="00FC7E1F">
              <w:t>/</w:t>
            </w:r>
            <w:r w:rsidR="00153E95">
              <w:t>First Nations</w:t>
            </w:r>
            <w:r w:rsidRPr="00F7594A">
              <w:t xml:space="preserve"> intranet hub and promote internal tools to communicate our Reconciliation Action Plan initiatives and outcomes</w:t>
            </w:r>
            <w:r w:rsidRPr="002B38BF">
              <w:t>.</w:t>
            </w:r>
          </w:p>
        </w:tc>
        <w:tc>
          <w:tcPr>
            <w:tcW w:w="681" w:type="pct"/>
            <w:shd w:val="clear" w:color="auto" w:fill="auto"/>
          </w:tcPr>
          <w:p w14:paraId="1F92D585" w14:textId="77777777" w:rsidR="00AF4A5D" w:rsidRPr="00B834F0" w:rsidRDefault="00AF4A5D" w:rsidP="00BE3D8E">
            <w:pPr>
              <w:pStyle w:val="TableText"/>
            </w:pPr>
            <w:r w:rsidRPr="00B834F0">
              <w:t>December annually</w:t>
            </w:r>
          </w:p>
        </w:tc>
        <w:tc>
          <w:tcPr>
            <w:tcW w:w="1406" w:type="pct"/>
            <w:shd w:val="clear" w:color="auto" w:fill="auto"/>
          </w:tcPr>
          <w:p w14:paraId="5F16166C" w14:textId="016D777A" w:rsidR="00AF4A5D" w:rsidRDefault="00AF4A5D" w:rsidP="00BE3D8E">
            <w:pPr>
              <w:pStyle w:val="TableText"/>
            </w:pPr>
            <w:r w:rsidRPr="002B38BF">
              <w:rPr>
                <w:rStyle w:val="Strong"/>
              </w:rPr>
              <w:t>Lead:</w:t>
            </w:r>
            <w:r w:rsidRPr="00B834F0">
              <w:t xml:space="preserve"> Director, </w:t>
            </w:r>
            <w:r w:rsidR="005655F5">
              <w:t xml:space="preserve">Culture, </w:t>
            </w:r>
            <w:r w:rsidRPr="00B834F0">
              <w:t>Diversity and Inclusion</w:t>
            </w:r>
            <w:r>
              <w:t xml:space="preserve"> Section</w:t>
            </w:r>
          </w:p>
          <w:p w14:paraId="6D671588" w14:textId="4A27F676" w:rsidR="00AF4A5D" w:rsidRPr="002B38BF" w:rsidRDefault="00AF4A5D" w:rsidP="00BE3D8E">
            <w:pPr>
              <w:pStyle w:val="TableText"/>
            </w:pPr>
            <w:r w:rsidRPr="002B38BF">
              <w:rPr>
                <w:rStyle w:val="Strong"/>
              </w:rPr>
              <w:lastRenderedPageBreak/>
              <w:t>Support:</w:t>
            </w:r>
            <w:r w:rsidRPr="002B38BF">
              <w:t xml:space="preserve"> </w:t>
            </w:r>
            <w:r w:rsidRPr="00B834F0">
              <w:t>RAP WG,</w:t>
            </w:r>
            <w:r w:rsidRPr="002B38BF">
              <w:t xml:space="preserve"> </w:t>
            </w:r>
            <w:r w:rsidR="005655F5">
              <w:t>First Nations Staff Network,</w:t>
            </w:r>
            <w:r w:rsidR="005655F5" w:rsidRPr="000F6F47">
              <w:t xml:space="preserve"> Executive </w:t>
            </w:r>
            <w:r w:rsidR="005655F5">
              <w:t>Board</w:t>
            </w:r>
          </w:p>
        </w:tc>
      </w:tr>
      <w:tr w:rsidR="00AF4A5D" w:rsidRPr="000F6F47" w14:paraId="32C6DE48" w14:textId="77777777" w:rsidTr="00FA7BFE">
        <w:tc>
          <w:tcPr>
            <w:tcW w:w="2913" w:type="pct"/>
            <w:shd w:val="clear" w:color="auto" w:fill="auto"/>
          </w:tcPr>
          <w:p w14:paraId="1534F6C5" w14:textId="7A26F264" w:rsidR="00AF4A5D" w:rsidRPr="002B38BF" w:rsidRDefault="00AF4A5D" w:rsidP="00BE3D8E">
            <w:pPr>
              <w:pStyle w:val="TableText"/>
            </w:pPr>
            <w:r>
              <w:lastRenderedPageBreak/>
              <w:t xml:space="preserve">3.7 </w:t>
            </w:r>
            <w:r w:rsidRPr="00F7594A">
              <w:t xml:space="preserve">Continue to display a Statement of Commitment to Reconciliation in our </w:t>
            </w:r>
            <w:r>
              <w:t>n</w:t>
            </w:r>
            <w:r w:rsidRPr="00B834F0">
              <w:t xml:space="preserve">ational </w:t>
            </w:r>
            <w:r>
              <w:t>o</w:t>
            </w:r>
            <w:r w:rsidRPr="00B834F0">
              <w:t>ffices</w:t>
            </w:r>
            <w:r w:rsidRPr="00F7594A">
              <w:t xml:space="preserve"> with an emphasis on the important role of Country and its sustainability throughout </w:t>
            </w:r>
            <w:r w:rsidR="003C0693">
              <w:t>First Nations</w:t>
            </w:r>
            <w:r w:rsidRPr="00F7594A">
              <w:t xml:space="preserve"> cultures</w:t>
            </w:r>
            <w:r w:rsidRPr="002B38BF">
              <w:t>.</w:t>
            </w:r>
          </w:p>
        </w:tc>
        <w:tc>
          <w:tcPr>
            <w:tcW w:w="681" w:type="pct"/>
            <w:shd w:val="clear" w:color="auto" w:fill="auto"/>
          </w:tcPr>
          <w:p w14:paraId="2BEB8DFA" w14:textId="77777777" w:rsidR="00AF4A5D" w:rsidRPr="00B834F0" w:rsidRDefault="00AF4A5D" w:rsidP="00BE3D8E">
            <w:pPr>
              <w:pStyle w:val="TableText"/>
            </w:pPr>
            <w:r w:rsidRPr="00B834F0">
              <w:t>December annually</w:t>
            </w:r>
          </w:p>
        </w:tc>
        <w:tc>
          <w:tcPr>
            <w:tcW w:w="1406" w:type="pct"/>
            <w:shd w:val="clear" w:color="auto" w:fill="auto"/>
          </w:tcPr>
          <w:p w14:paraId="06B28252" w14:textId="224E3E0B" w:rsidR="00AF4A5D" w:rsidRDefault="00AF4A5D" w:rsidP="00BE3D8E">
            <w:pPr>
              <w:pStyle w:val="TableText"/>
            </w:pPr>
            <w:r w:rsidRPr="002B38BF">
              <w:rPr>
                <w:rStyle w:val="Strong"/>
              </w:rPr>
              <w:t>Lead:</w:t>
            </w:r>
            <w:r w:rsidRPr="00B834F0">
              <w:t xml:space="preserve"> Director, </w:t>
            </w:r>
            <w:r w:rsidR="00D57709">
              <w:t xml:space="preserve">Culture, </w:t>
            </w:r>
            <w:r w:rsidRPr="00B834F0">
              <w:t>Diversity and Inclusion</w:t>
            </w:r>
            <w:r>
              <w:t xml:space="preserve"> Section</w:t>
            </w:r>
          </w:p>
          <w:p w14:paraId="093E36BE" w14:textId="432DEB40" w:rsidR="00AF4A5D" w:rsidRPr="002B38BF" w:rsidRDefault="00AF4A5D" w:rsidP="00BE3D8E">
            <w:pPr>
              <w:pStyle w:val="TableText"/>
            </w:pPr>
            <w:r w:rsidRPr="002B38BF">
              <w:rPr>
                <w:rStyle w:val="Strong"/>
              </w:rPr>
              <w:t>Support:</w:t>
            </w:r>
            <w:r w:rsidRPr="002B38BF">
              <w:t xml:space="preserve"> </w:t>
            </w:r>
            <w:r w:rsidRPr="00B834F0">
              <w:t>RAP WG,</w:t>
            </w:r>
            <w:r w:rsidRPr="002B38BF">
              <w:t xml:space="preserve"> </w:t>
            </w:r>
            <w:r w:rsidR="00D57709">
              <w:t>First Nations Staff Network,</w:t>
            </w:r>
            <w:r w:rsidR="00D57709" w:rsidRPr="000F6F47">
              <w:t xml:space="preserve"> Executive </w:t>
            </w:r>
            <w:r w:rsidR="00D57709">
              <w:t>Board</w:t>
            </w:r>
          </w:p>
        </w:tc>
      </w:tr>
      <w:tr w:rsidR="00AF4A5D" w:rsidRPr="000F6F47" w14:paraId="28906CE2" w14:textId="77777777" w:rsidTr="00FA7BFE">
        <w:tc>
          <w:tcPr>
            <w:tcW w:w="2913" w:type="pct"/>
            <w:shd w:val="clear" w:color="auto" w:fill="auto"/>
          </w:tcPr>
          <w:p w14:paraId="124A4008" w14:textId="77777777" w:rsidR="00AF4A5D" w:rsidRPr="002B38BF" w:rsidRDefault="00AF4A5D" w:rsidP="00BE3D8E">
            <w:pPr>
              <w:pStyle w:val="TableText"/>
            </w:pPr>
            <w:r>
              <w:t xml:space="preserve">3.8 </w:t>
            </w:r>
            <w:r w:rsidRPr="00F7594A">
              <w:t>Promote our RAP with our portfolio agencies, collaborating and implementing ways to advance reconciliation</w:t>
            </w:r>
            <w:r w:rsidRPr="002B38BF">
              <w:t>.</w:t>
            </w:r>
          </w:p>
        </w:tc>
        <w:tc>
          <w:tcPr>
            <w:tcW w:w="681" w:type="pct"/>
            <w:shd w:val="clear" w:color="auto" w:fill="auto"/>
          </w:tcPr>
          <w:p w14:paraId="45873E82" w14:textId="53A6D914" w:rsidR="00AF4A5D" w:rsidRPr="00B834F0" w:rsidRDefault="00AF4A5D" w:rsidP="00BE3D8E">
            <w:pPr>
              <w:pStyle w:val="TableText"/>
            </w:pPr>
            <w:r w:rsidRPr="00B834F0">
              <w:t xml:space="preserve">August </w:t>
            </w:r>
            <w:r w:rsidR="00362CAA">
              <w:t>annually</w:t>
            </w:r>
          </w:p>
        </w:tc>
        <w:tc>
          <w:tcPr>
            <w:tcW w:w="1406" w:type="pct"/>
            <w:shd w:val="clear" w:color="auto" w:fill="auto"/>
          </w:tcPr>
          <w:p w14:paraId="7075E5A1" w14:textId="292B4717" w:rsidR="00AF4A5D" w:rsidRDefault="00AF4A5D" w:rsidP="00BE3D8E">
            <w:pPr>
              <w:pStyle w:val="TableText"/>
            </w:pPr>
            <w:r w:rsidRPr="002B38BF">
              <w:rPr>
                <w:rStyle w:val="Strong"/>
              </w:rPr>
              <w:t>Lead:</w:t>
            </w:r>
            <w:r w:rsidRPr="00B834F0">
              <w:t xml:space="preserve"> Director, </w:t>
            </w:r>
            <w:r w:rsidR="00A82FD6">
              <w:t xml:space="preserve">Culture, </w:t>
            </w:r>
            <w:r w:rsidRPr="00B834F0">
              <w:t>Diversity and Inclusion</w:t>
            </w:r>
            <w:r>
              <w:t xml:space="preserve"> Section</w:t>
            </w:r>
          </w:p>
          <w:p w14:paraId="75F73A9C" w14:textId="42E2C482" w:rsidR="00AF4A5D" w:rsidRPr="002B38BF" w:rsidRDefault="00AF4A5D" w:rsidP="00BE3D8E">
            <w:pPr>
              <w:pStyle w:val="TableText"/>
            </w:pPr>
            <w:r w:rsidRPr="002B38BF">
              <w:rPr>
                <w:rStyle w:val="Strong"/>
              </w:rPr>
              <w:t>Support:</w:t>
            </w:r>
            <w:r w:rsidRPr="002B38BF">
              <w:t xml:space="preserve"> </w:t>
            </w:r>
            <w:r w:rsidRPr="00B834F0">
              <w:t>RAP WG,</w:t>
            </w:r>
            <w:r w:rsidRPr="002B38BF">
              <w:t xml:space="preserve"> </w:t>
            </w:r>
            <w:r w:rsidR="00A82FD6">
              <w:t>First Nations Staff Network,</w:t>
            </w:r>
            <w:r w:rsidR="00A82FD6" w:rsidRPr="000F6F47">
              <w:t xml:space="preserve"> Executive </w:t>
            </w:r>
            <w:r w:rsidR="00A82FD6">
              <w:t>Board</w:t>
            </w:r>
          </w:p>
        </w:tc>
      </w:tr>
    </w:tbl>
    <w:p w14:paraId="47ADD778" w14:textId="1DFE2A68" w:rsidR="00AF4A5D" w:rsidRPr="000F6F47" w:rsidRDefault="00AF4A5D" w:rsidP="00AF4A5D">
      <w:pPr>
        <w:pStyle w:val="Heading4"/>
        <w:numPr>
          <w:ilvl w:val="0"/>
          <w:numId w:val="0"/>
        </w:numPr>
        <w:spacing w:before="120" w:after="120"/>
        <w:ind w:left="964" w:hanging="964"/>
      </w:pPr>
      <w:r w:rsidRPr="00DA414A">
        <w:t xml:space="preserve">Action 4 – Promote positive relations through anti-discrimination </w:t>
      </w:r>
      <w:r w:rsidR="005D58F3" w:rsidRPr="00DA414A">
        <w:t>strategies.</w:t>
      </w:r>
    </w:p>
    <w:tbl>
      <w:tblPr>
        <w:tblStyle w:val="TableGrid"/>
        <w:tblW w:w="14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1984"/>
        <w:gridCol w:w="4119"/>
      </w:tblGrid>
      <w:tr w:rsidR="00AF4A5D" w:rsidRPr="000F6F47" w14:paraId="5A619D1A" w14:textId="77777777" w:rsidTr="00FA7BFE">
        <w:trPr>
          <w:cantSplit/>
          <w:tblHeader/>
        </w:trPr>
        <w:tc>
          <w:tcPr>
            <w:tcW w:w="2911" w:type="pct"/>
            <w:tcBorders>
              <w:top w:val="single" w:sz="4" w:space="0" w:color="auto"/>
              <w:bottom w:val="single" w:sz="4" w:space="0" w:color="auto"/>
            </w:tcBorders>
            <w:shd w:val="clear" w:color="auto" w:fill="auto"/>
            <w:vAlign w:val="center"/>
          </w:tcPr>
          <w:p w14:paraId="732FE75D" w14:textId="77777777" w:rsidR="00AF4A5D" w:rsidRPr="002B38BF" w:rsidRDefault="00AF4A5D" w:rsidP="00BE3D8E">
            <w:pPr>
              <w:pStyle w:val="TableHeading"/>
            </w:pPr>
            <w:bookmarkStart w:id="15" w:name="_Hlk51856925"/>
            <w:r w:rsidRPr="002B38BF">
              <w:t>Deliverables</w:t>
            </w:r>
          </w:p>
        </w:tc>
        <w:tc>
          <w:tcPr>
            <w:tcW w:w="679" w:type="pct"/>
            <w:tcBorders>
              <w:top w:val="single" w:sz="4" w:space="0" w:color="auto"/>
              <w:bottom w:val="single" w:sz="4" w:space="0" w:color="auto"/>
            </w:tcBorders>
            <w:shd w:val="clear" w:color="auto" w:fill="auto"/>
            <w:vAlign w:val="center"/>
          </w:tcPr>
          <w:p w14:paraId="0FCBD3A6" w14:textId="77777777" w:rsidR="00AF4A5D" w:rsidRPr="002B38BF" w:rsidRDefault="00AF4A5D" w:rsidP="00BE3D8E">
            <w:pPr>
              <w:pStyle w:val="TableHeading"/>
            </w:pPr>
            <w:r w:rsidRPr="002B38BF">
              <w:t>Timeline</w:t>
            </w:r>
          </w:p>
        </w:tc>
        <w:tc>
          <w:tcPr>
            <w:tcW w:w="1410" w:type="pct"/>
            <w:tcBorders>
              <w:top w:val="single" w:sz="4" w:space="0" w:color="auto"/>
              <w:bottom w:val="single" w:sz="4" w:space="0" w:color="auto"/>
            </w:tcBorders>
            <w:shd w:val="clear" w:color="auto" w:fill="auto"/>
            <w:vAlign w:val="center"/>
          </w:tcPr>
          <w:p w14:paraId="19833A55" w14:textId="77777777" w:rsidR="00AF4A5D" w:rsidRPr="002B38BF" w:rsidRDefault="00AF4A5D" w:rsidP="00BE3D8E">
            <w:pPr>
              <w:pStyle w:val="TableHeading"/>
            </w:pPr>
            <w:r w:rsidRPr="002B38BF">
              <w:t>Responsibility</w:t>
            </w:r>
          </w:p>
        </w:tc>
      </w:tr>
      <w:tr w:rsidR="00AF4A5D" w:rsidRPr="000F6F47" w14:paraId="2D5E98A2" w14:textId="77777777" w:rsidTr="00FA7BFE">
        <w:tc>
          <w:tcPr>
            <w:tcW w:w="2911" w:type="pct"/>
            <w:tcBorders>
              <w:top w:val="single" w:sz="4" w:space="0" w:color="auto"/>
            </w:tcBorders>
            <w:shd w:val="clear" w:color="auto" w:fill="auto"/>
          </w:tcPr>
          <w:p w14:paraId="6DD4E08F" w14:textId="77777777" w:rsidR="00AF4A5D" w:rsidRPr="00F7594A" w:rsidRDefault="00AF4A5D" w:rsidP="00BE3D8E">
            <w:pPr>
              <w:pStyle w:val="TableText"/>
            </w:pPr>
            <w:bookmarkStart w:id="16" w:name="_Hlk48569899"/>
            <w:r>
              <w:t xml:space="preserve">4.1 </w:t>
            </w:r>
            <w:r w:rsidRPr="00F7594A">
              <w:t xml:space="preserve">Senior leaders to support </w:t>
            </w:r>
            <w:r>
              <w:t xml:space="preserve">internal communications, policies and initiatives relating to </w:t>
            </w:r>
            <w:r w:rsidRPr="00F7594A">
              <w:t xml:space="preserve">anti-discrimination </w:t>
            </w:r>
            <w:r>
              <w:t>in the department</w:t>
            </w:r>
            <w:r w:rsidRPr="00F7594A">
              <w:t>.</w:t>
            </w:r>
          </w:p>
        </w:tc>
        <w:tc>
          <w:tcPr>
            <w:tcW w:w="679" w:type="pct"/>
            <w:tcBorders>
              <w:top w:val="single" w:sz="4" w:space="0" w:color="auto"/>
            </w:tcBorders>
            <w:shd w:val="clear" w:color="auto" w:fill="auto"/>
          </w:tcPr>
          <w:p w14:paraId="1AB7C04B" w14:textId="77777777" w:rsidR="00AF4A5D" w:rsidRPr="000F6F47" w:rsidRDefault="00AF4A5D" w:rsidP="00BE3D8E">
            <w:pPr>
              <w:pStyle w:val="TableText"/>
            </w:pPr>
            <w:r w:rsidRPr="000F6F47">
              <w:t>February, May, August November annually</w:t>
            </w:r>
          </w:p>
        </w:tc>
        <w:tc>
          <w:tcPr>
            <w:tcW w:w="1410" w:type="pct"/>
            <w:tcBorders>
              <w:top w:val="single" w:sz="4" w:space="0" w:color="auto"/>
            </w:tcBorders>
            <w:shd w:val="clear" w:color="auto" w:fill="auto"/>
          </w:tcPr>
          <w:p w14:paraId="1658B7EB" w14:textId="6DBBDC61" w:rsidR="00AF4A5D" w:rsidRDefault="00AF4A5D" w:rsidP="00BE3D8E">
            <w:pPr>
              <w:pStyle w:val="TableText"/>
            </w:pPr>
            <w:r w:rsidRPr="002B38BF">
              <w:rPr>
                <w:rStyle w:val="Strong"/>
              </w:rPr>
              <w:t>Lead:</w:t>
            </w:r>
            <w:r w:rsidRPr="000F6F47">
              <w:t xml:space="preserve"> Executive </w:t>
            </w:r>
            <w:r w:rsidR="00980F54">
              <w:t>Board</w:t>
            </w:r>
          </w:p>
          <w:p w14:paraId="64946E76" w14:textId="13D5FD03" w:rsidR="00AF4A5D" w:rsidRPr="002B38BF" w:rsidRDefault="00AF4A5D" w:rsidP="00BE3D8E">
            <w:pPr>
              <w:pStyle w:val="TableText"/>
            </w:pPr>
            <w:r w:rsidRPr="002B38BF">
              <w:rPr>
                <w:rStyle w:val="Strong"/>
              </w:rPr>
              <w:t>Support:</w:t>
            </w:r>
            <w:r w:rsidRPr="002B38BF">
              <w:t xml:space="preserve"> </w:t>
            </w:r>
            <w:r w:rsidRPr="000F6F47">
              <w:t xml:space="preserve">Director, </w:t>
            </w:r>
            <w:r w:rsidR="00980F54">
              <w:t xml:space="preserve">Culture, </w:t>
            </w:r>
            <w:r w:rsidRPr="000F6F47">
              <w:t>Diversity and Inclusion</w:t>
            </w:r>
            <w:r>
              <w:t xml:space="preserve"> Section</w:t>
            </w:r>
            <w:r w:rsidR="008D7DE6">
              <w:t xml:space="preserve">, </w:t>
            </w:r>
            <w:r w:rsidR="004D75BD">
              <w:t>Integrity Branch</w:t>
            </w:r>
          </w:p>
        </w:tc>
      </w:tr>
      <w:tr w:rsidR="00AF4A5D" w:rsidRPr="000F6F47" w14:paraId="31209C47" w14:textId="77777777" w:rsidTr="00FA7BFE">
        <w:tc>
          <w:tcPr>
            <w:tcW w:w="2911" w:type="pct"/>
            <w:shd w:val="clear" w:color="auto" w:fill="auto"/>
          </w:tcPr>
          <w:p w14:paraId="21124AAE" w14:textId="5B0266C1" w:rsidR="00AF4A5D" w:rsidRPr="00F7594A" w:rsidRDefault="00AF4A5D" w:rsidP="00BE3D8E">
            <w:pPr>
              <w:pStyle w:val="TableText"/>
            </w:pPr>
            <w:r>
              <w:t xml:space="preserve">4.2 </w:t>
            </w:r>
            <w:r w:rsidRPr="00F7594A">
              <w:t xml:space="preserve">Engage with </w:t>
            </w:r>
            <w:r w:rsidR="00DE1262">
              <w:t>First Nations</w:t>
            </w:r>
            <w:r w:rsidRPr="00F7594A">
              <w:t xml:space="preserve"> staff and advisors to continuously improve our anti-discrimination policy.</w:t>
            </w:r>
          </w:p>
        </w:tc>
        <w:tc>
          <w:tcPr>
            <w:tcW w:w="679" w:type="pct"/>
            <w:shd w:val="clear" w:color="auto" w:fill="auto"/>
          </w:tcPr>
          <w:p w14:paraId="55C7C828" w14:textId="77777777" w:rsidR="00AF4A5D" w:rsidRPr="000F6F47" w:rsidRDefault="00AF4A5D" w:rsidP="00BE3D8E">
            <w:pPr>
              <w:pStyle w:val="TableText"/>
            </w:pPr>
            <w:r w:rsidRPr="000F6F47">
              <w:t>November annually</w:t>
            </w:r>
          </w:p>
        </w:tc>
        <w:tc>
          <w:tcPr>
            <w:tcW w:w="1410" w:type="pct"/>
            <w:shd w:val="clear" w:color="auto" w:fill="auto"/>
          </w:tcPr>
          <w:p w14:paraId="6C56834A" w14:textId="00266354" w:rsidR="00AF4A5D" w:rsidRDefault="00AF4A5D" w:rsidP="00BE3D8E">
            <w:pPr>
              <w:pStyle w:val="TableText"/>
              <w:rPr>
                <w:rFonts w:cstheme="minorHAnsi"/>
                <w:bCs/>
              </w:rPr>
            </w:pPr>
            <w:r w:rsidRPr="002B38BF">
              <w:rPr>
                <w:rStyle w:val="Strong"/>
              </w:rPr>
              <w:t>Lead:</w:t>
            </w:r>
            <w:r w:rsidRPr="000F6F47">
              <w:rPr>
                <w:rFonts w:cstheme="minorHAnsi"/>
                <w:bCs/>
              </w:rPr>
              <w:t xml:space="preserve"> Director, </w:t>
            </w:r>
            <w:r w:rsidR="00980F54">
              <w:rPr>
                <w:rFonts w:cstheme="minorHAnsi"/>
                <w:bCs/>
              </w:rPr>
              <w:t xml:space="preserve">Culture, </w:t>
            </w:r>
            <w:r w:rsidRPr="000F6F47">
              <w:rPr>
                <w:rFonts w:cstheme="minorHAnsi"/>
                <w:bCs/>
              </w:rPr>
              <w:t>Diversity and Inclusion</w:t>
            </w:r>
            <w:r>
              <w:rPr>
                <w:rFonts w:cstheme="minorHAnsi"/>
                <w:bCs/>
              </w:rPr>
              <w:t xml:space="preserve"> </w:t>
            </w:r>
            <w:r>
              <w:t>Section</w:t>
            </w:r>
          </w:p>
          <w:p w14:paraId="4DF7A924" w14:textId="77777777" w:rsidR="00AF4A5D" w:rsidRPr="002B38BF" w:rsidRDefault="00AF4A5D" w:rsidP="00BE3D8E">
            <w:pPr>
              <w:pStyle w:val="TableText"/>
            </w:pPr>
            <w:r w:rsidRPr="002B38BF">
              <w:rPr>
                <w:rStyle w:val="Strong"/>
              </w:rPr>
              <w:t>Support:</w:t>
            </w:r>
            <w:r w:rsidRPr="002B38BF">
              <w:t xml:space="preserve"> </w:t>
            </w:r>
            <w:r w:rsidRPr="000F6F47">
              <w:rPr>
                <w:rFonts w:cstheme="minorHAnsi"/>
              </w:rPr>
              <w:t>RAP W</w:t>
            </w:r>
            <w:r>
              <w:rPr>
                <w:rFonts w:cstheme="minorHAnsi"/>
              </w:rPr>
              <w:t>G</w:t>
            </w:r>
          </w:p>
        </w:tc>
      </w:tr>
      <w:tr w:rsidR="00AF4A5D" w:rsidRPr="000F6F47" w14:paraId="0CF560DA" w14:textId="77777777" w:rsidTr="00FA7BFE">
        <w:tc>
          <w:tcPr>
            <w:tcW w:w="2911" w:type="pct"/>
            <w:shd w:val="clear" w:color="auto" w:fill="auto"/>
          </w:tcPr>
          <w:p w14:paraId="4B180D3C" w14:textId="77777777" w:rsidR="00AF4A5D" w:rsidRPr="00F7594A" w:rsidRDefault="00AF4A5D" w:rsidP="00BE3D8E">
            <w:pPr>
              <w:pStyle w:val="TableText"/>
            </w:pPr>
            <w:r>
              <w:rPr>
                <w:rFonts w:cstheme="minorHAnsi"/>
                <w:bCs/>
              </w:rPr>
              <w:t xml:space="preserve">4.3 </w:t>
            </w:r>
            <w:r w:rsidRPr="00F7594A">
              <w:t xml:space="preserve">Implement and communicate an anti-discrimination policy for the department. </w:t>
            </w:r>
          </w:p>
        </w:tc>
        <w:tc>
          <w:tcPr>
            <w:tcW w:w="679" w:type="pct"/>
            <w:shd w:val="clear" w:color="auto" w:fill="auto"/>
          </w:tcPr>
          <w:p w14:paraId="74C08E89" w14:textId="77777777" w:rsidR="00AF4A5D" w:rsidRPr="000F6F47" w:rsidRDefault="00AF4A5D" w:rsidP="00BE3D8E">
            <w:pPr>
              <w:pStyle w:val="TableText"/>
            </w:pPr>
            <w:r w:rsidRPr="000F6F47">
              <w:t>November annually</w:t>
            </w:r>
          </w:p>
        </w:tc>
        <w:tc>
          <w:tcPr>
            <w:tcW w:w="1410" w:type="pct"/>
            <w:shd w:val="clear" w:color="auto" w:fill="auto"/>
          </w:tcPr>
          <w:p w14:paraId="1A291283" w14:textId="77777777" w:rsidR="00AF4A5D" w:rsidRPr="000F6F47" w:rsidRDefault="00AF4A5D" w:rsidP="00BE3D8E">
            <w:pPr>
              <w:pStyle w:val="TableText"/>
              <w:rPr>
                <w:bCs/>
              </w:rPr>
            </w:pPr>
            <w:r w:rsidRPr="002B38BF">
              <w:rPr>
                <w:rStyle w:val="Strong"/>
              </w:rPr>
              <w:t>Lead:</w:t>
            </w:r>
            <w:r w:rsidRPr="002B38BF">
              <w:t xml:space="preserve"> </w:t>
            </w:r>
            <w:r w:rsidRPr="000F6F47">
              <w:rPr>
                <w:bCs/>
              </w:rPr>
              <w:t xml:space="preserve">Assistant Secretary, </w:t>
            </w:r>
            <w:r>
              <w:rPr>
                <w:bCs/>
              </w:rPr>
              <w:t>Integrity</w:t>
            </w:r>
            <w:r w:rsidRPr="000F6F47">
              <w:rPr>
                <w:bCs/>
              </w:rPr>
              <w:t xml:space="preserve"> Branch</w:t>
            </w:r>
          </w:p>
          <w:p w14:paraId="34B7DF11" w14:textId="0924EDC7" w:rsidR="00AF4A5D" w:rsidRPr="002B38BF" w:rsidRDefault="00AF4A5D" w:rsidP="00BE3D8E">
            <w:pPr>
              <w:pStyle w:val="TableText"/>
            </w:pPr>
            <w:r w:rsidRPr="002B38BF">
              <w:rPr>
                <w:rStyle w:val="Strong"/>
              </w:rPr>
              <w:t>Support:</w:t>
            </w:r>
            <w:r w:rsidRPr="002B38BF">
              <w:t xml:space="preserve"> </w:t>
            </w:r>
            <w:r w:rsidR="00D53784">
              <w:t xml:space="preserve">Culture, </w:t>
            </w:r>
            <w:r w:rsidRPr="000F6F47">
              <w:rPr>
                <w:rFonts w:cstheme="minorHAnsi"/>
                <w:bCs/>
              </w:rPr>
              <w:t>Diversity and Inclusion</w:t>
            </w:r>
            <w:r w:rsidRPr="000F6F47">
              <w:rPr>
                <w:rFonts w:cstheme="minorHAnsi"/>
              </w:rPr>
              <w:t xml:space="preserve"> Section</w:t>
            </w:r>
            <w:r>
              <w:rPr>
                <w:rFonts w:cstheme="minorHAnsi"/>
              </w:rPr>
              <w:t xml:space="preserve"> </w:t>
            </w:r>
          </w:p>
        </w:tc>
      </w:tr>
      <w:tr w:rsidR="00AF4A5D" w:rsidRPr="000F6F47" w14:paraId="26DAA0E8" w14:textId="77777777" w:rsidTr="00FA7BFE">
        <w:tc>
          <w:tcPr>
            <w:tcW w:w="2911" w:type="pct"/>
            <w:shd w:val="clear" w:color="auto" w:fill="auto"/>
          </w:tcPr>
          <w:p w14:paraId="3C913E39" w14:textId="77777777" w:rsidR="00AF4A5D" w:rsidRPr="002B38BF" w:rsidRDefault="00AF4A5D" w:rsidP="00BE3D8E">
            <w:pPr>
              <w:pStyle w:val="TableText"/>
            </w:pPr>
            <w:r>
              <w:t xml:space="preserve">4.4 </w:t>
            </w:r>
            <w:r w:rsidRPr="00F7594A">
              <w:t>Continuously improve HR policies and procedures concerning anti-discrimination</w:t>
            </w:r>
            <w:r w:rsidRPr="002B38BF">
              <w:t>.</w:t>
            </w:r>
          </w:p>
        </w:tc>
        <w:tc>
          <w:tcPr>
            <w:tcW w:w="679" w:type="pct"/>
            <w:shd w:val="clear" w:color="auto" w:fill="auto"/>
          </w:tcPr>
          <w:p w14:paraId="2B0CDEEF" w14:textId="77777777" w:rsidR="00AF4A5D" w:rsidRPr="000F6F47" w:rsidRDefault="00AF4A5D" w:rsidP="00BE3D8E">
            <w:pPr>
              <w:pStyle w:val="TableText"/>
            </w:pPr>
            <w:r w:rsidRPr="000F6F47">
              <w:t>November annually</w:t>
            </w:r>
          </w:p>
        </w:tc>
        <w:tc>
          <w:tcPr>
            <w:tcW w:w="1410" w:type="pct"/>
            <w:shd w:val="clear" w:color="auto" w:fill="auto"/>
          </w:tcPr>
          <w:p w14:paraId="27D14294" w14:textId="4BE27FE1" w:rsidR="00AF4A5D" w:rsidRDefault="00AF4A5D" w:rsidP="00BE3D8E">
            <w:pPr>
              <w:pStyle w:val="TableText"/>
              <w:rPr>
                <w:rFonts w:cstheme="minorHAnsi"/>
              </w:rPr>
            </w:pPr>
            <w:r w:rsidRPr="002B38BF">
              <w:rPr>
                <w:rStyle w:val="Strong"/>
              </w:rPr>
              <w:t>Lead:</w:t>
            </w:r>
            <w:r w:rsidRPr="000F6F47">
              <w:rPr>
                <w:rFonts w:cstheme="minorHAnsi"/>
                <w:bCs/>
              </w:rPr>
              <w:t xml:space="preserve"> </w:t>
            </w:r>
            <w:r w:rsidR="001F06CA" w:rsidRPr="000F6F47">
              <w:rPr>
                <w:bCs/>
              </w:rPr>
              <w:t xml:space="preserve">Assistant Secretary, </w:t>
            </w:r>
            <w:r w:rsidR="001F06CA">
              <w:rPr>
                <w:bCs/>
              </w:rPr>
              <w:t>Integrity</w:t>
            </w:r>
            <w:r w:rsidR="001F06CA" w:rsidRPr="000F6F47">
              <w:rPr>
                <w:bCs/>
              </w:rPr>
              <w:t xml:space="preserve"> Branch</w:t>
            </w:r>
          </w:p>
          <w:p w14:paraId="21F3F3BF" w14:textId="72D6F2EE" w:rsidR="00AF4A5D" w:rsidRPr="002B38BF" w:rsidRDefault="00AF4A5D" w:rsidP="00BE3D8E">
            <w:pPr>
              <w:pStyle w:val="TableText"/>
            </w:pPr>
            <w:r w:rsidRPr="002B38BF">
              <w:rPr>
                <w:rStyle w:val="Strong"/>
              </w:rPr>
              <w:t>Support:</w:t>
            </w:r>
            <w:r w:rsidRPr="002B38BF">
              <w:t xml:space="preserve"> </w:t>
            </w:r>
            <w:r w:rsidR="001F06CA">
              <w:rPr>
                <w:rFonts w:cstheme="minorHAnsi"/>
                <w:bCs/>
              </w:rPr>
              <w:t xml:space="preserve">Culture, </w:t>
            </w:r>
            <w:r w:rsidR="001F06CA" w:rsidRPr="000F6F47">
              <w:rPr>
                <w:rFonts w:cstheme="minorHAnsi"/>
                <w:bCs/>
              </w:rPr>
              <w:t>Diversity and Inclusion</w:t>
            </w:r>
            <w:r w:rsidR="001F06CA" w:rsidRPr="000F6F47">
              <w:rPr>
                <w:rFonts w:cstheme="minorHAnsi"/>
              </w:rPr>
              <w:t xml:space="preserve"> Section </w:t>
            </w:r>
            <w:r w:rsidRPr="000F6F47">
              <w:rPr>
                <w:rFonts w:cstheme="minorHAnsi"/>
              </w:rPr>
              <w:t>RAP W</w:t>
            </w:r>
            <w:r>
              <w:rPr>
                <w:rFonts w:cstheme="minorHAnsi"/>
              </w:rPr>
              <w:t>G</w:t>
            </w:r>
          </w:p>
        </w:tc>
      </w:tr>
      <w:tr w:rsidR="00AF4A5D" w:rsidRPr="000F6F47" w14:paraId="257D43CF" w14:textId="77777777" w:rsidTr="00FA7BFE">
        <w:tc>
          <w:tcPr>
            <w:tcW w:w="2911" w:type="pct"/>
            <w:shd w:val="clear" w:color="auto" w:fill="auto"/>
          </w:tcPr>
          <w:p w14:paraId="2C5BB8CD" w14:textId="77777777" w:rsidR="00AF4A5D" w:rsidRPr="002B38BF" w:rsidRDefault="00AF4A5D" w:rsidP="00BE3D8E">
            <w:pPr>
              <w:pStyle w:val="TableText"/>
            </w:pPr>
            <w:r>
              <w:t xml:space="preserve">4.5 </w:t>
            </w:r>
            <w:r w:rsidRPr="00F7594A">
              <w:t>Provide ongoing education opportunities for senior leaders and managers on the effects of racism.</w:t>
            </w:r>
          </w:p>
        </w:tc>
        <w:tc>
          <w:tcPr>
            <w:tcW w:w="679" w:type="pct"/>
            <w:shd w:val="clear" w:color="auto" w:fill="auto"/>
          </w:tcPr>
          <w:p w14:paraId="55CD661D" w14:textId="77777777" w:rsidR="00AF4A5D" w:rsidRPr="000F6F47" w:rsidRDefault="00AF4A5D" w:rsidP="00BE3D8E">
            <w:pPr>
              <w:pStyle w:val="TableText"/>
            </w:pPr>
            <w:r w:rsidRPr="000F6F47">
              <w:t>November annually</w:t>
            </w:r>
          </w:p>
        </w:tc>
        <w:tc>
          <w:tcPr>
            <w:tcW w:w="1410" w:type="pct"/>
            <w:shd w:val="clear" w:color="auto" w:fill="auto"/>
          </w:tcPr>
          <w:p w14:paraId="43D357FA" w14:textId="062CDB26" w:rsidR="00AF4A5D" w:rsidRPr="000F6F47" w:rsidRDefault="00AF4A5D" w:rsidP="00BE3D8E">
            <w:pPr>
              <w:pStyle w:val="TableText"/>
              <w:rPr>
                <w:bCs/>
              </w:rPr>
            </w:pPr>
            <w:r w:rsidRPr="002B38BF">
              <w:rPr>
                <w:rStyle w:val="Strong"/>
              </w:rPr>
              <w:t>Lead:</w:t>
            </w:r>
            <w:r w:rsidRPr="002B38BF">
              <w:t xml:space="preserve"> </w:t>
            </w:r>
            <w:r w:rsidRPr="000F6F47">
              <w:rPr>
                <w:bCs/>
              </w:rPr>
              <w:t xml:space="preserve">Assistant Secretary, </w:t>
            </w:r>
            <w:r w:rsidR="00D53784">
              <w:rPr>
                <w:bCs/>
              </w:rPr>
              <w:t>People Strategy and Safety</w:t>
            </w:r>
            <w:r w:rsidRPr="000F6F47">
              <w:rPr>
                <w:bCs/>
              </w:rPr>
              <w:t xml:space="preserve"> Branch</w:t>
            </w:r>
          </w:p>
          <w:p w14:paraId="1DE2EBD0" w14:textId="6B439A28" w:rsidR="00AF4A5D" w:rsidRPr="002B38BF" w:rsidRDefault="00AF4A5D" w:rsidP="00BE3D8E">
            <w:pPr>
              <w:pStyle w:val="TableText"/>
            </w:pPr>
            <w:r w:rsidRPr="002B38BF">
              <w:rPr>
                <w:rStyle w:val="Strong"/>
              </w:rPr>
              <w:t>Support:</w:t>
            </w:r>
            <w:r w:rsidRPr="002B38BF">
              <w:t xml:space="preserve"> </w:t>
            </w:r>
            <w:r w:rsidR="00CD65C5">
              <w:t xml:space="preserve">Culture, </w:t>
            </w:r>
            <w:r w:rsidRPr="000F6F47">
              <w:rPr>
                <w:rFonts w:cstheme="minorHAnsi"/>
                <w:bCs/>
              </w:rPr>
              <w:t>Diversity and Inclusion</w:t>
            </w:r>
            <w:r w:rsidRPr="000F6F47">
              <w:rPr>
                <w:rFonts w:cstheme="minorHAnsi"/>
              </w:rPr>
              <w:t xml:space="preserve"> Section</w:t>
            </w:r>
          </w:p>
        </w:tc>
      </w:tr>
      <w:bookmarkEnd w:id="14"/>
      <w:bookmarkEnd w:id="15"/>
      <w:bookmarkEnd w:id="16"/>
    </w:tbl>
    <w:p w14:paraId="519F2D59" w14:textId="77777777" w:rsidR="00AF4A5D" w:rsidRDefault="00AF4A5D" w:rsidP="00AF4A5D">
      <w:pPr>
        <w:sectPr w:rsidR="00AF4A5D" w:rsidSect="00AF4A5D">
          <w:headerReference w:type="default" r:id="rId9"/>
          <w:type w:val="continuous"/>
          <w:pgSz w:w="16838" w:h="11906" w:orient="landscape"/>
          <w:pgMar w:top="1418" w:right="1418" w:bottom="1418" w:left="1418" w:header="567" w:footer="283" w:gutter="0"/>
          <w:cols w:space="708"/>
          <w:docGrid w:linePitch="360"/>
        </w:sectPr>
      </w:pPr>
    </w:p>
    <w:p w14:paraId="7EF0F29B" w14:textId="343A1CCC" w:rsidR="00CD65C5" w:rsidRPr="00EA6C14" w:rsidRDefault="00CD65C5" w:rsidP="00AF4A5D">
      <w:pPr>
        <w:pStyle w:val="Heading3"/>
        <w:numPr>
          <w:ilvl w:val="0"/>
          <w:numId w:val="0"/>
        </w:numPr>
        <w:ind w:left="964" w:hanging="964"/>
        <w:rPr>
          <w:u w:val="single"/>
        </w:rPr>
      </w:pPr>
      <w:bookmarkStart w:id="17" w:name="_Toc70943820"/>
      <w:r w:rsidRPr="00EA6C14">
        <w:rPr>
          <w:u w:val="single"/>
        </w:rPr>
        <w:lastRenderedPageBreak/>
        <w:t>Respect</w:t>
      </w:r>
    </w:p>
    <w:p w14:paraId="05271FA0" w14:textId="698D4D7A" w:rsidR="00AF4A5D" w:rsidRPr="00163B3D" w:rsidRDefault="00AF4A5D" w:rsidP="00AF4A5D">
      <w:pPr>
        <w:pStyle w:val="Heading3"/>
        <w:numPr>
          <w:ilvl w:val="0"/>
          <w:numId w:val="0"/>
        </w:numPr>
        <w:ind w:left="964" w:hanging="964"/>
      </w:pPr>
      <w:r w:rsidRPr="00163B3D">
        <w:t xml:space="preserve">We will build and support our staff’s cultural competency and </w:t>
      </w:r>
      <w:bookmarkEnd w:id="17"/>
      <w:r w:rsidR="005D58F3" w:rsidRPr="00163B3D">
        <w:t>engagement.</w:t>
      </w:r>
    </w:p>
    <w:p w14:paraId="48F4F120" w14:textId="25BA45AD" w:rsidR="00AF4A5D" w:rsidRDefault="00AF4A5D" w:rsidP="00AF4A5D">
      <w:pPr>
        <w:pStyle w:val="Heading4"/>
        <w:numPr>
          <w:ilvl w:val="0"/>
          <w:numId w:val="0"/>
        </w:numPr>
        <w:spacing w:after="120"/>
      </w:pPr>
      <w:r w:rsidRPr="00776CE1">
        <w:t xml:space="preserve">Action 5 – Increase understanding, value and recognition of </w:t>
      </w:r>
      <w:r w:rsidR="00DE1262">
        <w:t>First Nations</w:t>
      </w:r>
      <w:r w:rsidRPr="00776CE1">
        <w:t xml:space="preserve"> cultures, histories, knowledge and rights through cultural </w:t>
      </w:r>
      <w:r w:rsidR="005D58F3" w:rsidRPr="00776CE1">
        <w:t>learning.</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3BC09615" w14:textId="77777777" w:rsidTr="00BE3D8E">
        <w:trPr>
          <w:cantSplit/>
          <w:tblHeader/>
        </w:trPr>
        <w:tc>
          <w:tcPr>
            <w:tcW w:w="2863" w:type="pct"/>
            <w:tcBorders>
              <w:top w:val="single" w:sz="4" w:space="0" w:color="auto"/>
              <w:bottom w:val="single" w:sz="4" w:space="0" w:color="auto"/>
            </w:tcBorders>
            <w:shd w:val="clear" w:color="auto" w:fill="auto"/>
            <w:hideMark/>
          </w:tcPr>
          <w:p w14:paraId="77D334B5" w14:textId="77777777" w:rsidR="00AF4A5D" w:rsidRPr="002B38BF" w:rsidRDefault="00AF4A5D" w:rsidP="00BE3D8E">
            <w:pPr>
              <w:pStyle w:val="TableHeading"/>
            </w:pPr>
            <w:r w:rsidRPr="002B38BF">
              <w:t>Deliverables</w:t>
            </w:r>
          </w:p>
        </w:tc>
        <w:tc>
          <w:tcPr>
            <w:tcW w:w="777" w:type="pct"/>
            <w:tcBorders>
              <w:top w:val="single" w:sz="4" w:space="0" w:color="auto"/>
              <w:bottom w:val="single" w:sz="4" w:space="0" w:color="auto"/>
            </w:tcBorders>
            <w:shd w:val="clear" w:color="auto" w:fill="auto"/>
            <w:hideMark/>
          </w:tcPr>
          <w:p w14:paraId="7C9A0D05" w14:textId="77777777" w:rsidR="00AF4A5D" w:rsidRPr="002B38BF" w:rsidRDefault="00AF4A5D" w:rsidP="00BE3D8E">
            <w:pPr>
              <w:pStyle w:val="TableHeading"/>
            </w:pPr>
            <w:r w:rsidRPr="002B38BF">
              <w:t>Timeline</w:t>
            </w:r>
          </w:p>
        </w:tc>
        <w:tc>
          <w:tcPr>
            <w:tcW w:w="1360" w:type="pct"/>
            <w:tcBorders>
              <w:top w:val="single" w:sz="4" w:space="0" w:color="auto"/>
              <w:bottom w:val="single" w:sz="4" w:space="0" w:color="auto"/>
            </w:tcBorders>
            <w:shd w:val="clear" w:color="auto" w:fill="auto"/>
            <w:hideMark/>
          </w:tcPr>
          <w:p w14:paraId="3CF27007" w14:textId="77777777" w:rsidR="00AF4A5D" w:rsidRPr="002B38BF" w:rsidRDefault="00AF4A5D" w:rsidP="00BE3D8E">
            <w:pPr>
              <w:pStyle w:val="TableHeading"/>
            </w:pPr>
            <w:r w:rsidRPr="002B38BF">
              <w:t>Responsibility</w:t>
            </w:r>
          </w:p>
        </w:tc>
      </w:tr>
      <w:tr w:rsidR="00AF4A5D" w:rsidRPr="000F6F47" w14:paraId="141A1A2F" w14:textId="77777777" w:rsidTr="00BE3D8E">
        <w:tc>
          <w:tcPr>
            <w:tcW w:w="2863" w:type="pct"/>
            <w:tcBorders>
              <w:top w:val="single" w:sz="4" w:space="0" w:color="auto"/>
            </w:tcBorders>
            <w:shd w:val="clear" w:color="auto" w:fill="auto"/>
            <w:hideMark/>
          </w:tcPr>
          <w:p w14:paraId="664A7FCA" w14:textId="77777777" w:rsidR="00AF4A5D" w:rsidRPr="00F7594A" w:rsidRDefault="00AF4A5D" w:rsidP="00BE3D8E">
            <w:pPr>
              <w:pStyle w:val="TableText"/>
              <w:rPr>
                <w:color w:val="000000"/>
              </w:rPr>
            </w:pPr>
            <w:r>
              <w:rPr>
                <w:color w:val="000000"/>
              </w:rPr>
              <w:t xml:space="preserve">5.1 </w:t>
            </w:r>
            <w:r w:rsidRPr="00F7594A">
              <w:rPr>
                <w:color w:val="000000"/>
              </w:rPr>
              <w:t>Conduct a review of cultural learning needs within our organisation.</w:t>
            </w:r>
          </w:p>
        </w:tc>
        <w:tc>
          <w:tcPr>
            <w:tcW w:w="777" w:type="pct"/>
            <w:tcBorders>
              <w:top w:val="single" w:sz="4" w:space="0" w:color="auto"/>
            </w:tcBorders>
            <w:shd w:val="clear" w:color="auto" w:fill="auto"/>
            <w:hideMark/>
          </w:tcPr>
          <w:p w14:paraId="53155241" w14:textId="77777777" w:rsidR="00AF4A5D" w:rsidRPr="000F6F47" w:rsidRDefault="00AF4A5D" w:rsidP="00BE3D8E">
            <w:pPr>
              <w:pStyle w:val="TableText"/>
            </w:pPr>
            <w:r>
              <w:t>July annually</w:t>
            </w:r>
          </w:p>
        </w:tc>
        <w:tc>
          <w:tcPr>
            <w:tcW w:w="1360" w:type="pct"/>
            <w:tcBorders>
              <w:top w:val="single" w:sz="4" w:space="0" w:color="auto"/>
            </w:tcBorders>
            <w:shd w:val="clear" w:color="auto" w:fill="auto"/>
            <w:hideMark/>
          </w:tcPr>
          <w:p w14:paraId="74017AB3" w14:textId="72D164F4" w:rsidR="00AF4A5D" w:rsidRPr="002B38BF" w:rsidRDefault="00AF4A5D" w:rsidP="00BE3D8E">
            <w:pPr>
              <w:pStyle w:val="TableText"/>
            </w:pPr>
            <w:r w:rsidRPr="002B38BF">
              <w:rPr>
                <w:rStyle w:val="Strong"/>
              </w:rPr>
              <w:t>Lead:</w:t>
            </w:r>
            <w:r w:rsidRPr="000F6F47">
              <w:t xml:space="preserve"> Assistant Secretary, </w:t>
            </w:r>
            <w:r w:rsidR="0097562B">
              <w:t xml:space="preserve">People Strategy and Safety </w:t>
            </w:r>
            <w:r w:rsidRPr="000F6F47">
              <w:t>Branch</w:t>
            </w:r>
          </w:p>
          <w:p w14:paraId="77CD253A" w14:textId="77777777" w:rsidR="00AF4A5D" w:rsidRPr="002B38BF" w:rsidRDefault="00AF4A5D" w:rsidP="00BE3D8E">
            <w:pPr>
              <w:pStyle w:val="TableText"/>
            </w:pPr>
            <w:r w:rsidRPr="002B38BF">
              <w:rPr>
                <w:rStyle w:val="Strong"/>
              </w:rPr>
              <w:t>Support:</w:t>
            </w:r>
            <w:r w:rsidRPr="002B38BF">
              <w:t xml:space="preserve"> </w:t>
            </w:r>
            <w:r w:rsidRPr="00394867">
              <w:rPr>
                <w:bCs/>
              </w:rPr>
              <w:t>RAP W</w:t>
            </w:r>
            <w:r>
              <w:rPr>
                <w:bCs/>
              </w:rPr>
              <w:t>G</w:t>
            </w:r>
          </w:p>
        </w:tc>
      </w:tr>
      <w:tr w:rsidR="00AF4A5D" w:rsidRPr="000F6F47" w14:paraId="37C9B549" w14:textId="77777777" w:rsidTr="00BE3D8E">
        <w:tc>
          <w:tcPr>
            <w:tcW w:w="2863" w:type="pct"/>
            <w:shd w:val="clear" w:color="auto" w:fill="auto"/>
          </w:tcPr>
          <w:p w14:paraId="486B3725" w14:textId="5FA6F18D" w:rsidR="00AF4A5D" w:rsidRPr="002B38BF" w:rsidRDefault="00AF4A5D" w:rsidP="00BE3D8E">
            <w:pPr>
              <w:pStyle w:val="TableText"/>
              <w:rPr>
                <w:color w:val="000000"/>
              </w:rPr>
            </w:pPr>
            <w:r>
              <w:rPr>
                <w:color w:val="000000"/>
              </w:rPr>
              <w:t xml:space="preserve">5.2 </w:t>
            </w:r>
            <w:r w:rsidRPr="00F7594A">
              <w:rPr>
                <w:color w:val="000000"/>
              </w:rPr>
              <w:t xml:space="preserve">Consult local Traditional Owners and/or </w:t>
            </w:r>
            <w:r w:rsidR="00DE1262">
              <w:rPr>
                <w:color w:val="000000"/>
              </w:rPr>
              <w:t>First Nations</w:t>
            </w:r>
            <w:r w:rsidRPr="00F7594A">
              <w:rPr>
                <w:color w:val="000000"/>
              </w:rPr>
              <w:t xml:space="preserve"> advisors on the implementation of a cultural learning strategy.</w:t>
            </w:r>
          </w:p>
        </w:tc>
        <w:tc>
          <w:tcPr>
            <w:tcW w:w="777" w:type="pct"/>
            <w:shd w:val="clear" w:color="auto" w:fill="auto"/>
          </w:tcPr>
          <w:p w14:paraId="542F5783" w14:textId="77777777" w:rsidR="00AF4A5D" w:rsidRPr="000F6F47" w:rsidRDefault="00AF4A5D" w:rsidP="00BE3D8E">
            <w:pPr>
              <w:pStyle w:val="TableText"/>
            </w:pPr>
            <w:r>
              <w:t>July annually</w:t>
            </w:r>
          </w:p>
        </w:tc>
        <w:tc>
          <w:tcPr>
            <w:tcW w:w="1360" w:type="pct"/>
            <w:shd w:val="clear" w:color="auto" w:fill="auto"/>
          </w:tcPr>
          <w:p w14:paraId="373D2AF6" w14:textId="228DAAC1" w:rsidR="00AF4A5D" w:rsidRPr="002B38BF" w:rsidRDefault="00AF4A5D" w:rsidP="00BE3D8E">
            <w:pPr>
              <w:pStyle w:val="TableText"/>
            </w:pPr>
            <w:r w:rsidRPr="002B38BF">
              <w:rPr>
                <w:rStyle w:val="Strong"/>
              </w:rPr>
              <w:t>Lead:</w:t>
            </w:r>
            <w:r w:rsidRPr="000F6F47">
              <w:t xml:space="preserve"> Assistant Secretary, </w:t>
            </w:r>
            <w:r w:rsidR="0097562B">
              <w:t xml:space="preserve">People Strategy and Safety </w:t>
            </w:r>
            <w:r w:rsidRPr="000F6F47">
              <w:t>Branch</w:t>
            </w:r>
          </w:p>
          <w:p w14:paraId="40A5E833" w14:textId="77777777" w:rsidR="00AF4A5D" w:rsidRPr="002B38BF" w:rsidRDefault="00AF4A5D" w:rsidP="00BE3D8E">
            <w:pPr>
              <w:pStyle w:val="TableText"/>
            </w:pPr>
            <w:r w:rsidRPr="002B38BF">
              <w:rPr>
                <w:rStyle w:val="Strong"/>
              </w:rPr>
              <w:t>Support:</w:t>
            </w:r>
            <w:r w:rsidRPr="002B38BF">
              <w:t xml:space="preserve"> </w:t>
            </w:r>
            <w:r w:rsidRPr="00394867">
              <w:rPr>
                <w:bCs/>
              </w:rPr>
              <w:t>RAP W</w:t>
            </w:r>
            <w:r>
              <w:rPr>
                <w:bCs/>
              </w:rPr>
              <w:t>G</w:t>
            </w:r>
          </w:p>
        </w:tc>
      </w:tr>
      <w:tr w:rsidR="00AF4A5D" w:rsidRPr="000F6F47" w14:paraId="67A60B5C" w14:textId="77777777" w:rsidTr="00BE3D8E">
        <w:tc>
          <w:tcPr>
            <w:tcW w:w="2863" w:type="pct"/>
            <w:shd w:val="clear" w:color="auto" w:fill="auto"/>
          </w:tcPr>
          <w:p w14:paraId="503C734E" w14:textId="211A7FB5" w:rsidR="00AF4A5D" w:rsidRPr="00F7594A" w:rsidRDefault="00AF4A5D" w:rsidP="00BE3D8E">
            <w:pPr>
              <w:pStyle w:val="TableText"/>
              <w:rPr>
                <w:color w:val="000000"/>
              </w:rPr>
            </w:pPr>
            <w:r>
              <w:rPr>
                <w:color w:val="000000"/>
              </w:rPr>
              <w:t xml:space="preserve">5.3 </w:t>
            </w:r>
            <w:r w:rsidRPr="00F7594A">
              <w:rPr>
                <w:color w:val="000000"/>
              </w:rPr>
              <w:t xml:space="preserve">All staff complete the </w:t>
            </w:r>
            <w:r w:rsidRPr="000F6F47">
              <w:rPr>
                <w:color w:val="000000"/>
              </w:rPr>
              <w:t xml:space="preserve">mandatory modules (0-3) of the </w:t>
            </w:r>
            <w:r w:rsidRPr="00F7594A">
              <w:rPr>
                <w:color w:val="000000"/>
              </w:rPr>
              <w:t xml:space="preserve">CORE Aboriginal and Torres Strait Islander </w:t>
            </w:r>
            <w:r>
              <w:rPr>
                <w:color w:val="000000"/>
              </w:rPr>
              <w:t>c</w:t>
            </w:r>
            <w:r w:rsidRPr="000F6F47">
              <w:rPr>
                <w:color w:val="000000"/>
              </w:rPr>
              <w:t xml:space="preserve">ultural </w:t>
            </w:r>
            <w:r>
              <w:rPr>
                <w:color w:val="000000"/>
              </w:rPr>
              <w:t>l</w:t>
            </w:r>
            <w:r w:rsidRPr="000F6F47">
              <w:rPr>
                <w:color w:val="000000"/>
              </w:rPr>
              <w:t>earning</w:t>
            </w:r>
            <w:r w:rsidRPr="00F7594A">
              <w:rPr>
                <w:color w:val="000000"/>
              </w:rPr>
              <w:t xml:space="preserve"> through our online e-learning platform</w:t>
            </w:r>
            <w:r w:rsidR="00904280">
              <w:rPr>
                <w:color w:val="000000"/>
              </w:rPr>
              <w:t xml:space="preserve"> within 4 weeks of commencing employment</w:t>
            </w:r>
            <w:r w:rsidR="00AF3146">
              <w:rPr>
                <w:color w:val="000000"/>
              </w:rPr>
              <w:t xml:space="preserve"> and </w:t>
            </w:r>
            <w:r w:rsidR="00DE1262">
              <w:rPr>
                <w:color w:val="000000"/>
              </w:rPr>
              <w:t>every two years</w:t>
            </w:r>
            <w:r w:rsidR="00AF3146">
              <w:rPr>
                <w:color w:val="000000"/>
              </w:rPr>
              <w:t xml:space="preserve"> thereafter</w:t>
            </w:r>
            <w:r w:rsidR="00470814">
              <w:rPr>
                <w:color w:val="000000"/>
              </w:rPr>
              <w:t>.</w:t>
            </w:r>
          </w:p>
        </w:tc>
        <w:tc>
          <w:tcPr>
            <w:tcW w:w="777" w:type="pct"/>
            <w:shd w:val="clear" w:color="auto" w:fill="auto"/>
          </w:tcPr>
          <w:p w14:paraId="3A20639C" w14:textId="4E84579B" w:rsidR="00AF4A5D" w:rsidRPr="000F6F47" w:rsidRDefault="00DE1262" w:rsidP="00BE3D8E">
            <w:pPr>
              <w:pStyle w:val="TableText"/>
            </w:pPr>
            <w:r>
              <w:t>Every 2 years</w:t>
            </w:r>
          </w:p>
        </w:tc>
        <w:tc>
          <w:tcPr>
            <w:tcW w:w="1360" w:type="pct"/>
            <w:shd w:val="clear" w:color="auto" w:fill="auto"/>
          </w:tcPr>
          <w:p w14:paraId="079A1D36" w14:textId="4621ADA6" w:rsidR="00AF4A5D" w:rsidRPr="002B38BF" w:rsidRDefault="00AF4A5D" w:rsidP="00BE3D8E">
            <w:pPr>
              <w:pStyle w:val="TableText"/>
            </w:pPr>
            <w:r w:rsidRPr="002B38BF">
              <w:rPr>
                <w:rStyle w:val="Strong"/>
              </w:rPr>
              <w:t>Lead:</w:t>
            </w:r>
            <w:r w:rsidRPr="000F6F47">
              <w:t xml:space="preserve"> Assistant Secretary, </w:t>
            </w:r>
            <w:r w:rsidR="0097562B">
              <w:t xml:space="preserve">People Strategy and Safety </w:t>
            </w:r>
            <w:r w:rsidRPr="000F6F47">
              <w:t>Branch</w:t>
            </w:r>
          </w:p>
          <w:p w14:paraId="3E5F434F" w14:textId="75A6ABDA" w:rsidR="00AF4A5D" w:rsidRPr="002B38BF" w:rsidRDefault="00AF4A5D" w:rsidP="00BE3D8E">
            <w:pPr>
              <w:pStyle w:val="TableText"/>
            </w:pPr>
            <w:r w:rsidRPr="002B38BF">
              <w:rPr>
                <w:rStyle w:val="Strong"/>
              </w:rPr>
              <w:t>Support:</w:t>
            </w:r>
            <w:r w:rsidRPr="000F6F47">
              <w:t xml:space="preserve"> All SES, </w:t>
            </w:r>
            <w:r w:rsidR="0097562B">
              <w:t xml:space="preserve">Culture, </w:t>
            </w:r>
            <w:r w:rsidRPr="000F6F47">
              <w:t>Diversity and Inclusion Section</w:t>
            </w:r>
          </w:p>
        </w:tc>
      </w:tr>
      <w:tr w:rsidR="00AF4A5D" w:rsidRPr="000F6F47" w14:paraId="55C59BFD" w14:textId="77777777" w:rsidTr="00BE3D8E">
        <w:tc>
          <w:tcPr>
            <w:tcW w:w="2863" w:type="pct"/>
            <w:shd w:val="clear" w:color="auto" w:fill="auto"/>
          </w:tcPr>
          <w:p w14:paraId="680EA435" w14:textId="2A70FD41" w:rsidR="00AF4A5D" w:rsidRPr="002B38BF" w:rsidRDefault="00AF4A5D" w:rsidP="00BE3D8E">
            <w:pPr>
              <w:pStyle w:val="TableText"/>
              <w:rPr>
                <w:color w:val="000000"/>
              </w:rPr>
            </w:pPr>
            <w:bookmarkStart w:id="18" w:name="_Hlk71027894"/>
            <w:r>
              <w:rPr>
                <w:color w:val="000000"/>
              </w:rPr>
              <w:t xml:space="preserve">5.4 </w:t>
            </w:r>
            <w:r w:rsidRPr="00F7594A">
              <w:rPr>
                <w:color w:val="000000"/>
              </w:rPr>
              <w:t>Continue to develop, implement and</w:t>
            </w:r>
            <w:r>
              <w:rPr>
                <w:color w:val="000000"/>
              </w:rPr>
              <w:t xml:space="preserve"> increase th</w:t>
            </w:r>
            <w:r w:rsidRPr="00F7594A">
              <w:rPr>
                <w:color w:val="000000"/>
              </w:rPr>
              <w:t>e engagement of</w:t>
            </w:r>
            <w:r w:rsidRPr="002B38BF">
              <w:rPr>
                <w:color w:val="000000"/>
              </w:rPr>
              <w:t xml:space="preserve"> </w:t>
            </w:r>
            <w:r w:rsidR="00DE1262" w:rsidRPr="002B38BF">
              <w:rPr>
                <w:color w:val="000000"/>
              </w:rPr>
              <w:t>face</w:t>
            </w:r>
            <w:r w:rsidR="00DE1262">
              <w:rPr>
                <w:color w:val="000000"/>
              </w:rPr>
              <w:t>-to-face</w:t>
            </w:r>
            <w:r>
              <w:rPr>
                <w:color w:val="000000"/>
              </w:rPr>
              <w:t xml:space="preserve"> cul</w:t>
            </w:r>
            <w:r w:rsidRPr="002B38BF">
              <w:rPr>
                <w:color w:val="000000"/>
              </w:rPr>
              <w:t xml:space="preserve">tural competency and awareness of </w:t>
            </w:r>
            <w:r w:rsidR="00DE1262">
              <w:rPr>
                <w:color w:val="000000"/>
              </w:rPr>
              <w:t>First Nations</w:t>
            </w:r>
            <w:r w:rsidRPr="002B38BF">
              <w:rPr>
                <w:color w:val="000000"/>
              </w:rPr>
              <w:t xml:space="preserve"> cultures</w:t>
            </w:r>
            <w:r>
              <w:rPr>
                <w:color w:val="000000"/>
              </w:rPr>
              <w:t xml:space="preserve"> by 5% each year.</w:t>
            </w:r>
            <w:bookmarkEnd w:id="18"/>
          </w:p>
        </w:tc>
        <w:tc>
          <w:tcPr>
            <w:tcW w:w="777" w:type="pct"/>
            <w:shd w:val="clear" w:color="auto" w:fill="auto"/>
          </w:tcPr>
          <w:p w14:paraId="14BE72A7" w14:textId="7F1E1120" w:rsidR="00AF4A5D" w:rsidRPr="00B834F0" w:rsidRDefault="00AF4A5D" w:rsidP="00BE3D8E">
            <w:pPr>
              <w:pStyle w:val="TableText"/>
            </w:pPr>
            <w:r w:rsidRPr="00B834F0">
              <w:t xml:space="preserve">August </w:t>
            </w:r>
            <w:r w:rsidR="00BE394C">
              <w:t>annually</w:t>
            </w:r>
          </w:p>
        </w:tc>
        <w:tc>
          <w:tcPr>
            <w:tcW w:w="1360" w:type="pct"/>
            <w:shd w:val="clear" w:color="auto" w:fill="auto"/>
          </w:tcPr>
          <w:p w14:paraId="69412BA2" w14:textId="3F83EE0A" w:rsidR="00AF4A5D" w:rsidRPr="002B38BF" w:rsidRDefault="00AF4A5D" w:rsidP="00BE3D8E">
            <w:pPr>
              <w:pStyle w:val="TableText"/>
            </w:pPr>
            <w:r w:rsidRPr="002B38BF">
              <w:rPr>
                <w:rStyle w:val="Strong"/>
              </w:rPr>
              <w:t>Lead:</w:t>
            </w:r>
            <w:r w:rsidRPr="00B834F0">
              <w:t xml:space="preserve"> </w:t>
            </w:r>
            <w:r w:rsidRPr="000F6F47">
              <w:t xml:space="preserve">Assistant Secretary, </w:t>
            </w:r>
            <w:r w:rsidR="0097562B">
              <w:t xml:space="preserve">People Strategy and Safety </w:t>
            </w:r>
            <w:r w:rsidRPr="000F6F47">
              <w:t>Branch</w:t>
            </w:r>
          </w:p>
          <w:p w14:paraId="0433E42F" w14:textId="06E82DB5" w:rsidR="00AF4A5D" w:rsidRPr="002B38BF" w:rsidRDefault="00AF4A5D" w:rsidP="00BE3D8E">
            <w:pPr>
              <w:pStyle w:val="TableText"/>
            </w:pPr>
            <w:r w:rsidRPr="00FA2D20">
              <w:rPr>
                <w:b/>
                <w:bCs/>
              </w:rPr>
              <w:t>Support:</w:t>
            </w:r>
            <w:r w:rsidRPr="00B834F0">
              <w:t xml:space="preserve"> All SES, </w:t>
            </w:r>
            <w:r w:rsidR="0097562B">
              <w:t xml:space="preserve">Culture, </w:t>
            </w:r>
            <w:r w:rsidRPr="00B834F0">
              <w:t>Diversity and Inclusion Section</w:t>
            </w:r>
          </w:p>
        </w:tc>
      </w:tr>
      <w:tr w:rsidR="00AF4A5D" w:rsidRPr="000F6F47" w14:paraId="680F1BC0" w14:textId="77777777" w:rsidTr="00BE3D8E">
        <w:tc>
          <w:tcPr>
            <w:tcW w:w="2863" w:type="pct"/>
            <w:shd w:val="clear" w:color="auto" w:fill="auto"/>
            <w:hideMark/>
          </w:tcPr>
          <w:p w14:paraId="18FE2C9A" w14:textId="65BABEF1" w:rsidR="00AF4A5D" w:rsidRPr="002B38BF" w:rsidRDefault="00AF4A5D" w:rsidP="00BE3D8E">
            <w:pPr>
              <w:pStyle w:val="TableText"/>
              <w:rPr>
                <w:color w:val="000000"/>
              </w:rPr>
            </w:pPr>
            <w:r>
              <w:rPr>
                <w:color w:val="000000"/>
              </w:rPr>
              <w:t xml:space="preserve">5.5 </w:t>
            </w:r>
            <w:r w:rsidRPr="00F7594A">
              <w:rPr>
                <w:color w:val="000000"/>
              </w:rPr>
              <w:t xml:space="preserve">Develop an online collaborative platform/hub to communicate inclusion in the workplace, including </w:t>
            </w:r>
            <w:r w:rsidR="00DE1262">
              <w:rPr>
                <w:color w:val="000000"/>
              </w:rPr>
              <w:t>First Nations</w:t>
            </w:r>
            <w:r w:rsidRPr="00F7594A">
              <w:rPr>
                <w:color w:val="000000"/>
              </w:rPr>
              <w:t xml:space="preserve"> resources and information to support our staff and managers, and share</w:t>
            </w:r>
            <w:r w:rsidRPr="002B38BF">
              <w:rPr>
                <w:color w:val="000000"/>
              </w:rPr>
              <w:t xml:space="preserve"> our reconciliation journey.</w:t>
            </w:r>
          </w:p>
        </w:tc>
        <w:tc>
          <w:tcPr>
            <w:tcW w:w="777" w:type="pct"/>
            <w:shd w:val="clear" w:color="auto" w:fill="auto"/>
            <w:hideMark/>
          </w:tcPr>
          <w:p w14:paraId="6A01D4CD" w14:textId="77777777" w:rsidR="00AF4A5D" w:rsidRPr="000F6F47" w:rsidRDefault="00AF4A5D" w:rsidP="00BE3D8E">
            <w:pPr>
              <w:pStyle w:val="TableText"/>
            </w:pPr>
            <w:r>
              <w:t>October</w:t>
            </w:r>
            <w:r w:rsidRPr="000F6F47">
              <w:t xml:space="preserve"> 2021</w:t>
            </w:r>
          </w:p>
        </w:tc>
        <w:tc>
          <w:tcPr>
            <w:tcW w:w="1360" w:type="pct"/>
            <w:shd w:val="clear" w:color="auto" w:fill="auto"/>
            <w:hideMark/>
          </w:tcPr>
          <w:p w14:paraId="634DB9E7" w14:textId="483C046F" w:rsidR="00AF4A5D" w:rsidRPr="002B38BF" w:rsidRDefault="00AF4A5D" w:rsidP="00BE3D8E">
            <w:pPr>
              <w:pStyle w:val="TableText"/>
            </w:pPr>
            <w:r w:rsidRPr="002B38BF">
              <w:rPr>
                <w:rStyle w:val="Strong"/>
              </w:rPr>
              <w:t>Lead:</w:t>
            </w:r>
            <w:r w:rsidRPr="000F6F47">
              <w:t xml:space="preserve"> Assistant Secretary, </w:t>
            </w:r>
            <w:r w:rsidR="00A76547">
              <w:t xml:space="preserve">People Strategy and Safety </w:t>
            </w:r>
            <w:r w:rsidRPr="000F6F47">
              <w:t>Branch</w:t>
            </w:r>
          </w:p>
          <w:p w14:paraId="37E1AF4E" w14:textId="4182EAD8" w:rsidR="00AF4A5D" w:rsidRPr="000F6F47" w:rsidRDefault="00AF4A5D" w:rsidP="00BE3D8E">
            <w:pPr>
              <w:pStyle w:val="TableText"/>
            </w:pPr>
            <w:r w:rsidRPr="002B38BF">
              <w:rPr>
                <w:rStyle w:val="Strong"/>
              </w:rPr>
              <w:t>Support:</w:t>
            </w:r>
            <w:r w:rsidRPr="000F6F47">
              <w:t xml:space="preserve"> </w:t>
            </w:r>
            <w:r w:rsidR="00A76547">
              <w:t xml:space="preserve">Culture, </w:t>
            </w:r>
            <w:r w:rsidRPr="000F6F47">
              <w:t>Diversity and Inclusion Section, Communications and Media Branch, RAP W</w:t>
            </w:r>
            <w:r>
              <w:t>G</w:t>
            </w:r>
          </w:p>
        </w:tc>
      </w:tr>
      <w:tr w:rsidR="00AF4A5D" w:rsidRPr="000F6F47" w14:paraId="2EC60C72" w14:textId="77777777" w:rsidTr="00BE3D8E">
        <w:tc>
          <w:tcPr>
            <w:tcW w:w="2863" w:type="pct"/>
            <w:shd w:val="clear" w:color="auto" w:fill="auto"/>
          </w:tcPr>
          <w:p w14:paraId="26A87B7B" w14:textId="77777777" w:rsidR="00AF4A5D" w:rsidRPr="002B38BF" w:rsidRDefault="00AF4A5D" w:rsidP="00BE3D8E">
            <w:pPr>
              <w:pStyle w:val="TableText"/>
              <w:rPr>
                <w:color w:val="000000"/>
              </w:rPr>
            </w:pPr>
            <w:r>
              <w:rPr>
                <w:color w:val="000000"/>
              </w:rPr>
              <w:t xml:space="preserve">5.6 </w:t>
            </w:r>
            <w:r w:rsidRPr="00F7594A">
              <w:rPr>
                <w:color w:val="000000"/>
              </w:rPr>
              <w:t xml:space="preserve">Implement the </w:t>
            </w:r>
            <w:r w:rsidRPr="00FA7BFE">
              <w:rPr>
                <w:i/>
                <w:iCs/>
                <w:color w:val="000000"/>
              </w:rPr>
              <w:t>Commonwealth Aboriginal and Torres Strait Islander Cultural Capability Framework</w:t>
            </w:r>
            <w:r w:rsidRPr="00F7594A">
              <w:rPr>
                <w:color w:val="000000"/>
              </w:rPr>
              <w:t>.</w:t>
            </w:r>
          </w:p>
        </w:tc>
        <w:tc>
          <w:tcPr>
            <w:tcW w:w="777" w:type="pct"/>
            <w:shd w:val="clear" w:color="auto" w:fill="auto"/>
          </w:tcPr>
          <w:p w14:paraId="2895D249" w14:textId="77777777" w:rsidR="00AF4A5D" w:rsidRPr="000F6F47" w:rsidRDefault="00AF4A5D" w:rsidP="00BE3D8E">
            <w:pPr>
              <w:pStyle w:val="TableText"/>
            </w:pPr>
            <w:r>
              <w:t>August</w:t>
            </w:r>
            <w:r w:rsidRPr="000F6F47">
              <w:t xml:space="preserve"> 2021</w:t>
            </w:r>
          </w:p>
        </w:tc>
        <w:tc>
          <w:tcPr>
            <w:tcW w:w="1360" w:type="pct"/>
            <w:shd w:val="clear" w:color="auto" w:fill="auto"/>
            <w:hideMark/>
          </w:tcPr>
          <w:p w14:paraId="16B101A1" w14:textId="5678361C" w:rsidR="00AF4A5D" w:rsidRPr="002B38BF" w:rsidRDefault="00AF4A5D" w:rsidP="00BE3D8E">
            <w:pPr>
              <w:pStyle w:val="TableText"/>
            </w:pPr>
            <w:r w:rsidRPr="002B38BF">
              <w:rPr>
                <w:rStyle w:val="Strong"/>
              </w:rPr>
              <w:t>Lead:</w:t>
            </w:r>
            <w:r w:rsidRPr="000F6F47">
              <w:t xml:space="preserve"> Assistant Secretary, </w:t>
            </w:r>
            <w:r w:rsidR="008126BD">
              <w:t xml:space="preserve">People Strategy and Safety </w:t>
            </w:r>
            <w:r w:rsidRPr="000F6F47">
              <w:t>Branch</w:t>
            </w:r>
          </w:p>
          <w:p w14:paraId="1F983F6D" w14:textId="4B4D4239" w:rsidR="00AF4A5D" w:rsidRPr="002B38BF" w:rsidRDefault="00AF4A5D" w:rsidP="00BE3D8E">
            <w:pPr>
              <w:pStyle w:val="TableText"/>
            </w:pPr>
            <w:r w:rsidRPr="002B38BF">
              <w:rPr>
                <w:rStyle w:val="Strong"/>
              </w:rPr>
              <w:t>Support:</w:t>
            </w:r>
            <w:r w:rsidRPr="002B38BF">
              <w:t xml:space="preserve"> </w:t>
            </w:r>
            <w:r w:rsidRPr="000F6F47">
              <w:t xml:space="preserve">All SES, all Executive Level staff, </w:t>
            </w:r>
            <w:r w:rsidR="008126BD">
              <w:t>First Nations Staff Network</w:t>
            </w:r>
            <w:r w:rsidR="00E7443C">
              <w:t xml:space="preserve">, </w:t>
            </w:r>
            <w:r w:rsidRPr="000F6F47">
              <w:t>Communications and Media Branch</w:t>
            </w:r>
          </w:p>
        </w:tc>
      </w:tr>
      <w:tr w:rsidR="00AF4A5D" w:rsidRPr="000F6F47" w14:paraId="54C526EE" w14:textId="77777777" w:rsidTr="00BE3D8E">
        <w:tc>
          <w:tcPr>
            <w:tcW w:w="2863" w:type="pct"/>
            <w:shd w:val="clear" w:color="auto" w:fill="auto"/>
          </w:tcPr>
          <w:p w14:paraId="0314E666" w14:textId="34918D86" w:rsidR="00AF4A5D" w:rsidRPr="00FA7BFE" w:rsidRDefault="00AF4A5D" w:rsidP="00BE3D8E">
            <w:pPr>
              <w:pStyle w:val="TableText"/>
              <w:rPr>
                <w:color w:val="000000"/>
              </w:rPr>
            </w:pPr>
            <w:r w:rsidRPr="00FA7BFE">
              <w:rPr>
                <w:color w:val="000000"/>
              </w:rPr>
              <w:t>5.</w:t>
            </w:r>
            <w:r w:rsidR="001D46D9">
              <w:rPr>
                <w:color w:val="000000"/>
              </w:rPr>
              <w:t>7</w:t>
            </w:r>
            <w:r w:rsidRPr="00FA7BFE">
              <w:rPr>
                <w:color w:val="000000"/>
              </w:rPr>
              <w:t xml:space="preserve"> Graduate Development Program to continue including a project with a focus on </w:t>
            </w:r>
            <w:r w:rsidR="00002DF2">
              <w:rPr>
                <w:color w:val="000000"/>
              </w:rPr>
              <w:t>First Nations</w:t>
            </w:r>
            <w:r w:rsidRPr="00FA7BFE">
              <w:rPr>
                <w:color w:val="000000"/>
              </w:rPr>
              <w:t xml:space="preserve"> employment, strategies and creating an inclusive culture. Increasing graduates understanding, and recognition of </w:t>
            </w:r>
            <w:r w:rsidR="00DE1262">
              <w:rPr>
                <w:color w:val="000000"/>
              </w:rPr>
              <w:t>First Nations</w:t>
            </w:r>
            <w:r w:rsidRPr="00FA7BFE">
              <w:rPr>
                <w:color w:val="000000"/>
              </w:rPr>
              <w:t xml:space="preserve"> peoples and strengthening their cultural awareness.</w:t>
            </w:r>
          </w:p>
        </w:tc>
        <w:tc>
          <w:tcPr>
            <w:tcW w:w="777" w:type="pct"/>
            <w:shd w:val="clear" w:color="auto" w:fill="auto"/>
          </w:tcPr>
          <w:p w14:paraId="53D789EE" w14:textId="4EEF2233" w:rsidR="00AF4A5D" w:rsidRPr="00B326FB" w:rsidRDefault="00AF4A5D" w:rsidP="00BE3D8E">
            <w:pPr>
              <w:pStyle w:val="TableText"/>
            </w:pPr>
            <w:r w:rsidRPr="00B326FB">
              <w:t>July annually</w:t>
            </w:r>
          </w:p>
        </w:tc>
        <w:tc>
          <w:tcPr>
            <w:tcW w:w="1360" w:type="pct"/>
            <w:shd w:val="clear" w:color="auto" w:fill="auto"/>
          </w:tcPr>
          <w:p w14:paraId="0ED3561E" w14:textId="178D7B63" w:rsidR="00AF4A5D" w:rsidRPr="00B326FB" w:rsidRDefault="00AF4A5D" w:rsidP="00BE3D8E">
            <w:pPr>
              <w:pStyle w:val="TableText"/>
            </w:pPr>
            <w:r w:rsidRPr="00B326FB">
              <w:rPr>
                <w:rStyle w:val="Strong"/>
              </w:rPr>
              <w:t>Lead:</w:t>
            </w:r>
            <w:r w:rsidRPr="00B326FB">
              <w:t xml:space="preserve"> Assistant Secretary, </w:t>
            </w:r>
            <w:r w:rsidR="0013157E">
              <w:t xml:space="preserve">People </w:t>
            </w:r>
            <w:r w:rsidR="008A59EA">
              <w:t>and Policy</w:t>
            </w:r>
            <w:r w:rsidR="0013157E">
              <w:t xml:space="preserve"> </w:t>
            </w:r>
            <w:r w:rsidRPr="00B326FB">
              <w:t>Branch</w:t>
            </w:r>
          </w:p>
          <w:p w14:paraId="5C9B8188" w14:textId="75C15118" w:rsidR="00AF4A5D" w:rsidRPr="00B326FB" w:rsidRDefault="00AF4A5D" w:rsidP="00BE3D8E">
            <w:pPr>
              <w:pStyle w:val="TableText"/>
            </w:pPr>
            <w:r w:rsidRPr="00B326FB">
              <w:rPr>
                <w:rStyle w:val="Strong"/>
              </w:rPr>
              <w:t>Support:</w:t>
            </w:r>
            <w:r w:rsidRPr="00B326FB">
              <w:t xml:space="preserve"> Deputy Secretaries, RAP WG, </w:t>
            </w:r>
            <w:r w:rsidR="004C01FF">
              <w:t xml:space="preserve">all </w:t>
            </w:r>
            <w:r w:rsidRPr="00B326FB">
              <w:t>SES</w:t>
            </w:r>
          </w:p>
        </w:tc>
      </w:tr>
      <w:tr w:rsidR="00AF4A5D" w:rsidRPr="000F6F47" w14:paraId="7DBEE510" w14:textId="77777777" w:rsidTr="00BE3D8E">
        <w:tc>
          <w:tcPr>
            <w:tcW w:w="2863" w:type="pct"/>
            <w:shd w:val="clear" w:color="auto" w:fill="auto"/>
          </w:tcPr>
          <w:p w14:paraId="2A736136" w14:textId="1C2DAACE" w:rsidR="00AF4A5D" w:rsidRPr="00FA7BFE" w:rsidRDefault="00AF4A5D" w:rsidP="00BE3D8E">
            <w:pPr>
              <w:pStyle w:val="TableText"/>
              <w:rPr>
                <w:color w:val="000000"/>
              </w:rPr>
            </w:pPr>
            <w:r w:rsidRPr="00FA7BFE">
              <w:rPr>
                <w:color w:val="000000"/>
              </w:rPr>
              <w:lastRenderedPageBreak/>
              <w:t>5.</w:t>
            </w:r>
            <w:r w:rsidR="001D46D9">
              <w:rPr>
                <w:color w:val="000000"/>
              </w:rPr>
              <w:t>8</w:t>
            </w:r>
            <w:r w:rsidRPr="00FA7BFE">
              <w:rPr>
                <w:color w:val="000000"/>
              </w:rPr>
              <w:t xml:space="preserve"> Senior Executive planning days and conferences include at least one session with a focus on policy/program collaboration with </w:t>
            </w:r>
            <w:r w:rsidR="00DE1262">
              <w:rPr>
                <w:color w:val="000000"/>
              </w:rPr>
              <w:t>First Nations</w:t>
            </w:r>
            <w:r w:rsidRPr="00FA7BFE">
              <w:rPr>
                <w:color w:val="000000"/>
              </w:rPr>
              <w:t xml:space="preserve"> peoples.</w:t>
            </w:r>
          </w:p>
        </w:tc>
        <w:tc>
          <w:tcPr>
            <w:tcW w:w="777" w:type="pct"/>
            <w:shd w:val="clear" w:color="auto" w:fill="auto"/>
          </w:tcPr>
          <w:p w14:paraId="27652BE9" w14:textId="77777777" w:rsidR="00AF4A5D" w:rsidRPr="00B326FB" w:rsidRDefault="00AF4A5D" w:rsidP="00BE3D8E">
            <w:pPr>
              <w:pStyle w:val="TableText"/>
            </w:pPr>
            <w:r w:rsidRPr="00B326FB">
              <w:t>July annually</w:t>
            </w:r>
          </w:p>
        </w:tc>
        <w:tc>
          <w:tcPr>
            <w:tcW w:w="1360" w:type="pct"/>
            <w:shd w:val="clear" w:color="auto" w:fill="auto"/>
          </w:tcPr>
          <w:p w14:paraId="6F525492" w14:textId="1EFE5A15" w:rsidR="00AF4A5D" w:rsidRPr="00B326FB" w:rsidRDefault="00AF4A5D" w:rsidP="00BE3D8E">
            <w:pPr>
              <w:pStyle w:val="TableText"/>
            </w:pPr>
            <w:r w:rsidRPr="00B326FB">
              <w:rPr>
                <w:rStyle w:val="Strong"/>
              </w:rPr>
              <w:t>Lead:</w:t>
            </w:r>
            <w:r w:rsidRPr="00B326FB">
              <w:t xml:space="preserve"> Executive </w:t>
            </w:r>
            <w:r w:rsidR="005F380B">
              <w:t>Board</w:t>
            </w:r>
          </w:p>
          <w:p w14:paraId="44835774" w14:textId="77777777" w:rsidR="00AF4A5D" w:rsidRPr="00B326FB" w:rsidRDefault="00AF4A5D" w:rsidP="00BE3D8E">
            <w:pPr>
              <w:pStyle w:val="TableText"/>
            </w:pPr>
            <w:r w:rsidRPr="00B326FB">
              <w:rPr>
                <w:rStyle w:val="Strong"/>
              </w:rPr>
              <w:t>Support:</w:t>
            </w:r>
            <w:r w:rsidRPr="00B326FB">
              <w:t xml:space="preserve"> All SES</w:t>
            </w:r>
          </w:p>
        </w:tc>
      </w:tr>
      <w:tr w:rsidR="00AF4A5D" w:rsidRPr="000F6F47" w14:paraId="78351230" w14:textId="77777777" w:rsidTr="00BE3D8E">
        <w:tc>
          <w:tcPr>
            <w:tcW w:w="2863" w:type="pct"/>
            <w:shd w:val="clear" w:color="auto" w:fill="auto"/>
            <w:hideMark/>
          </w:tcPr>
          <w:p w14:paraId="1F66948B" w14:textId="12A1A945" w:rsidR="00AF4A5D" w:rsidRPr="00FA7BFE" w:rsidRDefault="00AF4A5D" w:rsidP="00BE3D8E">
            <w:pPr>
              <w:pStyle w:val="TableText"/>
              <w:rPr>
                <w:color w:val="000000"/>
              </w:rPr>
            </w:pPr>
            <w:r w:rsidRPr="00FA7BFE">
              <w:rPr>
                <w:color w:val="000000"/>
              </w:rPr>
              <w:t>5.</w:t>
            </w:r>
            <w:r w:rsidR="001D46D9">
              <w:rPr>
                <w:color w:val="000000"/>
              </w:rPr>
              <w:t>9</w:t>
            </w:r>
            <w:r w:rsidRPr="00FA7BFE">
              <w:rPr>
                <w:color w:val="000000"/>
              </w:rPr>
              <w:t xml:space="preserve"> Update the department’s </w:t>
            </w:r>
            <w:r w:rsidR="00DE1262">
              <w:rPr>
                <w:iCs/>
              </w:rPr>
              <w:t>First Nations</w:t>
            </w:r>
            <w:r w:rsidRPr="00FA7BFE">
              <w:rPr>
                <w:color w:val="000000"/>
              </w:rPr>
              <w:t xml:space="preserve"> Engagement Guidelines with integrated practices, principles and staff support and promote through an internal communication plan.</w:t>
            </w:r>
          </w:p>
        </w:tc>
        <w:tc>
          <w:tcPr>
            <w:tcW w:w="777" w:type="pct"/>
            <w:shd w:val="clear" w:color="auto" w:fill="auto"/>
            <w:hideMark/>
          </w:tcPr>
          <w:p w14:paraId="3D5D6A8B" w14:textId="5EE780C6" w:rsidR="00AF4A5D" w:rsidRPr="00B326FB" w:rsidRDefault="00AF4A5D" w:rsidP="00BE3D8E">
            <w:pPr>
              <w:pStyle w:val="TableText"/>
            </w:pPr>
            <w:r w:rsidRPr="00B326FB">
              <w:t xml:space="preserve">July </w:t>
            </w:r>
            <w:r w:rsidR="005F380B">
              <w:t>annually</w:t>
            </w:r>
          </w:p>
        </w:tc>
        <w:tc>
          <w:tcPr>
            <w:tcW w:w="1360" w:type="pct"/>
            <w:shd w:val="clear" w:color="auto" w:fill="auto"/>
            <w:hideMark/>
          </w:tcPr>
          <w:p w14:paraId="43CD2C5D" w14:textId="2A281E8E" w:rsidR="00AF4A5D" w:rsidRPr="00B326FB" w:rsidRDefault="00AF4A5D" w:rsidP="00BE3D8E">
            <w:pPr>
              <w:pStyle w:val="TableText"/>
            </w:pPr>
            <w:r w:rsidRPr="00B326FB">
              <w:rPr>
                <w:rStyle w:val="Strong"/>
              </w:rPr>
              <w:t>Lead:</w:t>
            </w:r>
            <w:r w:rsidRPr="00B326FB">
              <w:t xml:space="preserve"> Director, </w:t>
            </w:r>
            <w:r w:rsidR="005F380B">
              <w:t xml:space="preserve">Culture, </w:t>
            </w:r>
            <w:r w:rsidRPr="00B326FB">
              <w:t>Diversity and Inclusion Section</w:t>
            </w:r>
          </w:p>
          <w:p w14:paraId="312BCBC5" w14:textId="69F81006" w:rsidR="00AF4A5D" w:rsidRPr="00B326FB" w:rsidRDefault="00AF4A5D" w:rsidP="00BE3D8E">
            <w:pPr>
              <w:pStyle w:val="TableText"/>
            </w:pPr>
            <w:r w:rsidRPr="00B326FB">
              <w:rPr>
                <w:rStyle w:val="Strong"/>
              </w:rPr>
              <w:t>Support:</w:t>
            </w:r>
            <w:r w:rsidRPr="00B326FB">
              <w:t xml:space="preserve"> Deputy Secretaries, RAP WG, all SES, </w:t>
            </w:r>
            <w:r w:rsidR="005F380B">
              <w:t>First Nations Staff Network</w:t>
            </w:r>
            <w:r w:rsidRPr="00B326FB">
              <w:t xml:space="preserve">, Communications </w:t>
            </w:r>
            <w:r w:rsidR="005F380B">
              <w:t>and Media Branch</w:t>
            </w:r>
          </w:p>
        </w:tc>
      </w:tr>
      <w:tr w:rsidR="00AF4A5D" w:rsidRPr="000F6F47" w14:paraId="25C2F17B" w14:textId="77777777" w:rsidTr="00BE3D8E">
        <w:tc>
          <w:tcPr>
            <w:tcW w:w="2863" w:type="pct"/>
            <w:shd w:val="clear" w:color="auto" w:fill="auto"/>
            <w:hideMark/>
          </w:tcPr>
          <w:p w14:paraId="2707C289" w14:textId="4528D30F" w:rsidR="00AF4A5D" w:rsidRPr="00FA7BFE" w:rsidRDefault="00AF4A5D" w:rsidP="00BE3D8E">
            <w:pPr>
              <w:pStyle w:val="TableText"/>
              <w:rPr>
                <w:color w:val="000000"/>
              </w:rPr>
            </w:pPr>
            <w:r w:rsidRPr="00FA7BFE">
              <w:rPr>
                <w:color w:val="000000"/>
              </w:rPr>
              <w:t>5.1</w:t>
            </w:r>
            <w:r w:rsidR="001D46D9">
              <w:rPr>
                <w:color w:val="000000"/>
              </w:rPr>
              <w:t>0</w:t>
            </w:r>
            <w:r w:rsidRPr="00FA7BFE">
              <w:rPr>
                <w:color w:val="000000"/>
              </w:rPr>
              <w:t xml:space="preserve"> Display of </w:t>
            </w:r>
            <w:r w:rsidR="00DE1262">
              <w:rPr>
                <w:color w:val="000000"/>
              </w:rPr>
              <w:t>First Nations</w:t>
            </w:r>
            <w:r w:rsidRPr="00FA7BFE">
              <w:rPr>
                <w:color w:val="000000"/>
              </w:rPr>
              <w:t xml:space="preserve"> cultures through awareness and inclusion materials and merchandise including flags and artwork in public areas of all buildings in Australia.</w:t>
            </w:r>
          </w:p>
        </w:tc>
        <w:tc>
          <w:tcPr>
            <w:tcW w:w="777" w:type="pct"/>
            <w:shd w:val="clear" w:color="auto" w:fill="auto"/>
            <w:hideMark/>
          </w:tcPr>
          <w:p w14:paraId="6FBEC86D" w14:textId="4A35D09F" w:rsidR="00AF4A5D" w:rsidRPr="00B326FB" w:rsidRDefault="00AF4A5D" w:rsidP="00BE3D8E">
            <w:pPr>
              <w:pStyle w:val="TableText"/>
            </w:pPr>
            <w:r w:rsidRPr="00B326FB">
              <w:t xml:space="preserve">November </w:t>
            </w:r>
            <w:r w:rsidR="00F95E94">
              <w:t>annually</w:t>
            </w:r>
          </w:p>
        </w:tc>
        <w:tc>
          <w:tcPr>
            <w:tcW w:w="1360" w:type="pct"/>
            <w:shd w:val="clear" w:color="auto" w:fill="auto"/>
            <w:hideMark/>
          </w:tcPr>
          <w:p w14:paraId="051BE274" w14:textId="4E707B61" w:rsidR="00AF4A5D" w:rsidRPr="00B326FB" w:rsidRDefault="00AF4A5D" w:rsidP="00BE3D8E">
            <w:pPr>
              <w:pStyle w:val="TableText"/>
            </w:pPr>
            <w:r w:rsidRPr="00B326FB">
              <w:rPr>
                <w:rStyle w:val="Strong"/>
              </w:rPr>
              <w:t>Lead:</w:t>
            </w:r>
            <w:r w:rsidRPr="00B326FB">
              <w:t xml:space="preserve"> Assistant Secretary, </w:t>
            </w:r>
            <w:r w:rsidR="00DE1262">
              <w:t>Property and Security Branch</w:t>
            </w:r>
            <w:r w:rsidR="00CE1874">
              <w:t xml:space="preserve"> and </w:t>
            </w:r>
            <w:r w:rsidR="006D6FB2" w:rsidRPr="00B326FB">
              <w:t xml:space="preserve">Assistant Secretary, </w:t>
            </w:r>
            <w:r w:rsidR="006D6FB2">
              <w:t xml:space="preserve">People Strategy and Safety </w:t>
            </w:r>
            <w:r w:rsidR="006D6FB2" w:rsidRPr="00B326FB">
              <w:t>Branch</w:t>
            </w:r>
          </w:p>
          <w:p w14:paraId="19CB4280" w14:textId="1A2B5525" w:rsidR="00AF4A5D" w:rsidRPr="00B326FB" w:rsidRDefault="00AF4A5D" w:rsidP="00BE3D8E">
            <w:pPr>
              <w:pStyle w:val="TableText"/>
            </w:pPr>
            <w:r w:rsidRPr="00B326FB">
              <w:rPr>
                <w:rStyle w:val="Strong"/>
              </w:rPr>
              <w:t>Support:</w:t>
            </w:r>
            <w:r w:rsidRPr="00B326FB">
              <w:t xml:space="preserve"> </w:t>
            </w:r>
            <w:r w:rsidR="00DE1262">
              <w:t>First Nations Staff Network</w:t>
            </w:r>
          </w:p>
        </w:tc>
      </w:tr>
      <w:tr w:rsidR="00AF4A5D" w:rsidRPr="000F6F47" w14:paraId="14E11579" w14:textId="77777777" w:rsidTr="00BE3D8E">
        <w:tc>
          <w:tcPr>
            <w:tcW w:w="2863" w:type="pct"/>
            <w:shd w:val="clear" w:color="auto" w:fill="auto"/>
            <w:hideMark/>
          </w:tcPr>
          <w:p w14:paraId="42B6D260" w14:textId="2DB64B1E" w:rsidR="00AF4A5D" w:rsidRPr="00FA7BFE" w:rsidRDefault="00AF4A5D" w:rsidP="00BE3D8E">
            <w:pPr>
              <w:pStyle w:val="TableText"/>
              <w:rPr>
                <w:color w:val="000000"/>
              </w:rPr>
            </w:pPr>
            <w:r w:rsidRPr="00FA7BFE">
              <w:rPr>
                <w:color w:val="000000"/>
              </w:rPr>
              <w:t>5.1</w:t>
            </w:r>
            <w:r w:rsidR="001D46D9">
              <w:rPr>
                <w:color w:val="000000"/>
              </w:rPr>
              <w:t>1</w:t>
            </w:r>
            <w:r w:rsidRPr="00FA7BFE">
              <w:rPr>
                <w:color w:val="000000"/>
              </w:rPr>
              <w:t xml:space="preserve"> Continue our long and established history of </w:t>
            </w:r>
            <w:r w:rsidR="00A83180">
              <w:rPr>
                <w:color w:val="000000"/>
              </w:rPr>
              <w:t>6</w:t>
            </w:r>
            <w:r w:rsidRPr="00FA7BFE">
              <w:rPr>
                <w:color w:val="000000"/>
              </w:rPr>
              <w:t xml:space="preserve"> staff to participate in the Jawun Secondment Program each year.</w:t>
            </w:r>
          </w:p>
        </w:tc>
        <w:tc>
          <w:tcPr>
            <w:tcW w:w="777" w:type="pct"/>
            <w:shd w:val="clear" w:color="auto" w:fill="auto"/>
            <w:hideMark/>
          </w:tcPr>
          <w:p w14:paraId="7AB18CC8" w14:textId="456C9125" w:rsidR="00AF4A5D" w:rsidRPr="00B326FB" w:rsidRDefault="00AF4A5D" w:rsidP="00BE3D8E">
            <w:pPr>
              <w:pStyle w:val="TableText"/>
            </w:pPr>
            <w:r w:rsidRPr="00B326FB">
              <w:t xml:space="preserve">June </w:t>
            </w:r>
            <w:r w:rsidR="00F95E94">
              <w:t>annually</w:t>
            </w:r>
          </w:p>
        </w:tc>
        <w:tc>
          <w:tcPr>
            <w:tcW w:w="1360" w:type="pct"/>
            <w:shd w:val="clear" w:color="auto" w:fill="auto"/>
            <w:hideMark/>
          </w:tcPr>
          <w:p w14:paraId="0872C1AE" w14:textId="71090AB6" w:rsidR="00AF4A5D" w:rsidRPr="00B326FB" w:rsidRDefault="00AF4A5D" w:rsidP="00BE3D8E">
            <w:pPr>
              <w:pStyle w:val="TableText"/>
            </w:pPr>
            <w:r w:rsidRPr="00B326FB">
              <w:rPr>
                <w:rStyle w:val="Strong"/>
              </w:rPr>
              <w:t>Lead:</w:t>
            </w:r>
            <w:r w:rsidRPr="00B326FB">
              <w:t xml:space="preserve"> Assistant Secretary, </w:t>
            </w:r>
            <w:r w:rsidR="00F95E94">
              <w:t xml:space="preserve">People Strategy and Safety </w:t>
            </w:r>
            <w:r w:rsidRPr="00B326FB">
              <w:t>Branch</w:t>
            </w:r>
          </w:p>
          <w:p w14:paraId="357CEEC7" w14:textId="77777777" w:rsidR="00AF4A5D" w:rsidRPr="00B326FB" w:rsidRDefault="00AF4A5D" w:rsidP="00BE3D8E">
            <w:pPr>
              <w:pStyle w:val="TableText"/>
            </w:pPr>
            <w:r w:rsidRPr="00B326FB">
              <w:rPr>
                <w:rStyle w:val="Strong"/>
              </w:rPr>
              <w:t>Support:</w:t>
            </w:r>
            <w:r w:rsidRPr="00B326FB">
              <w:t xml:space="preserve"> All SES</w:t>
            </w:r>
          </w:p>
        </w:tc>
      </w:tr>
    </w:tbl>
    <w:p w14:paraId="34822377" w14:textId="69374304" w:rsidR="00AF4A5D" w:rsidRPr="00F7594A" w:rsidRDefault="00AF4A5D" w:rsidP="00AF4A5D">
      <w:pPr>
        <w:pStyle w:val="Heading3"/>
        <w:numPr>
          <w:ilvl w:val="0"/>
          <w:numId w:val="0"/>
        </w:numPr>
        <w:spacing w:before="120"/>
      </w:pPr>
      <w:bookmarkStart w:id="19" w:name="_Toc70943821"/>
      <w:r w:rsidRPr="00F7594A">
        <w:t xml:space="preserve">We will demonstrate respect for </w:t>
      </w:r>
      <w:r w:rsidR="00DE1262">
        <w:t>First Nations</w:t>
      </w:r>
      <w:r w:rsidRPr="00F7594A">
        <w:t xml:space="preserve"> peoples and communities by embedding cultural protocols as part of the way our organisation </w:t>
      </w:r>
      <w:bookmarkEnd w:id="19"/>
      <w:r w:rsidR="005D58F3" w:rsidRPr="00F7594A">
        <w:t>functions.</w:t>
      </w:r>
    </w:p>
    <w:p w14:paraId="7F975030" w14:textId="2574F18E" w:rsidR="00AF4A5D" w:rsidRDefault="00AF4A5D" w:rsidP="00AF4A5D">
      <w:pPr>
        <w:pStyle w:val="Heading4"/>
        <w:numPr>
          <w:ilvl w:val="0"/>
          <w:numId w:val="0"/>
        </w:numPr>
        <w:spacing w:after="120"/>
        <w:ind w:left="964" w:hanging="964"/>
      </w:pPr>
      <w:r w:rsidRPr="00FA626D">
        <w:t xml:space="preserve">Action 6 – Demonstrate respect to </w:t>
      </w:r>
      <w:r w:rsidR="00DE1262">
        <w:t>First Nations</w:t>
      </w:r>
      <w:r w:rsidRPr="00FA626D">
        <w:t xml:space="preserve"> peoples by observing cultural </w:t>
      </w:r>
      <w:r w:rsidR="005D58F3" w:rsidRPr="00FA626D">
        <w:t>protocols.</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7D59ED4C" w14:textId="77777777" w:rsidTr="00BE3D8E">
        <w:trPr>
          <w:cantSplit/>
          <w:tblHeader/>
        </w:trPr>
        <w:tc>
          <w:tcPr>
            <w:tcW w:w="2863" w:type="pct"/>
            <w:tcBorders>
              <w:top w:val="single" w:sz="4" w:space="0" w:color="auto"/>
              <w:bottom w:val="single" w:sz="4" w:space="0" w:color="auto"/>
            </w:tcBorders>
            <w:shd w:val="clear" w:color="auto" w:fill="auto"/>
            <w:hideMark/>
          </w:tcPr>
          <w:p w14:paraId="6AEC37F9" w14:textId="77777777" w:rsidR="00AF4A5D" w:rsidRPr="002B38BF" w:rsidRDefault="00AF4A5D" w:rsidP="00BE3D8E">
            <w:pPr>
              <w:pStyle w:val="TableHeading"/>
            </w:pPr>
            <w:r w:rsidRPr="002B38BF">
              <w:t>Deliverables</w:t>
            </w:r>
          </w:p>
        </w:tc>
        <w:tc>
          <w:tcPr>
            <w:tcW w:w="777" w:type="pct"/>
            <w:tcBorders>
              <w:top w:val="single" w:sz="4" w:space="0" w:color="auto"/>
              <w:bottom w:val="single" w:sz="4" w:space="0" w:color="auto"/>
            </w:tcBorders>
            <w:shd w:val="clear" w:color="auto" w:fill="auto"/>
            <w:hideMark/>
          </w:tcPr>
          <w:p w14:paraId="032C3316" w14:textId="77777777" w:rsidR="00AF4A5D" w:rsidRPr="002B38BF" w:rsidRDefault="00AF4A5D" w:rsidP="00BE3D8E">
            <w:pPr>
              <w:pStyle w:val="TableHeading"/>
            </w:pPr>
            <w:r w:rsidRPr="002B38BF">
              <w:t>Timeline</w:t>
            </w:r>
          </w:p>
        </w:tc>
        <w:tc>
          <w:tcPr>
            <w:tcW w:w="1360" w:type="pct"/>
            <w:tcBorders>
              <w:top w:val="single" w:sz="4" w:space="0" w:color="auto"/>
              <w:bottom w:val="single" w:sz="4" w:space="0" w:color="auto"/>
            </w:tcBorders>
            <w:shd w:val="clear" w:color="auto" w:fill="auto"/>
            <w:hideMark/>
          </w:tcPr>
          <w:p w14:paraId="51B08E8F" w14:textId="77777777" w:rsidR="00AF4A5D" w:rsidRPr="002B38BF" w:rsidRDefault="00AF4A5D" w:rsidP="00BE3D8E">
            <w:pPr>
              <w:pStyle w:val="TableHeading"/>
            </w:pPr>
            <w:r w:rsidRPr="002B38BF">
              <w:t>Responsibility</w:t>
            </w:r>
          </w:p>
        </w:tc>
      </w:tr>
      <w:tr w:rsidR="00AF4A5D" w:rsidRPr="000F6F47" w14:paraId="5D936AD1" w14:textId="77777777" w:rsidTr="00BE3D8E">
        <w:tc>
          <w:tcPr>
            <w:tcW w:w="2863" w:type="pct"/>
            <w:tcBorders>
              <w:top w:val="single" w:sz="4" w:space="0" w:color="auto"/>
            </w:tcBorders>
            <w:shd w:val="clear" w:color="auto" w:fill="auto"/>
            <w:hideMark/>
          </w:tcPr>
          <w:p w14:paraId="7DF17C49" w14:textId="611BA0C2" w:rsidR="00AF4A5D" w:rsidRPr="002B38BF" w:rsidRDefault="00AF4A5D" w:rsidP="00BE3D8E">
            <w:pPr>
              <w:pStyle w:val="TableText"/>
            </w:pPr>
            <w:r>
              <w:rPr>
                <w:rFonts w:cs="Arial"/>
                <w:bCs/>
              </w:rPr>
              <w:t xml:space="preserve">6.1 </w:t>
            </w:r>
            <w:r w:rsidRPr="00F7594A">
              <w:t xml:space="preserve">Review and update the Cultural Protocol Guide with expert advice from key </w:t>
            </w:r>
            <w:r w:rsidR="00DE1262">
              <w:t>First Nations</w:t>
            </w:r>
            <w:r w:rsidRPr="00F7594A">
              <w:t xml:space="preserve"> agencies</w:t>
            </w:r>
            <w:r w:rsidR="00627774">
              <w:t xml:space="preserve"> and</w:t>
            </w:r>
            <w:r w:rsidRPr="00F7594A">
              <w:t xml:space="preserve"> </w:t>
            </w:r>
            <w:r w:rsidR="00DE1262">
              <w:t>First Nations</w:t>
            </w:r>
            <w:r w:rsidRPr="00F7594A">
              <w:t xml:space="preserve"> staff in each location</w:t>
            </w:r>
            <w:r w:rsidR="00627774">
              <w:t>.</w:t>
            </w:r>
            <w:r w:rsidRPr="00FA7BFE">
              <w:rPr>
                <w:strike/>
              </w:rPr>
              <w:t xml:space="preserve"> </w:t>
            </w:r>
          </w:p>
        </w:tc>
        <w:tc>
          <w:tcPr>
            <w:tcW w:w="777" w:type="pct"/>
            <w:tcBorders>
              <w:top w:val="single" w:sz="4" w:space="0" w:color="auto"/>
            </w:tcBorders>
            <w:shd w:val="clear" w:color="auto" w:fill="auto"/>
            <w:hideMark/>
          </w:tcPr>
          <w:p w14:paraId="3439EA24" w14:textId="0687F168" w:rsidR="00AF4A5D" w:rsidRPr="000F6F47" w:rsidRDefault="00AF4A5D" w:rsidP="00BE3D8E">
            <w:pPr>
              <w:pStyle w:val="TableText"/>
            </w:pPr>
            <w:r w:rsidRPr="000F6F47">
              <w:t xml:space="preserve">September </w:t>
            </w:r>
            <w:r w:rsidR="00627774">
              <w:t>annually</w:t>
            </w:r>
          </w:p>
        </w:tc>
        <w:tc>
          <w:tcPr>
            <w:tcW w:w="1360" w:type="pct"/>
            <w:tcBorders>
              <w:top w:val="single" w:sz="4" w:space="0" w:color="auto"/>
            </w:tcBorders>
            <w:shd w:val="clear" w:color="auto" w:fill="auto"/>
            <w:hideMark/>
          </w:tcPr>
          <w:p w14:paraId="2CD83707" w14:textId="2844DD01" w:rsidR="00AF4A5D" w:rsidRPr="000F6F47" w:rsidRDefault="00AF4A5D" w:rsidP="00BE3D8E">
            <w:pPr>
              <w:pStyle w:val="TableText"/>
              <w:rPr>
                <w:bCs/>
              </w:rPr>
            </w:pPr>
            <w:r w:rsidRPr="002B38BF">
              <w:rPr>
                <w:rStyle w:val="Strong"/>
              </w:rPr>
              <w:t>Lead:</w:t>
            </w:r>
            <w:r w:rsidRPr="002B38BF">
              <w:t xml:space="preserve"> </w:t>
            </w:r>
            <w:r w:rsidRPr="000F6F47">
              <w:rPr>
                <w:bCs/>
              </w:rPr>
              <w:t xml:space="preserve">Assistant Secretary, </w:t>
            </w:r>
            <w:r w:rsidR="005E60D8">
              <w:t xml:space="preserve">People Strategy and Safety </w:t>
            </w:r>
            <w:r w:rsidRPr="000F6F47">
              <w:rPr>
                <w:bCs/>
              </w:rPr>
              <w:t>Branch</w:t>
            </w:r>
          </w:p>
          <w:p w14:paraId="7DC3DA1C" w14:textId="40232D37" w:rsidR="00AF4A5D" w:rsidRPr="000F6F47" w:rsidRDefault="00AF4A5D" w:rsidP="00BE3D8E">
            <w:pPr>
              <w:pStyle w:val="TableText"/>
            </w:pPr>
            <w:r w:rsidRPr="002B38BF">
              <w:rPr>
                <w:rStyle w:val="Strong"/>
              </w:rPr>
              <w:t>Support:</w:t>
            </w:r>
            <w:r w:rsidRPr="002B38BF">
              <w:t xml:space="preserve"> </w:t>
            </w:r>
            <w:r w:rsidR="005E60D8">
              <w:t>First Nations Staff Network</w:t>
            </w:r>
            <w:r w:rsidRPr="000F6F47">
              <w:t xml:space="preserve"> </w:t>
            </w:r>
          </w:p>
        </w:tc>
      </w:tr>
      <w:tr w:rsidR="00AF4A5D" w:rsidRPr="000F6F47" w14:paraId="141BED26" w14:textId="77777777" w:rsidTr="00BE3D8E">
        <w:tc>
          <w:tcPr>
            <w:tcW w:w="2863" w:type="pct"/>
            <w:shd w:val="clear" w:color="auto" w:fill="auto"/>
          </w:tcPr>
          <w:p w14:paraId="7B75BD7F" w14:textId="77777777" w:rsidR="00AF4A5D" w:rsidRPr="00F7594A" w:rsidRDefault="00AF4A5D" w:rsidP="00BE3D8E">
            <w:pPr>
              <w:pStyle w:val="TableText"/>
            </w:pPr>
            <w:bookmarkStart w:id="20" w:name="_Hlk70503666"/>
            <w:r>
              <w:t xml:space="preserve">6.2 </w:t>
            </w:r>
            <w:r w:rsidRPr="00F7594A">
              <w:t xml:space="preserve">Continue to build staff understanding of Acknowledgment of Country </w:t>
            </w:r>
            <w:r>
              <w:t xml:space="preserve">by </w:t>
            </w:r>
          </w:p>
          <w:p w14:paraId="6EF3AEB7" w14:textId="77777777" w:rsidR="00AF4A5D" w:rsidRPr="000F6F47" w:rsidRDefault="00AF4A5D" w:rsidP="00BE3D8E">
            <w:pPr>
              <w:pStyle w:val="TableText"/>
            </w:pPr>
            <w:r w:rsidRPr="00593FF1">
              <w:t>a)</w:t>
            </w:r>
            <w:r>
              <w:t xml:space="preserve"> displaying</w:t>
            </w:r>
            <w:r w:rsidRPr="000F6F47">
              <w:t xml:space="preserve"> plaques in visible spaces in all our large meeting rooms</w:t>
            </w:r>
          </w:p>
          <w:p w14:paraId="15828CCE" w14:textId="77777777" w:rsidR="00AF4A5D" w:rsidRPr="000F6F47" w:rsidRDefault="00AF4A5D" w:rsidP="00BE3D8E">
            <w:pPr>
              <w:pStyle w:val="TableText"/>
            </w:pPr>
            <w:r>
              <w:t>b) recognition</w:t>
            </w:r>
            <w:r w:rsidRPr="000F6F47">
              <w:t xml:space="preserve"> on the department’s intranet, website, official social media accounts, meeting agendas and external publications</w:t>
            </w:r>
            <w:r>
              <w:t xml:space="preserve"> where possible</w:t>
            </w:r>
            <w:r w:rsidRPr="000F6F47">
              <w:t>.</w:t>
            </w:r>
          </w:p>
          <w:p w14:paraId="4C608B15" w14:textId="16B35ECC" w:rsidR="00AF4A5D" w:rsidRPr="000F6F47" w:rsidRDefault="00AF4A5D" w:rsidP="00BE3D8E">
            <w:pPr>
              <w:pStyle w:val="TableText"/>
            </w:pPr>
            <w:r>
              <w:t>c) arranging</w:t>
            </w:r>
            <w:r w:rsidRPr="000F6F47">
              <w:t xml:space="preserve"> up to </w:t>
            </w:r>
            <w:r>
              <w:t>2</w:t>
            </w:r>
            <w:r w:rsidRPr="000F6F47">
              <w:t xml:space="preserve"> </w:t>
            </w:r>
            <w:r w:rsidR="000C31A3">
              <w:t>First Nations</w:t>
            </w:r>
            <w:r w:rsidRPr="000F6F47">
              <w:t xml:space="preserve"> language workshops, conducted by local Traditional Custodians /Elders in as many regional offices as </w:t>
            </w:r>
            <w:r w:rsidRPr="000F6F47">
              <w:rPr>
                <w:rFonts w:cs="Arial"/>
                <w:bCs/>
              </w:rPr>
              <w:t>possible</w:t>
            </w:r>
            <w:r w:rsidRPr="000F6F47">
              <w:t>.</w:t>
            </w:r>
          </w:p>
          <w:p w14:paraId="2EC49313" w14:textId="77777777" w:rsidR="00AF4A5D" w:rsidRPr="000F6F47" w:rsidRDefault="00AF4A5D" w:rsidP="00BE3D8E">
            <w:pPr>
              <w:pStyle w:val="TableText"/>
            </w:pPr>
            <w:r>
              <w:t>d) providing</w:t>
            </w:r>
            <w:r w:rsidRPr="000F6F47">
              <w:t xml:space="preserve"> online and hard copy resources to equip staff to undertake Acknowledgements of Country.</w:t>
            </w:r>
          </w:p>
          <w:p w14:paraId="464B0FB3" w14:textId="77777777" w:rsidR="00AF4A5D" w:rsidRPr="000F6F47" w:rsidRDefault="00AF4A5D" w:rsidP="00BE3D8E">
            <w:pPr>
              <w:pStyle w:val="TableText"/>
            </w:pPr>
            <w:r>
              <w:t>e) continuing</w:t>
            </w:r>
            <w:r w:rsidRPr="000F6F47">
              <w:t xml:space="preserve"> to include an Acknowledgement of Country in the department’s email signature block.</w:t>
            </w:r>
          </w:p>
        </w:tc>
        <w:tc>
          <w:tcPr>
            <w:tcW w:w="777" w:type="pct"/>
            <w:shd w:val="clear" w:color="auto" w:fill="auto"/>
          </w:tcPr>
          <w:p w14:paraId="48A63106" w14:textId="77777777" w:rsidR="00AF4A5D" w:rsidRPr="000F6F47" w:rsidRDefault="00AF4A5D" w:rsidP="00BE3D8E">
            <w:pPr>
              <w:pStyle w:val="TableText"/>
            </w:pPr>
            <w:r w:rsidRPr="000F6F47">
              <w:t>October annually</w:t>
            </w:r>
          </w:p>
        </w:tc>
        <w:tc>
          <w:tcPr>
            <w:tcW w:w="1360" w:type="pct"/>
            <w:shd w:val="clear" w:color="auto" w:fill="auto"/>
          </w:tcPr>
          <w:p w14:paraId="2AB39BB5" w14:textId="7784B793" w:rsidR="00AF4A5D" w:rsidRDefault="00AF4A5D" w:rsidP="00BE3D8E">
            <w:pPr>
              <w:pStyle w:val="TableText"/>
            </w:pPr>
            <w:r w:rsidRPr="00593FF1">
              <w:rPr>
                <w:rFonts w:cs="Arial"/>
              </w:rPr>
              <w:t>a)</w:t>
            </w:r>
            <w:r w:rsidRPr="002B38BF">
              <w:t xml:space="preserve"> </w:t>
            </w:r>
            <w:r w:rsidRPr="002B38BF">
              <w:rPr>
                <w:rStyle w:val="Strong"/>
              </w:rPr>
              <w:t>Lead:</w:t>
            </w:r>
            <w:r w:rsidRPr="002B38BF">
              <w:t xml:space="preserve"> </w:t>
            </w:r>
            <w:r>
              <w:t>Assistant Secretary, Property and Security Branch</w:t>
            </w:r>
          </w:p>
          <w:p w14:paraId="47693124" w14:textId="2A1E40A5" w:rsidR="00AF4A5D" w:rsidRPr="000F6F47" w:rsidRDefault="00AF4A5D" w:rsidP="00BE3D8E">
            <w:pPr>
              <w:pStyle w:val="TableText"/>
            </w:pPr>
            <w:r w:rsidRPr="002B38BF">
              <w:rPr>
                <w:rStyle w:val="Strong"/>
              </w:rPr>
              <w:t>Support:</w:t>
            </w:r>
            <w:r w:rsidRPr="002B38BF">
              <w:t xml:space="preserve"> </w:t>
            </w:r>
            <w:r w:rsidR="00610352">
              <w:t>First Nations Staff Network</w:t>
            </w:r>
          </w:p>
          <w:p w14:paraId="298F095F" w14:textId="77777777" w:rsidR="00AF4A5D" w:rsidRPr="000F6F47" w:rsidRDefault="00AF4A5D" w:rsidP="00BE3D8E">
            <w:pPr>
              <w:pStyle w:val="TableText"/>
            </w:pPr>
            <w:r w:rsidRPr="002B38BF">
              <w:t>b</w:t>
            </w:r>
            <w:r>
              <w:rPr>
                <w:rFonts w:cs="Arial"/>
              </w:rPr>
              <w:t>)</w:t>
            </w:r>
            <w:r w:rsidRPr="002B38BF">
              <w:t xml:space="preserve"> </w:t>
            </w:r>
            <w:r w:rsidRPr="002B38BF">
              <w:rPr>
                <w:rStyle w:val="Strong"/>
              </w:rPr>
              <w:t>Lead:</w:t>
            </w:r>
            <w:r w:rsidRPr="002B38BF">
              <w:t xml:space="preserve"> </w:t>
            </w:r>
            <w:r w:rsidRPr="000F6F47">
              <w:t>Assistant Secretary,</w:t>
            </w:r>
            <w:r w:rsidRPr="002B38BF">
              <w:t xml:space="preserve"> </w:t>
            </w:r>
            <w:r w:rsidRPr="000F6F47">
              <w:t>Communications and Media Branch</w:t>
            </w:r>
          </w:p>
          <w:p w14:paraId="6F674C70" w14:textId="361FA325" w:rsidR="00AF4A5D" w:rsidRPr="000F6F47" w:rsidRDefault="00AF4A5D" w:rsidP="00BE3D8E">
            <w:pPr>
              <w:pStyle w:val="TableText"/>
            </w:pPr>
            <w:r w:rsidRPr="002B38BF">
              <w:rPr>
                <w:rStyle w:val="Strong"/>
              </w:rPr>
              <w:t>Support:</w:t>
            </w:r>
            <w:r w:rsidRPr="002B38BF">
              <w:t xml:space="preserve"> </w:t>
            </w:r>
            <w:r w:rsidR="00EC6578">
              <w:t xml:space="preserve">Culture, </w:t>
            </w:r>
            <w:r w:rsidRPr="000F6F47">
              <w:t>Diversity and Inclusion Section</w:t>
            </w:r>
          </w:p>
          <w:p w14:paraId="68EC571A" w14:textId="77777777" w:rsidR="00AF4A5D" w:rsidRPr="00100EB8" w:rsidRDefault="00AF4A5D" w:rsidP="00BE3D8E">
            <w:pPr>
              <w:pStyle w:val="TableText"/>
            </w:pPr>
            <w:r w:rsidRPr="002B38BF">
              <w:t>c</w:t>
            </w:r>
            <w:r>
              <w:t>)</w:t>
            </w:r>
            <w:r w:rsidRPr="002B38BF">
              <w:t xml:space="preserve"> </w:t>
            </w:r>
            <w:r w:rsidRPr="00100EB8">
              <w:rPr>
                <w:rStyle w:val="Strong"/>
              </w:rPr>
              <w:t>Lead:</w:t>
            </w:r>
            <w:r w:rsidRPr="00100EB8">
              <w:t xml:space="preserve"> </w:t>
            </w:r>
            <w:r w:rsidRPr="000F6F47">
              <w:t>All SES Officers</w:t>
            </w:r>
          </w:p>
          <w:p w14:paraId="4DD6685F" w14:textId="561963C8" w:rsidR="00AF4A5D" w:rsidRPr="000F6F47" w:rsidRDefault="00AF4A5D" w:rsidP="00BE3D8E">
            <w:pPr>
              <w:pStyle w:val="TableText"/>
            </w:pPr>
            <w:r w:rsidRPr="00100EB8">
              <w:rPr>
                <w:rStyle w:val="Strong"/>
              </w:rPr>
              <w:lastRenderedPageBreak/>
              <w:t>Support:</w:t>
            </w:r>
            <w:r w:rsidRPr="00100EB8">
              <w:t xml:space="preserve"> </w:t>
            </w:r>
            <w:r w:rsidR="00EC6578">
              <w:t xml:space="preserve">Culture, </w:t>
            </w:r>
            <w:r w:rsidRPr="000F6F47">
              <w:t>Diversity and Inclusion Section</w:t>
            </w:r>
          </w:p>
          <w:p w14:paraId="356EDBE1" w14:textId="03B13887" w:rsidR="00AF4A5D" w:rsidRPr="000F6F47" w:rsidRDefault="00AF4A5D" w:rsidP="00BE3D8E">
            <w:pPr>
              <w:pStyle w:val="TableText"/>
            </w:pPr>
            <w:r w:rsidRPr="00100EB8">
              <w:t>d</w:t>
            </w:r>
            <w:r>
              <w:t>)</w:t>
            </w:r>
            <w:r w:rsidRPr="000F6F47">
              <w:t xml:space="preserve"> </w:t>
            </w:r>
            <w:r>
              <w:t>and</w:t>
            </w:r>
            <w:r w:rsidRPr="00100EB8">
              <w:t xml:space="preserve"> e</w:t>
            </w:r>
            <w:r>
              <w:rPr>
                <w:rFonts w:cs="Arial"/>
              </w:rPr>
              <w:t>)</w:t>
            </w:r>
            <w:r w:rsidRPr="00100EB8">
              <w:t xml:space="preserve"> </w:t>
            </w:r>
            <w:r w:rsidRPr="00100EB8">
              <w:rPr>
                <w:rStyle w:val="Strong"/>
              </w:rPr>
              <w:t>Lead:</w:t>
            </w:r>
            <w:r w:rsidRPr="00100EB8">
              <w:t xml:space="preserve"> </w:t>
            </w:r>
            <w:r w:rsidR="00EC6578">
              <w:t xml:space="preserve">Culture, </w:t>
            </w:r>
            <w:r w:rsidRPr="000F6F47">
              <w:t>Diversity and Inclusion Section</w:t>
            </w:r>
          </w:p>
          <w:p w14:paraId="78F618A2" w14:textId="2789058A" w:rsidR="00AF4A5D" w:rsidRPr="000F6F47" w:rsidRDefault="00AF4A5D" w:rsidP="00BE3D8E">
            <w:pPr>
              <w:pStyle w:val="TableText"/>
            </w:pPr>
            <w:r w:rsidRPr="00100EB8">
              <w:rPr>
                <w:rStyle w:val="Strong"/>
              </w:rPr>
              <w:t>Support</w:t>
            </w:r>
            <w:r w:rsidRPr="00100EB8">
              <w:t xml:space="preserve">: </w:t>
            </w:r>
            <w:r w:rsidR="00EC6578">
              <w:t>First Nations Staff Network</w:t>
            </w:r>
          </w:p>
        </w:tc>
      </w:tr>
      <w:bookmarkEnd w:id="20"/>
      <w:tr w:rsidR="00AF4A5D" w:rsidRPr="000F6F47" w14:paraId="5CA0E653" w14:textId="77777777" w:rsidTr="00BE3D8E">
        <w:tc>
          <w:tcPr>
            <w:tcW w:w="2863" w:type="pct"/>
            <w:shd w:val="clear" w:color="auto" w:fill="auto"/>
          </w:tcPr>
          <w:p w14:paraId="0E658CAC" w14:textId="77777777" w:rsidR="00AF4A5D" w:rsidRPr="002B38BF" w:rsidRDefault="00AF4A5D" w:rsidP="00BE3D8E">
            <w:pPr>
              <w:pStyle w:val="TableText"/>
            </w:pPr>
            <w:r>
              <w:lastRenderedPageBreak/>
              <w:t xml:space="preserve">6.3 </w:t>
            </w:r>
            <w:r w:rsidRPr="00F7594A">
              <w:t>Commit to observing cultural protocols by inviting a local Traditional Owner to undertake a Welcome to Country for all national/large staff events each year.</w:t>
            </w:r>
          </w:p>
        </w:tc>
        <w:tc>
          <w:tcPr>
            <w:tcW w:w="777" w:type="pct"/>
            <w:shd w:val="clear" w:color="auto" w:fill="auto"/>
          </w:tcPr>
          <w:p w14:paraId="68D248FF" w14:textId="1DAB80D7" w:rsidR="00AF4A5D" w:rsidRPr="000F6F47" w:rsidDel="009E2AC3" w:rsidRDefault="00AF4A5D" w:rsidP="00BE3D8E">
            <w:pPr>
              <w:pStyle w:val="TableText"/>
            </w:pPr>
            <w:r>
              <w:t>Review participation September annually</w:t>
            </w:r>
            <w:r w:rsidRPr="000F6F47">
              <w:t xml:space="preserve">, </w:t>
            </w:r>
            <w:r>
              <w:t xml:space="preserve">coordinate </w:t>
            </w:r>
            <w:r w:rsidRPr="000F6F47">
              <w:t>at least two biannually</w:t>
            </w:r>
            <w:r>
              <w:t xml:space="preserve"> </w:t>
            </w:r>
          </w:p>
        </w:tc>
        <w:tc>
          <w:tcPr>
            <w:tcW w:w="1360" w:type="pct"/>
            <w:shd w:val="clear" w:color="auto" w:fill="auto"/>
          </w:tcPr>
          <w:p w14:paraId="66474669" w14:textId="77777777" w:rsidR="00AF4A5D" w:rsidRPr="00100EB8" w:rsidRDefault="00AF4A5D" w:rsidP="00BE3D8E">
            <w:pPr>
              <w:pStyle w:val="TableText"/>
            </w:pPr>
            <w:r w:rsidRPr="00100EB8">
              <w:rPr>
                <w:rStyle w:val="Strong"/>
              </w:rPr>
              <w:t xml:space="preserve">Lead: </w:t>
            </w:r>
            <w:r w:rsidRPr="000F6F47">
              <w:t>All SES</w:t>
            </w:r>
          </w:p>
          <w:p w14:paraId="576519F0" w14:textId="6080B66A" w:rsidR="00AF4A5D" w:rsidRPr="00100EB8" w:rsidRDefault="00AF4A5D" w:rsidP="00BE3D8E">
            <w:pPr>
              <w:pStyle w:val="TableText"/>
            </w:pPr>
            <w:r w:rsidRPr="00100EB8">
              <w:rPr>
                <w:rStyle w:val="Strong"/>
              </w:rPr>
              <w:t>Support:</w:t>
            </w:r>
            <w:r w:rsidRPr="00100EB8">
              <w:t xml:space="preserve"> </w:t>
            </w:r>
            <w:r w:rsidR="003428AD">
              <w:t xml:space="preserve">Culture, </w:t>
            </w:r>
            <w:r w:rsidRPr="000F6F47">
              <w:t>Diversity and Inclusion Section</w:t>
            </w:r>
          </w:p>
        </w:tc>
      </w:tr>
      <w:tr w:rsidR="00AF4A5D" w:rsidRPr="000F6F47" w14:paraId="0899191D" w14:textId="77777777" w:rsidTr="00BE3D8E">
        <w:tc>
          <w:tcPr>
            <w:tcW w:w="2863" w:type="pct"/>
            <w:shd w:val="clear" w:color="auto" w:fill="auto"/>
          </w:tcPr>
          <w:p w14:paraId="23B0EBB3" w14:textId="1326EF22" w:rsidR="00AF4A5D" w:rsidRPr="00100EB8" w:rsidRDefault="00AF4A5D" w:rsidP="00BE3D8E">
            <w:pPr>
              <w:pStyle w:val="TableText"/>
            </w:pPr>
            <w:r>
              <w:t xml:space="preserve">6.4 </w:t>
            </w:r>
            <w:r w:rsidRPr="00F7594A">
              <w:t>Develop induction materials for new employees about the supports, provisions and cultural pr</w:t>
            </w:r>
            <w:r w:rsidRPr="002B38BF">
              <w:t xml:space="preserve">otocols for </w:t>
            </w:r>
            <w:r w:rsidR="000C31A3">
              <w:t>First Nations</w:t>
            </w:r>
            <w:r w:rsidRPr="002B38BF">
              <w:t xml:space="preserve"> staff and their managers including information about our </w:t>
            </w:r>
            <w:r w:rsidR="003428AD">
              <w:t xml:space="preserve">First Nations Staff Network, </w:t>
            </w:r>
            <w:r w:rsidRPr="002B38BF">
              <w:t xml:space="preserve">National Reconciliation Week events and activities, Welcome to Country vs Acknowledgement of Country and our RAP. </w:t>
            </w:r>
          </w:p>
        </w:tc>
        <w:tc>
          <w:tcPr>
            <w:tcW w:w="777" w:type="pct"/>
            <w:shd w:val="clear" w:color="auto" w:fill="auto"/>
          </w:tcPr>
          <w:p w14:paraId="554EFAEE" w14:textId="57B0AE7C" w:rsidR="00AF4A5D" w:rsidRPr="000F6F47" w:rsidRDefault="00041F93" w:rsidP="00BE3D8E">
            <w:pPr>
              <w:pStyle w:val="TableText"/>
            </w:pPr>
            <w:r>
              <w:rPr>
                <w:rFonts w:cs="Arial"/>
              </w:rPr>
              <w:t xml:space="preserve">Review </w:t>
            </w:r>
            <w:r w:rsidR="00AF4A5D" w:rsidRPr="000F6F47">
              <w:rPr>
                <w:rFonts w:cs="Arial"/>
              </w:rPr>
              <w:t>November</w:t>
            </w:r>
            <w:r w:rsidR="00AF4A5D" w:rsidRPr="000F6F47">
              <w:t xml:space="preserve"> </w:t>
            </w:r>
            <w:r>
              <w:t>annually</w:t>
            </w:r>
          </w:p>
        </w:tc>
        <w:tc>
          <w:tcPr>
            <w:tcW w:w="1360" w:type="pct"/>
            <w:shd w:val="clear" w:color="auto" w:fill="auto"/>
          </w:tcPr>
          <w:p w14:paraId="51FD728C" w14:textId="406C387A" w:rsidR="00AF4A5D" w:rsidRPr="000F6F47" w:rsidRDefault="00AF4A5D" w:rsidP="00BE3D8E">
            <w:pPr>
              <w:pStyle w:val="TableText"/>
            </w:pPr>
            <w:r w:rsidRPr="00100EB8">
              <w:rPr>
                <w:rStyle w:val="Strong"/>
              </w:rPr>
              <w:t>Lead:</w:t>
            </w:r>
            <w:r w:rsidRPr="00100EB8">
              <w:t xml:space="preserve"> </w:t>
            </w:r>
            <w:r w:rsidR="003B1602">
              <w:t>Recruitment Section</w:t>
            </w:r>
          </w:p>
          <w:p w14:paraId="032048E5" w14:textId="24174EB8" w:rsidR="00AF4A5D" w:rsidRPr="000F6F47" w:rsidRDefault="00AF4A5D" w:rsidP="00BE3D8E">
            <w:pPr>
              <w:pStyle w:val="TableText"/>
            </w:pPr>
            <w:r w:rsidRPr="00100EB8">
              <w:rPr>
                <w:rStyle w:val="Strong"/>
              </w:rPr>
              <w:t>Support:</w:t>
            </w:r>
            <w:r w:rsidRPr="00100EB8">
              <w:t xml:space="preserve"> </w:t>
            </w:r>
            <w:r w:rsidR="003B1602">
              <w:rPr>
                <w:rFonts w:cs="Arial"/>
              </w:rPr>
              <w:t>Culture, Diversity and Inclusion Section</w:t>
            </w:r>
          </w:p>
        </w:tc>
      </w:tr>
      <w:tr w:rsidR="00AF4A5D" w:rsidRPr="000F6F47" w14:paraId="2FF65324" w14:textId="77777777" w:rsidTr="00BE3D8E">
        <w:tc>
          <w:tcPr>
            <w:tcW w:w="2863" w:type="pct"/>
            <w:shd w:val="clear" w:color="auto" w:fill="auto"/>
            <w:hideMark/>
          </w:tcPr>
          <w:p w14:paraId="74652F8C" w14:textId="7629E74C" w:rsidR="00AF4A5D" w:rsidRPr="00F7594A" w:rsidRDefault="00AF4A5D" w:rsidP="00BE3D8E">
            <w:pPr>
              <w:pStyle w:val="TableText"/>
            </w:pPr>
            <w:bookmarkStart w:id="21" w:name="_Hlk70503695"/>
            <w:r>
              <w:t xml:space="preserve">6.5 </w:t>
            </w:r>
            <w:r w:rsidRPr="00F7594A">
              <w:t xml:space="preserve">Encourage the use of local Traditional Owner language and culturally significant wording to rename prominent meeting rooms including an acknowledgement of the Country you are on </w:t>
            </w:r>
            <w:r w:rsidR="000C31A3">
              <w:t xml:space="preserve"> </w:t>
            </w:r>
            <w:r w:rsidRPr="00F7594A">
              <w:t>in a range of our existing and new departmental managed buildings.</w:t>
            </w:r>
          </w:p>
        </w:tc>
        <w:tc>
          <w:tcPr>
            <w:tcW w:w="777" w:type="pct"/>
            <w:shd w:val="clear" w:color="auto" w:fill="auto"/>
            <w:hideMark/>
          </w:tcPr>
          <w:p w14:paraId="68DDFFAA" w14:textId="409B4AFE" w:rsidR="00AF4A5D" w:rsidRPr="000F6F47" w:rsidRDefault="00427E5A" w:rsidP="00BE3D8E">
            <w:pPr>
              <w:pStyle w:val="TableText"/>
            </w:pPr>
            <w:r>
              <w:t xml:space="preserve">Review </w:t>
            </w:r>
            <w:r w:rsidR="00AF4A5D" w:rsidRPr="000F6F47">
              <w:t xml:space="preserve">April </w:t>
            </w:r>
            <w:r>
              <w:t>annually</w:t>
            </w:r>
          </w:p>
        </w:tc>
        <w:tc>
          <w:tcPr>
            <w:tcW w:w="1360" w:type="pct"/>
            <w:shd w:val="clear" w:color="auto" w:fill="auto"/>
            <w:hideMark/>
          </w:tcPr>
          <w:p w14:paraId="27A60A61" w14:textId="2098B9D5" w:rsidR="00AF4A5D" w:rsidRDefault="00AF4A5D" w:rsidP="00BE3D8E">
            <w:pPr>
              <w:pStyle w:val="TableText"/>
            </w:pPr>
            <w:r w:rsidRPr="00100EB8">
              <w:rPr>
                <w:rStyle w:val="Strong"/>
              </w:rPr>
              <w:t xml:space="preserve">Lead: </w:t>
            </w:r>
            <w:r>
              <w:t>Assistant Secretary, Property and Security  Branch</w:t>
            </w:r>
          </w:p>
          <w:p w14:paraId="27E8FB1D" w14:textId="4BCA6EB1" w:rsidR="00AF4A5D" w:rsidRPr="00100EB8" w:rsidRDefault="00AF4A5D" w:rsidP="00BE3D8E">
            <w:pPr>
              <w:pStyle w:val="TableText"/>
            </w:pPr>
            <w:r w:rsidRPr="00100EB8">
              <w:rPr>
                <w:rStyle w:val="Strong"/>
              </w:rPr>
              <w:t>Support:</w:t>
            </w:r>
            <w:r w:rsidRPr="00100EB8">
              <w:t xml:space="preserve"> </w:t>
            </w:r>
            <w:r w:rsidR="003B1602">
              <w:t>First Nations Staff Network</w:t>
            </w:r>
          </w:p>
        </w:tc>
      </w:tr>
      <w:bookmarkEnd w:id="21"/>
      <w:tr w:rsidR="00AF4A5D" w:rsidRPr="000F6F47" w14:paraId="0750F2A9" w14:textId="77777777" w:rsidTr="00BE3D8E">
        <w:tc>
          <w:tcPr>
            <w:tcW w:w="2863" w:type="pct"/>
            <w:shd w:val="clear" w:color="auto" w:fill="auto"/>
          </w:tcPr>
          <w:p w14:paraId="17E04A1F" w14:textId="1AE593FF" w:rsidR="00AF4A5D" w:rsidRPr="002B38BF" w:rsidRDefault="00AF4A5D" w:rsidP="00BE3D8E">
            <w:pPr>
              <w:pStyle w:val="TableText"/>
            </w:pPr>
            <w:r>
              <w:t xml:space="preserve">6.6 </w:t>
            </w:r>
            <w:r w:rsidRPr="00F7594A">
              <w:t>We will continue to equip all staff to undertake an Acknowledgement of Country through provision of cards, online resources and training relevant to all office sites for staff use at meetings and events. This resource will continue to be available to all staff.</w:t>
            </w:r>
          </w:p>
        </w:tc>
        <w:tc>
          <w:tcPr>
            <w:tcW w:w="777" w:type="pct"/>
            <w:shd w:val="clear" w:color="auto" w:fill="auto"/>
          </w:tcPr>
          <w:p w14:paraId="12884A07" w14:textId="77777777" w:rsidR="00AF4A5D" w:rsidRPr="000F6F47" w:rsidRDefault="00AF4A5D" w:rsidP="00BE3D8E">
            <w:pPr>
              <w:pStyle w:val="TableText"/>
            </w:pPr>
            <w:r w:rsidRPr="000F6F47">
              <w:t xml:space="preserve">May </w:t>
            </w:r>
            <w:r>
              <w:t>and</w:t>
            </w:r>
            <w:r w:rsidRPr="000F6F47">
              <w:t xml:space="preserve"> November annually</w:t>
            </w:r>
          </w:p>
        </w:tc>
        <w:tc>
          <w:tcPr>
            <w:tcW w:w="1360" w:type="pct"/>
            <w:shd w:val="clear" w:color="auto" w:fill="auto"/>
          </w:tcPr>
          <w:p w14:paraId="118C9BF4" w14:textId="2C28DF0A" w:rsidR="00AF4A5D" w:rsidRDefault="00AF4A5D" w:rsidP="00BE3D8E">
            <w:pPr>
              <w:pStyle w:val="TableText"/>
            </w:pPr>
            <w:r w:rsidRPr="00100EB8">
              <w:rPr>
                <w:rStyle w:val="Strong"/>
              </w:rPr>
              <w:t>Lead:</w:t>
            </w:r>
            <w:r w:rsidRPr="00100EB8">
              <w:t xml:space="preserve"> </w:t>
            </w:r>
            <w:r w:rsidRPr="000F6F47">
              <w:t xml:space="preserve">Director, </w:t>
            </w:r>
            <w:r w:rsidR="00162EF2">
              <w:t xml:space="preserve">Culture, </w:t>
            </w:r>
            <w:r w:rsidRPr="000F6F47">
              <w:t>Diversity and Inclusion</w:t>
            </w:r>
            <w:r>
              <w:t xml:space="preserve"> Section</w:t>
            </w:r>
          </w:p>
          <w:p w14:paraId="5A4795F6" w14:textId="5455B43B" w:rsidR="00AF4A5D" w:rsidRPr="00100EB8" w:rsidRDefault="00AF4A5D" w:rsidP="00BE3D8E">
            <w:pPr>
              <w:pStyle w:val="TableText"/>
            </w:pPr>
            <w:r w:rsidRPr="00593FF1">
              <w:rPr>
                <w:rStyle w:val="Strong"/>
              </w:rPr>
              <w:t>Support</w:t>
            </w:r>
            <w:r w:rsidRPr="00100EB8">
              <w:rPr>
                <w:rStyle w:val="Strong"/>
              </w:rPr>
              <w:t>:</w:t>
            </w:r>
            <w:r w:rsidRPr="00100EB8">
              <w:t xml:space="preserve"> </w:t>
            </w:r>
            <w:r w:rsidR="00162EF2">
              <w:t>First Nations Staff Network</w:t>
            </w:r>
          </w:p>
        </w:tc>
      </w:tr>
      <w:tr w:rsidR="00AF4A5D" w:rsidRPr="000F6F47" w14:paraId="40034C0C" w14:textId="77777777" w:rsidTr="00BE3D8E">
        <w:tc>
          <w:tcPr>
            <w:tcW w:w="2863" w:type="pct"/>
            <w:shd w:val="clear" w:color="auto" w:fill="auto"/>
          </w:tcPr>
          <w:p w14:paraId="4779ED46" w14:textId="77777777" w:rsidR="00AF4A5D" w:rsidRPr="002B38BF" w:rsidRDefault="00AF4A5D" w:rsidP="00BE3D8E">
            <w:pPr>
              <w:pStyle w:val="TableText"/>
            </w:pPr>
            <w:r>
              <w:t xml:space="preserve">6.7 </w:t>
            </w:r>
            <w:r w:rsidRPr="00F7594A">
              <w:t>Continue to promote our respect for traditional lands, custodians and culture using the department</w:t>
            </w:r>
            <w:r w:rsidRPr="002B38BF">
              <w:t>’s official email signature block containing an Acknowledgment of Country. The signature block will continue to be updated as required.</w:t>
            </w:r>
          </w:p>
        </w:tc>
        <w:tc>
          <w:tcPr>
            <w:tcW w:w="777" w:type="pct"/>
            <w:shd w:val="clear" w:color="auto" w:fill="auto"/>
          </w:tcPr>
          <w:p w14:paraId="2B9072E5" w14:textId="77777777" w:rsidR="00AF4A5D" w:rsidRPr="000F6F47" w:rsidRDefault="00AF4A5D" w:rsidP="00BE3D8E">
            <w:pPr>
              <w:pStyle w:val="TableText"/>
            </w:pPr>
            <w:r>
              <w:t>Review August annually</w:t>
            </w:r>
          </w:p>
        </w:tc>
        <w:tc>
          <w:tcPr>
            <w:tcW w:w="1360" w:type="pct"/>
            <w:shd w:val="clear" w:color="auto" w:fill="auto"/>
          </w:tcPr>
          <w:p w14:paraId="5F947436" w14:textId="0AB669B1" w:rsidR="00AF4A5D" w:rsidRDefault="00AF4A5D" w:rsidP="00BE3D8E">
            <w:pPr>
              <w:pStyle w:val="TableText"/>
            </w:pPr>
            <w:r w:rsidRPr="00100EB8">
              <w:rPr>
                <w:rStyle w:val="Strong"/>
              </w:rPr>
              <w:t>Lead:</w:t>
            </w:r>
            <w:r w:rsidRPr="00100EB8">
              <w:t xml:space="preserve"> </w:t>
            </w:r>
            <w:r w:rsidRPr="000F6F47">
              <w:t xml:space="preserve">Director, </w:t>
            </w:r>
            <w:r w:rsidR="00A7094A">
              <w:t xml:space="preserve">Culture, </w:t>
            </w:r>
            <w:r w:rsidRPr="000F6F47">
              <w:t>Diversity and Inclusion</w:t>
            </w:r>
            <w:r>
              <w:t xml:space="preserve"> Section</w:t>
            </w:r>
          </w:p>
          <w:p w14:paraId="5D3B1E39" w14:textId="76F02933" w:rsidR="00AF4A5D" w:rsidRPr="00100EB8" w:rsidRDefault="00AF4A5D" w:rsidP="00BE3D8E">
            <w:pPr>
              <w:pStyle w:val="TableText"/>
            </w:pPr>
            <w:r w:rsidRPr="00593FF1">
              <w:rPr>
                <w:rStyle w:val="Strong"/>
              </w:rPr>
              <w:t>Support</w:t>
            </w:r>
            <w:r w:rsidRPr="00100EB8">
              <w:rPr>
                <w:rStyle w:val="Strong"/>
              </w:rPr>
              <w:t>:</w:t>
            </w:r>
            <w:r w:rsidRPr="000F6F47">
              <w:t xml:space="preserve"> </w:t>
            </w:r>
            <w:r w:rsidR="00A7094A">
              <w:t>First Nations Staff Network</w:t>
            </w:r>
          </w:p>
        </w:tc>
      </w:tr>
    </w:tbl>
    <w:p w14:paraId="59892BF2" w14:textId="3DEA7850" w:rsidR="00AF4A5D" w:rsidRDefault="00AF4A5D" w:rsidP="00AF4A5D">
      <w:pPr>
        <w:pStyle w:val="Heading4"/>
        <w:numPr>
          <w:ilvl w:val="0"/>
          <w:numId w:val="0"/>
        </w:numPr>
        <w:spacing w:before="120" w:after="120"/>
        <w:ind w:left="964" w:hanging="964"/>
      </w:pPr>
      <w:r w:rsidRPr="004B4190">
        <w:t xml:space="preserve">Action 7 </w:t>
      </w:r>
      <w:r>
        <w:t>–</w:t>
      </w:r>
      <w:r w:rsidRPr="004B4190">
        <w:t xml:space="preserve"> Recognise and commemorate </w:t>
      </w:r>
      <w:r w:rsidR="000C31A3">
        <w:t>First Nations</w:t>
      </w:r>
      <w:r w:rsidRPr="004B4190">
        <w:t xml:space="preserve"> dates of national </w:t>
      </w:r>
      <w:r w:rsidR="005D58F3" w:rsidRPr="004B4190">
        <w:t>significance.</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6A4C02D1" w14:textId="77777777" w:rsidTr="00BE3D8E">
        <w:trPr>
          <w:cantSplit/>
          <w:tblHeader/>
        </w:trPr>
        <w:tc>
          <w:tcPr>
            <w:tcW w:w="2863" w:type="pct"/>
            <w:tcBorders>
              <w:top w:val="single" w:sz="4" w:space="0" w:color="auto"/>
              <w:bottom w:val="single" w:sz="4" w:space="0" w:color="auto"/>
            </w:tcBorders>
            <w:shd w:val="clear" w:color="auto" w:fill="auto"/>
            <w:hideMark/>
          </w:tcPr>
          <w:p w14:paraId="7E67B69B" w14:textId="77777777" w:rsidR="00AF4A5D" w:rsidRPr="00100EB8" w:rsidRDefault="00AF4A5D" w:rsidP="00BE3D8E">
            <w:pPr>
              <w:pStyle w:val="TableHeading"/>
            </w:pPr>
            <w:r w:rsidRPr="00100EB8">
              <w:t>Deliverables</w:t>
            </w:r>
          </w:p>
        </w:tc>
        <w:tc>
          <w:tcPr>
            <w:tcW w:w="777" w:type="pct"/>
            <w:tcBorders>
              <w:top w:val="single" w:sz="4" w:space="0" w:color="auto"/>
              <w:bottom w:val="single" w:sz="4" w:space="0" w:color="auto"/>
            </w:tcBorders>
            <w:shd w:val="clear" w:color="auto" w:fill="auto"/>
            <w:hideMark/>
          </w:tcPr>
          <w:p w14:paraId="6BD55463" w14:textId="77777777" w:rsidR="00AF4A5D" w:rsidRPr="00100EB8" w:rsidRDefault="00AF4A5D" w:rsidP="00BE3D8E">
            <w:pPr>
              <w:pStyle w:val="TableHeading"/>
            </w:pPr>
            <w:r w:rsidRPr="00100EB8">
              <w:t>Timeline</w:t>
            </w:r>
          </w:p>
        </w:tc>
        <w:tc>
          <w:tcPr>
            <w:tcW w:w="1360" w:type="pct"/>
            <w:tcBorders>
              <w:top w:val="single" w:sz="4" w:space="0" w:color="auto"/>
              <w:bottom w:val="single" w:sz="4" w:space="0" w:color="auto"/>
            </w:tcBorders>
            <w:shd w:val="clear" w:color="auto" w:fill="auto"/>
            <w:hideMark/>
          </w:tcPr>
          <w:p w14:paraId="7213525F" w14:textId="77777777" w:rsidR="00AF4A5D" w:rsidRPr="00100EB8" w:rsidRDefault="00AF4A5D" w:rsidP="00BE3D8E">
            <w:pPr>
              <w:pStyle w:val="TableHeading"/>
            </w:pPr>
            <w:r w:rsidRPr="00100EB8">
              <w:t>Responsibility</w:t>
            </w:r>
          </w:p>
        </w:tc>
      </w:tr>
      <w:tr w:rsidR="00AF4A5D" w:rsidRPr="000F6F47" w14:paraId="75A30CCD" w14:textId="77777777" w:rsidTr="00BE3D8E">
        <w:tc>
          <w:tcPr>
            <w:tcW w:w="2863" w:type="pct"/>
            <w:tcBorders>
              <w:top w:val="single" w:sz="4" w:space="0" w:color="auto"/>
            </w:tcBorders>
            <w:shd w:val="clear" w:color="auto" w:fill="auto"/>
          </w:tcPr>
          <w:p w14:paraId="0114F2F5" w14:textId="4A6DF5C0" w:rsidR="00AF4A5D" w:rsidRPr="002B38BF" w:rsidRDefault="00AF4A5D" w:rsidP="00BE3D8E">
            <w:pPr>
              <w:pStyle w:val="TableText"/>
            </w:pPr>
            <w:r>
              <w:t xml:space="preserve">7.1 </w:t>
            </w:r>
            <w:r w:rsidRPr="00F7594A">
              <w:t xml:space="preserve">Develop a calendar of significant dates to acknowledge and celebrate </w:t>
            </w:r>
            <w:r w:rsidR="000C31A3">
              <w:t xml:space="preserve">First Nations </w:t>
            </w:r>
            <w:r w:rsidRPr="002B38BF">
              <w:t>histories and cultures and publish to the RAP intranet page.</w:t>
            </w:r>
          </w:p>
        </w:tc>
        <w:tc>
          <w:tcPr>
            <w:tcW w:w="777" w:type="pct"/>
            <w:tcBorders>
              <w:top w:val="single" w:sz="4" w:space="0" w:color="auto"/>
            </w:tcBorders>
            <w:shd w:val="clear" w:color="auto" w:fill="auto"/>
          </w:tcPr>
          <w:p w14:paraId="1BB94B1E" w14:textId="7779ABFA" w:rsidR="00AF4A5D" w:rsidRPr="00C61873" w:rsidRDefault="00AF4A5D" w:rsidP="00BE3D8E">
            <w:pPr>
              <w:pStyle w:val="TableText"/>
            </w:pPr>
            <w:r w:rsidRPr="00B834F0">
              <w:t xml:space="preserve">January </w:t>
            </w:r>
            <w:r w:rsidR="00EB3E68">
              <w:t>annually</w:t>
            </w:r>
          </w:p>
        </w:tc>
        <w:tc>
          <w:tcPr>
            <w:tcW w:w="1360" w:type="pct"/>
            <w:tcBorders>
              <w:top w:val="single" w:sz="4" w:space="0" w:color="auto"/>
            </w:tcBorders>
            <w:shd w:val="clear" w:color="auto" w:fill="auto"/>
          </w:tcPr>
          <w:p w14:paraId="2E837486" w14:textId="3591F13C" w:rsidR="00AF4A5D" w:rsidRDefault="00AF4A5D" w:rsidP="00BE3D8E">
            <w:pPr>
              <w:pStyle w:val="TableText"/>
            </w:pPr>
            <w:r w:rsidRPr="00100EB8">
              <w:rPr>
                <w:rStyle w:val="Strong"/>
              </w:rPr>
              <w:t>Lead:</w:t>
            </w:r>
            <w:r w:rsidRPr="00B834F0">
              <w:t xml:space="preserve"> </w:t>
            </w:r>
            <w:r w:rsidR="00CE20EE">
              <w:t>First Nations Staff Network</w:t>
            </w:r>
          </w:p>
          <w:p w14:paraId="041A079F" w14:textId="2A7298AA" w:rsidR="00AF4A5D" w:rsidRPr="00100EB8" w:rsidRDefault="00AF4A5D" w:rsidP="00BE3D8E">
            <w:pPr>
              <w:pStyle w:val="TableText"/>
            </w:pPr>
            <w:r w:rsidRPr="00F321E9">
              <w:rPr>
                <w:b/>
                <w:bCs/>
              </w:rPr>
              <w:t>Support:</w:t>
            </w:r>
            <w:r w:rsidRPr="00B834F0">
              <w:t xml:space="preserve"> </w:t>
            </w:r>
            <w:r w:rsidR="00EB3E68">
              <w:t xml:space="preserve">Culture, </w:t>
            </w:r>
            <w:r w:rsidRPr="00B834F0">
              <w:t>Diversity and Inclusion Section</w:t>
            </w:r>
          </w:p>
        </w:tc>
      </w:tr>
      <w:tr w:rsidR="00AF4A5D" w:rsidRPr="000F6F47" w14:paraId="29DED8DD" w14:textId="77777777" w:rsidTr="00BE3D8E">
        <w:tc>
          <w:tcPr>
            <w:tcW w:w="2863" w:type="pct"/>
            <w:shd w:val="clear" w:color="auto" w:fill="auto"/>
          </w:tcPr>
          <w:p w14:paraId="0B2F1936" w14:textId="77777777" w:rsidR="00AF4A5D" w:rsidRPr="00F7594A" w:rsidRDefault="00AF4A5D" w:rsidP="00BE3D8E">
            <w:pPr>
              <w:pStyle w:val="TableText"/>
            </w:pPr>
            <w:r>
              <w:t xml:space="preserve">7.2 </w:t>
            </w:r>
            <w:r w:rsidRPr="00F7594A">
              <w:t>Develop internal communications to educate staff about dates of national significance.</w:t>
            </w:r>
          </w:p>
        </w:tc>
        <w:tc>
          <w:tcPr>
            <w:tcW w:w="777" w:type="pct"/>
            <w:shd w:val="clear" w:color="auto" w:fill="auto"/>
          </w:tcPr>
          <w:p w14:paraId="28E6EABC" w14:textId="2D5AFDF7" w:rsidR="00AF4A5D" w:rsidRPr="00E57B8D" w:rsidRDefault="00AF4A5D" w:rsidP="00BE3D8E">
            <w:pPr>
              <w:pStyle w:val="TableText"/>
              <w:rPr>
                <w:highlight w:val="yellow"/>
              </w:rPr>
            </w:pPr>
            <w:r w:rsidRPr="00B834F0">
              <w:t xml:space="preserve">January </w:t>
            </w:r>
            <w:r w:rsidR="00EB3E68">
              <w:t>annually</w:t>
            </w:r>
          </w:p>
        </w:tc>
        <w:tc>
          <w:tcPr>
            <w:tcW w:w="1360" w:type="pct"/>
            <w:shd w:val="clear" w:color="auto" w:fill="auto"/>
          </w:tcPr>
          <w:p w14:paraId="3DC7F807" w14:textId="063F30FE" w:rsidR="00AF4A5D" w:rsidRDefault="00AF4A5D" w:rsidP="00BE3D8E">
            <w:pPr>
              <w:pStyle w:val="TableText"/>
            </w:pPr>
            <w:r w:rsidRPr="00100EB8">
              <w:rPr>
                <w:rStyle w:val="Strong"/>
              </w:rPr>
              <w:t xml:space="preserve">Lead: </w:t>
            </w:r>
            <w:r w:rsidR="00F063DD" w:rsidRPr="00F063DD">
              <w:rPr>
                <w:rStyle w:val="Strong"/>
                <w:b w:val="0"/>
                <w:bCs w:val="0"/>
              </w:rPr>
              <w:t>Director,</w:t>
            </w:r>
            <w:r w:rsidR="00F063DD">
              <w:rPr>
                <w:rStyle w:val="Strong"/>
              </w:rPr>
              <w:t xml:space="preserve"> </w:t>
            </w:r>
            <w:r w:rsidR="00C548BE">
              <w:t xml:space="preserve">Culture, </w:t>
            </w:r>
            <w:r w:rsidR="00C548BE" w:rsidRPr="00B834F0">
              <w:t>Diversity and Inclusion Section</w:t>
            </w:r>
          </w:p>
          <w:p w14:paraId="3B82F431" w14:textId="0634216F" w:rsidR="00AF4A5D" w:rsidRPr="00100EB8" w:rsidRDefault="00AF4A5D" w:rsidP="00BE3D8E">
            <w:pPr>
              <w:pStyle w:val="TableText"/>
              <w:rPr>
                <w:highlight w:val="yellow"/>
              </w:rPr>
            </w:pPr>
            <w:r w:rsidRPr="00593FF1">
              <w:rPr>
                <w:rStyle w:val="Strong"/>
              </w:rPr>
              <w:t>Support:</w:t>
            </w:r>
            <w:r w:rsidRPr="00B834F0">
              <w:t xml:space="preserve"> </w:t>
            </w:r>
            <w:r w:rsidR="00EB3E68">
              <w:t>First Nations Staff Network</w:t>
            </w:r>
            <w:r w:rsidR="00EB3E68" w:rsidRPr="00B834F0">
              <w:t xml:space="preserve"> </w:t>
            </w:r>
          </w:p>
        </w:tc>
      </w:tr>
      <w:tr w:rsidR="00AF4A5D" w:rsidRPr="000F6F47" w14:paraId="48316ACF" w14:textId="77777777" w:rsidTr="00BE3D8E">
        <w:tc>
          <w:tcPr>
            <w:tcW w:w="2863" w:type="pct"/>
            <w:shd w:val="clear" w:color="auto" w:fill="auto"/>
          </w:tcPr>
          <w:p w14:paraId="653260B0" w14:textId="6CA9DED7" w:rsidR="00AF4A5D" w:rsidRPr="002B38BF" w:rsidRDefault="00AF4A5D" w:rsidP="00BE3D8E">
            <w:pPr>
              <w:pStyle w:val="TableText"/>
            </w:pPr>
            <w:r>
              <w:t>7.3</w:t>
            </w:r>
            <w:r w:rsidRPr="00F7594A">
              <w:t xml:space="preserve"> Encourage all staff to attend external </w:t>
            </w:r>
            <w:r w:rsidR="000C31A3">
              <w:t>First Nations</w:t>
            </w:r>
            <w:r w:rsidRPr="00F7594A">
              <w:t xml:space="preserve"> days of </w:t>
            </w:r>
            <w:r w:rsidRPr="002B38BF">
              <w:t>significance events.</w:t>
            </w:r>
          </w:p>
        </w:tc>
        <w:tc>
          <w:tcPr>
            <w:tcW w:w="777" w:type="pct"/>
            <w:shd w:val="clear" w:color="auto" w:fill="auto"/>
          </w:tcPr>
          <w:p w14:paraId="58B427F0" w14:textId="4BD6DEFB" w:rsidR="00AF4A5D" w:rsidRPr="00E57B8D" w:rsidRDefault="00AF4A5D" w:rsidP="00BE3D8E">
            <w:pPr>
              <w:pStyle w:val="TableText"/>
              <w:rPr>
                <w:highlight w:val="yellow"/>
              </w:rPr>
            </w:pPr>
            <w:r w:rsidRPr="00B834F0">
              <w:t xml:space="preserve">January </w:t>
            </w:r>
            <w:r w:rsidR="00EB3E68">
              <w:t>annually</w:t>
            </w:r>
          </w:p>
        </w:tc>
        <w:tc>
          <w:tcPr>
            <w:tcW w:w="1360" w:type="pct"/>
            <w:shd w:val="clear" w:color="auto" w:fill="auto"/>
          </w:tcPr>
          <w:p w14:paraId="126D0086" w14:textId="70168AD2" w:rsidR="00AF4A5D" w:rsidRDefault="00AF4A5D" w:rsidP="00BE3D8E">
            <w:pPr>
              <w:pStyle w:val="TableText"/>
            </w:pPr>
            <w:r w:rsidRPr="00100EB8">
              <w:rPr>
                <w:rStyle w:val="Strong"/>
              </w:rPr>
              <w:t xml:space="preserve">Lead: </w:t>
            </w:r>
            <w:r w:rsidRPr="00B834F0">
              <w:t>RAP WG</w:t>
            </w:r>
            <w:r w:rsidR="00DF6B82">
              <w:t>, First Nations Staff Network</w:t>
            </w:r>
          </w:p>
          <w:p w14:paraId="7AB9E274" w14:textId="60712A38" w:rsidR="00AF4A5D" w:rsidRPr="00100EB8" w:rsidRDefault="00AF4A5D" w:rsidP="00BE3D8E">
            <w:pPr>
              <w:pStyle w:val="TableText"/>
              <w:rPr>
                <w:highlight w:val="yellow"/>
              </w:rPr>
            </w:pPr>
            <w:r w:rsidRPr="00593FF1">
              <w:rPr>
                <w:rStyle w:val="Strong"/>
              </w:rPr>
              <w:lastRenderedPageBreak/>
              <w:t>Support:</w:t>
            </w:r>
            <w:r w:rsidRPr="00B834F0">
              <w:t xml:space="preserve"> </w:t>
            </w:r>
            <w:r w:rsidR="00EB3E68">
              <w:t xml:space="preserve">Culture, </w:t>
            </w:r>
            <w:r w:rsidR="00EB3E68" w:rsidRPr="00B834F0">
              <w:t>Diversity and Inclusion Section</w:t>
            </w:r>
          </w:p>
        </w:tc>
      </w:tr>
    </w:tbl>
    <w:p w14:paraId="2ADB6BFB" w14:textId="4C1424EB" w:rsidR="00AF4A5D" w:rsidRPr="000F6F47" w:rsidRDefault="00AF4A5D" w:rsidP="00AF4A5D">
      <w:pPr>
        <w:pStyle w:val="Heading4"/>
        <w:numPr>
          <w:ilvl w:val="0"/>
          <w:numId w:val="0"/>
        </w:numPr>
        <w:spacing w:before="120" w:after="120"/>
        <w:ind w:left="964" w:hanging="964"/>
      </w:pPr>
      <w:r w:rsidRPr="004B4190">
        <w:lastRenderedPageBreak/>
        <w:t xml:space="preserve">Action 8 – Engage with </w:t>
      </w:r>
      <w:r w:rsidR="000C31A3">
        <w:t>First Nations</w:t>
      </w:r>
      <w:r w:rsidRPr="004B4190">
        <w:t xml:space="preserve"> cultures and histories by celebrating NAIDOC Week</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3F7461E3" w14:textId="77777777" w:rsidTr="00BE3D8E">
        <w:trPr>
          <w:cantSplit/>
          <w:tblHeader/>
        </w:trPr>
        <w:tc>
          <w:tcPr>
            <w:tcW w:w="2863" w:type="pct"/>
            <w:tcBorders>
              <w:top w:val="single" w:sz="4" w:space="0" w:color="auto"/>
              <w:bottom w:val="single" w:sz="4" w:space="0" w:color="auto"/>
            </w:tcBorders>
            <w:shd w:val="clear" w:color="auto" w:fill="auto"/>
            <w:hideMark/>
          </w:tcPr>
          <w:p w14:paraId="3ECA3B6C" w14:textId="77777777" w:rsidR="00AF4A5D" w:rsidRPr="00100EB8" w:rsidRDefault="00AF4A5D" w:rsidP="00BE3D8E">
            <w:pPr>
              <w:pStyle w:val="TableHeading"/>
            </w:pPr>
            <w:r w:rsidRPr="00100EB8">
              <w:t>Deliverables</w:t>
            </w:r>
          </w:p>
        </w:tc>
        <w:tc>
          <w:tcPr>
            <w:tcW w:w="777" w:type="pct"/>
            <w:tcBorders>
              <w:top w:val="single" w:sz="4" w:space="0" w:color="auto"/>
              <w:bottom w:val="single" w:sz="4" w:space="0" w:color="auto"/>
            </w:tcBorders>
            <w:shd w:val="clear" w:color="auto" w:fill="auto"/>
            <w:hideMark/>
          </w:tcPr>
          <w:p w14:paraId="6F5683C2" w14:textId="77777777" w:rsidR="00AF4A5D" w:rsidRPr="00100EB8" w:rsidRDefault="00AF4A5D" w:rsidP="00BE3D8E">
            <w:pPr>
              <w:pStyle w:val="TableHeading"/>
            </w:pPr>
            <w:r w:rsidRPr="00100EB8">
              <w:t>Timeline</w:t>
            </w:r>
          </w:p>
        </w:tc>
        <w:tc>
          <w:tcPr>
            <w:tcW w:w="1360" w:type="pct"/>
            <w:tcBorders>
              <w:top w:val="single" w:sz="4" w:space="0" w:color="auto"/>
              <w:bottom w:val="single" w:sz="4" w:space="0" w:color="auto"/>
            </w:tcBorders>
            <w:shd w:val="clear" w:color="auto" w:fill="auto"/>
            <w:hideMark/>
          </w:tcPr>
          <w:p w14:paraId="6509AE66" w14:textId="77777777" w:rsidR="00AF4A5D" w:rsidRPr="00100EB8" w:rsidRDefault="00AF4A5D" w:rsidP="00BE3D8E">
            <w:pPr>
              <w:pStyle w:val="TableHeading"/>
            </w:pPr>
            <w:r w:rsidRPr="00100EB8">
              <w:t>Responsibility</w:t>
            </w:r>
          </w:p>
        </w:tc>
      </w:tr>
      <w:tr w:rsidR="00AF4A5D" w:rsidRPr="000F6F47" w14:paraId="57CC9ED4" w14:textId="77777777" w:rsidTr="00BE3D8E">
        <w:tc>
          <w:tcPr>
            <w:tcW w:w="2863" w:type="pct"/>
            <w:tcBorders>
              <w:top w:val="single" w:sz="4" w:space="0" w:color="auto"/>
            </w:tcBorders>
            <w:hideMark/>
          </w:tcPr>
          <w:p w14:paraId="6EDC0B57" w14:textId="13392885" w:rsidR="00AF4A5D" w:rsidRPr="002B38BF" w:rsidRDefault="00AF4A5D" w:rsidP="00BE3D8E">
            <w:pPr>
              <w:pStyle w:val="TableText"/>
            </w:pPr>
            <w:r>
              <w:t xml:space="preserve">8.1 </w:t>
            </w:r>
            <w:r w:rsidRPr="00F7594A">
              <w:t xml:space="preserve">Hold internal NAIDOC Week events and activities to acknowledge, increase awareness and appreciation of </w:t>
            </w:r>
            <w:r w:rsidR="000C31A3">
              <w:t>First Nations</w:t>
            </w:r>
            <w:r w:rsidRPr="002B38BF">
              <w:t xml:space="preserve"> cultures through:</w:t>
            </w:r>
          </w:p>
          <w:p w14:paraId="0AAC0C8F" w14:textId="77777777" w:rsidR="00AF4A5D" w:rsidRPr="000F6F47" w:rsidRDefault="00AF4A5D" w:rsidP="00BE3D8E">
            <w:pPr>
              <w:pStyle w:val="TableBullet1"/>
            </w:pPr>
            <w:r w:rsidRPr="002B38BF">
              <w:t>storytelling</w:t>
            </w:r>
          </w:p>
          <w:p w14:paraId="056A787C" w14:textId="77777777" w:rsidR="00AF4A5D" w:rsidRPr="000F6F47" w:rsidRDefault="00AF4A5D" w:rsidP="00BE3D8E">
            <w:pPr>
              <w:pStyle w:val="TableBullet1"/>
            </w:pPr>
            <w:r w:rsidRPr="00F7594A">
              <w:t>cultural immersion experiences where possible, open to all staff, and centrally funded</w:t>
            </w:r>
          </w:p>
          <w:p w14:paraId="609CD8CE" w14:textId="33C60130" w:rsidR="00AF4A5D" w:rsidRPr="002B38BF" w:rsidRDefault="00AF4A5D" w:rsidP="00BE3D8E">
            <w:pPr>
              <w:pStyle w:val="TableBullet1"/>
            </w:pPr>
            <w:r w:rsidRPr="00F7594A">
              <w:t xml:space="preserve">sharing of stories of our </w:t>
            </w:r>
            <w:r w:rsidR="000C31A3">
              <w:t>First Nations</w:t>
            </w:r>
            <w:r w:rsidRPr="00F7594A">
              <w:t xml:space="preserve"> staff</w:t>
            </w:r>
            <w:r w:rsidR="000C31A3">
              <w:t>.</w:t>
            </w:r>
            <w:r w:rsidRPr="00F7594A">
              <w:t xml:space="preserve"> </w:t>
            </w:r>
          </w:p>
        </w:tc>
        <w:tc>
          <w:tcPr>
            <w:tcW w:w="777" w:type="pct"/>
            <w:tcBorders>
              <w:top w:val="single" w:sz="4" w:space="0" w:color="auto"/>
            </w:tcBorders>
            <w:hideMark/>
          </w:tcPr>
          <w:p w14:paraId="7C3633AB" w14:textId="77777777" w:rsidR="00AF4A5D" w:rsidRPr="000F6F47" w:rsidRDefault="00AF4A5D" w:rsidP="00BE3D8E">
            <w:pPr>
              <w:pStyle w:val="TableText"/>
            </w:pPr>
            <w:r w:rsidRPr="000F6F47">
              <w:t>July, annually (NAIDOC Week)</w:t>
            </w:r>
          </w:p>
        </w:tc>
        <w:tc>
          <w:tcPr>
            <w:tcW w:w="1360" w:type="pct"/>
            <w:tcBorders>
              <w:top w:val="single" w:sz="4" w:space="0" w:color="auto"/>
            </w:tcBorders>
            <w:hideMark/>
          </w:tcPr>
          <w:p w14:paraId="46692959" w14:textId="7B416AFC" w:rsidR="00AF4A5D" w:rsidRPr="00100EB8" w:rsidRDefault="00AF4A5D" w:rsidP="00BE3D8E">
            <w:pPr>
              <w:pStyle w:val="TableText"/>
            </w:pPr>
            <w:r w:rsidRPr="00100EB8">
              <w:rPr>
                <w:rStyle w:val="Strong"/>
              </w:rPr>
              <w:t>Lead:</w:t>
            </w:r>
            <w:r w:rsidRPr="00100EB8">
              <w:t xml:space="preserve"> </w:t>
            </w:r>
            <w:r w:rsidR="0077200B">
              <w:t>First Nations Staff Network</w:t>
            </w:r>
          </w:p>
          <w:p w14:paraId="4B64097B" w14:textId="2C0575B1" w:rsidR="00AF4A5D" w:rsidRPr="00100EB8" w:rsidRDefault="00AF4A5D" w:rsidP="00BE3D8E">
            <w:pPr>
              <w:pStyle w:val="TableText"/>
            </w:pPr>
            <w:r w:rsidRPr="00100EB8">
              <w:rPr>
                <w:rStyle w:val="Strong"/>
              </w:rPr>
              <w:t>Support:</w:t>
            </w:r>
            <w:r w:rsidRPr="00100EB8">
              <w:t xml:space="preserve"> </w:t>
            </w:r>
            <w:r w:rsidR="0077200B">
              <w:t xml:space="preserve">Culture, </w:t>
            </w:r>
            <w:r w:rsidRPr="000F6F47">
              <w:t>Diversity and Inclusion Section</w:t>
            </w:r>
            <w:r>
              <w:t>,</w:t>
            </w:r>
            <w:r w:rsidRPr="000F6F47">
              <w:t xml:space="preserve"> RAP W</w:t>
            </w:r>
            <w:r>
              <w:t>G</w:t>
            </w:r>
            <w:r w:rsidRPr="000F6F47">
              <w:t xml:space="preserve">, </w:t>
            </w:r>
            <w:r w:rsidR="0077200B">
              <w:t>First Nations Staff Network</w:t>
            </w:r>
            <w:r w:rsidRPr="000F6F47">
              <w:t xml:space="preserve"> and Executive </w:t>
            </w:r>
            <w:r w:rsidR="0077200B">
              <w:t>Board</w:t>
            </w:r>
          </w:p>
        </w:tc>
      </w:tr>
      <w:tr w:rsidR="00AF4A5D" w:rsidRPr="000F6F47" w14:paraId="6903CCE9" w14:textId="77777777" w:rsidTr="00BE3D8E">
        <w:tc>
          <w:tcPr>
            <w:tcW w:w="2863" w:type="pct"/>
          </w:tcPr>
          <w:p w14:paraId="5FF6217A" w14:textId="77777777" w:rsidR="00AF4A5D" w:rsidRPr="00100EB8" w:rsidRDefault="00AF4A5D" w:rsidP="00BE3D8E">
            <w:pPr>
              <w:pStyle w:val="TableText"/>
            </w:pPr>
            <w:r>
              <w:t xml:space="preserve">8.2 </w:t>
            </w:r>
            <w:r w:rsidRPr="00F7594A">
              <w:t xml:space="preserve">Senior staff to acknowledge NAIDOC Week and its importance, encouraging support for departmental staff to participate in internal and external events, and communicate support available under the </w:t>
            </w:r>
            <w:r w:rsidRPr="002B38BF">
              <w:rPr>
                <w:i/>
              </w:rPr>
              <w:t>Department of Environment and Energy Enterprise Agreement 2016-19, Department of Agriculture and Water Resources Meat Inspection Enterprise Agreement 2019-22 and the Department of Agriculture and Water Resources Enterprise Agreement 2017-20</w:t>
            </w:r>
            <w:r w:rsidRPr="00100EB8">
              <w:t xml:space="preserve"> (Biosecurity Operations employees and Veterinarians) department’s Enterprise Agreement for participation in those activities.</w:t>
            </w:r>
          </w:p>
        </w:tc>
        <w:tc>
          <w:tcPr>
            <w:tcW w:w="777" w:type="pct"/>
          </w:tcPr>
          <w:p w14:paraId="006F25D5" w14:textId="77777777" w:rsidR="00AF4A5D" w:rsidRPr="000F6F47" w:rsidDel="00007523" w:rsidRDefault="00AF4A5D" w:rsidP="00BE3D8E">
            <w:pPr>
              <w:pStyle w:val="TableText"/>
            </w:pPr>
            <w:r w:rsidRPr="000F6F47">
              <w:rPr>
                <w:rFonts w:cs="Arial"/>
              </w:rPr>
              <w:t>July annually</w:t>
            </w:r>
          </w:p>
        </w:tc>
        <w:tc>
          <w:tcPr>
            <w:tcW w:w="1360" w:type="pct"/>
          </w:tcPr>
          <w:p w14:paraId="430B0E0E" w14:textId="77777777" w:rsidR="00AF4A5D" w:rsidRPr="00100EB8" w:rsidRDefault="00AF4A5D" w:rsidP="00BE3D8E">
            <w:pPr>
              <w:pStyle w:val="TableText"/>
            </w:pPr>
            <w:r w:rsidRPr="00100EB8">
              <w:rPr>
                <w:rStyle w:val="Strong"/>
              </w:rPr>
              <w:t xml:space="preserve">Lead: </w:t>
            </w:r>
            <w:r w:rsidRPr="000F6F47">
              <w:t>All SES</w:t>
            </w:r>
          </w:p>
          <w:p w14:paraId="1A271957" w14:textId="3913AF17" w:rsidR="00AF4A5D" w:rsidRPr="00100EB8" w:rsidRDefault="00AF4A5D" w:rsidP="00BE3D8E">
            <w:pPr>
              <w:pStyle w:val="TableText"/>
            </w:pPr>
            <w:r w:rsidRPr="00100EB8">
              <w:rPr>
                <w:rStyle w:val="Strong"/>
              </w:rPr>
              <w:t>Support:</w:t>
            </w:r>
            <w:r w:rsidRPr="00100EB8">
              <w:t xml:space="preserve"> </w:t>
            </w:r>
            <w:r w:rsidR="0077200B">
              <w:t xml:space="preserve">Culture, </w:t>
            </w:r>
            <w:r w:rsidRPr="000F6F47">
              <w:t>Diversity and Inclusion Section</w:t>
            </w:r>
          </w:p>
        </w:tc>
      </w:tr>
      <w:tr w:rsidR="00AF4A5D" w:rsidRPr="000F6F47" w14:paraId="7FE2D5E6" w14:textId="77777777" w:rsidTr="00BE3D8E">
        <w:tc>
          <w:tcPr>
            <w:tcW w:w="2863" w:type="pct"/>
          </w:tcPr>
          <w:p w14:paraId="51D8EA39" w14:textId="6880BFA5" w:rsidR="00AF4A5D" w:rsidRPr="00F7594A" w:rsidRDefault="00AF4A5D" w:rsidP="00BE3D8E">
            <w:pPr>
              <w:pStyle w:val="TableText"/>
            </w:pPr>
            <w:r>
              <w:t xml:space="preserve">8.3 </w:t>
            </w:r>
            <w:r w:rsidRPr="00F7594A">
              <w:t xml:space="preserve">In consultation with </w:t>
            </w:r>
            <w:r w:rsidR="000C31A3">
              <w:t>First Nations</w:t>
            </w:r>
            <w:r w:rsidRPr="00F7594A">
              <w:t xml:space="preserve"> stakeholders, support one external NAIDOC Week event each year</w:t>
            </w:r>
            <w:r>
              <w:t>.</w:t>
            </w:r>
          </w:p>
        </w:tc>
        <w:tc>
          <w:tcPr>
            <w:tcW w:w="777" w:type="pct"/>
          </w:tcPr>
          <w:p w14:paraId="099E75E9" w14:textId="77777777" w:rsidR="00AF4A5D" w:rsidRPr="000F6F47" w:rsidDel="00007523" w:rsidRDefault="00AF4A5D" w:rsidP="00BE3D8E">
            <w:pPr>
              <w:pStyle w:val="TableText"/>
            </w:pPr>
            <w:r w:rsidRPr="000F6F47">
              <w:rPr>
                <w:rFonts w:cs="Arial"/>
              </w:rPr>
              <w:t>July annually</w:t>
            </w:r>
          </w:p>
        </w:tc>
        <w:tc>
          <w:tcPr>
            <w:tcW w:w="1360" w:type="pct"/>
          </w:tcPr>
          <w:p w14:paraId="1F1E2006" w14:textId="0061E960" w:rsidR="00AF4A5D" w:rsidRPr="000F6F47" w:rsidRDefault="00AF4A5D" w:rsidP="00BE3D8E">
            <w:pPr>
              <w:pStyle w:val="TableText"/>
            </w:pPr>
            <w:r w:rsidRPr="00100EB8">
              <w:rPr>
                <w:rStyle w:val="Strong"/>
              </w:rPr>
              <w:t>Lead:</w:t>
            </w:r>
            <w:r w:rsidRPr="00100EB8">
              <w:t xml:space="preserve"> </w:t>
            </w:r>
            <w:r w:rsidR="00893B39">
              <w:t>First Nations Staff Network</w:t>
            </w:r>
            <w:r w:rsidRPr="00100EB8">
              <w:t xml:space="preserve"> </w:t>
            </w:r>
          </w:p>
          <w:p w14:paraId="61BF3861" w14:textId="67E01542" w:rsidR="00AF4A5D" w:rsidRPr="00100EB8" w:rsidRDefault="00AF4A5D" w:rsidP="00BE3D8E">
            <w:pPr>
              <w:pStyle w:val="TableText"/>
            </w:pPr>
            <w:r w:rsidRPr="00100EB8">
              <w:rPr>
                <w:rStyle w:val="Strong"/>
              </w:rPr>
              <w:t>Support:</w:t>
            </w:r>
            <w:r w:rsidRPr="000F6F47">
              <w:t xml:space="preserve"> Director, </w:t>
            </w:r>
            <w:r w:rsidR="00804865">
              <w:t xml:space="preserve">Culture, </w:t>
            </w:r>
            <w:r w:rsidRPr="000F6F47">
              <w:t>Diversity and Inclusion</w:t>
            </w:r>
            <w:r>
              <w:t xml:space="preserve"> Section</w:t>
            </w:r>
            <w:r w:rsidR="00893B39">
              <w:t>,</w:t>
            </w:r>
            <w:r w:rsidR="00893B39" w:rsidRPr="000F6F47">
              <w:t xml:space="preserve"> RAP W</w:t>
            </w:r>
            <w:r w:rsidR="00893B39">
              <w:t>G</w:t>
            </w:r>
            <w:r w:rsidR="00893B39" w:rsidRPr="000F6F47">
              <w:t xml:space="preserve"> </w:t>
            </w:r>
            <w:r w:rsidR="007D7069">
              <w:t>m</w:t>
            </w:r>
            <w:r w:rsidR="00893B39" w:rsidRPr="000F6F47">
              <w:t>embers</w:t>
            </w:r>
          </w:p>
        </w:tc>
      </w:tr>
      <w:tr w:rsidR="00AF4A5D" w:rsidRPr="000F6F47" w14:paraId="3E3F6707" w14:textId="77777777" w:rsidTr="00BE3D8E">
        <w:tc>
          <w:tcPr>
            <w:tcW w:w="2863" w:type="pct"/>
          </w:tcPr>
          <w:p w14:paraId="3C34D1A4" w14:textId="77777777" w:rsidR="00AF4A5D" w:rsidRPr="002B38BF" w:rsidRDefault="00AF4A5D" w:rsidP="00BE3D8E">
            <w:pPr>
              <w:pStyle w:val="TableText"/>
            </w:pPr>
            <w:r>
              <w:t xml:space="preserve">8.4 </w:t>
            </w:r>
            <w:r w:rsidRPr="00F7594A">
              <w:t>RAP Working Group members to participate in one external event to recognise and celebrate NAIDOC Week.</w:t>
            </w:r>
          </w:p>
        </w:tc>
        <w:tc>
          <w:tcPr>
            <w:tcW w:w="777" w:type="pct"/>
          </w:tcPr>
          <w:p w14:paraId="515B486F" w14:textId="77777777" w:rsidR="00AF4A5D" w:rsidRPr="000F6F47" w:rsidDel="00007523" w:rsidRDefault="00AF4A5D" w:rsidP="00BE3D8E">
            <w:pPr>
              <w:pStyle w:val="TableText"/>
            </w:pPr>
            <w:r w:rsidRPr="000F6F47">
              <w:t>July annually</w:t>
            </w:r>
          </w:p>
        </w:tc>
        <w:tc>
          <w:tcPr>
            <w:tcW w:w="1360" w:type="pct"/>
          </w:tcPr>
          <w:p w14:paraId="35F6AB95" w14:textId="3008B10B" w:rsidR="00AF4A5D" w:rsidRPr="000F6F47" w:rsidRDefault="00AF4A5D" w:rsidP="00BE3D8E">
            <w:pPr>
              <w:pStyle w:val="TableText"/>
            </w:pPr>
            <w:r w:rsidRPr="00100EB8">
              <w:rPr>
                <w:rStyle w:val="Strong"/>
              </w:rPr>
              <w:t>Lead:</w:t>
            </w:r>
            <w:r w:rsidRPr="00100EB8">
              <w:t xml:space="preserve"> </w:t>
            </w:r>
            <w:r w:rsidRPr="000F6F47">
              <w:t>RAP W</w:t>
            </w:r>
            <w:r>
              <w:t>G</w:t>
            </w:r>
            <w:r w:rsidRPr="000F6F47">
              <w:t xml:space="preserve"> Members</w:t>
            </w:r>
          </w:p>
          <w:p w14:paraId="53214420" w14:textId="6C8756C8" w:rsidR="00AF4A5D" w:rsidRPr="00100EB8" w:rsidRDefault="00AF4A5D" w:rsidP="00BE3D8E">
            <w:pPr>
              <w:pStyle w:val="TableText"/>
            </w:pPr>
            <w:r w:rsidRPr="00100EB8">
              <w:rPr>
                <w:rStyle w:val="Strong"/>
              </w:rPr>
              <w:t>Support:</w:t>
            </w:r>
            <w:r w:rsidRPr="000F6F47">
              <w:t xml:space="preserve"> Director, </w:t>
            </w:r>
            <w:r w:rsidR="00804865">
              <w:t xml:space="preserve">Culture, </w:t>
            </w:r>
            <w:r w:rsidRPr="000F6F47">
              <w:t>Diversity and Inclusion</w:t>
            </w:r>
            <w:r>
              <w:t xml:space="preserve"> Section</w:t>
            </w:r>
            <w:r w:rsidR="009F6E89">
              <w:t>, First Nations Staff Network</w:t>
            </w:r>
          </w:p>
        </w:tc>
      </w:tr>
      <w:tr w:rsidR="00AF4A5D" w:rsidRPr="000F6F47" w14:paraId="39E47A3D" w14:textId="77777777" w:rsidTr="00BE3D8E">
        <w:tc>
          <w:tcPr>
            <w:tcW w:w="2863" w:type="pct"/>
          </w:tcPr>
          <w:p w14:paraId="2160447F" w14:textId="2A260104" w:rsidR="00AF4A5D" w:rsidRPr="002B38BF" w:rsidRDefault="00AF4A5D" w:rsidP="00BE3D8E">
            <w:pPr>
              <w:pStyle w:val="TableText"/>
            </w:pPr>
            <w:r>
              <w:t xml:space="preserve">8.5 </w:t>
            </w:r>
            <w:r w:rsidRPr="00F7594A">
              <w:t xml:space="preserve">Continue to support and acknowledge staff contributions by presenting NAIDOC Week Awards and the </w:t>
            </w:r>
            <w:r w:rsidR="00624C98">
              <w:t>Danny Mosby</w:t>
            </w:r>
            <w:r w:rsidRPr="002B38BF">
              <w:t xml:space="preserve"> Awards.</w:t>
            </w:r>
          </w:p>
        </w:tc>
        <w:tc>
          <w:tcPr>
            <w:tcW w:w="777" w:type="pct"/>
          </w:tcPr>
          <w:p w14:paraId="05308485" w14:textId="4FC98B26" w:rsidR="00AF4A5D" w:rsidRPr="000F6F47" w:rsidRDefault="00E11D19" w:rsidP="00BE3D8E">
            <w:pPr>
              <w:pStyle w:val="TableText"/>
            </w:pPr>
            <w:r>
              <w:t>July</w:t>
            </w:r>
            <w:r w:rsidR="00AF4A5D" w:rsidRPr="000F6F47">
              <w:t xml:space="preserve"> </w:t>
            </w:r>
            <w:r w:rsidR="00AF4A5D">
              <w:t>and</w:t>
            </w:r>
            <w:r w:rsidR="00AF4A5D" w:rsidRPr="000F6F47">
              <w:t xml:space="preserve"> </w:t>
            </w:r>
            <w:r>
              <w:t>October</w:t>
            </w:r>
            <w:r w:rsidR="00AF4A5D" w:rsidRPr="000F6F47">
              <w:t xml:space="preserve"> annually</w:t>
            </w:r>
          </w:p>
        </w:tc>
        <w:tc>
          <w:tcPr>
            <w:tcW w:w="1360" w:type="pct"/>
          </w:tcPr>
          <w:p w14:paraId="3158A7A0" w14:textId="6415319B" w:rsidR="00AF4A5D" w:rsidRPr="000F6F47" w:rsidRDefault="00AF4A5D" w:rsidP="00BE3D8E">
            <w:pPr>
              <w:pStyle w:val="TableText"/>
            </w:pPr>
            <w:r w:rsidRPr="00100EB8">
              <w:rPr>
                <w:rStyle w:val="Strong"/>
              </w:rPr>
              <w:t>Lead:</w:t>
            </w:r>
            <w:r w:rsidRPr="00100EB8">
              <w:t xml:space="preserve"> </w:t>
            </w:r>
            <w:r w:rsidRPr="000F6F47">
              <w:t>Director,</w:t>
            </w:r>
            <w:r w:rsidRPr="00100EB8">
              <w:t xml:space="preserve"> </w:t>
            </w:r>
            <w:r w:rsidR="00804865">
              <w:t xml:space="preserve">Culture, </w:t>
            </w:r>
            <w:r w:rsidRPr="000F6F47">
              <w:t>Diversity and Inclusion</w:t>
            </w:r>
            <w:r>
              <w:t xml:space="preserve"> Section</w:t>
            </w:r>
          </w:p>
          <w:p w14:paraId="31237FA4" w14:textId="1FF21EEE" w:rsidR="00AF4A5D" w:rsidRPr="00100EB8" w:rsidRDefault="00AF4A5D" w:rsidP="00BE3D8E">
            <w:pPr>
              <w:pStyle w:val="TableText"/>
            </w:pPr>
            <w:r w:rsidRPr="00100EB8">
              <w:rPr>
                <w:rStyle w:val="Strong"/>
              </w:rPr>
              <w:t>Support:</w:t>
            </w:r>
            <w:r w:rsidRPr="000F6F47">
              <w:t xml:space="preserve"> </w:t>
            </w:r>
            <w:r w:rsidR="0076517B">
              <w:t>First Nations Inclusion Champion</w:t>
            </w:r>
          </w:p>
        </w:tc>
      </w:tr>
    </w:tbl>
    <w:p w14:paraId="0D3250D4" w14:textId="77777777" w:rsidR="00AF4A5D" w:rsidRDefault="00AF4A5D" w:rsidP="00AF4A5D">
      <w:pPr>
        <w:sectPr w:rsidR="00AF4A5D" w:rsidSect="00AF4A5D">
          <w:type w:val="continuous"/>
          <w:pgSz w:w="16838" w:h="11906" w:orient="landscape"/>
          <w:pgMar w:top="1418" w:right="1418" w:bottom="1418" w:left="1418" w:header="567" w:footer="283" w:gutter="0"/>
          <w:cols w:space="708"/>
          <w:docGrid w:linePitch="360"/>
        </w:sectPr>
      </w:pPr>
    </w:p>
    <w:p w14:paraId="3744FCA9" w14:textId="5DA25CDE" w:rsidR="00BF0671" w:rsidRPr="00E62EDD" w:rsidRDefault="00BF0671" w:rsidP="00AF4A5D">
      <w:pPr>
        <w:pStyle w:val="Heading3"/>
        <w:numPr>
          <w:ilvl w:val="0"/>
          <w:numId w:val="0"/>
        </w:numPr>
        <w:ind w:left="964" w:hanging="964"/>
        <w:rPr>
          <w:u w:val="single"/>
        </w:rPr>
      </w:pPr>
      <w:bookmarkStart w:id="22" w:name="_Toc70943824"/>
      <w:r w:rsidRPr="00E62EDD">
        <w:rPr>
          <w:u w:val="single"/>
        </w:rPr>
        <w:lastRenderedPageBreak/>
        <w:t>Opportunities</w:t>
      </w:r>
    </w:p>
    <w:p w14:paraId="1ABED89B" w14:textId="3B67B96D" w:rsidR="00AF4A5D" w:rsidRPr="00F7594A" w:rsidRDefault="00AF4A5D" w:rsidP="00AF4A5D">
      <w:pPr>
        <w:pStyle w:val="Heading3"/>
        <w:numPr>
          <w:ilvl w:val="0"/>
          <w:numId w:val="0"/>
        </w:numPr>
        <w:ind w:left="964" w:hanging="964"/>
      </w:pPr>
      <w:r w:rsidRPr="00F7594A">
        <w:t xml:space="preserve">We will be an employer of choice for </w:t>
      </w:r>
      <w:r w:rsidR="000C31A3">
        <w:t>First Nations</w:t>
      </w:r>
      <w:r w:rsidRPr="00F7594A">
        <w:t xml:space="preserve"> </w:t>
      </w:r>
      <w:bookmarkEnd w:id="22"/>
      <w:r w:rsidR="005D58F3" w:rsidRPr="00F7594A">
        <w:t>peoples.</w:t>
      </w:r>
    </w:p>
    <w:p w14:paraId="26887DC3" w14:textId="29E9A59C" w:rsidR="00AF4A5D" w:rsidRPr="004A6099" w:rsidRDefault="00AF4A5D" w:rsidP="00AF4A5D">
      <w:pPr>
        <w:pStyle w:val="Heading4"/>
        <w:numPr>
          <w:ilvl w:val="0"/>
          <w:numId w:val="0"/>
        </w:numPr>
        <w:spacing w:after="120"/>
      </w:pPr>
      <w:r w:rsidRPr="004A6099">
        <w:t xml:space="preserve">Action 9 – Improve employment outcomes by increasing </w:t>
      </w:r>
      <w:r w:rsidR="000C31A3">
        <w:t>First Nations</w:t>
      </w:r>
      <w:r w:rsidRPr="004A6099">
        <w:t xml:space="preserve"> recruitment, retention and professional </w:t>
      </w:r>
      <w:r w:rsidR="005D58F3" w:rsidRPr="004A6099">
        <w:t>development.</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35507CE0" w14:textId="77777777" w:rsidTr="00BE3D8E">
        <w:trPr>
          <w:cantSplit/>
          <w:tblHeader/>
        </w:trPr>
        <w:tc>
          <w:tcPr>
            <w:tcW w:w="2863" w:type="pct"/>
            <w:tcBorders>
              <w:top w:val="single" w:sz="4" w:space="0" w:color="auto"/>
              <w:bottom w:val="single" w:sz="4" w:space="0" w:color="auto"/>
            </w:tcBorders>
            <w:shd w:val="clear" w:color="auto" w:fill="auto"/>
          </w:tcPr>
          <w:p w14:paraId="5D4D784E" w14:textId="77777777" w:rsidR="00AF4A5D" w:rsidRPr="00100EB8" w:rsidRDefault="00AF4A5D" w:rsidP="00BE3D8E">
            <w:pPr>
              <w:pStyle w:val="TableHeading"/>
            </w:pPr>
            <w:r w:rsidRPr="00100EB8">
              <w:t>Deliverables</w:t>
            </w:r>
          </w:p>
        </w:tc>
        <w:tc>
          <w:tcPr>
            <w:tcW w:w="777" w:type="pct"/>
            <w:tcBorders>
              <w:top w:val="single" w:sz="4" w:space="0" w:color="auto"/>
              <w:bottom w:val="single" w:sz="4" w:space="0" w:color="auto"/>
            </w:tcBorders>
            <w:shd w:val="clear" w:color="auto" w:fill="auto"/>
          </w:tcPr>
          <w:p w14:paraId="000D39B5" w14:textId="77777777" w:rsidR="00AF4A5D" w:rsidRPr="00100EB8" w:rsidRDefault="00AF4A5D" w:rsidP="00BE3D8E">
            <w:pPr>
              <w:pStyle w:val="TableHeading"/>
            </w:pPr>
            <w:r w:rsidRPr="00100EB8">
              <w:t>Timeline</w:t>
            </w:r>
          </w:p>
        </w:tc>
        <w:tc>
          <w:tcPr>
            <w:tcW w:w="1360" w:type="pct"/>
            <w:tcBorders>
              <w:top w:val="single" w:sz="4" w:space="0" w:color="auto"/>
              <w:bottom w:val="single" w:sz="4" w:space="0" w:color="auto"/>
            </w:tcBorders>
            <w:shd w:val="clear" w:color="auto" w:fill="auto"/>
          </w:tcPr>
          <w:p w14:paraId="166B816A" w14:textId="77777777" w:rsidR="00AF4A5D" w:rsidRPr="00100EB8" w:rsidRDefault="00AF4A5D" w:rsidP="00BE3D8E">
            <w:pPr>
              <w:pStyle w:val="TableHeading"/>
            </w:pPr>
            <w:r w:rsidRPr="00100EB8">
              <w:t>Responsibility</w:t>
            </w:r>
          </w:p>
        </w:tc>
      </w:tr>
      <w:tr w:rsidR="00AF4A5D" w:rsidRPr="000F6F47" w14:paraId="225FE317" w14:textId="77777777" w:rsidTr="00BE3D8E">
        <w:tc>
          <w:tcPr>
            <w:tcW w:w="2863" w:type="pct"/>
            <w:tcBorders>
              <w:top w:val="single" w:sz="4" w:space="0" w:color="auto"/>
            </w:tcBorders>
            <w:shd w:val="clear" w:color="auto" w:fill="auto"/>
          </w:tcPr>
          <w:p w14:paraId="6BD37BCD" w14:textId="77777777" w:rsidR="00AF4A5D" w:rsidRPr="00FA7BFE" w:rsidRDefault="00AF4A5D" w:rsidP="00BE3D8E">
            <w:pPr>
              <w:pStyle w:val="TableText"/>
            </w:pPr>
            <w:bookmarkStart w:id="23" w:name="_Hlk48569781"/>
            <w:r w:rsidRPr="00FA7BFE">
              <w:t xml:space="preserve">9.1 Develop and implement an action plan that addresses departmental deliverables and supports priorities identified in the </w:t>
            </w:r>
            <w:r w:rsidRPr="00B0334E">
              <w:rPr>
                <w:rStyle w:val="Emphasis"/>
              </w:rPr>
              <w:t>Commonwealth Aboriginal and Torres Strait Islander Workforce Strategy 2020–24</w:t>
            </w:r>
            <w:r w:rsidRPr="00FA7BFE">
              <w:t>.</w:t>
            </w:r>
          </w:p>
          <w:p w14:paraId="2B415AB7" w14:textId="77777777" w:rsidR="00AF4A5D" w:rsidRPr="00FA7BFE" w:rsidRDefault="00AF4A5D" w:rsidP="00BE3D8E">
            <w:pPr>
              <w:pStyle w:val="TableText"/>
            </w:pPr>
            <w:r w:rsidRPr="00FA7BFE">
              <w:t>Specifically, the action plan will:</w:t>
            </w:r>
          </w:p>
          <w:p w14:paraId="0541E00C" w14:textId="77777777" w:rsidR="00AF4A5D" w:rsidRPr="00B0334E" w:rsidRDefault="00AF4A5D" w:rsidP="00BE3D8E">
            <w:pPr>
              <w:pStyle w:val="TableBullet1"/>
            </w:pPr>
            <w:r w:rsidRPr="00B0334E">
              <w:t>strengthen processes and policies that support Affirmative Measure recruitment and practices</w:t>
            </w:r>
          </w:p>
          <w:p w14:paraId="4B3CDD5D" w14:textId="3F3E3661" w:rsidR="00AF4A5D" w:rsidRPr="00B0334E" w:rsidRDefault="00AF4A5D" w:rsidP="00BE3D8E">
            <w:pPr>
              <w:pStyle w:val="TableBullet1"/>
            </w:pPr>
            <w:r w:rsidRPr="00B0334E">
              <w:t xml:space="preserve">provide staff access to </w:t>
            </w:r>
            <w:r w:rsidR="000C31A3">
              <w:t>First Nations</w:t>
            </w:r>
            <w:r w:rsidRPr="00B0334E">
              <w:t xml:space="preserve"> merit pools</w:t>
            </w:r>
          </w:p>
          <w:p w14:paraId="79050AAE" w14:textId="77777777" w:rsidR="00AF4A5D" w:rsidRPr="00B0334E" w:rsidRDefault="00AF4A5D" w:rsidP="00BE3D8E">
            <w:pPr>
              <w:pStyle w:val="TableBullet1"/>
            </w:pPr>
            <w:r w:rsidRPr="00B0334E">
              <w:t>support annual entry-level program processes</w:t>
            </w:r>
          </w:p>
          <w:p w14:paraId="5177A381" w14:textId="50B8FD1B" w:rsidR="00AF4A5D" w:rsidRPr="00B0334E" w:rsidRDefault="00AF4A5D" w:rsidP="00BE3D8E">
            <w:pPr>
              <w:pStyle w:val="TableBullet1"/>
            </w:pPr>
            <w:r w:rsidRPr="00B0334E">
              <w:t xml:space="preserve">increase </w:t>
            </w:r>
            <w:r w:rsidR="000C31A3">
              <w:t>First Nations</w:t>
            </w:r>
            <w:r w:rsidRPr="00B0334E">
              <w:t xml:space="preserve"> retention</w:t>
            </w:r>
          </w:p>
          <w:p w14:paraId="75C87416" w14:textId="77777777" w:rsidR="00AF4A5D" w:rsidRPr="00B0334E" w:rsidRDefault="00AF4A5D" w:rsidP="00BE3D8E">
            <w:pPr>
              <w:pStyle w:val="TableBullet1"/>
            </w:pPr>
            <w:r w:rsidRPr="00B0334E">
              <w:t>support professional development</w:t>
            </w:r>
          </w:p>
          <w:p w14:paraId="261A633C" w14:textId="77777777" w:rsidR="00AF4A5D" w:rsidRPr="00B0334E" w:rsidRDefault="00AF4A5D" w:rsidP="00BE3D8E">
            <w:pPr>
              <w:pStyle w:val="TableBullet1"/>
            </w:pPr>
            <w:r w:rsidRPr="00B0334E">
              <w:t>support cultural obligations</w:t>
            </w:r>
          </w:p>
          <w:p w14:paraId="5D5DB65C" w14:textId="77777777" w:rsidR="00AF4A5D" w:rsidRPr="00B0334E" w:rsidRDefault="00AF4A5D" w:rsidP="00BE3D8E">
            <w:pPr>
              <w:pStyle w:val="TableBullet1"/>
            </w:pPr>
            <w:r w:rsidRPr="00B0334E">
              <w:t>support retention mechanisms, such as culturally appropriate employee assistance programs, mentoring, staff conferences, networks, study support, scholarships, leadership development (programs and job opportunities at higher levels – including management and senior executive positions), and job rotations.</w:t>
            </w:r>
          </w:p>
        </w:tc>
        <w:tc>
          <w:tcPr>
            <w:tcW w:w="777" w:type="pct"/>
            <w:tcBorders>
              <w:top w:val="single" w:sz="4" w:space="0" w:color="auto"/>
            </w:tcBorders>
            <w:shd w:val="clear" w:color="auto" w:fill="auto"/>
          </w:tcPr>
          <w:p w14:paraId="6F29BEC9" w14:textId="03B8E588" w:rsidR="00AF4A5D" w:rsidRPr="00B0334E" w:rsidRDefault="00AF4A5D" w:rsidP="00BE3D8E">
            <w:pPr>
              <w:pStyle w:val="TableText"/>
            </w:pPr>
            <w:r w:rsidRPr="00B0334E">
              <w:t>August 2021</w:t>
            </w:r>
            <w:r w:rsidR="00B55116">
              <w:t xml:space="preserve"> (review annually)</w:t>
            </w:r>
          </w:p>
        </w:tc>
        <w:tc>
          <w:tcPr>
            <w:tcW w:w="1360" w:type="pct"/>
            <w:tcBorders>
              <w:top w:val="single" w:sz="4" w:space="0" w:color="auto"/>
            </w:tcBorders>
            <w:shd w:val="clear" w:color="auto" w:fill="auto"/>
          </w:tcPr>
          <w:p w14:paraId="2F891D48" w14:textId="63D2D4CA" w:rsidR="00AF4A5D" w:rsidRPr="00B0334E" w:rsidRDefault="00AF4A5D" w:rsidP="00BE3D8E">
            <w:pPr>
              <w:pStyle w:val="TableText"/>
            </w:pPr>
            <w:r w:rsidRPr="00B0334E">
              <w:rPr>
                <w:rStyle w:val="Strong"/>
              </w:rPr>
              <w:t>Lead:</w:t>
            </w:r>
            <w:r w:rsidRPr="00B0334E">
              <w:t xml:space="preserve"> </w:t>
            </w:r>
            <w:r w:rsidR="00454E5B">
              <w:t>Assistant Secretary, People and Policy Branch</w:t>
            </w:r>
          </w:p>
          <w:p w14:paraId="3A351B2A" w14:textId="683AB5FB" w:rsidR="00AF4A5D" w:rsidRPr="00B0334E" w:rsidRDefault="00AF4A5D" w:rsidP="00BE3D8E">
            <w:pPr>
              <w:pStyle w:val="TableText"/>
            </w:pPr>
            <w:r w:rsidRPr="00B0334E">
              <w:rPr>
                <w:rStyle w:val="Strong"/>
              </w:rPr>
              <w:t>Support:</w:t>
            </w:r>
            <w:r w:rsidRPr="00B0334E">
              <w:t xml:space="preserve"> </w:t>
            </w:r>
            <w:r w:rsidR="00454E5B">
              <w:t>Recruitment Section</w:t>
            </w:r>
            <w:r w:rsidR="00183E77">
              <w:t xml:space="preserve"> and</w:t>
            </w:r>
            <w:r w:rsidR="00454E5B">
              <w:t xml:space="preserve"> Culture, Diversity and Inclusion Section</w:t>
            </w:r>
          </w:p>
        </w:tc>
      </w:tr>
      <w:tr w:rsidR="00AF4A5D" w:rsidRPr="000F6F47" w14:paraId="1116F7DB" w14:textId="77777777" w:rsidTr="00BE3D8E">
        <w:tc>
          <w:tcPr>
            <w:tcW w:w="2863" w:type="pct"/>
            <w:shd w:val="clear" w:color="auto" w:fill="auto"/>
          </w:tcPr>
          <w:p w14:paraId="5397B21C" w14:textId="47D8CA7B" w:rsidR="00AF4A5D" w:rsidRPr="00FA7BFE" w:rsidRDefault="00AF4A5D" w:rsidP="00BE3D8E">
            <w:pPr>
              <w:pStyle w:val="TableText"/>
            </w:pPr>
            <w:r w:rsidRPr="00FA7BFE">
              <w:t xml:space="preserve">9.2 Strengthen processes and policies that support </w:t>
            </w:r>
            <w:r w:rsidR="000C31A3">
              <w:t>First Nations</w:t>
            </w:r>
            <w:r w:rsidRPr="00FA7BFE">
              <w:t xml:space="preserve"> recruitment:</w:t>
            </w:r>
          </w:p>
          <w:p w14:paraId="7D98C452" w14:textId="62DC9B03" w:rsidR="00AF4A5D" w:rsidRPr="00FA7BFE" w:rsidRDefault="00AF4A5D" w:rsidP="00BE3D8E">
            <w:pPr>
              <w:pStyle w:val="TableBullet1"/>
            </w:pPr>
            <w:r w:rsidRPr="00FA7BFE">
              <w:t xml:space="preserve">Provide a reference point for business areas to easily access </w:t>
            </w:r>
            <w:r w:rsidR="000C31A3">
              <w:t>First Nations</w:t>
            </w:r>
            <w:r w:rsidRPr="00FA7BFE">
              <w:t xml:space="preserve"> staff merit lists.</w:t>
            </w:r>
          </w:p>
          <w:p w14:paraId="68B06A0F" w14:textId="4433A31F" w:rsidR="00AF4A5D" w:rsidRPr="00FA7BFE" w:rsidRDefault="00AF4A5D" w:rsidP="00BE3D8E">
            <w:pPr>
              <w:pStyle w:val="TableBullet1"/>
            </w:pPr>
            <w:r w:rsidRPr="00FA7BFE">
              <w:t xml:space="preserve">Develop an annual process for the recruitment of entry-level </w:t>
            </w:r>
            <w:r w:rsidR="000C31A3">
              <w:t>First Nations</w:t>
            </w:r>
            <w:r w:rsidRPr="00FA7BFE">
              <w:t xml:space="preserve"> talent for the department across all locations and in line with the </w:t>
            </w:r>
            <w:r w:rsidRPr="00B0334E">
              <w:rPr>
                <w:rStyle w:val="Emphasis"/>
              </w:rPr>
              <w:t>Commonwealth Aboriginal and Torres Strait Islander Workforce Strategy 2020–24</w:t>
            </w:r>
            <w:r w:rsidRPr="00FA7BFE">
              <w:t>.</w:t>
            </w:r>
          </w:p>
          <w:p w14:paraId="52E1AD6C" w14:textId="0C05BEB9" w:rsidR="00AF4A5D" w:rsidRPr="00FA7BFE" w:rsidRDefault="00AF4A5D" w:rsidP="00BE3D8E">
            <w:pPr>
              <w:pStyle w:val="TableBullet1"/>
            </w:pPr>
            <w:r w:rsidRPr="00FA7BFE">
              <w:t xml:space="preserve">Provide a wrap-around support system for our </w:t>
            </w:r>
            <w:r w:rsidR="000C31A3">
              <w:t>First Nations</w:t>
            </w:r>
            <w:r w:rsidRPr="00FA7BFE">
              <w:t xml:space="preserve"> entry-level program participants.</w:t>
            </w:r>
          </w:p>
          <w:p w14:paraId="05633585" w14:textId="0C0EC773" w:rsidR="00AF4A5D" w:rsidRPr="004D0F06" w:rsidRDefault="00AF4A5D" w:rsidP="004D0F06">
            <w:pPr>
              <w:pStyle w:val="TableBullet1"/>
            </w:pPr>
            <w:r w:rsidRPr="00FA7BFE">
              <w:t>The department</w:t>
            </w:r>
            <w:r w:rsidRPr="00B0334E">
              <w:t>’</w:t>
            </w:r>
            <w:r w:rsidRPr="00FA7BFE">
              <w:t xml:space="preserve">s recruitment team and representatives from line areas, participate in </w:t>
            </w:r>
            <w:r w:rsidR="000C31A3">
              <w:t xml:space="preserve">First Nations </w:t>
            </w:r>
            <w:r w:rsidRPr="00FA7BFE">
              <w:t>Careers Expos annually and attend at least two other outreach opportunities (for example, in universities, schools and career expos).</w:t>
            </w:r>
          </w:p>
        </w:tc>
        <w:tc>
          <w:tcPr>
            <w:tcW w:w="777" w:type="pct"/>
            <w:shd w:val="clear" w:color="auto" w:fill="auto"/>
          </w:tcPr>
          <w:p w14:paraId="4A08E51D" w14:textId="77777777" w:rsidR="00AF4A5D" w:rsidRPr="00B0334E" w:rsidRDefault="00AF4A5D" w:rsidP="00BE3D8E">
            <w:pPr>
              <w:pStyle w:val="TableText"/>
            </w:pPr>
            <w:r w:rsidRPr="00B0334E">
              <w:rPr>
                <w:rFonts w:cs="Arial"/>
              </w:rPr>
              <w:t>November annually</w:t>
            </w:r>
          </w:p>
        </w:tc>
        <w:tc>
          <w:tcPr>
            <w:tcW w:w="1360" w:type="pct"/>
            <w:shd w:val="clear" w:color="auto" w:fill="auto"/>
          </w:tcPr>
          <w:p w14:paraId="524A7368" w14:textId="18B730E7" w:rsidR="00AF4A5D" w:rsidRPr="00B0334E" w:rsidRDefault="00AF4A5D" w:rsidP="00BE3D8E">
            <w:pPr>
              <w:pStyle w:val="TableText"/>
            </w:pPr>
            <w:r w:rsidRPr="00B0334E">
              <w:rPr>
                <w:rStyle w:val="Strong"/>
              </w:rPr>
              <w:t xml:space="preserve">Lead: </w:t>
            </w:r>
            <w:bookmarkStart w:id="24" w:name="_Hlk38623191"/>
            <w:r w:rsidR="0054565A">
              <w:t>Assistant Secretary, People and Policy Branch</w:t>
            </w:r>
            <w:bookmarkEnd w:id="24"/>
          </w:p>
          <w:p w14:paraId="0D3A4FE0" w14:textId="53BB906B" w:rsidR="00AF4A5D" w:rsidRPr="00B0334E" w:rsidRDefault="00AF4A5D" w:rsidP="00BE3D8E">
            <w:pPr>
              <w:pStyle w:val="TableText"/>
            </w:pPr>
            <w:r w:rsidRPr="00B0334E">
              <w:rPr>
                <w:rStyle w:val="Strong"/>
              </w:rPr>
              <w:t>Support:</w:t>
            </w:r>
            <w:r w:rsidRPr="00B0334E">
              <w:t xml:space="preserve"> </w:t>
            </w:r>
            <w:r w:rsidR="00802935">
              <w:t xml:space="preserve">Recruitment Section, Entry Program Section, </w:t>
            </w:r>
            <w:r w:rsidRPr="00B0334E">
              <w:t xml:space="preserve">All SES </w:t>
            </w:r>
          </w:p>
        </w:tc>
      </w:tr>
      <w:tr w:rsidR="008C1893" w:rsidRPr="000F6F47" w14:paraId="3D5CCA1F" w14:textId="77777777" w:rsidTr="00BE3D8E">
        <w:tc>
          <w:tcPr>
            <w:tcW w:w="2863" w:type="pct"/>
            <w:shd w:val="clear" w:color="auto" w:fill="auto"/>
          </w:tcPr>
          <w:p w14:paraId="392F37DE" w14:textId="0A80398C" w:rsidR="008C1893" w:rsidRPr="00FA7BFE" w:rsidRDefault="008C1893" w:rsidP="008C1893">
            <w:pPr>
              <w:pStyle w:val="TableText"/>
            </w:pPr>
            <w:r w:rsidRPr="00FA7BFE">
              <w:t xml:space="preserve">9.3 Undertake processes to support </w:t>
            </w:r>
            <w:r w:rsidR="00E5759E">
              <w:t>A</w:t>
            </w:r>
            <w:r w:rsidRPr="00FA7BFE">
              <w:t xml:space="preserve">ffirmative </w:t>
            </w:r>
            <w:r w:rsidR="00E5759E">
              <w:t>M</w:t>
            </w:r>
            <w:r w:rsidRPr="00FA7BFE">
              <w:t>easures and identified-position recruitment including:</w:t>
            </w:r>
          </w:p>
          <w:p w14:paraId="637F1909" w14:textId="2453DF6B" w:rsidR="008C1893" w:rsidRPr="00B0334E" w:rsidRDefault="008C1893" w:rsidP="008C1893">
            <w:pPr>
              <w:pStyle w:val="TableBullet1"/>
            </w:pPr>
            <w:r w:rsidRPr="00B0334E">
              <w:t xml:space="preserve">Appoint </w:t>
            </w:r>
            <w:r w:rsidR="000C31A3">
              <w:t>a First Nations</w:t>
            </w:r>
            <w:r w:rsidRPr="00B0334E">
              <w:t xml:space="preserve"> staff member in the Recruitment </w:t>
            </w:r>
            <w:r w:rsidR="00174950">
              <w:t>Section</w:t>
            </w:r>
            <w:r w:rsidRPr="00B0334E">
              <w:t xml:space="preserve"> to provide advice to business areas on Affirmative Measures and Identified Position recruitment requirements and processes.</w:t>
            </w:r>
          </w:p>
          <w:p w14:paraId="1DF062DC" w14:textId="77777777" w:rsidR="008C1893" w:rsidRPr="00B0334E" w:rsidRDefault="008C1893" w:rsidP="008C1893">
            <w:pPr>
              <w:pStyle w:val="TableBullet1"/>
            </w:pPr>
            <w:r w:rsidRPr="00B0334E">
              <w:lastRenderedPageBreak/>
              <w:t xml:space="preserve">Increase the number of Affirmative Measures recruitment activities and Identified positions throughout each division in alignment with our Action Plan to address the </w:t>
            </w:r>
            <w:r w:rsidRPr="00B0334E">
              <w:rPr>
                <w:rStyle w:val="Emphasis"/>
              </w:rPr>
              <w:t>Commonwealth Aboriginal and Torres Strait Islander Workforce Strategy 2020–24</w:t>
            </w:r>
            <w:r w:rsidRPr="00B0334E">
              <w:t>.</w:t>
            </w:r>
          </w:p>
          <w:p w14:paraId="2A0D5DAD" w14:textId="77777777" w:rsidR="008C1893" w:rsidRPr="00B0334E" w:rsidRDefault="008C1893" w:rsidP="008C1893">
            <w:pPr>
              <w:pStyle w:val="TableBullet1"/>
            </w:pPr>
            <w:r w:rsidRPr="00B0334E">
              <w:t xml:space="preserve">Conduct a departmental Affirmative Measures recruitment round targeted at middle management roles (APS5/6, EL1) in line with the </w:t>
            </w:r>
            <w:r w:rsidRPr="00FA7BFE">
              <w:rPr>
                <w:i/>
                <w:iCs/>
              </w:rPr>
              <w:t>Commonwealth Aboriginal and Torres Strait Islander Workforce Strategy.</w:t>
            </w:r>
            <w:r w:rsidRPr="00B0334E">
              <w:t xml:space="preserve"> Establish merit pools and make them available across the department and contribute to and draw on the APSC Affirmative Measures merit register.</w:t>
            </w:r>
          </w:p>
          <w:p w14:paraId="5DCF81D3" w14:textId="40AEDA3F" w:rsidR="008C1893" w:rsidRPr="00B0334E" w:rsidRDefault="008C1893" w:rsidP="008C1893">
            <w:pPr>
              <w:pStyle w:val="TableBullet1"/>
            </w:pPr>
            <w:r w:rsidRPr="00B0334E">
              <w:t xml:space="preserve">All staff participating in Affirmative Measures and Identified Position recruitment panels undertake cultural capability training and are appropriately trained in how to conduct the process. Recruitment panels are to include </w:t>
            </w:r>
            <w:r w:rsidR="000C31A3">
              <w:t>a First Nations</w:t>
            </w:r>
            <w:r w:rsidRPr="00B0334E">
              <w:t xml:space="preserve"> staff member for these recruitment activities, to provide advice on the recruitment process, and questions and examples accepted.</w:t>
            </w:r>
          </w:p>
        </w:tc>
        <w:tc>
          <w:tcPr>
            <w:tcW w:w="777" w:type="pct"/>
            <w:shd w:val="clear" w:color="auto" w:fill="auto"/>
          </w:tcPr>
          <w:p w14:paraId="7CB45C88" w14:textId="77777777" w:rsidR="008C1893" w:rsidRPr="000F6F47" w:rsidRDefault="008C1893" w:rsidP="008C1893">
            <w:pPr>
              <w:pStyle w:val="TableText"/>
            </w:pPr>
            <w:r w:rsidRPr="000F6F47">
              <w:rPr>
                <w:rFonts w:cs="Arial"/>
              </w:rPr>
              <w:lastRenderedPageBreak/>
              <w:t>November annually</w:t>
            </w:r>
          </w:p>
        </w:tc>
        <w:tc>
          <w:tcPr>
            <w:tcW w:w="1360" w:type="pct"/>
            <w:shd w:val="clear" w:color="auto" w:fill="auto"/>
          </w:tcPr>
          <w:p w14:paraId="1EAB87E2" w14:textId="5D573022" w:rsidR="008C1893" w:rsidRPr="00B0334E" w:rsidRDefault="008C1893" w:rsidP="008C1893">
            <w:pPr>
              <w:pStyle w:val="TableText"/>
            </w:pPr>
            <w:r w:rsidRPr="00B0334E">
              <w:rPr>
                <w:rStyle w:val="Strong"/>
              </w:rPr>
              <w:t xml:space="preserve">Lead: </w:t>
            </w:r>
            <w:r w:rsidRPr="00B0334E">
              <w:t xml:space="preserve">Assistant Secretary, </w:t>
            </w:r>
            <w:r>
              <w:t>People and Policy Branch</w:t>
            </w:r>
          </w:p>
          <w:p w14:paraId="1F669487" w14:textId="2FFECD4A" w:rsidR="008C1893" w:rsidRPr="00100EB8" w:rsidRDefault="008C1893" w:rsidP="008C1893">
            <w:pPr>
              <w:pStyle w:val="TableText"/>
            </w:pPr>
            <w:r w:rsidRPr="00B0334E">
              <w:rPr>
                <w:rStyle w:val="Strong"/>
              </w:rPr>
              <w:t>Support:</w:t>
            </w:r>
            <w:r w:rsidRPr="00B0334E">
              <w:t xml:space="preserve"> </w:t>
            </w:r>
            <w:r>
              <w:t xml:space="preserve">Recruitment Section, </w:t>
            </w:r>
            <w:r w:rsidR="007B131D">
              <w:t xml:space="preserve">All </w:t>
            </w:r>
            <w:r w:rsidRPr="00B0334E">
              <w:t>SES</w:t>
            </w:r>
          </w:p>
        </w:tc>
      </w:tr>
      <w:tr w:rsidR="008C1893" w:rsidRPr="000F6F47" w14:paraId="70841988" w14:textId="77777777" w:rsidTr="00E62EDD">
        <w:trPr>
          <w:trHeight w:val="780"/>
        </w:trPr>
        <w:tc>
          <w:tcPr>
            <w:tcW w:w="2863" w:type="pct"/>
            <w:shd w:val="clear" w:color="auto" w:fill="auto"/>
          </w:tcPr>
          <w:p w14:paraId="2BC2E141" w14:textId="57FAB887" w:rsidR="008C1893" w:rsidRPr="00FA7BFE" w:rsidRDefault="008C1893" w:rsidP="008C1893">
            <w:pPr>
              <w:pStyle w:val="TableText"/>
            </w:pPr>
            <w:r w:rsidRPr="00FA7BFE">
              <w:t xml:space="preserve">9.4 Advertise job vacancies to effectively reach </w:t>
            </w:r>
            <w:r w:rsidR="000C31A3">
              <w:t>First Nations</w:t>
            </w:r>
            <w:r w:rsidRPr="00FA7BFE">
              <w:t xml:space="preserve"> stakeholders. Affirmative Measures roles to be advertised directly to internal staff, and </w:t>
            </w:r>
            <w:r w:rsidR="000C31A3">
              <w:t>First Nations</w:t>
            </w:r>
            <w:r w:rsidRPr="00FA7BFE">
              <w:t xml:space="preserve"> communities through </w:t>
            </w:r>
            <w:r w:rsidR="000C31A3">
              <w:t>First Nations</w:t>
            </w:r>
            <w:r w:rsidRPr="00FA7BFE">
              <w:t xml:space="preserve"> media outlets such as Facebook, Koori Mail and Indigenous Times.</w:t>
            </w:r>
          </w:p>
        </w:tc>
        <w:tc>
          <w:tcPr>
            <w:tcW w:w="777" w:type="pct"/>
            <w:shd w:val="clear" w:color="auto" w:fill="auto"/>
          </w:tcPr>
          <w:p w14:paraId="6E4833DB" w14:textId="77777777" w:rsidR="008C1893" w:rsidRPr="000F6F47" w:rsidRDefault="008C1893" w:rsidP="008C1893">
            <w:pPr>
              <w:pStyle w:val="TableText"/>
            </w:pPr>
            <w:r w:rsidRPr="000F6F47">
              <w:rPr>
                <w:rFonts w:cs="Arial"/>
              </w:rPr>
              <w:t>November annually</w:t>
            </w:r>
          </w:p>
        </w:tc>
        <w:tc>
          <w:tcPr>
            <w:tcW w:w="1360" w:type="pct"/>
            <w:shd w:val="clear" w:color="auto" w:fill="auto"/>
          </w:tcPr>
          <w:p w14:paraId="7905C7A7" w14:textId="75195587" w:rsidR="006328E7" w:rsidRPr="00B0334E" w:rsidRDefault="006328E7" w:rsidP="006328E7">
            <w:pPr>
              <w:pStyle w:val="TableText"/>
            </w:pPr>
            <w:r w:rsidRPr="00B0334E">
              <w:rPr>
                <w:rStyle w:val="Strong"/>
              </w:rPr>
              <w:t xml:space="preserve">Lead: </w:t>
            </w:r>
            <w:r w:rsidRPr="00B0334E">
              <w:t xml:space="preserve">Assistant Secretary, </w:t>
            </w:r>
            <w:r>
              <w:t>People and Policy Branch</w:t>
            </w:r>
          </w:p>
          <w:p w14:paraId="37DE9197" w14:textId="52B8A664" w:rsidR="008C1893" w:rsidRPr="00100EB8" w:rsidRDefault="006328E7" w:rsidP="008C1893">
            <w:pPr>
              <w:pStyle w:val="TableText"/>
            </w:pPr>
            <w:r w:rsidRPr="00B0334E">
              <w:rPr>
                <w:rStyle w:val="Strong"/>
              </w:rPr>
              <w:t>Support:</w:t>
            </w:r>
            <w:r w:rsidRPr="00B0334E">
              <w:t xml:space="preserve"> </w:t>
            </w:r>
            <w:r>
              <w:t xml:space="preserve">Recruitment Section, All </w:t>
            </w:r>
            <w:r w:rsidRPr="00B0334E">
              <w:t>SES</w:t>
            </w:r>
            <w:r w:rsidRPr="00100EB8" w:rsidDel="00D47C32">
              <w:rPr>
                <w:rStyle w:val="Strong"/>
              </w:rPr>
              <w:t xml:space="preserve"> </w:t>
            </w:r>
          </w:p>
        </w:tc>
      </w:tr>
      <w:tr w:rsidR="008C1893" w:rsidRPr="000F6F47" w14:paraId="51A457AE" w14:textId="77777777" w:rsidTr="00BE3D8E">
        <w:tc>
          <w:tcPr>
            <w:tcW w:w="2863" w:type="pct"/>
            <w:shd w:val="clear" w:color="auto" w:fill="auto"/>
          </w:tcPr>
          <w:p w14:paraId="16D461C8" w14:textId="10D429CA" w:rsidR="008C1893" w:rsidRPr="00FA7BFE" w:rsidRDefault="008C1893" w:rsidP="008C1893">
            <w:pPr>
              <w:pStyle w:val="TableText"/>
            </w:pPr>
            <w:r w:rsidRPr="00FA7BFE">
              <w:t xml:space="preserve">9.5 Review HR and recruitment procedures and policies to remove barriers to </w:t>
            </w:r>
            <w:r w:rsidR="000C31A3">
              <w:t xml:space="preserve">First Nations </w:t>
            </w:r>
            <w:r w:rsidRPr="00FA7BFE">
              <w:t>participation in our workplace. Review position descriptions to enable affirmative measures group to apply, speak/write in plain English, avoiding the use of public service or technical jargon.</w:t>
            </w:r>
          </w:p>
        </w:tc>
        <w:tc>
          <w:tcPr>
            <w:tcW w:w="777" w:type="pct"/>
            <w:shd w:val="clear" w:color="auto" w:fill="auto"/>
          </w:tcPr>
          <w:p w14:paraId="6CB7F45E" w14:textId="77777777" w:rsidR="008C1893" w:rsidRPr="000F6F47" w:rsidRDefault="008C1893" w:rsidP="008C1893">
            <w:pPr>
              <w:pStyle w:val="TableText"/>
            </w:pPr>
            <w:r w:rsidRPr="000F6F47">
              <w:rPr>
                <w:rFonts w:cs="Arial"/>
              </w:rPr>
              <w:t>November annually</w:t>
            </w:r>
          </w:p>
        </w:tc>
        <w:tc>
          <w:tcPr>
            <w:tcW w:w="1360" w:type="pct"/>
            <w:shd w:val="clear" w:color="auto" w:fill="auto"/>
          </w:tcPr>
          <w:p w14:paraId="5DAD75F5" w14:textId="69B8F2C1" w:rsidR="00174950" w:rsidRPr="00B0334E" w:rsidRDefault="00174950" w:rsidP="00174950">
            <w:pPr>
              <w:pStyle w:val="TableText"/>
            </w:pPr>
            <w:r w:rsidRPr="00B0334E">
              <w:rPr>
                <w:rStyle w:val="Strong"/>
              </w:rPr>
              <w:t xml:space="preserve">Lead: </w:t>
            </w:r>
            <w:r w:rsidRPr="00B0334E">
              <w:t>Assistant Secretary,</w:t>
            </w:r>
            <w:r w:rsidR="000B41B8">
              <w:t xml:space="preserve"> </w:t>
            </w:r>
            <w:r>
              <w:t>People and Policy Branch</w:t>
            </w:r>
          </w:p>
          <w:p w14:paraId="30F8BE2B" w14:textId="3247FD51" w:rsidR="008C1893" w:rsidRPr="00100EB8" w:rsidRDefault="00174950" w:rsidP="008C1893">
            <w:pPr>
              <w:pStyle w:val="TableText"/>
            </w:pPr>
            <w:r w:rsidRPr="00B0334E">
              <w:rPr>
                <w:rStyle w:val="Strong"/>
              </w:rPr>
              <w:t>Support:</w:t>
            </w:r>
            <w:r w:rsidRPr="00B0334E">
              <w:t xml:space="preserve"> </w:t>
            </w:r>
            <w:r>
              <w:t xml:space="preserve">Recruitment Section, All </w:t>
            </w:r>
            <w:r w:rsidRPr="00B0334E">
              <w:t>SES</w:t>
            </w:r>
          </w:p>
        </w:tc>
      </w:tr>
      <w:tr w:rsidR="008C1893" w:rsidRPr="000F6F47" w14:paraId="6BA9B87B" w14:textId="77777777" w:rsidTr="00BE3D8E">
        <w:tc>
          <w:tcPr>
            <w:tcW w:w="2863" w:type="pct"/>
            <w:shd w:val="clear" w:color="auto" w:fill="auto"/>
          </w:tcPr>
          <w:p w14:paraId="28C482CF" w14:textId="2E7CC397" w:rsidR="008C1893" w:rsidRPr="00FA7BFE" w:rsidRDefault="008C1893" w:rsidP="008C1893">
            <w:pPr>
              <w:pStyle w:val="TableText"/>
            </w:pPr>
            <w:r w:rsidRPr="00FA7BFE">
              <w:t xml:space="preserve">9.6 </w:t>
            </w:r>
            <w:r w:rsidR="000C31A3">
              <w:t>First Nations</w:t>
            </w:r>
            <w:r w:rsidRPr="00FA7BFE">
              <w:t xml:space="preserve"> employees to be supported to take on management and senior level positions through internal stretch campaigns providing short to long-term acting opportunities and secondment opportunities with our portfolio agencies.</w:t>
            </w:r>
          </w:p>
        </w:tc>
        <w:tc>
          <w:tcPr>
            <w:tcW w:w="777" w:type="pct"/>
            <w:shd w:val="clear" w:color="auto" w:fill="auto"/>
          </w:tcPr>
          <w:p w14:paraId="15DAF573" w14:textId="77777777" w:rsidR="008C1893" w:rsidRPr="000F6F47" w:rsidRDefault="008C1893" w:rsidP="008C1893">
            <w:pPr>
              <w:pStyle w:val="TableText"/>
            </w:pPr>
            <w:r w:rsidRPr="000F6F47">
              <w:rPr>
                <w:rFonts w:cs="Arial"/>
              </w:rPr>
              <w:t>November annually</w:t>
            </w:r>
          </w:p>
        </w:tc>
        <w:tc>
          <w:tcPr>
            <w:tcW w:w="1360" w:type="pct"/>
            <w:shd w:val="clear" w:color="auto" w:fill="auto"/>
          </w:tcPr>
          <w:p w14:paraId="52A4DEFB" w14:textId="0608D83E" w:rsidR="00174950" w:rsidRPr="00B0334E" w:rsidRDefault="00174950" w:rsidP="00174950">
            <w:pPr>
              <w:pStyle w:val="TableText"/>
            </w:pPr>
            <w:r w:rsidRPr="00B0334E">
              <w:rPr>
                <w:rStyle w:val="Strong"/>
              </w:rPr>
              <w:t xml:space="preserve">Lead: </w:t>
            </w:r>
            <w:r>
              <w:t>Assistant Secretary, People and Policy Branch</w:t>
            </w:r>
          </w:p>
          <w:p w14:paraId="04271DAA" w14:textId="35D771B9" w:rsidR="008C1893" w:rsidRPr="00100EB8" w:rsidRDefault="00174950" w:rsidP="008C1893">
            <w:pPr>
              <w:pStyle w:val="TableText"/>
            </w:pPr>
            <w:r w:rsidRPr="00B0334E">
              <w:rPr>
                <w:rStyle w:val="Strong"/>
              </w:rPr>
              <w:t>Support:</w:t>
            </w:r>
            <w:r w:rsidRPr="00B0334E">
              <w:t xml:space="preserve"> </w:t>
            </w:r>
            <w:r>
              <w:t xml:space="preserve">Recruitment Section, All </w:t>
            </w:r>
            <w:r w:rsidRPr="00B0334E">
              <w:t>SES</w:t>
            </w:r>
          </w:p>
        </w:tc>
      </w:tr>
      <w:tr w:rsidR="008C1893" w:rsidRPr="000F6F47" w14:paraId="401191D2" w14:textId="77777777" w:rsidTr="00BE3D8E">
        <w:tc>
          <w:tcPr>
            <w:tcW w:w="2863" w:type="pct"/>
            <w:shd w:val="clear" w:color="auto" w:fill="auto"/>
          </w:tcPr>
          <w:p w14:paraId="69172996" w14:textId="0FA16B46" w:rsidR="008C1893" w:rsidRPr="00FA7BFE" w:rsidRDefault="008C1893" w:rsidP="008C1893">
            <w:pPr>
              <w:pStyle w:val="TableText"/>
            </w:pPr>
            <w:bookmarkStart w:id="25" w:name="_Hlk71027808"/>
            <w:r w:rsidRPr="00FA7BFE">
              <w:t xml:space="preserve">9.7Establish 5% representation of </w:t>
            </w:r>
            <w:r w:rsidR="000C31A3">
              <w:t>First Nations</w:t>
            </w:r>
            <w:r w:rsidRPr="00FA7BFE">
              <w:t xml:space="preserve"> employees at APS4 to APS6 levels in the APS by 202</w:t>
            </w:r>
            <w:r w:rsidR="00B8543F">
              <w:t>4</w:t>
            </w:r>
            <w:r w:rsidRPr="00FA7BFE">
              <w:t>.</w:t>
            </w:r>
          </w:p>
        </w:tc>
        <w:tc>
          <w:tcPr>
            <w:tcW w:w="777" w:type="pct"/>
            <w:shd w:val="clear" w:color="auto" w:fill="auto"/>
          </w:tcPr>
          <w:p w14:paraId="38A356B4" w14:textId="31053E37" w:rsidR="008C1893" w:rsidRPr="000F6F47" w:rsidRDefault="002A1E6A" w:rsidP="008C1893">
            <w:pPr>
              <w:pStyle w:val="TableText"/>
              <w:rPr>
                <w:rFonts w:cs="Arial"/>
              </w:rPr>
            </w:pPr>
            <w:r>
              <w:rPr>
                <w:rFonts w:cs="Arial"/>
              </w:rPr>
              <w:t>June</w:t>
            </w:r>
            <w:r w:rsidR="008C1893">
              <w:rPr>
                <w:rFonts w:cs="Arial"/>
              </w:rPr>
              <w:t xml:space="preserve"> 202</w:t>
            </w:r>
            <w:r>
              <w:rPr>
                <w:rFonts w:cs="Arial"/>
              </w:rPr>
              <w:t>4</w:t>
            </w:r>
          </w:p>
        </w:tc>
        <w:tc>
          <w:tcPr>
            <w:tcW w:w="1360" w:type="pct"/>
            <w:shd w:val="clear" w:color="auto" w:fill="auto"/>
          </w:tcPr>
          <w:p w14:paraId="6D4210DA" w14:textId="31308279" w:rsidR="008C1893" w:rsidRPr="000F6F47" w:rsidRDefault="008C1893" w:rsidP="008C1893">
            <w:pPr>
              <w:pStyle w:val="TableText"/>
              <w:rPr>
                <w:rFonts w:cs="Arial"/>
              </w:rPr>
            </w:pPr>
            <w:r w:rsidRPr="00100EB8">
              <w:rPr>
                <w:rStyle w:val="Strong"/>
              </w:rPr>
              <w:t>Lead:</w:t>
            </w:r>
            <w:r w:rsidRPr="000F6F47">
              <w:rPr>
                <w:rFonts w:cs="Arial"/>
              </w:rPr>
              <w:t xml:space="preserve"> Assistant Secretary, </w:t>
            </w:r>
            <w:r w:rsidR="009C36C5">
              <w:rPr>
                <w:rFonts w:cs="Arial"/>
              </w:rPr>
              <w:t>People and Policy</w:t>
            </w:r>
            <w:r w:rsidRPr="000F6F47">
              <w:rPr>
                <w:rFonts w:cs="Arial"/>
              </w:rPr>
              <w:t xml:space="preserve"> Branch</w:t>
            </w:r>
          </w:p>
          <w:p w14:paraId="1A8D76C1" w14:textId="607819F4" w:rsidR="008C1893" w:rsidRPr="00100EB8" w:rsidRDefault="008C1893" w:rsidP="008C1893">
            <w:pPr>
              <w:pStyle w:val="TableText"/>
            </w:pPr>
            <w:r w:rsidRPr="00921F34">
              <w:rPr>
                <w:rStyle w:val="Strong"/>
              </w:rPr>
              <w:t>Support</w:t>
            </w:r>
            <w:r w:rsidRPr="00100EB8">
              <w:rPr>
                <w:rStyle w:val="Strong"/>
              </w:rPr>
              <w:t>:</w:t>
            </w:r>
            <w:r w:rsidRPr="000F6F47">
              <w:rPr>
                <w:rFonts w:cs="Arial"/>
              </w:rPr>
              <w:t xml:space="preserve"> All SES</w:t>
            </w:r>
          </w:p>
        </w:tc>
      </w:tr>
      <w:tr w:rsidR="008C1893" w:rsidRPr="000F6F47" w14:paraId="038B2F6F" w14:textId="77777777" w:rsidTr="00BE3D8E">
        <w:tc>
          <w:tcPr>
            <w:tcW w:w="2863" w:type="pct"/>
            <w:shd w:val="clear" w:color="auto" w:fill="auto"/>
          </w:tcPr>
          <w:p w14:paraId="7D13F89B" w14:textId="38719389" w:rsidR="008C1893" w:rsidRPr="00FA7BFE" w:rsidRDefault="008C1893" w:rsidP="008C1893">
            <w:pPr>
              <w:pStyle w:val="TableText"/>
            </w:pPr>
            <w:r w:rsidRPr="00FA7BFE">
              <w:t xml:space="preserve">9.8 Establish </w:t>
            </w:r>
            <w:r w:rsidR="00D642BF">
              <w:t>5</w:t>
            </w:r>
            <w:r w:rsidRPr="00FA7BFE">
              <w:t xml:space="preserve">% representation of </w:t>
            </w:r>
            <w:r w:rsidR="000C31A3">
              <w:t>First Nations</w:t>
            </w:r>
            <w:r w:rsidRPr="00FA7BFE">
              <w:t xml:space="preserve"> employees at EL1 and EL2 levels in the APS by 2024.</w:t>
            </w:r>
          </w:p>
        </w:tc>
        <w:tc>
          <w:tcPr>
            <w:tcW w:w="777" w:type="pct"/>
            <w:shd w:val="clear" w:color="auto" w:fill="auto"/>
          </w:tcPr>
          <w:p w14:paraId="023551EA" w14:textId="7835C383" w:rsidR="008C1893" w:rsidRPr="000F6F47" w:rsidRDefault="00227F39" w:rsidP="008C1893">
            <w:pPr>
              <w:pStyle w:val="TableText"/>
              <w:rPr>
                <w:rFonts w:cs="Arial"/>
              </w:rPr>
            </w:pPr>
            <w:r>
              <w:rPr>
                <w:rFonts w:cs="Arial"/>
              </w:rPr>
              <w:t>June</w:t>
            </w:r>
            <w:r w:rsidR="008C1893">
              <w:rPr>
                <w:rFonts w:cs="Arial"/>
              </w:rPr>
              <w:t xml:space="preserve"> 2024</w:t>
            </w:r>
          </w:p>
        </w:tc>
        <w:tc>
          <w:tcPr>
            <w:tcW w:w="1360" w:type="pct"/>
            <w:shd w:val="clear" w:color="auto" w:fill="auto"/>
          </w:tcPr>
          <w:p w14:paraId="52943E5F" w14:textId="419A6323" w:rsidR="008C1893" w:rsidRPr="000F6F47" w:rsidRDefault="008C1893" w:rsidP="008C1893">
            <w:pPr>
              <w:pStyle w:val="TableText"/>
              <w:rPr>
                <w:rFonts w:cs="Arial"/>
              </w:rPr>
            </w:pPr>
            <w:r w:rsidRPr="00100EB8">
              <w:rPr>
                <w:rStyle w:val="Strong"/>
              </w:rPr>
              <w:t>Lead:</w:t>
            </w:r>
            <w:r w:rsidRPr="000F6F47">
              <w:rPr>
                <w:rFonts w:cs="Arial"/>
              </w:rPr>
              <w:t xml:space="preserve"> </w:t>
            </w:r>
            <w:r w:rsidR="00227F39" w:rsidRPr="000F6F47">
              <w:rPr>
                <w:rFonts w:cs="Arial"/>
              </w:rPr>
              <w:t xml:space="preserve">Assistant Secretary, </w:t>
            </w:r>
            <w:r w:rsidR="00227F39">
              <w:rPr>
                <w:rFonts w:cs="Arial"/>
              </w:rPr>
              <w:t>People and Policy</w:t>
            </w:r>
            <w:r w:rsidR="00227F39" w:rsidRPr="000F6F47">
              <w:rPr>
                <w:rFonts w:cs="Arial"/>
              </w:rPr>
              <w:t xml:space="preserve"> Branch</w:t>
            </w:r>
          </w:p>
          <w:p w14:paraId="1C299D7B" w14:textId="6BD709BE" w:rsidR="008C1893" w:rsidRPr="00100EB8" w:rsidRDefault="008C1893" w:rsidP="008C1893">
            <w:pPr>
              <w:pStyle w:val="TableText"/>
            </w:pPr>
            <w:r w:rsidRPr="00921F34">
              <w:rPr>
                <w:rStyle w:val="Strong"/>
              </w:rPr>
              <w:t>Support</w:t>
            </w:r>
            <w:r w:rsidRPr="00100EB8">
              <w:rPr>
                <w:rStyle w:val="Strong"/>
              </w:rPr>
              <w:t>:</w:t>
            </w:r>
            <w:r w:rsidRPr="000F6F47">
              <w:rPr>
                <w:rFonts w:cs="Arial"/>
              </w:rPr>
              <w:t xml:space="preserve"> </w:t>
            </w:r>
            <w:r w:rsidR="00F708DC" w:rsidRPr="000F6F47">
              <w:rPr>
                <w:rFonts w:cs="Arial"/>
              </w:rPr>
              <w:t>All SES</w:t>
            </w:r>
          </w:p>
        </w:tc>
      </w:tr>
      <w:tr w:rsidR="008C1893" w:rsidRPr="000F6F47" w14:paraId="368ACB80" w14:textId="77777777" w:rsidTr="00BE3D8E">
        <w:tc>
          <w:tcPr>
            <w:tcW w:w="2863" w:type="pct"/>
            <w:shd w:val="clear" w:color="auto" w:fill="auto"/>
          </w:tcPr>
          <w:p w14:paraId="0DA76E33" w14:textId="67F01844" w:rsidR="008C1893" w:rsidRPr="00FA7BFE" w:rsidRDefault="008C1893" w:rsidP="008C1893">
            <w:pPr>
              <w:pStyle w:val="TableText"/>
            </w:pPr>
            <w:r w:rsidRPr="00FA7BFE">
              <w:t xml:space="preserve">9.9 Establish 3% representation of </w:t>
            </w:r>
            <w:r w:rsidR="00A71494">
              <w:t>First Nations</w:t>
            </w:r>
            <w:r w:rsidRPr="00FA7BFE">
              <w:t xml:space="preserve"> employees at the SES levels in the APS by 2024.</w:t>
            </w:r>
          </w:p>
        </w:tc>
        <w:tc>
          <w:tcPr>
            <w:tcW w:w="777" w:type="pct"/>
            <w:shd w:val="clear" w:color="auto" w:fill="auto"/>
          </w:tcPr>
          <w:p w14:paraId="6B3B48D5" w14:textId="00DFE398" w:rsidR="008C1893" w:rsidRPr="000F6F47" w:rsidRDefault="00F708DC" w:rsidP="008C1893">
            <w:pPr>
              <w:pStyle w:val="TableText"/>
              <w:rPr>
                <w:rFonts w:cs="Arial"/>
              </w:rPr>
            </w:pPr>
            <w:r>
              <w:rPr>
                <w:rFonts w:cs="Arial"/>
              </w:rPr>
              <w:t>June</w:t>
            </w:r>
            <w:r w:rsidR="008C1893">
              <w:rPr>
                <w:rFonts w:cs="Arial"/>
              </w:rPr>
              <w:t xml:space="preserve"> 2024</w:t>
            </w:r>
          </w:p>
        </w:tc>
        <w:tc>
          <w:tcPr>
            <w:tcW w:w="1360" w:type="pct"/>
            <w:shd w:val="clear" w:color="auto" w:fill="auto"/>
          </w:tcPr>
          <w:p w14:paraId="40F2607F" w14:textId="77777777" w:rsidR="00D52D36" w:rsidRPr="000F6F47" w:rsidRDefault="00D52D36" w:rsidP="00D52D36">
            <w:pPr>
              <w:pStyle w:val="TableText"/>
              <w:rPr>
                <w:rFonts w:cs="Arial"/>
              </w:rPr>
            </w:pPr>
            <w:r w:rsidRPr="00100EB8">
              <w:rPr>
                <w:rStyle w:val="Strong"/>
              </w:rPr>
              <w:t>Lead:</w:t>
            </w:r>
            <w:r w:rsidRPr="000F6F47">
              <w:rPr>
                <w:rFonts w:cs="Arial"/>
              </w:rPr>
              <w:t xml:space="preserve"> Assistant Secretary, </w:t>
            </w:r>
            <w:r>
              <w:rPr>
                <w:rFonts w:cs="Arial"/>
              </w:rPr>
              <w:t>People and Policy</w:t>
            </w:r>
            <w:r w:rsidRPr="000F6F47">
              <w:rPr>
                <w:rFonts w:cs="Arial"/>
              </w:rPr>
              <w:t xml:space="preserve"> Branch</w:t>
            </w:r>
          </w:p>
          <w:p w14:paraId="4EBFFE47" w14:textId="46A5B126" w:rsidR="008C1893" w:rsidRPr="00100EB8" w:rsidRDefault="00D52D36" w:rsidP="008C1893">
            <w:pPr>
              <w:pStyle w:val="TableText"/>
            </w:pPr>
            <w:r w:rsidRPr="00921F34">
              <w:rPr>
                <w:rStyle w:val="Strong"/>
              </w:rPr>
              <w:t>Support</w:t>
            </w:r>
            <w:r w:rsidRPr="00100EB8">
              <w:rPr>
                <w:rStyle w:val="Strong"/>
              </w:rPr>
              <w:t>:</w:t>
            </w:r>
            <w:r w:rsidRPr="000F6F47">
              <w:rPr>
                <w:rFonts w:cs="Arial"/>
              </w:rPr>
              <w:t xml:space="preserve"> People</w:t>
            </w:r>
            <w:r>
              <w:rPr>
                <w:rFonts w:cs="Arial"/>
              </w:rPr>
              <w:t>, Property and Security</w:t>
            </w:r>
            <w:r w:rsidRPr="000F6F47">
              <w:rPr>
                <w:rFonts w:cs="Arial"/>
              </w:rPr>
              <w:t xml:space="preserve"> Division</w:t>
            </w:r>
          </w:p>
        </w:tc>
      </w:tr>
      <w:tr w:rsidR="008C1893" w:rsidRPr="000F6F47" w14:paraId="0F8E5B08" w14:textId="77777777" w:rsidTr="00BE3D8E">
        <w:tc>
          <w:tcPr>
            <w:tcW w:w="2863" w:type="pct"/>
            <w:shd w:val="clear" w:color="auto" w:fill="auto"/>
          </w:tcPr>
          <w:p w14:paraId="05ADC1F3" w14:textId="6F1C19C4" w:rsidR="008C1893" w:rsidRPr="00FA7BFE" w:rsidRDefault="008C1893" w:rsidP="008C1893">
            <w:pPr>
              <w:pStyle w:val="TableText"/>
            </w:pPr>
            <w:bookmarkStart w:id="26" w:name="_Hlk70504084"/>
            <w:bookmarkEnd w:id="25"/>
            <w:r w:rsidRPr="00FA7BFE">
              <w:t xml:space="preserve">9.10 To build biosecurity capacity in northern Australia, up to 5 trainees to complete the </w:t>
            </w:r>
            <w:r w:rsidR="000C31A3">
              <w:t>First Nations</w:t>
            </w:r>
            <w:r w:rsidRPr="00FA7BFE">
              <w:t xml:space="preserve"> Traineeship program over 18 months</w:t>
            </w:r>
            <w:r w:rsidR="00FA2C5A">
              <w:t>, d</w:t>
            </w:r>
            <w:r w:rsidRPr="00FA7BFE">
              <w:t xml:space="preserve">elivering increased skills and employment opportunities for </w:t>
            </w:r>
            <w:r w:rsidR="00AC31AF">
              <w:t>First Nations</w:t>
            </w:r>
            <w:r w:rsidRPr="00FA7BFE">
              <w:t xml:space="preserve"> communities.</w:t>
            </w:r>
          </w:p>
        </w:tc>
        <w:tc>
          <w:tcPr>
            <w:tcW w:w="777" w:type="pct"/>
            <w:shd w:val="clear" w:color="auto" w:fill="auto"/>
          </w:tcPr>
          <w:p w14:paraId="75F62F96" w14:textId="24155C35" w:rsidR="008C1893" w:rsidRPr="000F6F47" w:rsidRDefault="008C1893" w:rsidP="008C1893">
            <w:pPr>
              <w:pStyle w:val="TableText"/>
              <w:rPr>
                <w:rFonts w:cs="Arial"/>
              </w:rPr>
            </w:pPr>
            <w:r>
              <w:rPr>
                <w:rFonts w:cs="Arial"/>
              </w:rPr>
              <w:t xml:space="preserve">December </w:t>
            </w:r>
            <w:r w:rsidR="00FA2C5A">
              <w:rPr>
                <w:rFonts w:cs="Arial"/>
              </w:rPr>
              <w:t>bi-</w:t>
            </w:r>
            <w:r w:rsidR="00B41FA9">
              <w:rPr>
                <w:rFonts w:cs="Arial"/>
              </w:rPr>
              <w:t>annually</w:t>
            </w:r>
          </w:p>
        </w:tc>
        <w:tc>
          <w:tcPr>
            <w:tcW w:w="1360" w:type="pct"/>
            <w:shd w:val="clear" w:color="auto" w:fill="auto"/>
          </w:tcPr>
          <w:p w14:paraId="008C830F" w14:textId="77777777" w:rsidR="008C1893" w:rsidRPr="00100EB8" w:rsidRDefault="008C1893" w:rsidP="008C1893">
            <w:pPr>
              <w:pStyle w:val="TableText"/>
            </w:pPr>
            <w:r w:rsidRPr="00100EB8">
              <w:rPr>
                <w:rStyle w:val="Strong"/>
              </w:rPr>
              <w:t>Lead:</w:t>
            </w:r>
            <w:r w:rsidRPr="00100EB8">
              <w:t xml:space="preserve"> </w:t>
            </w:r>
            <w:r w:rsidRPr="00B834F0">
              <w:rPr>
                <w:rFonts w:cs="Arial"/>
                <w:bCs/>
              </w:rPr>
              <w:t xml:space="preserve">Assistant Secretary, Science and Surveillance </w:t>
            </w:r>
            <w:r>
              <w:rPr>
                <w:rFonts w:cs="Arial"/>
                <w:bCs/>
              </w:rPr>
              <w:t>Group</w:t>
            </w:r>
          </w:p>
          <w:p w14:paraId="298C89C7" w14:textId="77777777" w:rsidR="008C1893" w:rsidRPr="00100EB8" w:rsidRDefault="008C1893" w:rsidP="008C1893">
            <w:pPr>
              <w:pStyle w:val="TableText"/>
            </w:pPr>
            <w:r w:rsidRPr="00921F34">
              <w:rPr>
                <w:rStyle w:val="Strong"/>
              </w:rPr>
              <w:t>Support</w:t>
            </w:r>
            <w:r w:rsidRPr="00100EB8">
              <w:rPr>
                <w:rStyle w:val="Strong"/>
              </w:rPr>
              <w:t>:</w:t>
            </w:r>
            <w:r w:rsidRPr="00100EB8">
              <w:t xml:space="preserve"> </w:t>
            </w:r>
            <w:r w:rsidRPr="00B834F0">
              <w:rPr>
                <w:rFonts w:cs="Arial"/>
                <w:bCs/>
              </w:rPr>
              <w:t>Director,</w:t>
            </w:r>
            <w:r w:rsidRPr="00100EB8">
              <w:t xml:space="preserve"> </w:t>
            </w:r>
            <w:r>
              <w:rPr>
                <w:rFonts w:cs="Arial"/>
                <w:bCs/>
              </w:rPr>
              <w:t>Northern Australia Quarantine Strategy Section</w:t>
            </w:r>
          </w:p>
        </w:tc>
      </w:tr>
      <w:tr w:rsidR="008C1893" w:rsidRPr="000F6F47" w14:paraId="3AE27E47" w14:textId="77777777" w:rsidTr="00BE3D8E">
        <w:tc>
          <w:tcPr>
            <w:tcW w:w="2863" w:type="pct"/>
            <w:shd w:val="clear" w:color="auto" w:fill="auto"/>
          </w:tcPr>
          <w:p w14:paraId="634708AD" w14:textId="3D8A081B" w:rsidR="008C1893" w:rsidRPr="00FA7BFE" w:rsidRDefault="008C1893" w:rsidP="008C1893">
            <w:pPr>
              <w:pStyle w:val="TableText"/>
            </w:pPr>
            <w:r w:rsidRPr="00FA7BFE">
              <w:rPr>
                <w:color w:val="000000"/>
              </w:rPr>
              <w:lastRenderedPageBreak/>
              <w:t>9.11 Up to 50 Indigenous Rangers from 202</w:t>
            </w:r>
            <w:r w:rsidR="00FA2C5A">
              <w:rPr>
                <w:color w:val="000000"/>
              </w:rPr>
              <w:t>3</w:t>
            </w:r>
            <w:r w:rsidRPr="00FA7BFE">
              <w:rPr>
                <w:color w:val="000000"/>
              </w:rPr>
              <w:t xml:space="preserve"> to 202</w:t>
            </w:r>
            <w:r w:rsidR="00FA2C5A">
              <w:rPr>
                <w:color w:val="000000"/>
              </w:rPr>
              <w:t>7</w:t>
            </w:r>
            <w:r w:rsidRPr="00FA7BFE">
              <w:rPr>
                <w:color w:val="000000"/>
              </w:rPr>
              <w:t xml:space="preserve"> </w:t>
            </w:r>
            <w:r w:rsidR="0081734B">
              <w:rPr>
                <w:color w:val="000000"/>
              </w:rPr>
              <w:t xml:space="preserve">to </w:t>
            </w:r>
            <w:r w:rsidRPr="00FA7BFE">
              <w:rPr>
                <w:color w:val="000000"/>
              </w:rPr>
              <w:t>undertak</w:t>
            </w:r>
            <w:r w:rsidR="0081734B">
              <w:rPr>
                <w:color w:val="000000"/>
              </w:rPr>
              <w:t>e</w:t>
            </w:r>
            <w:r w:rsidRPr="00FA7BFE">
              <w:rPr>
                <w:color w:val="000000"/>
              </w:rPr>
              <w:t xml:space="preserve"> Certificate IV in Tropical Biosecurity. </w:t>
            </w:r>
            <w:r w:rsidRPr="00FA7BFE">
              <w:t>The course aims to build the scientific, biosecurity and leadership capabilities of senior rangers and ranger coordinators working in biosecurity-related roles in remote northern Australia.</w:t>
            </w:r>
          </w:p>
        </w:tc>
        <w:tc>
          <w:tcPr>
            <w:tcW w:w="777" w:type="pct"/>
            <w:shd w:val="clear" w:color="auto" w:fill="auto"/>
          </w:tcPr>
          <w:p w14:paraId="3724B0F9" w14:textId="75F89023" w:rsidR="008C1893" w:rsidRPr="000F6F47" w:rsidRDefault="008C1893" w:rsidP="008C1893">
            <w:pPr>
              <w:pStyle w:val="TableText"/>
              <w:rPr>
                <w:rFonts w:cs="Arial"/>
              </w:rPr>
            </w:pPr>
            <w:r>
              <w:rPr>
                <w:rFonts w:cs="Arial"/>
              </w:rPr>
              <w:t xml:space="preserve">December </w:t>
            </w:r>
            <w:r w:rsidR="00B31240">
              <w:rPr>
                <w:rFonts w:cs="Arial"/>
              </w:rPr>
              <w:t>annually</w:t>
            </w:r>
          </w:p>
        </w:tc>
        <w:tc>
          <w:tcPr>
            <w:tcW w:w="1360" w:type="pct"/>
            <w:shd w:val="clear" w:color="auto" w:fill="auto"/>
          </w:tcPr>
          <w:p w14:paraId="15A613A1" w14:textId="77777777" w:rsidR="008C1893" w:rsidRPr="00100EB8" w:rsidRDefault="008C1893" w:rsidP="008C1893">
            <w:pPr>
              <w:pStyle w:val="TableText"/>
            </w:pPr>
            <w:r w:rsidRPr="00100EB8">
              <w:rPr>
                <w:rStyle w:val="Strong"/>
              </w:rPr>
              <w:t>Lead:</w:t>
            </w:r>
            <w:r w:rsidRPr="00100EB8">
              <w:t xml:space="preserve"> </w:t>
            </w:r>
            <w:r w:rsidRPr="007E3F56">
              <w:rPr>
                <w:rFonts w:cs="Arial"/>
                <w:bCs/>
              </w:rPr>
              <w:t xml:space="preserve">Assistant Secretary, Science and Surveillance </w:t>
            </w:r>
            <w:r>
              <w:rPr>
                <w:rFonts w:cs="Arial"/>
                <w:bCs/>
              </w:rPr>
              <w:t>Group</w:t>
            </w:r>
          </w:p>
          <w:p w14:paraId="1F4BD2CB" w14:textId="77777777" w:rsidR="008C1893" w:rsidRPr="00100EB8" w:rsidRDefault="008C1893" w:rsidP="008C1893">
            <w:pPr>
              <w:pStyle w:val="TableText"/>
            </w:pPr>
            <w:r w:rsidRPr="00921F34">
              <w:rPr>
                <w:rStyle w:val="Strong"/>
              </w:rPr>
              <w:t>Support</w:t>
            </w:r>
            <w:r w:rsidRPr="00100EB8">
              <w:rPr>
                <w:rStyle w:val="Strong"/>
              </w:rPr>
              <w:t>:</w:t>
            </w:r>
            <w:r w:rsidRPr="00100EB8">
              <w:t xml:space="preserve"> </w:t>
            </w:r>
            <w:r w:rsidRPr="007E3F56">
              <w:rPr>
                <w:rFonts w:cs="Arial"/>
                <w:bCs/>
              </w:rPr>
              <w:t>Director,</w:t>
            </w:r>
            <w:r w:rsidRPr="00100EB8">
              <w:t xml:space="preserve"> </w:t>
            </w:r>
            <w:r>
              <w:rPr>
                <w:rFonts w:cs="Arial"/>
                <w:bCs/>
              </w:rPr>
              <w:t>Northern Australia Quarantine Strategy Section</w:t>
            </w:r>
          </w:p>
        </w:tc>
      </w:tr>
      <w:tr w:rsidR="008C1893" w:rsidRPr="000F6F47" w14:paraId="1C3AAB7D" w14:textId="77777777" w:rsidTr="00BE3D8E">
        <w:tc>
          <w:tcPr>
            <w:tcW w:w="2863" w:type="pct"/>
            <w:shd w:val="clear" w:color="auto" w:fill="auto"/>
          </w:tcPr>
          <w:p w14:paraId="1E133D0A" w14:textId="2F597483" w:rsidR="008C1893" w:rsidRPr="00FA7BFE" w:rsidRDefault="008C1893" w:rsidP="008C1893">
            <w:pPr>
              <w:pStyle w:val="TableText"/>
              <w:rPr>
                <w:rFonts w:cs="Calibri"/>
                <w:color w:val="000000"/>
              </w:rPr>
            </w:pPr>
            <w:r w:rsidRPr="00FA7BFE">
              <w:rPr>
                <w:color w:val="000000"/>
              </w:rPr>
              <w:t xml:space="preserve">9.12 Up to </w:t>
            </w:r>
            <w:r w:rsidR="00FA2C5A">
              <w:rPr>
                <w:color w:val="000000"/>
              </w:rPr>
              <w:t>7</w:t>
            </w:r>
            <w:r w:rsidRPr="00FA7BFE">
              <w:rPr>
                <w:color w:val="000000"/>
              </w:rPr>
              <w:t xml:space="preserve">0 </w:t>
            </w:r>
            <w:r w:rsidR="00774FC0">
              <w:rPr>
                <w:color w:val="000000"/>
              </w:rPr>
              <w:t>R</w:t>
            </w:r>
            <w:r w:rsidRPr="00FA7BFE">
              <w:rPr>
                <w:color w:val="000000"/>
              </w:rPr>
              <w:t xml:space="preserve">angers per year </w:t>
            </w:r>
            <w:r w:rsidRPr="00FA7BFE">
              <w:t>attending Biosecurity Fundamentals training from 2021 to 202</w:t>
            </w:r>
            <w:r w:rsidR="00FA2C5A">
              <w:t>4</w:t>
            </w:r>
            <w:r w:rsidRPr="00FA7BFE">
              <w:t xml:space="preserve">. The training enables rangers to better contextualise the importance of the data collection and activities performed by ranger groups for biosecurity. The initiative commenced in 2017 and is regarded as a strong contributor to increasing </w:t>
            </w:r>
            <w:r w:rsidRPr="00FA7BFE">
              <w:rPr>
                <w:color w:val="000000"/>
              </w:rPr>
              <w:t>Indigenous</w:t>
            </w:r>
            <w:r w:rsidRPr="00FA7BFE">
              <w:t xml:space="preserve"> Ranger biosecurity knowledge.</w:t>
            </w:r>
          </w:p>
        </w:tc>
        <w:tc>
          <w:tcPr>
            <w:tcW w:w="777" w:type="pct"/>
            <w:shd w:val="clear" w:color="auto" w:fill="auto"/>
          </w:tcPr>
          <w:p w14:paraId="63197AE7" w14:textId="15D7A3C7" w:rsidR="008C1893" w:rsidRPr="000F6F47" w:rsidRDefault="008C1893" w:rsidP="008C1893">
            <w:pPr>
              <w:pStyle w:val="TableText"/>
              <w:rPr>
                <w:rFonts w:cs="Arial"/>
              </w:rPr>
            </w:pPr>
            <w:r>
              <w:rPr>
                <w:rFonts w:cs="Arial"/>
              </w:rPr>
              <w:t xml:space="preserve">December </w:t>
            </w:r>
            <w:r w:rsidR="00774FC0">
              <w:rPr>
                <w:rFonts w:cs="Arial"/>
              </w:rPr>
              <w:t>annually</w:t>
            </w:r>
          </w:p>
        </w:tc>
        <w:tc>
          <w:tcPr>
            <w:tcW w:w="1360" w:type="pct"/>
            <w:shd w:val="clear" w:color="auto" w:fill="auto"/>
          </w:tcPr>
          <w:p w14:paraId="638CDAB0" w14:textId="77777777" w:rsidR="008C1893" w:rsidRPr="00100EB8" w:rsidRDefault="008C1893" w:rsidP="008C1893">
            <w:pPr>
              <w:pStyle w:val="TableText"/>
            </w:pPr>
            <w:r w:rsidRPr="00100EB8">
              <w:rPr>
                <w:rStyle w:val="Strong"/>
              </w:rPr>
              <w:t>Lead:</w:t>
            </w:r>
            <w:r w:rsidRPr="00100EB8">
              <w:t xml:space="preserve"> </w:t>
            </w:r>
            <w:r w:rsidRPr="007E3F56">
              <w:rPr>
                <w:rFonts w:cs="Arial"/>
                <w:bCs/>
              </w:rPr>
              <w:t xml:space="preserve">Assistant Secretary, Science and Surveillance </w:t>
            </w:r>
            <w:r>
              <w:rPr>
                <w:rFonts w:cs="Arial"/>
                <w:bCs/>
              </w:rPr>
              <w:t>Group</w:t>
            </w:r>
          </w:p>
          <w:p w14:paraId="2DAE8BEC" w14:textId="77777777" w:rsidR="008C1893" w:rsidRPr="00100EB8" w:rsidRDefault="008C1893" w:rsidP="008C1893">
            <w:pPr>
              <w:pStyle w:val="TableText"/>
            </w:pPr>
            <w:r w:rsidRPr="00921F34">
              <w:rPr>
                <w:rStyle w:val="Strong"/>
              </w:rPr>
              <w:t>Support</w:t>
            </w:r>
            <w:r w:rsidRPr="00100EB8">
              <w:rPr>
                <w:rStyle w:val="Strong"/>
              </w:rPr>
              <w:t>:</w:t>
            </w:r>
            <w:r w:rsidRPr="00100EB8">
              <w:t xml:space="preserve"> </w:t>
            </w:r>
            <w:r w:rsidRPr="007E3F56">
              <w:rPr>
                <w:rFonts w:cs="Arial"/>
                <w:bCs/>
              </w:rPr>
              <w:t>Director,</w:t>
            </w:r>
            <w:r w:rsidRPr="00100EB8">
              <w:t xml:space="preserve"> </w:t>
            </w:r>
            <w:r>
              <w:rPr>
                <w:rFonts w:cs="Arial"/>
                <w:bCs/>
              </w:rPr>
              <w:t>Northern Australia Quarantine Strategy Section</w:t>
            </w:r>
          </w:p>
        </w:tc>
      </w:tr>
    </w:tbl>
    <w:p w14:paraId="11D18A38" w14:textId="612D10A9" w:rsidR="00AF4A5D" w:rsidRPr="00F7594A" w:rsidRDefault="00AF4A5D" w:rsidP="00AF4A5D">
      <w:pPr>
        <w:pStyle w:val="Heading3"/>
        <w:numPr>
          <w:ilvl w:val="0"/>
          <w:numId w:val="0"/>
        </w:numPr>
        <w:spacing w:before="120" w:after="120"/>
        <w:ind w:left="964" w:hanging="964"/>
      </w:pPr>
      <w:bookmarkStart w:id="27" w:name="_Toc26962573"/>
      <w:bookmarkStart w:id="28" w:name="_Toc70943825"/>
      <w:bookmarkStart w:id="29" w:name="_Hlk48742543"/>
      <w:bookmarkEnd w:id="23"/>
      <w:bookmarkEnd w:id="26"/>
      <w:r w:rsidRPr="00F7594A">
        <w:t xml:space="preserve">We will support </w:t>
      </w:r>
      <w:r w:rsidR="00507547">
        <w:t>First Nations</w:t>
      </w:r>
      <w:r w:rsidRPr="00F7594A">
        <w:t xml:space="preserve"> businesses</w:t>
      </w:r>
      <w:bookmarkEnd w:id="27"/>
      <w:r w:rsidRPr="00F7594A">
        <w:t xml:space="preserve"> and </w:t>
      </w:r>
      <w:bookmarkEnd w:id="28"/>
      <w:r w:rsidR="005D58F3" w:rsidRPr="00F7594A">
        <w:t>charities.</w:t>
      </w:r>
    </w:p>
    <w:p w14:paraId="2EB0357A" w14:textId="7FD74EA2" w:rsidR="00AF4A5D" w:rsidRPr="00084CAD" w:rsidRDefault="00AF4A5D" w:rsidP="00AF4A5D">
      <w:pPr>
        <w:pStyle w:val="Heading4"/>
        <w:numPr>
          <w:ilvl w:val="0"/>
          <w:numId w:val="0"/>
        </w:numPr>
        <w:spacing w:after="120"/>
      </w:pPr>
      <w:r w:rsidRPr="00084CAD">
        <w:t xml:space="preserve">Action 10 – Increase </w:t>
      </w:r>
      <w:r w:rsidR="00507547">
        <w:t>First Nations</w:t>
      </w:r>
      <w:r w:rsidRPr="00084CAD">
        <w:t xml:space="preserve"> supplier diversity to support improved economic and social </w:t>
      </w:r>
      <w:r w:rsidR="005D58F3" w:rsidRPr="00084CAD">
        <w:t>outcomes.</w:t>
      </w:r>
    </w:p>
    <w:tbl>
      <w:tblPr>
        <w:tblStyle w:val="TableGrid"/>
        <w:tblW w:w="1459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8"/>
        <w:gridCol w:w="2268"/>
        <w:gridCol w:w="3970"/>
      </w:tblGrid>
      <w:tr w:rsidR="00AF4A5D" w:rsidRPr="000F6F47" w14:paraId="784635BD" w14:textId="77777777" w:rsidTr="00BE3D8E">
        <w:trPr>
          <w:cantSplit/>
          <w:tblHeader/>
        </w:trPr>
        <w:tc>
          <w:tcPr>
            <w:tcW w:w="2863" w:type="pct"/>
            <w:tcBorders>
              <w:top w:val="single" w:sz="4" w:space="0" w:color="auto"/>
              <w:bottom w:val="single" w:sz="4" w:space="0" w:color="auto"/>
            </w:tcBorders>
            <w:shd w:val="clear" w:color="auto" w:fill="auto"/>
          </w:tcPr>
          <w:p w14:paraId="39004676" w14:textId="77777777" w:rsidR="00AF4A5D" w:rsidRPr="00100EB8" w:rsidRDefault="00AF4A5D" w:rsidP="00BE3D8E">
            <w:pPr>
              <w:pStyle w:val="TableHeading"/>
            </w:pPr>
            <w:r w:rsidRPr="00100EB8">
              <w:t>Deliverables</w:t>
            </w:r>
          </w:p>
        </w:tc>
        <w:tc>
          <w:tcPr>
            <w:tcW w:w="777" w:type="pct"/>
            <w:tcBorders>
              <w:top w:val="single" w:sz="4" w:space="0" w:color="auto"/>
              <w:bottom w:val="single" w:sz="4" w:space="0" w:color="auto"/>
            </w:tcBorders>
            <w:shd w:val="clear" w:color="auto" w:fill="auto"/>
          </w:tcPr>
          <w:p w14:paraId="5A9BFF19" w14:textId="77777777" w:rsidR="00AF4A5D" w:rsidRPr="00100EB8" w:rsidRDefault="00AF4A5D" w:rsidP="00BE3D8E">
            <w:pPr>
              <w:pStyle w:val="TableHeading"/>
            </w:pPr>
            <w:r w:rsidRPr="00100EB8">
              <w:t>Timeline</w:t>
            </w:r>
          </w:p>
        </w:tc>
        <w:tc>
          <w:tcPr>
            <w:tcW w:w="1360" w:type="pct"/>
            <w:tcBorders>
              <w:top w:val="single" w:sz="4" w:space="0" w:color="auto"/>
              <w:bottom w:val="single" w:sz="4" w:space="0" w:color="auto"/>
            </w:tcBorders>
            <w:shd w:val="clear" w:color="auto" w:fill="auto"/>
          </w:tcPr>
          <w:p w14:paraId="2D9640F1" w14:textId="77777777" w:rsidR="00AF4A5D" w:rsidRPr="00100EB8" w:rsidRDefault="00AF4A5D" w:rsidP="00BE3D8E">
            <w:pPr>
              <w:pStyle w:val="TableHeading"/>
            </w:pPr>
            <w:r w:rsidRPr="00100EB8">
              <w:t>Responsibility</w:t>
            </w:r>
          </w:p>
        </w:tc>
      </w:tr>
      <w:tr w:rsidR="00AF4A5D" w:rsidRPr="000F6F47" w14:paraId="1838ECA5" w14:textId="77777777" w:rsidTr="00BE3D8E">
        <w:tc>
          <w:tcPr>
            <w:tcW w:w="2863" w:type="pct"/>
            <w:tcBorders>
              <w:top w:val="single" w:sz="4" w:space="0" w:color="auto"/>
            </w:tcBorders>
            <w:shd w:val="clear" w:color="auto" w:fill="auto"/>
          </w:tcPr>
          <w:p w14:paraId="38888BD9" w14:textId="06E57483" w:rsidR="00AF4A5D" w:rsidRPr="00F7594A" w:rsidRDefault="00AF4A5D" w:rsidP="00BE3D8E">
            <w:pPr>
              <w:pStyle w:val="TableText"/>
            </w:pPr>
            <w:bookmarkStart w:id="30" w:name="_Hlk70504134"/>
            <w:r>
              <w:t xml:space="preserve">10.1 </w:t>
            </w:r>
            <w:r w:rsidRPr="00F7594A">
              <w:t xml:space="preserve">Strengthening our </w:t>
            </w:r>
            <w:r w:rsidR="00507547">
              <w:t>First Nations</w:t>
            </w:r>
            <w:r w:rsidRPr="00F7594A">
              <w:t xml:space="preserve"> procurement strategy in line with the </w:t>
            </w:r>
            <w:r w:rsidRPr="00FA7BFE">
              <w:rPr>
                <w:i/>
                <w:iCs/>
              </w:rPr>
              <w:t>Commonwealth Indigenous Procurement Policy</w:t>
            </w:r>
            <w:r w:rsidRPr="00F7594A">
              <w:t>.</w:t>
            </w:r>
          </w:p>
        </w:tc>
        <w:tc>
          <w:tcPr>
            <w:tcW w:w="777" w:type="pct"/>
            <w:tcBorders>
              <w:top w:val="single" w:sz="4" w:space="0" w:color="auto"/>
            </w:tcBorders>
            <w:shd w:val="clear" w:color="auto" w:fill="auto"/>
          </w:tcPr>
          <w:p w14:paraId="6969C4CB" w14:textId="2BB384E8" w:rsidR="00AF4A5D" w:rsidRPr="000F6F47" w:rsidRDefault="00AF4A5D" w:rsidP="00BE3D8E">
            <w:pPr>
              <w:pStyle w:val="TableText"/>
            </w:pPr>
            <w:r w:rsidRPr="000F6F47">
              <w:t>June</w:t>
            </w:r>
            <w:r w:rsidR="003327DC">
              <w:t xml:space="preserve"> (review annually)</w:t>
            </w:r>
          </w:p>
        </w:tc>
        <w:tc>
          <w:tcPr>
            <w:tcW w:w="1360" w:type="pct"/>
            <w:tcBorders>
              <w:top w:val="single" w:sz="4" w:space="0" w:color="auto"/>
            </w:tcBorders>
            <w:shd w:val="clear" w:color="auto" w:fill="auto"/>
          </w:tcPr>
          <w:p w14:paraId="19AF8C18" w14:textId="77777777" w:rsidR="00AF4A5D" w:rsidRDefault="00AF4A5D" w:rsidP="00BE3D8E">
            <w:pPr>
              <w:pStyle w:val="TableText"/>
            </w:pPr>
            <w:r w:rsidRPr="00100EB8">
              <w:rPr>
                <w:rStyle w:val="Strong"/>
              </w:rPr>
              <w:t>Lead:</w:t>
            </w:r>
            <w:r w:rsidRPr="000F6F47">
              <w:t xml:space="preserve"> </w:t>
            </w:r>
            <w:r>
              <w:t>Chief Finance Officer, Finance Division</w:t>
            </w:r>
          </w:p>
          <w:p w14:paraId="7E9E4138" w14:textId="77777777" w:rsidR="00AF4A5D" w:rsidRPr="00100EB8" w:rsidRDefault="00AF4A5D" w:rsidP="00BE3D8E">
            <w:pPr>
              <w:pStyle w:val="TableText"/>
            </w:pPr>
            <w:r w:rsidRPr="00100EB8">
              <w:rPr>
                <w:rStyle w:val="Strong"/>
              </w:rPr>
              <w:t>Support:</w:t>
            </w:r>
            <w:r w:rsidRPr="000F6F47">
              <w:t xml:space="preserve"> All SES</w:t>
            </w:r>
          </w:p>
        </w:tc>
      </w:tr>
      <w:tr w:rsidR="00AF4A5D" w:rsidRPr="000F6F47" w14:paraId="58FA48B7" w14:textId="77777777" w:rsidTr="00BE3D8E">
        <w:tc>
          <w:tcPr>
            <w:tcW w:w="2863" w:type="pct"/>
            <w:shd w:val="clear" w:color="auto" w:fill="auto"/>
          </w:tcPr>
          <w:p w14:paraId="5ADB2D9D" w14:textId="20FE7E6B" w:rsidR="00AF4A5D" w:rsidRPr="00100EB8" w:rsidRDefault="00AF4A5D" w:rsidP="00BE3D8E">
            <w:pPr>
              <w:pStyle w:val="TableText"/>
            </w:pPr>
            <w:r>
              <w:t xml:space="preserve">10.2 </w:t>
            </w:r>
            <w:r w:rsidRPr="00F7594A">
              <w:t xml:space="preserve">Communicate opportunities promoting </w:t>
            </w:r>
            <w:r w:rsidRPr="002B38BF">
              <w:t xml:space="preserve">the procurement of </w:t>
            </w:r>
            <w:r w:rsidR="00507547">
              <w:t>First Nations</w:t>
            </w:r>
            <w:r w:rsidRPr="002B38BF">
              <w:t xml:space="preserve"> vendors to all staff</w:t>
            </w:r>
            <w:r w:rsidRPr="00100EB8">
              <w:t>.</w:t>
            </w:r>
          </w:p>
        </w:tc>
        <w:tc>
          <w:tcPr>
            <w:tcW w:w="777" w:type="pct"/>
            <w:shd w:val="clear" w:color="auto" w:fill="auto"/>
          </w:tcPr>
          <w:p w14:paraId="2571B84D" w14:textId="5E4482F2" w:rsidR="00AF4A5D" w:rsidRPr="000F6F47" w:rsidRDefault="00AF4A5D" w:rsidP="00BE3D8E">
            <w:pPr>
              <w:pStyle w:val="TableText"/>
            </w:pPr>
            <w:r>
              <w:t xml:space="preserve">June </w:t>
            </w:r>
            <w:r w:rsidR="003327DC">
              <w:t>annually</w:t>
            </w:r>
          </w:p>
        </w:tc>
        <w:tc>
          <w:tcPr>
            <w:tcW w:w="1360" w:type="pct"/>
            <w:shd w:val="clear" w:color="auto" w:fill="auto"/>
          </w:tcPr>
          <w:p w14:paraId="16B83AC4" w14:textId="77777777" w:rsidR="00AF4A5D" w:rsidRDefault="00AF4A5D" w:rsidP="00BE3D8E">
            <w:pPr>
              <w:pStyle w:val="TableText"/>
            </w:pPr>
            <w:r w:rsidRPr="00100EB8">
              <w:rPr>
                <w:rStyle w:val="Strong"/>
              </w:rPr>
              <w:t>Lead:</w:t>
            </w:r>
            <w:r w:rsidRPr="000F6F47">
              <w:t xml:space="preserve"> </w:t>
            </w:r>
            <w:r>
              <w:t xml:space="preserve">Chief Finance Officer, </w:t>
            </w:r>
            <w:r w:rsidRPr="000F6F47">
              <w:t>Financ</w:t>
            </w:r>
            <w:r>
              <w:t>e Division</w:t>
            </w:r>
          </w:p>
          <w:p w14:paraId="34B32E0C" w14:textId="77777777" w:rsidR="00AF4A5D" w:rsidRPr="00100EB8" w:rsidRDefault="00AF4A5D" w:rsidP="00BE3D8E">
            <w:pPr>
              <w:pStyle w:val="TableText"/>
            </w:pPr>
            <w:r w:rsidRPr="00100EB8">
              <w:rPr>
                <w:rStyle w:val="Strong"/>
              </w:rPr>
              <w:t>Support:</w:t>
            </w:r>
            <w:r w:rsidRPr="000F6F47">
              <w:t xml:space="preserve"> All SES</w:t>
            </w:r>
          </w:p>
        </w:tc>
      </w:tr>
      <w:tr w:rsidR="00AF4A5D" w:rsidRPr="000F6F47" w14:paraId="2EA6D08C" w14:textId="77777777" w:rsidTr="00BE3D8E">
        <w:tc>
          <w:tcPr>
            <w:tcW w:w="2863" w:type="pct"/>
            <w:shd w:val="clear" w:color="auto" w:fill="auto"/>
          </w:tcPr>
          <w:p w14:paraId="14C483D4" w14:textId="5D74E8E0" w:rsidR="00AF4A5D" w:rsidRPr="00100EB8" w:rsidRDefault="00AF4A5D" w:rsidP="00BE3D8E">
            <w:pPr>
              <w:pStyle w:val="TableText"/>
            </w:pPr>
            <w:r>
              <w:rPr>
                <w:rFonts w:cs="Arial"/>
                <w:bCs/>
              </w:rPr>
              <w:t xml:space="preserve">10.3 </w:t>
            </w:r>
            <w:r w:rsidRPr="00F7594A">
              <w:t xml:space="preserve">Remove barriers when procuring goods and services from </w:t>
            </w:r>
            <w:r w:rsidR="00507547">
              <w:t>First Nations</w:t>
            </w:r>
            <w:r w:rsidRPr="002B38BF">
              <w:t xml:space="preserve"> businesses.</w:t>
            </w:r>
          </w:p>
        </w:tc>
        <w:tc>
          <w:tcPr>
            <w:tcW w:w="777" w:type="pct"/>
            <w:shd w:val="clear" w:color="auto" w:fill="auto"/>
          </w:tcPr>
          <w:p w14:paraId="52020C58" w14:textId="6916D0F5" w:rsidR="00AF4A5D" w:rsidRPr="000F6F47" w:rsidRDefault="00AF4A5D" w:rsidP="00BE3D8E">
            <w:pPr>
              <w:pStyle w:val="TableText"/>
            </w:pPr>
            <w:r>
              <w:t xml:space="preserve">January </w:t>
            </w:r>
            <w:r w:rsidR="003327DC">
              <w:t>(</w:t>
            </w:r>
            <w:r w:rsidR="008412D8">
              <w:t>review annually)</w:t>
            </w:r>
          </w:p>
        </w:tc>
        <w:tc>
          <w:tcPr>
            <w:tcW w:w="1360" w:type="pct"/>
            <w:shd w:val="clear" w:color="auto" w:fill="auto"/>
          </w:tcPr>
          <w:p w14:paraId="33A06BE1" w14:textId="77777777" w:rsidR="00AF4A5D" w:rsidRDefault="00AF4A5D" w:rsidP="00BE3D8E">
            <w:pPr>
              <w:pStyle w:val="TableText"/>
            </w:pPr>
            <w:r w:rsidRPr="00100EB8">
              <w:rPr>
                <w:rStyle w:val="Strong"/>
              </w:rPr>
              <w:t>Lead:</w:t>
            </w:r>
            <w:r w:rsidRPr="000F6F47">
              <w:t xml:space="preserve"> </w:t>
            </w:r>
            <w:r>
              <w:t>Chief Finance Officer</w:t>
            </w:r>
            <w:r w:rsidRPr="000F6F47">
              <w:t>, Financ</w:t>
            </w:r>
            <w:r>
              <w:t>e Division</w:t>
            </w:r>
          </w:p>
          <w:p w14:paraId="2C575D66" w14:textId="77777777" w:rsidR="00AF4A5D" w:rsidRPr="00100EB8" w:rsidRDefault="00AF4A5D" w:rsidP="00BE3D8E">
            <w:pPr>
              <w:pStyle w:val="TableText"/>
            </w:pPr>
            <w:r w:rsidRPr="00100EB8">
              <w:rPr>
                <w:rStyle w:val="Strong"/>
              </w:rPr>
              <w:t>Support:</w:t>
            </w:r>
            <w:r w:rsidRPr="000F6F47">
              <w:t xml:space="preserve"> All SES</w:t>
            </w:r>
          </w:p>
        </w:tc>
      </w:tr>
      <w:tr w:rsidR="00AF4A5D" w:rsidRPr="000F6F47" w14:paraId="63FBFF07" w14:textId="77777777" w:rsidTr="00BE3D8E">
        <w:tc>
          <w:tcPr>
            <w:tcW w:w="2863" w:type="pct"/>
            <w:shd w:val="clear" w:color="auto" w:fill="auto"/>
          </w:tcPr>
          <w:p w14:paraId="509B5111" w14:textId="2B5B4350" w:rsidR="00AF4A5D" w:rsidRPr="00100EB8" w:rsidRDefault="00AF4A5D" w:rsidP="00BE3D8E">
            <w:pPr>
              <w:pStyle w:val="TableText"/>
            </w:pPr>
            <w:r>
              <w:rPr>
                <w:rFonts w:cs="Arial"/>
                <w:bCs/>
              </w:rPr>
              <w:t xml:space="preserve">10.4 </w:t>
            </w:r>
            <w:r w:rsidRPr="00F7594A">
              <w:t xml:space="preserve">Training all relevant staff in contracting </w:t>
            </w:r>
            <w:r w:rsidR="00507547">
              <w:t>First Nations</w:t>
            </w:r>
            <w:r w:rsidRPr="00F7594A">
              <w:t xml:space="preserve"> businesses</w:t>
            </w:r>
            <w:r w:rsidRPr="002B38BF">
              <w:t xml:space="preserve"> through the </w:t>
            </w:r>
            <w:r w:rsidRPr="00FA7BFE">
              <w:rPr>
                <w:i/>
                <w:iCs/>
              </w:rPr>
              <w:t>Commonwealth Indigenous Procurement Policy</w:t>
            </w:r>
            <w:r w:rsidRPr="00100EB8">
              <w:t>.</w:t>
            </w:r>
          </w:p>
        </w:tc>
        <w:tc>
          <w:tcPr>
            <w:tcW w:w="777" w:type="pct"/>
            <w:shd w:val="clear" w:color="auto" w:fill="auto"/>
          </w:tcPr>
          <w:p w14:paraId="7181DA94" w14:textId="77777777" w:rsidR="00AF4A5D" w:rsidRPr="000F6F47" w:rsidRDefault="00AF4A5D" w:rsidP="00BE3D8E">
            <w:pPr>
              <w:pStyle w:val="TableText"/>
            </w:pPr>
            <w:r w:rsidRPr="000F6F47">
              <w:t xml:space="preserve">Quarterly </w:t>
            </w:r>
            <w:r>
              <w:t>–</w:t>
            </w:r>
            <w:r w:rsidRPr="000F6F47">
              <w:t xml:space="preserve"> Commencing </w:t>
            </w:r>
            <w:r>
              <w:t>May</w:t>
            </w:r>
            <w:r w:rsidRPr="000F6F47">
              <w:t xml:space="preserve"> 2021 </w:t>
            </w:r>
            <w:r w:rsidRPr="00921F34">
              <w:t>to</w:t>
            </w:r>
            <w:r w:rsidRPr="000F6F47">
              <w:t xml:space="preserve"> December 2023</w:t>
            </w:r>
          </w:p>
        </w:tc>
        <w:tc>
          <w:tcPr>
            <w:tcW w:w="1360" w:type="pct"/>
            <w:shd w:val="clear" w:color="auto" w:fill="auto"/>
          </w:tcPr>
          <w:p w14:paraId="1DAB6511" w14:textId="77777777" w:rsidR="00AF4A5D" w:rsidRDefault="00AF4A5D" w:rsidP="00BE3D8E">
            <w:pPr>
              <w:pStyle w:val="TableText"/>
            </w:pPr>
            <w:r w:rsidRPr="00100EB8">
              <w:rPr>
                <w:rStyle w:val="Strong"/>
              </w:rPr>
              <w:t xml:space="preserve">Lead: </w:t>
            </w:r>
            <w:r w:rsidRPr="00FA7BFE">
              <w:rPr>
                <w:rStyle w:val="Strong"/>
                <w:b w:val="0"/>
                <w:bCs w:val="0"/>
              </w:rPr>
              <w:t>Chief Finance Officer</w:t>
            </w:r>
            <w:r w:rsidRPr="00FA7BFE">
              <w:rPr>
                <w:b/>
              </w:rPr>
              <w:t xml:space="preserve">, </w:t>
            </w:r>
            <w:r w:rsidRPr="008412D8">
              <w:rPr>
                <w:bCs/>
              </w:rPr>
              <w:t>Finance</w:t>
            </w:r>
            <w:r>
              <w:t xml:space="preserve"> Division</w:t>
            </w:r>
          </w:p>
          <w:p w14:paraId="5350F60C" w14:textId="77777777" w:rsidR="00AF4A5D" w:rsidRPr="00100EB8" w:rsidRDefault="00AF4A5D" w:rsidP="00BE3D8E">
            <w:pPr>
              <w:pStyle w:val="TableText"/>
            </w:pPr>
            <w:r w:rsidRPr="00100EB8">
              <w:rPr>
                <w:rStyle w:val="Strong"/>
              </w:rPr>
              <w:t>Support:</w:t>
            </w:r>
            <w:r w:rsidRPr="000F6F47">
              <w:t xml:space="preserve"> All SES</w:t>
            </w:r>
          </w:p>
        </w:tc>
      </w:tr>
      <w:tr w:rsidR="00AF4A5D" w:rsidRPr="000F6F47" w14:paraId="4ADB43AD" w14:textId="77777777" w:rsidTr="00BE3D8E">
        <w:tc>
          <w:tcPr>
            <w:tcW w:w="2863" w:type="pct"/>
            <w:shd w:val="clear" w:color="auto" w:fill="auto"/>
          </w:tcPr>
          <w:p w14:paraId="5573931F" w14:textId="074F142D" w:rsidR="00AF4A5D" w:rsidRPr="002B38BF" w:rsidRDefault="00AF4A5D" w:rsidP="00BE3D8E">
            <w:pPr>
              <w:pStyle w:val="TableText"/>
            </w:pPr>
            <w:r>
              <w:t xml:space="preserve">10.5 </w:t>
            </w:r>
            <w:r w:rsidRPr="00F7594A">
              <w:t xml:space="preserve">Maintain commercial relationships with </w:t>
            </w:r>
            <w:r w:rsidR="0005325A">
              <w:t>30</w:t>
            </w:r>
            <w:r w:rsidRPr="00F7594A">
              <w:t xml:space="preserve"> </w:t>
            </w:r>
            <w:r w:rsidR="00396663">
              <w:t>First Nations</w:t>
            </w:r>
            <w:r w:rsidRPr="00F7594A">
              <w:t xml:space="preserve"> businesses.</w:t>
            </w:r>
          </w:p>
        </w:tc>
        <w:tc>
          <w:tcPr>
            <w:tcW w:w="777" w:type="pct"/>
            <w:shd w:val="clear" w:color="auto" w:fill="auto"/>
          </w:tcPr>
          <w:p w14:paraId="4DDFF576" w14:textId="5FF404C7" w:rsidR="00AF4A5D" w:rsidRPr="000F6F47" w:rsidRDefault="00AF4A5D" w:rsidP="00BE3D8E">
            <w:pPr>
              <w:pStyle w:val="TableText"/>
            </w:pPr>
            <w:r w:rsidRPr="000F6F47">
              <w:t xml:space="preserve">January </w:t>
            </w:r>
            <w:r w:rsidR="0005325A">
              <w:t>(review annually)</w:t>
            </w:r>
          </w:p>
        </w:tc>
        <w:tc>
          <w:tcPr>
            <w:tcW w:w="1360" w:type="pct"/>
            <w:shd w:val="clear" w:color="auto" w:fill="auto"/>
          </w:tcPr>
          <w:p w14:paraId="23D88A9B" w14:textId="77777777" w:rsidR="00AF4A5D" w:rsidRDefault="00AF4A5D" w:rsidP="00BE3D8E">
            <w:pPr>
              <w:pStyle w:val="TableText"/>
            </w:pPr>
            <w:r w:rsidRPr="00100EB8">
              <w:rPr>
                <w:rStyle w:val="Strong"/>
              </w:rPr>
              <w:t>Lead:</w:t>
            </w:r>
            <w:r w:rsidRPr="000F6F47">
              <w:t xml:space="preserve"> </w:t>
            </w:r>
            <w:r>
              <w:t>Chief Finance Officer</w:t>
            </w:r>
            <w:r w:rsidRPr="000F6F47">
              <w:t>, Financ</w:t>
            </w:r>
            <w:r>
              <w:t>e Division</w:t>
            </w:r>
          </w:p>
          <w:p w14:paraId="454A34E0" w14:textId="77777777" w:rsidR="00AF4A5D" w:rsidRPr="000F6F47" w:rsidRDefault="00AF4A5D" w:rsidP="00BE3D8E">
            <w:pPr>
              <w:pStyle w:val="TableText"/>
            </w:pPr>
            <w:r w:rsidRPr="00100EB8">
              <w:rPr>
                <w:rStyle w:val="Strong"/>
              </w:rPr>
              <w:t>Support:</w:t>
            </w:r>
            <w:r w:rsidRPr="000F6F47">
              <w:t xml:space="preserve"> All SES</w:t>
            </w:r>
          </w:p>
        </w:tc>
      </w:tr>
      <w:tr w:rsidR="00AF4A5D" w:rsidRPr="000F6F47" w14:paraId="5DE7135B" w14:textId="77777777" w:rsidTr="00BE3D8E">
        <w:tc>
          <w:tcPr>
            <w:tcW w:w="2863" w:type="pct"/>
            <w:shd w:val="clear" w:color="auto" w:fill="auto"/>
          </w:tcPr>
          <w:p w14:paraId="58C01691" w14:textId="77777777" w:rsidR="00AF4A5D" w:rsidRPr="002B38BF" w:rsidRDefault="00AF4A5D" w:rsidP="00BE3D8E">
            <w:pPr>
              <w:pStyle w:val="TableText"/>
            </w:pPr>
            <w:r>
              <w:t xml:space="preserve">10.6 </w:t>
            </w:r>
            <w:r w:rsidRPr="00F7594A">
              <w:t xml:space="preserve">Meet or exceed </w:t>
            </w:r>
            <w:r w:rsidRPr="00FA7BFE">
              <w:rPr>
                <w:i/>
                <w:iCs/>
              </w:rPr>
              <w:t>Commonwealth Indigenous Procurement Policy</w:t>
            </w:r>
            <w:r w:rsidRPr="00F7594A">
              <w:t xml:space="preserve"> targets for percentage of contracts, with a steady increase over the life of the RAP:</w:t>
            </w:r>
          </w:p>
          <w:p w14:paraId="5C2EA6E5" w14:textId="77777777" w:rsidR="00AF4A5D" w:rsidRPr="00F7594A" w:rsidRDefault="00AF4A5D" w:rsidP="00BE3D8E">
            <w:pPr>
              <w:pStyle w:val="TableBullet1"/>
            </w:pPr>
            <w:r w:rsidRPr="002B38BF">
              <w:t>2020</w:t>
            </w:r>
            <w:r>
              <w:t>–</w:t>
            </w:r>
            <w:r w:rsidRPr="00F7594A">
              <w:t>21 - target of 3</w:t>
            </w:r>
            <w:r>
              <w:t>%</w:t>
            </w:r>
            <w:r w:rsidRPr="00F7594A">
              <w:t xml:space="preserve"> of total procurement contracts established</w:t>
            </w:r>
          </w:p>
          <w:p w14:paraId="04C58074" w14:textId="77777777" w:rsidR="00AF4A5D" w:rsidRPr="00F7594A" w:rsidRDefault="00AF4A5D" w:rsidP="00BE3D8E">
            <w:pPr>
              <w:pStyle w:val="TableBullet1"/>
            </w:pPr>
            <w:r w:rsidRPr="00F7594A">
              <w:t>2021</w:t>
            </w:r>
            <w:r>
              <w:t>–</w:t>
            </w:r>
            <w:r w:rsidRPr="00F7594A">
              <w:t>22 - target of 4</w:t>
            </w:r>
            <w:r>
              <w:t>%</w:t>
            </w:r>
            <w:r w:rsidRPr="00F7594A">
              <w:t xml:space="preserve"> of total procurement contracts established</w:t>
            </w:r>
          </w:p>
          <w:p w14:paraId="27DD8CC7" w14:textId="77777777" w:rsidR="00AF4A5D" w:rsidRPr="00F7594A" w:rsidRDefault="00AF4A5D" w:rsidP="00BE3D8E">
            <w:pPr>
              <w:pStyle w:val="TableBullet1"/>
            </w:pPr>
            <w:r w:rsidRPr="00F7594A">
              <w:t>2022</w:t>
            </w:r>
            <w:r>
              <w:t>–</w:t>
            </w:r>
            <w:r w:rsidRPr="00F7594A">
              <w:t>23 - target of 5</w:t>
            </w:r>
            <w:r>
              <w:t>%</w:t>
            </w:r>
            <w:r w:rsidRPr="00F7594A">
              <w:t xml:space="preserve"> of total procurement contracts established</w:t>
            </w:r>
          </w:p>
          <w:p w14:paraId="796E6F54" w14:textId="77777777" w:rsidR="00AF4A5D" w:rsidRPr="00F7594A" w:rsidRDefault="00AF4A5D" w:rsidP="00BE3D8E">
            <w:pPr>
              <w:pStyle w:val="TableBullet1"/>
            </w:pPr>
            <w:r w:rsidRPr="00F7594A">
              <w:t>2023</w:t>
            </w:r>
            <w:r>
              <w:t>–</w:t>
            </w:r>
            <w:r w:rsidRPr="00F7594A">
              <w:t>24 - target of 6</w:t>
            </w:r>
            <w:r>
              <w:t>%</w:t>
            </w:r>
            <w:r w:rsidRPr="00F7594A">
              <w:t xml:space="preserve"> of total procurement contracts established.</w:t>
            </w:r>
          </w:p>
        </w:tc>
        <w:tc>
          <w:tcPr>
            <w:tcW w:w="777" w:type="pct"/>
            <w:shd w:val="clear" w:color="auto" w:fill="auto"/>
          </w:tcPr>
          <w:p w14:paraId="1CB1DCD5" w14:textId="77777777" w:rsidR="00AF4A5D" w:rsidRPr="000F6F47" w:rsidRDefault="00AF4A5D" w:rsidP="00BE3D8E">
            <w:pPr>
              <w:pStyle w:val="TableText"/>
            </w:pPr>
            <w:r w:rsidRPr="000F6F47">
              <w:t xml:space="preserve">June </w:t>
            </w:r>
            <w:r w:rsidRPr="000F6F47">
              <w:rPr>
                <w:rFonts w:cs="Arial"/>
              </w:rPr>
              <w:t>annually</w:t>
            </w:r>
          </w:p>
        </w:tc>
        <w:tc>
          <w:tcPr>
            <w:tcW w:w="1360" w:type="pct"/>
            <w:shd w:val="clear" w:color="auto" w:fill="auto"/>
          </w:tcPr>
          <w:p w14:paraId="6E719FD5" w14:textId="77777777" w:rsidR="00AF4A5D" w:rsidRDefault="00AF4A5D" w:rsidP="00BE3D8E">
            <w:pPr>
              <w:pStyle w:val="TableText"/>
            </w:pPr>
            <w:r w:rsidRPr="00100EB8">
              <w:rPr>
                <w:rStyle w:val="Strong"/>
              </w:rPr>
              <w:t xml:space="preserve">Lead: </w:t>
            </w:r>
            <w:r>
              <w:t>Chief Finance Officer</w:t>
            </w:r>
            <w:r w:rsidRPr="000F6F47">
              <w:t>, Financ</w:t>
            </w:r>
            <w:r>
              <w:t>e Division</w:t>
            </w:r>
          </w:p>
          <w:p w14:paraId="180DA106" w14:textId="77777777" w:rsidR="00AF4A5D" w:rsidRPr="00100EB8" w:rsidRDefault="00AF4A5D" w:rsidP="00BE3D8E">
            <w:pPr>
              <w:pStyle w:val="TableText"/>
            </w:pPr>
            <w:r w:rsidRPr="00100EB8">
              <w:rPr>
                <w:rStyle w:val="Strong"/>
              </w:rPr>
              <w:t>Support:</w:t>
            </w:r>
            <w:r w:rsidRPr="000F6F47">
              <w:t xml:space="preserve"> All SES</w:t>
            </w:r>
          </w:p>
        </w:tc>
      </w:tr>
      <w:tr w:rsidR="00AF4A5D" w:rsidRPr="000F6F47" w14:paraId="72D8FFC9" w14:textId="77777777" w:rsidTr="00BE3D8E">
        <w:tc>
          <w:tcPr>
            <w:tcW w:w="2863" w:type="pct"/>
            <w:shd w:val="clear" w:color="auto" w:fill="auto"/>
          </w:tcPr>
          <w:p w14:paraId="04DE8266" w14:textId="77777777" w:rsidR="00AF4A5D" w:rsidRPr="002B38BF" w:rsidRDefault="00AF4A5D" w:rsidP="00BE3D8E">
            <w:pPr>
              <w:pStyle w:val="TableText"/>
            </w:pPr>
            <w:r>
              <w:lastRenderedPageBreak/>
              <w:t xml:space="preserve">10.7 </w:t>
            </w:r>
            <w:r w:rsidRPr="00F7594A">
              <w:t xml:space="preserve">Meet or exceed </w:t>
            </w:r>
            <w:r w:rsidRPr="00FA7BFE">
              <w:rPr>
                <w:i/>
                <w:iCs/>
              </w:rPr>
              <w:t>Commonwealth Indigenous Procurement Policy</w:t>
            </w:r>
            <w:r w:rsidRPr="00F7594A">
              <w:t xml:space="preserve"> targets for contract value, with a steady increase over the life of the RAP:</w:t>
            </w:r>
          </w:p>
          <w:p w14:paraId="673D2B97" w14:textId="77777777" w:rsidR="00AF4A5D" w:rsidRPr="00F7594A" w:rsidRDefault="00AF4A5D" w:rsidP="00BE3D8E">
            <w:pPr>
              <w:pStyle w:val="TableBullet1"/>
            </w:pPr>
            <w:r w:rsidRPr="002B38BF">
              <w:t>2020</w:t>
            </w:r>
            <w:r>
              <w:t>–</w:t>
            </w:r>
            <w:r w:rsidRPr="00F7594A">
              <w:t>21 - target of 1.25</w:t>
            </w:r>
            <w:r>
              <w:t>%</w:t>
            </w:r>
            <w:r w:rsidRPr="00F7594A">
              <w:t xml:space="preserve"> of total procurement contracts established</w:t>
            </w:r>
          </w:p>
          <w:p w14:paraId="30BE23F6" w14:textId="77777777" w:rsidR="00AF4A5D" w:rsidRPr="00F7594A" w:rsidRDefault="00AF4A5D" w:rsidP="00BE3D8E">
            <w:pPr>
              <w:pStyle w:val="TableBullet1"/>
            </w:pPr>
            <w:r w:rsidRPr="00F7594A">
              <w:t>2021</w:t>
            </w:r>
            <w:r>
              <w:t>–</w:t>
            </w:r>
            <w:r w:rsidRPr="00F7594A">
              <w:t>22 - target of 1.5</w:t>
            </w:r>
            <w:r>
              <w:t>%</w:t>
            </w:r>
            <w:r w:rsidRPr="00F7594A">
              <w:t xml:space="preserve"> of total procurement contracts established</w:t>
            </w:r>
          </w:p>
          <w:p w14:paraId="0976619F" w14:textId="77777777" w:rsidR="00AF4A5D" w:rsidRPr="00F7594A" w:rsidRDefault="00AF4A5D" w:rsidP="00BE3D8E">
            <w:pPr>
              <w:pStyle w:val="TableBullet1"/>
            </w:pPr>
            <w:r w:rsidRPr="00F7594A">
              <w:t>2022</w:t>
            </w:r>
            <w:r>
              <w:t>–</w:t>
            </w:r>
            <w:r w:rsidRPr="00F7594A">
              <w:t>23 - target of 2</w:t>
            </w:r>
            <w:r>
              <w:t>%</w:t>
            </w:r>
            <w:r w:rsidRPr="00F7594A">
              <w:t xml:space="preserve"> of total procurement contracts established</w:t>
            </w:r>
          </w:p>
          <w:p w14:paraId="1D8BCEA8" w14:textId="77777777" w:rsidR="00AF4A5D" w:rsidRPr="00F7594A" w:rsidRDefault="00AF4A5D" w:rsidP="00BE3D8E">
            <w:pPr>
              <w:pStyle w:val="TableBullet1"/>
            </w:pPr>
            <w:r w:rsidRPr="00F7594A">
              <w:t>2023</w:t>
            </w:r>
            <w:r>
              <w:t>–</w:t>
            </w:r>
            <w:r w:rsidRPr="00F7594A">
              <w:t>24 - target of 2.5</w:t>
            </w:r>
            <w:r>
              <w:t>%</w:t>
            </w:r>
            <w:r w:rsidRPr="00F7594A">
              <w:t xml:space="preserve"> of total procurement contracts established.</w:t>
            </w:r>
          </w:p>
        </w:tc>
        <w:tc>
          <w:tcPr>
            <w:tcW w:w="777" w:type="pct"/>
            <w:shd w:val="clear" w:color="auto" w:fill="auto"/>
          </w:tcPr>
          <w:p w14:paraId="1783B7DC" w14:textId="77777777" w:rsidR="00AF4A5D" w:rsidRPr="000F6F47" w:rsidRDefault="00AF4A5D" w:rsidP="00BE3D8E">
            <w:pPr>
              <w:pStyle w:val="TableText"/>
            </w:pPr>
            <w:r w:rsidRPr="000F6F47">
              <w:t xml:space="preserve">June </w:t>
            </w:r>
            <w:r w:rsidRPr="000F6F47">
              <w:rPr>
                <w:rFonts w:cs="Arial"/>
              </w:rPr>
              <w:t>annually</w:t>
            </w:r>
          </w:p>
        </w:tc>
        <w:tc>
          <w:tcPr>
            <w:tcW w:w="1360" w:type="pct"/>
            <w:shd w:val="clear" w:color="auto" w:fill="auto"/>
          </w:tcPr>
          <w:p w14:paraId="33312892" w14:textId="77777777" w:rsidR="00AF4A5D" w:rsidRDefault="00AF4A5D" w:rsidP="00BE3D8E">
            <w:pPr>
              <w:pStyle w:val="TableText"/>
            </w:pPr>
            <w:r w:rsidRPr="00100EB8">
              <w:rPr>
                <w:rStyle w:val="Strong"/>
              </w:rPr>
              <w:t xml:space="preserve">Lead: </w:t>
            </w:r>
            <w:r w:rsidRPr="00FA7BFE">
              <w:rPr>
                <w:rStyle w:val="Strong"/>
                <w:b w:val="0"/>
                <w:bCs w:val="0"/>
              </w:rPr>
              <w:t>Chief Finance Officer, Finance Division</w:t>
            </w:r>
          </w:p>
          <w:p w14:paraId="7FEE44F9" w14:textId="77777777" w:rsidR="00AF4A5D" w:rsidRPr="000F6F47" w:rsidRDefault="00AF4A5D" w:rsidP="00BE3D8E">
            <w:pPr>
              <w:pStyle w:val="TableText"/>
            </w:pPr>
            <w:r w:rsidRPr="00100EB8">
              <w:rPr>
                <w:rStyle w:val="Strong"/>
              </w:rPr>
              <w:t>Support:</w:t>
            </w:r>
            <w:r w:rsidRPr="000F6F47">
              <w:t xml:space="preserve"> All SES</w:t>
            </w:r>
          </w:p>
        </w:tc>
      </w:tr>
    </w:tbl>
    <w:p w14:paraId="09D9C1A0" w14:textId="2F683603" w:rsidR="00AF4A5D" w:rsidRDefault="00AF4A5D" w:rsidP="00AF4A5D">
      <w:pPr>
        <w:pStyle w:val="Heading4"/>
        <w:numPr>
          <w:ilvl w:val="0"/>
          <w:numId w:val="0"/>
        </w:numPr>
        <w:spacing w:before="120" w:after="120"/>
        <w:ind w:left="964" w:hanging="964"/>
      </w:pPr>
      <w:bookmarkStart w:id="31" w:name="_Toc26962574"/>
      <w:bookmarkStart w:id="32" w:name="_Hlk48570170"/>
      <w:bookmarkEnd w:id="29"/>
      <w:bookmarkEnd w:id="30"/>
      <w:r w:rsidRPr="00084CAD">
        <w:t xml:space="preserve">Action 11 – Donate to </w:t>
      </w:r>
      <w:r w:rsidR="00507547">
        <w:t>First Nations</w:t>
      </w:r>
      <w:r w:rsidRPr="00084CAD">
        <w:t xml:space="preserve"> charities in line with Commonwealth Procurement practices</w:t>
      </w:r>
    </w:p>
    <w:tbl>
      <w:tblPr>
        <w:tblStyle w:val="TableGrid"/>
        <w:tblW w:w="523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3"/>
        <w:gridCol w:w="2269"/>
        <w:gridCol w:w="3968"/>
      </w:tblGrid>
      <w:tr w:rsidR="00AF4A5D" w:rsidRPr="000F6F47" w14:paraId="52267A7C" w14:textId="77777777" w:rsidTr="00D73C92">
        <w:trPr>
          <w:cantSplit/>
          <w:tblHeader/>
        </w:trPr>
        <w:tc>
          <w:tcPr>
            <w:tcW w:w="2864" w:type="pct"/>
            <w:tcBorders>
              <w:top w:val="single" w:sz="4" w:space="0" w:color="auto"/>
              <w:bottom w:val="single" w:sz="4" w:space="0" w:color="auto"/>
            </w:tcBorders>
            <w:shd w:val="clear" w:color="auto" w:fill="auto"/>
          </w:tcPr>
          <w:p w14:paraId="01E5D77E" w14:textId="77777777" w:rsidR="00AF4A5D" w:rsidRPr="00100EB8" w:rsidRDefault="00AF4A5D" w:rsidP="00BE3D8E">
            <w:pPr>
              <w:pStyle w:val="TableHeading"/>
            </w:pPr>
            <w:r w:rsidRPr="00100EB8">
              <w:t>Deliverables</w:t>
            </w:r>
          </w:p>
        </w:tc>
        <w:tc>
          <w:tcPr>
            <w:tcW w:w="777" w:type="pct"/>
            <w:tcBorders>
              <w:top w:val="single" w:sz="4" w:space="0" w:color="auto"/>
              <w:bottom w:val="single" w:sz="4" w:space="0" w:color="auto"/>
            </w:tcBorders>
            <w:shd w:val="clear" w:color="auto" w:fill="auto"/>
          </w:tcPr>
          <w:p w14:paraId="6988B15F" w14:textId="77777777" w:rsidR="00AF4A5D" w:rsidRPr="00100EB8" w:rsidRDefault="00AF4A5D" w:rsidP="00BE3D8E">
            <w:pPr>
              <w:pStyle w:val="TableHeading"/>
            </w:pPr>
            <w:r w:rsidRPr="00100EB8">
              <w:t>Timeline</w:t>
            </w:r>
          </w:p>
        </w:tc>
        <w:tc>
          <w:tcPr>
            <w:tcW w:w="1359" w:type="pct"/>
            <w:tcBorders>
              <w:top w:val="single" w:sz="4" w:space="0" w:color="auto"/>
              <w:bottom w:val="single" w:sz="4" w:space="0" w:color="auto"/>
            </w:tcBorders>
            <w:shd w:val="clear" w:color="auto" w:fill="auto"/>
          </w:tcPr>
          <w:p w14:paraId="3C0976FC" w14:textId="77777777" w:rsidR="00AF4A5D" w:rsidRPr="00100EB8" w:rsidRDefault="00AF4A5D" w:rsidP="00BE3D8E">
            <w:pPr>
              <w:pStyle w:val="TableHeading"/>
            </w:pPr>
            <w:r w:rsidRPr="00100EB8">
              <w:t>Responsibility</w:t>
            </w:r>
          </w:p>
        </w:tc>
      </w:tr>
      <w:tr w:rsidR="00AF4A5D" w:rsidRPr="000F6F47" w14:paraId="2F4B8310" w14:textId="77777777" w:rsidTr="00D73C92">
        <w:tc>
          <w:tcPr>
            <w:tcW w:w="2864" w:type="pct"/>
            <w:tcBorders>
              <w:top w:val="single" w:sz="4" w:space="0" w:color="auto"/>
            </w:tcBorders>
            <w:shd w:val="clear" w:color="auto" w:fill="auto"/>
          </w:tcPr>
          <w:p w14:paraId="2935D831" w14:textId="59FDA9A4" w:rsidR="00AF4A5D" w:rsidRPr="00A02FF5" w:rsidRDefault="00AF4A5D" w:rsidP="00BE3D8E">
            <w:pPr>
              <w:pStyle w:val="TableText"/>
            </w:pPr>
            <w:bookmarkStart w:id="33" w:name="_Hlk71290973"/>
            <w:r>
              <w:t xml:space="preserve">11.1 </w:t>
            </w:r>
            <w:r w:rsidRPr="00F7594A">
              <w:t xml:space="preserve">Continue to foster relationships with </w:t>
            </w:r>
            <w:r w:rsidR="00507547">
              <w:t>First Nations</w:t>
            </w:r>
            <w:r w:rsidRPr="00F7594A">
              <w:t xml:space="preserve"> organisations through the allocation of corporate funding (based on a selection process) to support one nominated </w:t>
            </w:r>
            <w:r w:rsidR="00507547">
              <w:t>First Nations</w:t>
            </w:r>
            <w:r w:rsidRPr="00F7594A">
              <w:t xml:space="preserve"> organisation</w:t>
            </w:r>
            <w:r w:rsidRPr="009776CE">
              <w:t>.</w:t>
            </w:r>
          </w:p>
        </w:tc>
        <w:tc>
          <w:tcPr>
            <w:tcW w:w="777" w:type="pct"/>
            <w:tcBorders>
              <w:top w:val="single" w:sz="4" w:space="0" w:color="auto"/>
            </w:tcBorders>
            <w:shd w:val="clear" w:color="auto" w:fill="auto"/>
          </w:tcPr>
          <w:p w14:paraId="11B38DEB" w14:textId="756B1697" w:rsidR="00AF4A5D" w:rsidRPr="000F6F47" w:rsidRDefault="00101041" w:rsidP="00BE3D8E">
            <w:pPr>
              <w:pStyle w:val="TableText"/>
            </w:pPr>
            <w:r>
              <w:t xml:space="preserve">July </w:t>
            </w:r>
            <w:r w:rsidR="00AF4A5D" w:rsidRPr="000F6F47">
              <w:t xml:space="preserve">Annually </w:t>
            </w:r>
          </w:p>
          <w:p w14:paraId="30583A1A" w14:textId="7361E778" w:rsidR="00AF4A5D" w:rsidRPr="000F6F47" w:rsidRDefault="00AF4A5D" w:rsidP="00BE3D8E">
            <w:pPr>
              <w:pStyle w:val="TableText"/>
            </w:pPr>
          </w:p>
        </w:tc>
        <w:tc>
          <w:tcPr>
            <w:tcW w:w="1359" w:type="pct"/>
            <w:tcBorders>
              <w:top w:val="single" w:sz="4" w:space="0" w:color="auto"/>
            </w:tcBorders>
            <w:shd w:val="clear" w:color="auto" w:fill="auto"/>
          </w:tcPr>
          <w:p w14:paraId="43B9C718" w14:textId="10258A96" w:rsidR="00AF4A5D" w:rsidRPr="000F6F47" w:rsidRDefault="00AF4A5D" w:rsidP="00BE3D8E">
            <w:pPr>
              <w:pStyle w:val="TableText"/>
            </w:pPr>
            <w:r w:rsidRPr="00100EB8">
              <w:rPr>
                <w:rStyle w:val="Strong"/>
              </w:rPr>
              <w:t>Lead:</w:t>
            </w:r>
            <w:r w:rsidRPr="000F6F47">
              <w:t xml:space="preserve"> Director, </w:t>
            </w:r>
            <w:r w:rsidR="003E1B50">
              <w:t xml:space="preserve">Culture, </w:t>
            </w:r>
            <w:r w:rsidRPr="000F6F47">
              <w:t>Diversity and Inclusion</w:t>
            </w:r>
            <w:r>
              <w:t xml:space="preserve"> Section</w:t>
            </w:r>
          </w:p>
          <w:p w14:paraId="4917C0C8" w14:textId="77777777" w:rsidR="00AF4A5D" w:rsidRPr="00100EB8" w:rsidRDefault="00AF4A5D" w:rsidP="00BE3D8E">
            <w:pPr>
              <w:pStyle w:val="TableText"/>
            </w:pPr>
            <w:r w:rsidRPr="00100EB8">
              <w:rPr>
                <w:rStyle w:val="Strong"/>
              </w:rPr>
              <w:t>Support</w:t>
            </w:r>
            <w:r w:rsidRPr="00100EB8">
              <w:t>:</w:t>
            </w:r>
            <w:r w:rsidRPr="000F6F47">
              <w:t xml:space="preserve"> All staff</w:t>
            </w:r>
          </w:p>
        </w:tc>
      </w:tr>
      <w:tr w:rsidR="00AF4A5D" w:rsidRPr="000F6F47" w14:paraId="46ED933D" w14:textId="77777777" w:rsidTr="00D73C92">
        <w:tc>
          <w:tcPr>
            <w:tcW w:w="2864" w:type="pct"/>
            <w:shd w:val="clear" w:color="auto" w:fill="auto"/>
          </w:tcPr>
          <w:p w14:paraId="7EEFBE72" w14:textId="77777777" w:rsidR="00AF4A5D" w:rsidRPr="009776CE" w:rsidRDefault="00AF4A5D" w:rsidP="00BE3D8E">
            <w:pPr>
              <w:pStyle w:val="TableText"/>
            </w:pPr>
            <w:bookmarkStart w:id="34" w:name="_Hlk71290881"/>
            <w:r>
              <w:t xml:space="preserve">11.2 </w:t>
            </w:r>
            <w:r w:rsidRPr="009776CE">
              <w:t xml:space="preserve">Develop and implement </w:t>
            </w:r>
            <w:r>
              <w:t xml:space="preserve">a </w:t>
            </w:r>
            <w:r w:rsidRPr="009776CE">
              <w:t>selection process for corporate funding in line with Commonwealth Procurement practices</w:t>
            </w:r>
            <w:r>
              <w:t>.</w:t>
            </w:r>
          </w:p>
        </w:tc>
        <w:tc>
          <w:tcPr>
            <w:tcW w:w="777" w:type="pct"/>
            <w:shd w:val="clear" w:color="auto" w:fill="auto"/>
          </w:tcPr>
          <w:p w14:paraId="4E6A201D" w14:textId="77777777" w:rsidR="00AF4A5D" w:rsidRPr="000F6F47" w:rsidRDefault="00AF4A5D" w:rsidP="00BE3D8E">
            <w:pPr>
              <w:pStyle w:val="TableText"/>
            </w:pPr>
            <w:r w:rsidRPr="000F6F47">
              <w:t xml:space="preserve">June </w:t>
            </w:r>
            <w:r w:rsidRPr="000F6F47">
              <w:rPr>
                <w:rFonts w:cs="Arial"/>
              </w:rPr>
              <w:t>annually</w:t>
            </w:r>
          </w:p>
        </w:tc>
        <w:tc>
          <w:tcPr>
            <w:tcW w:w="1359" w:type="pct"/>
            <w:shd w:val="clear" w:color="auto" w:fill="auto"/>
          </w:tcPr>
          <w:p w14:paraId="585EC662" w14:textId="73971D34" w:rsidR="00AF4A5D" w:rsidRPr="00100EB8" w:rsidRDefault="00AF4A5D" w:rsidP="00BE3D8E">
            <w:pPr>
              <w:pStyle w:val="TableText"/>
            </w:pPr>
            <w:r w:rsidRPr="000F6F47">
              <w:rPr>
                <w:b/>
              </w:rPr>
              <w:t>Lead:</w:t>
            </w:r>
            <w:r w:rsidRPr="000F6F47">
              <w:t xml:space="preserve"> Director, </w:t>
            </w:r>
            <w:r w:rsidR="003E1B50">
              <w:t xml:space="preserve">Culture, </w:t>
            </w:r>
            <w:r w:rsidRPr="000F6F47">
              <w:t>Diversity and Inclusion</w:t>
            </w:r>
            <w:r>
              <w:t xml:space="preserve"> Section</w:t>
            </w:r>
            <w:r w:rsidRPr="000F6F47">
              <w:br/>
            </w:r>
            <w:r w:rsidRPr="000F6F47">
              <w:rPr>
                <w:b/>
              </w:rPr>
              <w:t>Support:</w:t>
            </w:r>
            <w:r w:rsidRPr="000F6F47">
              <w:t xml:space="preserve"> </w:t>
            </w:r>
            <w:r w:rsidR="003E1B50">
              <w:t xml:space="preserve">Culture, </w:t>
            </w:r>
            <w:r>
              <w:t>Diversity and Inclusion Section</w:t>
            </w:r>
          </w:p>
        </w:tc>
      </w:tr>
    </w:tbl>
    <w:p w14:paraId="0F0344BC" w14:textId="77777777" w:rsidR="00EA7D41" w:rsidRDefault="00EA7D41" w:rsidP="00AF4A5D">
      <w:pPr>
        <w:pStyle w:val="Heading3"/>
        <w:numPr>
          <w:ilvl w:val="0"/>
          <w:numId w:val="0"/>
        </w:numPr>
        <w:rPr>
          <w:u w:val="single"/>
        </w:rPr>
      </w:pPr>
      <w:bookmarkStart w:id="35" w:name="_Toc70943827"/>
      <w:bookmarkStart w:id="36" w:name="_Toc26962575"/>
      <w:bookmarkEnd w:id="33"/>
      <w:bookmarkEnd w:id="34"/>
      <w:bookmarkEnd w:id="31"/>
    </w:p>
    <w:p w14:paraId="17A50661" w14:textId="77777777" w:rsidR="00EA7D41" w:rsidRDefault="00EA7D41" w:rsidP="00AF4A5D">
      <w:pPr>
        <w:pStyle w:val="Heading3"/>
        <w:numPr>
          <w:ilvl w:val="0"/>
          <w:numId w:val="0"/>
        </w:numPr>
        <w:rPr>
          <w:u w:val="single"/>
        </w:rPr>
      </w:pPr>
    </w:p>
    <w:p w14:paraId="565232E5" w14:textId="14F5860F" w:rsidR="00EA7D41" w:rsidRDefault="00EA7D41">
      <w:pPr>
        <w:spacing w:after="160" w:line="259" w:lineRule="auto"/>
        <w:rPr>
          <w:rFonts w:ascii="Calibri" w:eastAsia="Times New Roman" w:hAnsi="Calibri" w:cs="Times New Roman"/>
          <w:b/>
          <w:bCs/>
          <w:sz w:val="36"/>
          <w:szCs w:val="24"/>
          <w:u w:val="single"/>
        </w:rPr>
      </w:pPr>
      <w:r>
        <w:rPr>
          <w:u w:val="single"/>
        </w:rPr>
        <w:br w:type="page"/>
      </w:r>
    </w:p>
    <w:p w14:paraId="5B216998" w14:textId="2C83C611" w:rsidR="00E62EDD" w:rsidRPr="00E62EDD" w:rsidRDefault="00E62EDD" w:rsidP="00AF4A5D">
      <w:pPr>
        <w:pStyle w:val="Heading3"/>
        <w:numPr>
          <w:ilvl w:val="0"/>
          <w:numId w:val="0"/>
        </w:numPr>
        <w:rPr>
          <w:u w:val="single"/>
        </w:rPr>
      </w:pPr>
      <w:r w:rsidRPr="00E62EDD">
        <w:rPr>
          <w:u w:val="single"/>
        </w:rPr>
        <w:lastRenderedPageBreak/>
        <w:t>Governance</w:t>
      </w:r>
    </w:p>
    <w:p w14:paraId="79D03708" w14:textId="6EC3D52B" w:rsidR="00AF4A5D" w:rsidRPr="00100EB8" w:rsidRDefault="00AF4A5D" w:rsidP="00AF4A5D">
      <w:pPr>
        <w:pStyle w:val="Heading3"/>
        <w:numPr>
          <w:ilvl w:val="0"/>
          <w:numId w:val="0"/>
        </w:numPr>
      </w:pPr>
      <w:r w:rsidRPr="00100EB8">
        <w:t xml:space="preserve">We will ensure our RAP has strong leadership and we will be accountable for achieving the actions in </w:t>
      </w:r>
      <w:bookmarkEnd w:id="35"/>
      <w:r w:rsidR="005D58F3" w:rsidRPr="00100EB8">
        <w:t>it.</w:t>
      </w:r>
    </w:p>
    <w:p w14:paraId="43DC1409" w14:textId="7287F31F" w:rsidR="00AF4A5D" w:rsidRPr="00812FD5" w:rsidRDefault="00AF4A5D" w:rsidP="00AF4A5D">
      <w:pPr>
        <w:pStyle w:val="Heading4"/>
        <w:numPr>
          <w:ilvl w:val="0"/>
          <w:numId w:val="0"/>
        </w:numPr>
        <w:spacing w:after="120"/>
        <w:ind w:left="964" w:hanging="964"/>
      </w:pPr>
      <w:r w:rsidRPr="00812FD5">
        <w:t xml:space="preserve">Action 12 – Establish and maintain an effective RAP Working group (RAP WG) to drive governance of the </w:t>
      </w:r>
      <w:r w:rsidR="005D58F3" w:rsidRPr="00812FD5">
        <w:t>RAP.</w:t>
      </w:r>
    </w:p>
    <w:tbl>
      <w:tblPr>
        <w:tblStyle w:val="TableGrid"/>
        <w:tblW w:w="144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0"/>
        <w:gridCol w:w="2269"/>
        <w:gridCol w:w="3825"/>
      </w:tblGrid>
      <w:tr w:rsidR="00AF4A5D" w:rsidRPr="000F6F47" w14:paraId="7525B647" w14:textId="77777777" w:rsidTr="00FA7BFE">
        <w:tc>
          <w:tcPr>
            <w:tcW w:w="8360" w:type="dxa"/>
            <w:tcBorders>
              <w:top w:val="single" w:sz="4" w:space="0" w:color="auto"/>
              <w:bottom w:val="single" w:sz="4" w:space="0" w:color="auto"/>
            </w:tcBorders>
            <w:shd w:val="clear" w:color="auto" w:fill="auto"/>
          </w:tcPr>
          <w:p w14:paraId="711D659F" w14:textId="77777777" w:rsidR="00AF4A5D" w:rsidRPr="00F7594A" w:rsidRDefault="00AF4A5D" w:rsidP="00BE3D8E">
            <w:pPr>
              <w:pStyle w:val="TableHeading"/>
            </w:pPr>
            <w:r w:rsidRPr="00F7594A">
              <w:t>Deliverables</w:t>
            </w:r>
          </w:p>
        </w:tc>
        <w:tc>
          <w:tcPr>
            <w:tcW w:w="2269" w:type="dxa"/>
            <w:tcBorders>
              <w:top w:val="single" w:sz="4" w:space="0" w:color="auto"/>
              <w:bottom w:val="single" w:sz="4" w:space="0" w:color="auto"/>
            </w:tcBorders>
            <w:shd w:val="clear" w:color="auto" w:fill="auto"/>
          </w:tcPr>
          <w:p w14:paraId="0FD08318" w14:textId="77777777" w:rsidR="00AF4A5D" w:rsidRPr="002B38BF" w:rsidRDefault="00AF4A5D" w:rsidP="00BE3D8E">
            <w:pPr>
              <w:pStyle w:val="TableHeading"/>
            </w:pPr>
            <w:r w:rsidRPr="002B38BF">
              <w:t>Timeline</w:t>
            </w:r>
          </w:p>
        </w:tc>
        <w:tc>
          <w:tcPr>
            <w:tcW w:w="3825" w:type="dxa"/>
            <w:tcBorders>
              <w:top w:val="single" w:sz="4" w:space="0" w:color="auto"/>
              <w:bottom w:val="single" w:sz="4" w:space="0" w:color="auto"/>
            </w:tcBorders>
            <w:shd w:val="clear" w:color="auto" w:fill="auto"/>
          </w:tcPr>
          <w:p w14:paraId="4D41ECC9" w14:textId="77777777" w:rsidR="00AF4A5D" w:rsidRPr="00100EB8" w:rsidRDefault="00AF4A5D" w:rsidP="00BE3D8E">
            <w:pPr>
              <w:pStyle w:val="TableHeading"/>
            </w:pPr>
            <w:r w:rsidRPr="00100EB8">
              <w:t>Responsibility</w:t>
            </w:r>
          </w:p>
        </w:tc>
      </w:tr>
      <w:tr w:rsidR="00AF4A5D" w:rsidRPr="000F6F47" w14:paraId="2E813C1A" w14:textId="77777777" w:rsidTr="00FA7BFE">
        <w:tc>
          <w:tcPr>
            <w:tcW w:w="8360" w:type="dxa"/>
            <w:tcBorders>
              <w:top w:val="single" w:sz="4" w:space="0" w:color="auto"/>
            </w:tcBorders>
            <w:shd w:val="clear" w:color="auto" w:fill="auto"/>
          </w:tcPr>
          <w:p w14:paraId="42CECB23" w14:textId="50275BED" w:rsidR="00AF4A5D" w:rsidRPr="00100EB8" w:rsidRDefault="00AF4A5D" w:rsidP="00BE3D8E">
            <w:pPr>
              <w:pStyle w:val="TableText"/>
            </w:pPr>
            <w:r>
              <w:t xml:space="preserve">12.1 </w:t>
            </w:r>
            <w:r w:rsidRPr="00100EB8">
              <w:t>Support the RAP Implementation Officer to oversee the implementation of the RAP and act as a central point of contact for business areas.</w:t>
            </w:r>
          </w:p>
        </w:tc>
        <w:tc>
          <w:tcPr>
            <w:tcW w:w="2269" w:type="dxa"/>
            <w:tcBorders>
              <w:top w:val="single" w:sz="4" w:space="0" w:color="auto"/>
            </w:tcBorders>
            <w:shd w:val="clear" w:color="auto" w:fill="auto"/>
          </w:tcPr>
          <w:p w14:paraId="1253D59C" w14:textId="77777777" w:rsidR="00AF4A5D" w:rsidRDefault="00AF4A5D" w:rsidP="00BE3D8E">
            <w:pPr>
              <w:pStyle w:val="TableText"/>
            </w:pPr>
            <w:r w:rsidRPr="000F6F47">
              <w:t>February, May, August November annually</w:t>
            </w:r>
          </w:p>
        </w:tc>
        <w:tc>
          <w:tcPr>
            <w:tcW w:w="3825" w:type="dxa"/>
            <w:tcBorders>
              <w:top w:val="single" w:sz="4" w:space="0" w:color="auto"/>
            </w:tcBorders>
            <w:shd w:val="clear" w:color="auto" w:fill="auto"/>
          </w:tcPr>
          <w:p w14:paraId="3536779F" w14:textId="7D372D5A" w:rsidR="00AF4A5D" w:rsidRDefault="00AF4A5D" w:rsidP="00BE3D8E">
            <w:pPr>
              <w:pStyle w:val="TableText"/>
            </w:pPr>
            <w:r w:rsidRPr="00100EB8">
              <w:rPr>
                <w:rStyle w:val="Strong"/>
              </w:rPr>
              <w:t>Lead:</w:t>
            </w:r>
            <w:r w:rsidRPr="000F6F47">
              <w:t xml:space="preserve"> Director, </w:t>
            </w:r>
            <w:r w:rsidR="003C3B81">
              <w:t xml:space="preserve">Culture, </w:t>
            </w:r>
            <w:r w:rsidRPr="000F6F47">
              <w:t>Diversity and Inclusion</w:t>
            </w:r>
            <w:r>
              <w:t xml:space="preserve"> Section</w:t>
            </w:r>
          </w:p>
          <w:p w14:paraId="0597E036" w14:textId="77777777" w:rsidR="00AF4A5D" w:rsidRPr="00100EB8" w:rsidRDefault="00AF4A5D" w:rsidP="00BE3D8E">
            <w:pPr>
              <w:pStyle w:val="TableText"/>
            </w:pPr>
            <w:r w:rsidRPr="00100EB8">
              <w:rPr>
                <w:rStyle w:val="Strong"/>
              </w:rPr>
              <w:t>Support:</w:t>
            </w:r>
            <w:r w:rsidRPr="00100EB8">
              <w:t xml:space="preserve"> </w:t>
            </w:r>
            <w:r w:rsidRPr="000F6F47">
              <w:t>RAP W</w:t>
            </w:r>
            <w:r>
              <w:t>G</w:t>
            </w:r>
          </w:p>
        </w:tc>
      </w:tr>
      <w:tr w:rsidR="00AF4A5D" w:rsidRPr="000F6F47" w14:paraId="5B93CDFC" w14:textId="77777777" w:rsidTr="00FA7BFE">
        <w:tc>
          <w:tcPr>
            <w:tcW w:w="8360" w:type="dxa"/>
            <w:shd w:val="clear" w:color="auto" w:fill="auto"/>
          </w:tcPr>
          <w:p w14:paraId="2EEB8C09" w14:textId="30B816FA" w:rsidR="00AF4A5D" w:rsidRPr="00100EB8" w:rsidRDefault="00AF4A5D" w:rsidP="00BE3D8E">
            <w:pPr>
              <w:pStyle w:val="TableText"/>
            </w:pPr>
            <w:r>
              <w:t xml:space="preserve">12.2 </w:t>
            </w:r>
            <w:r w:rsidRPr="00100EB8">
              <w:t xml:space="preserve">Maintain </w:t>
            </w:r>
            <w:r w:rsidR="00507547">
              <w:t>First Nations</w:t>
            </w:r>
            <w:r w:rsidRPr="00100EB8">
              <w:t xml:space="preserve"> representation on the RAP WG.</w:t>
            </w:r>
          </w:p>
        </w:tc>
        <w:tc>
          <w:tcPr>
            <w:tcW w:w="2269" w:type="dxa"/>
            <w:shd w:val="clear" w:color="auto" w:fill="auto"/>
          </w:tcPr>
          <w:p w14:paraId="1D67FFE7" w14:textId="0600877C" w:rsidR="00AF4A5D" w:rsidRPr="000F6F47" w:rsidRDefault="00AF4A5D" w:rsidP="00BE3D8E">
            <w:pPr>
              <w:pStyle w:val="TableText"/>
            </w:pPr>
            <w:r>
              <w:t>J</w:t>
            </w:r>
            <w:r w:rsidRPr="000F6F47">
              <w:t xml:space="preserve">uly </w:t>
            </w:r>
            <w:r w:rsidR="00647ABB">
              <w:t>annually</w:t>
            </w:r>
            <w:r>
              <w:t xml:space="preserve"> </w:t>
            </w:r>
          </w:p>
        </w:tc>
        <w:tc>
          <w:tcPr>
            <w:tcW w:w="3825" w:type="dxa"/>
            <w:shd w:val="clear" w:color="auto" w:fill="auto"/>
          </w:tcPr>
          <w:p w14:paraId="39D0F119" w14:textId="1A5F80B5" w:rsidR="00AF4A5D" w:rsidRDefault="00AF4A5D" w:rsidP="00BE3D8E">
            <w:pPr>
              <w:pStyle w:val="TableText"/>
            </w:pPr>
            <w:r w:rsidRPr="00100EB8">
              <w:rPr>
                <w:rStyle w:val="Strong"/>
              </w:rPr>
              <w:t>Lead:</w:t>
            </w:r>
            <w:r w:rsidRPr="000F6F47">
              <w:t xml:space="preserve"> </w:t>
            </w:r>
            <w:r w:rsidR="00614E4A">
              <w:t>RAP WG</w:t>
            </w:r>
            <w:r w:rsidR="00614E4A" w:rsidRPr="000F6F47">
              <w:t xml:space="preserve"> </w:t>
            </w:r>
            <w:r w:rsidR="00614E4A">
              <w:t>Chair / First Nations Inclusion Champion</w:t>
            </w:r>
          </w:p>
          <w:p w14:paraId="1FBE1E0E" w14:textId="689DC299" w:rsidR="00AF4A5D" w:rsidRPr="000F6F47" w:rsidRDefault="00AF4A5D" w:rsidP="00BE3D8E">
            <w:pPr>
              <w:pStyle w:val="TableText"/>
            </w:pPr>
            <w:r w:rsidRPr="00100EB8">
              <w:rPr>
                <w:rStyle w:val="Strong"/>
              </w:rPr>
              <w:t>Support:</w:t>
            </w:r>
            <w:r w:rsidRPr="000F6F47">
              <w:t xml:space="preserve"> </w:t>
            </w:r>
            <w:r w:rsidR="00817378">
              <w:t>First Nations Staff Network</w:t>
            </w:r>
          </w:p>
        </w:tc>
      </w:tr>
      <w:tr w:rsidR="00AF4A5D" w:rsidRPr="000F6F47" w14:paraId="0C536BD2" w14:textId="77777777" w:rsidTr="00FA7BFE">
        <w:tc>
          <w:tcPr>
            <w:tcW w:w="8360" w:type="dxa"/>
            <w:shd w:val="clear" w:color="auto" w:fill="auto"/>
          </w:tcPr>
          <w:p w14:paraId="505220A7" w14:textId="77777777" w:rsidR="00AF4A5D" w:rsidRPr="00100EB8" w:rsidRDefault="00AF4A5D" w:rsidP="00BE3D8E">
            <w:pPr>
              <w:pStyle w:val="TableText"/>
            </w:pPr>
            <w:r>
              <w:t xml:space="preserve">12.3 </w:t>
            </w:r>
            <w:r w:rsidRPr="00100EB8">
              <w:t xml:space="preserve">Our RAP WG will meet at least </w:t>
            </w:r>
            <w:r>
              <w:t>4</w:t>
            </w:r>
            <w:r w:rsidRPr="00100EB8">
              <w:t xml:space="preserve"> times per year to drive and monitor RAP implementation. </w:t>
            </w:r>
          </w:p>
        </w:tc>
        <w:tc>
          <w:tcPr>
            <w:tcW w:w="2269" w:type="dxa"/>
            <w:shd w:val="clear" w:color="auto" w:fill="auto"/>
          </w:tcPr>
          <w:p w14:paraId="79BB73EA" w14:textId="77777777" w:rsidR="00AF4A5D" w:rsidRPr="000F6F47" w:rsidRDefault="00AF4A5D" w:rsidP="00BE3D8E">
            <w:pPr>
              <w:pStyle w:val="TableText"/>
            </w:pPr>
            <w:r w:rsidRPr="000F6F47">
              <w:t xml:space="preserve">Quarterly </w:t>
            </w:r>
            <w:r>
              <w:t>–</w:t>
            </w:r>
            <w:r w:rsidRPr="000F6F47">
              <w:t xml:space="preserve"> </w:t>
            </w:r>
            <w:r>
              <w:t>March, June, September, December</w:t>
            </w:r>
            <w:r w:rsidRPr="000F6F47">
              <w:t xml:space="preserve"> 2021</w:t>
            </w:r>
            <w:r>
              <w:t>, 2022, 2023</w:t>
            </w:r>
          </w:p>
        </w:tc>
        <w:tc>
          <w:tcPr>
            <w:tcW w:w="3825" w:type="dxa"/>
            <w:shd w:val="clear" w:color="auto" w:fill="auto"/>
          </w:tcPr>
          <w:p w14:paraId="275AE2A1" w14:textId="1812F357" w:rsidR="00AF4A5D" w:rsidRPr="000F6F47" w:rsidRDefault="00AF4A5D" w:rsidP="00BE3D8E">
            <w:pPr>
              <w:pStyle w:val="TableText"/>
            </w:pPr>
            <w:r w:rsidRPr="00100EB8">
              <w:rPr>
                <w:rStyle w:val="Strong"/>
              </w:rPr>
              <w:t xml:space="preserve">Lead: </w:t>
            </w:r>
            <w:r w:rsidR="00614E4A">
              <w:t>RAP WG</w:t>
            </w:r>
            <w:r w:rsidR="00614E4A" w:rsidRPr="000F6F47">
              <w:t xml:space="preserve"> </w:t>
            </w:r>
            <w:r w:rsidR="00614E4A">
              <w:t>Chair / First Nations Inclusion Champion</w:t>
            </w:r>
          </w:p>
          <w:p w14:paraId="64B4EF76" w14:textId="4B34FBC6" w:rsidR="00AF4A5D" w:rsidRPr="000F6F47" w:rsidRDefault="004126AE" w:rsidP="00BE3D8E">
            <w:pPr>
              <w:pStyle w:val="TableText"/>
            </w:pPr>
            <w:r>
              <w:rPr>
                <w:rStyle w:val="Strong"/>
              </w:rPr>
              <w:t>Support</w:t>
            </w:r>
            <w:r w:rsidR="00AF4A5D" w:rsidRPr="00100EB8">
              <w:rPr>
                <w:rStyle w:val="Strong"/>
              </w:rPr>
              <w:t xml:space="preserve">: </w:t>
            </w:r>
            <w:r w:rsidR="00647ABB" w:rsidRPr="00633747">
              <w:rPr>
                <w:rStyle w:val="Strong"/>
                <w:b w:val="0"/>
                <w:bCs w:val="0"/>
              </w:rPr>
              <w:t>Culture,</w:t>
            </w:r>
            <w:r w:rsidR="00647ABB">
              <w:rPr>
                <w:rStyle w:val="Strong"/>
              </w:rPr>
              <w:t xml:space="preserve"> </w:t>
            </w:r>
            <w:r w:rsidR="00AF4A5D" w:rsidRPr="000F6F47">
              <w:t>Diversity and Inclusion</w:t>
            </w:r>
            <w:r w:rsidR="00AF4A5D">
              <w:t xml:space="preserve"> Section</w:t>
            </w:r>
          </w:p>
        </w:tc>
      </w:tr>
      <w:tr w:rsidR="00AF4A5D" w:rsidRPr="000F6F47" w14:paraId="15C8F875" w14:textId="77777777" w:rsidTr="00FA7BFE">
        <w:tc>
          <w:tcPr>
            <w:tcW w:w="8360" w:type="dxa"/>
            <w:shd w:val="clear" w:color="auto" w:fill="auto"/>
          </w:tcPr>
          <w:p w14:paraId="775C049E" w14:textId="4AABC33B" w:rsidR="00AF4A5D" w:rsidRPr="00100EB8" w:rsidRDefault="00AF4A5D" w:rsidP="00BE3D8E">
            <w:pPr>
              <w:pStyle w:val="TableText"/>
            </w:pPr>
            <w:r>
              <w:t xml:space="preserve">12.4 </w:t>
            </w:r>
            <w:r w:rsidRPr="00100EB8">
              <w:t xml:space="preserve">Appoint a </w:t>
            </w:r>
            <w:r w:rsidR="00507547">
              <w:t>First Nations</w:t>
            </w:r>
            <w:r w:rsidR="00507547" w:rsidRPr="00100EB8">
              <w:t xml:space="preserve"> </w:t>
            </w:r>
            <w:r w:rsidRPr="00100EB8">
              <w:t>Co-</w:t>
            </w:r>
            <w:r>
              <w:t>c</w:t>
            </w:r>
            <w:r w:rsidRPr="00812FD5">
              <w:t>hair</w:t>
            </w:r>
            <w:r w:rsidRPr="00100EB8">
              <w:t xml:space="preserve"> to the RAP WG.</w:t>
            </w:r>
          </w:p>
        </w:tc>
        <w:tc>
          <w:tcPr>
            <w:tcW w:w="2269" w:type="dxa"/>
            <w:shd w:val="clear" w:color="auto" w:fill="auto"/>
          </w:tcPr>
          <w:p w14:paraId="202A1D7B" w14:textId="77777777" w:rsidR="00AF4A5D" w:rsidRPr="000F6F47" w:rsidRDefault="00AF4A5D" w:rsidP="00BE3D8E">
            <w:pPr>
              <w:pStyle w:val="TableText"/>
            </w:pPr>
            <w:r w:rsidRPr="000F6F47">
              <w:t xml:space="preserve">Rotation basis from July </w:t>
            </w:r>
            <w:r>
              <w:t>2021, 2022,</w:t>
            </w:r>
            <w:r w:rsidRPr="000F6F47">
              <w:t xml:space="preserve"> 202</w:t>
            </w:r>
            <w:r>
              <w:t>3</w:t>
            </w:r>
          </w:p>
        </w:tc>
        <w:tc>
          <w:tcPr>
            <w:tcW w:w="3825" w:type="dxa"/>
            <w:shd w:val="clear" w:color="auto" w:fill="auto"/>
          </w:tcPr>
          <w:p w14:paraId="0AB9C9BC" w14:textId="3AD3D8A4" w:rsidR="00AF4A5D" w:rsidRPr="000F6F47" w:rsidRDefault="00AF4A5D" w:rsidP="00BE3D8E">
            <w:pPr>
              <w:pStyle w:val="TableText"/>
            </w:pPr>
            <w:r w:rsidRPr="00100EB8">
              <w:rPr>
                <w:rStyle w:val="Strong"/>
              </w:rPr>
              <w:t>Lead:</w:t>
            </w:r>
            <w:r w:rsidRPr="000F6F47">
              <w:t xml:space="preserve"> </w:t>
            </w:r>
            <w:r>
              <w:t>RAP WG</w:t>
            </w:r>
            <w:r w:rsidRPr="000F6F47">
              <w:t xml:space="preserve"> </w:t>
            </w:r>
            <w:r w:rsidR="004126AE">
              <w:t>Chair / First Nations Inclusion Champion</w:t>
            </w:r>
          </w:p>
          <w:p w14:paraId="147CE0CE" w14:textId="7A4DC867" w:rsidR="00AF4A5D" w:rsidRPr="000F6F47" w:rsidRDefault="00AF4A5D" w:rsidP="00BE3D8E">
            <w:pPr>
              <w:pStyle w:val="TableText"/>
            </w:pPr>
            <w:r w:rsidRPr="00100EB8">
              <w:rPr>
                <w:rStyle w:val="Strong"/>
              </w:rPr>
              <w:t>Support:</w:t>
            </w:r>
            <w:r w:rsidRPr="000F6F47">
              <w:t xml:space="preserve"> </w:t>
            </w:r>
            <w:r w:rsidR="00647ABB">
              <w:t xml:space="preserve">Culture, </w:t>
            </w:r>
            <w:r w:rsidRPr="000F6F47">
              <w:t>Diversity and Inclusion Section</w:t>
            </w:r>
          </w:p>
        </w:tc>
      </w:tr>
      <w:tr w:rsidR="00AF4A5D" w:rsidRPr="000F6F47" w14:paraId="4D7E3723" w14:textId="77777777" w:rsidTr="00FA7BFE">
        <w:tc>
          <w:tcPr>
            <w:tcW w:w="8360" w:type="dxa"/>
            <w:shd w:val="clear" w:color="auto" w:fill="auto"/>
          </w:tcPr>
          <w:p w14:paraId="59F06E21" w14:textId="77777777" w:rsidR="00AF4A5D" w:rsidRPr="00100EB8" w:rsidRDefault="00AF4A5D" w:rsidP="00BE3D8E">
            <w:pPr>
              <w:pStyle w:val="TableText"/>
            </w:pPr>
            <w:r>
              <w:t xml:space="preserve">12.5 </w:t>
            </w:r>
            <w:r w:rsidRPr="00100EB8">
              <w:t>Terms of Reference for the RAP WG reviewed and updated annually.</w:t>
            </w:r>
          </w:p>
        </w:tc>
        <w:tc>
          <w:tcPr>
            <w:tcW w:w="2269" w:type="dxa"/>
            <w:shd w:val="clear" w:color="auto" w:fill="auto"/>
          </w:tcPr>
          <w:p w14:paraId="77BDC8B8" w14:textId="77777777" w:rsidR="00AF4A5D" w:rsidRPr="000F6F47" w:rsidRDefault="00AF4A5D" w:rsidP="00BE3D8E">
            <w:pPr>
              <w:pStyle w:val="TableText"/>
            </w:pPr>
            <w:r>
              <w:t xml:space="preserve">May </w:t>
            </w:r>
            <w:r w:rsidRPr="000F6F47">
              <w:t>2021</w:t>
            </w:r>
            <w:r>
              <w:t>, 2022, 2023</w:t>
            </w:r>
          </w:p>
        </w:tc>
        <w:tc>
          <w:tcPr>
            <w:tcW w:w="3825" w:type="dxa"/>
            <w:shd w:val="clear" w:color="auto" w:fill="auto"/>
          </w:tcPr>
          <w:p w14:paraId="46CA27CA" w14:textId="7A9F1EAE" w:rsidR="00AF4A5D" w:rsidRPr="000F6F47" w:rsidRDefault="00AF4A5D" w:rsidP="00BE3D8E">
            <w:pPr>
              <w:pStyle w:val="TableText"/>
            </w:pPr>
            <w:r w:rsidRPr="00100EB8">
              <w:rPr>
                <w:rStyle w:val="Strong"/>
              </w:rPr>
              <w:t xml:space="preserve">Lead: </w:t>
            </w:r>
            <w:r w:rsidR="00614E4A">
              <w:t>RAP WG</w:t>
            </w:r>
            <w:r w:rsidR="00614E4A" w:rsidRPr="000F6F47">
              <w:t xml:space="preserve"> </w:t>
            </w:r>
            <w:r w:rsidR="00614E4A">
              <w:t>Chair / First Nations Inclusion Champion</w:t>
            </w:r>
          </w:p>
          <w:p w14:paraId="54654E6B" w14:textId="4651F550" w:rsidR="00AF4A5D" w:rsidRPr="000F6F47" w:rsidRDefault="00AF4A5D" w:rsidP="00BE3D8E">
            <w:pPr>
              <w:pStyle w:val="TableText"/>
            </w:pPr>
            <w:r w:rsidRPr="00100EB8">
              <w:rPr>
                <w:rStyle w:val="Strong"/>
              </w:rPr>
              <w:t>Support:</w:t>
            </w:r>
            <w:r w:rsidRPr="000F6F47">
              <w:t xml:space="preserve"> </w:t>
            </w:r>
            <w:r w:rsidR="00614E4A">
              <w:t xml:space="preserve">RAP WG and </w:t>
            </w:r>
            <w:r w:rsidR="00647ABB">
              <w:t xml:space="preserve">Culture, </w:t>
            </w:r>
            <w:r w:rsidRPr="000F6F47">
              <w:t>Diversity and Inclusion Section</w:t>
            </w:r>
          </w:p>
        </w:tc>
      </w:tr>
      <w:tr w:rsidR="00AF4A5D" w:rsidRPr="000F6F47" w14:paraId="1E2CA09D" w14:textId="77777777" w:rsidTr="00FA7BFE">
        <w:tc>
          <w:tcPr>
            <w:tcW w:w="8360" w:type="dxa"/>
            <w:shd w:val="clear" w:color="auto" w:fill="auto"/>
          </w:tcPr>
          <w:p w14:paraId="7E161280" w14:textId="4537CFD1" w:rsidR="00AF4A5D" w:rsidRPr="00100EB8" w:rsidRDefault="00AF4A5D" w:rsidP="00BE3D8E">
            <w:pPr>
              <w:pStyle w:val="TableText"/>
            </w:pPr>
            <w:r>
              <w:t xml:space="preserve">12.6 </w:t>
            </w:r>
            <w:r w:rsidRPr="00100EB8">
              <w:t>The R</w:t>
            </w:r>
            <w:r w:rsidR="003C3B81">
              <w:t xml:space="preserve">AP </w:t>
            </w:r>
            <w:r w:rsidRPr="00100EB8">
              <w:t xml:space="preserve">WG to review, refresh and update the RAP based on significant learnings, challenges and achievements over the next </w:t>
            </w:r>
            <w:r>
              <w:t>3</w:t>
            </w:r>
            <w:r w:rsidRPr="00100EB8">
              <w:t xml:space="preserve"> years.</w:t>
            </w:r>
          </w:p>
        </w:tc>
        <w:tc>
          <w:tcPr>
            <w:tcW w:w="2269" w:type="dxa"/>
            <w:shd w:val="clear" w:color="auto" w:fill="auto"/>
          </w:tcPr>
          <w:p w14:paraId="2FD0C212" w14:textId="77777777" w:rsidR="00AF4A5D" w:rsidRPr="000F6F47" w:rsidRDefault="00AF4A5D" w:rsidP="00BE3D8E">
            <w:pPr>
              <w:pStyle w:val="TableText"/>
            </w:pPr>
            <w:r>
              <w:t>October</w:t>
            </w:r>
            <w:r w:rsidRPr="000F6F47">
              <w:t xml:space="preserve"> 2021</w:t>
            </w:r>
            <w:r>
              <w:t>, 2022, 2023</w:t>
            </w:r>
          </w:p>
        </w:tc>
        <w:tc>
          <w:tcPr>
            <w:tcW w:w="3825" w:type="dxa"/>
            <w:shd w:val="clear" w:color="auto" w:fill="auto"/>
          </w:tcPr>
          <w:p w14:paraId="699EA7FA" w14:textId="77777777" w:rsidR="00FD0357" w:rsidRPr="000F6F47" w:rsidRDefault="00FD0357" w:rsidP="00FD0357">
            <w:pPr>
              <w:pStyle w:val="TableText"/>
            </w:pPr>
            <w:r w:rsidRPr="00100EB8">
              <w:rPr>
                <w:rStyle w:val="Strong"/>
              </w:rPr>
              <w:t xml:space="preserve">Lead: </w:t>
            </w:r>
            <w:r>
              <w:t>RAP WG</w:t>
            </w:r>
            <w:r w:rsidRPr="000F6F47">
              <w:t xml:space="preserve"> </w:t>
            </w:r>
            <w:r>
              <w:t>Chair / First Nations Inclusion Champion</w:t>
            </w:r>
          </w:p>
          <w:p w14:paraId="23C02A89" w14:textId="069F1F54" w:rsidR="00AF4A5D" w:rsidRPr="000F6F47" w:rsidRDefault="00FD0357" w:rsidP="00FD0357">
            <w:pPr>
              <w:pStyle w:val="TableText"/>
            </w:pPr>
            <w:r w:rsidRPr="00100EB8">
              <w:rPr>
                <w:rStyle w:val="Strong"/>
              </w:rPr>
              <w:t>Support:</w:t>
            </w:r>
            <w:r w:rsidRPr="000F6F47">
              <w:t xml:space="preserve"> </w:t>
            </w:r>
            <w:r>
              <w:t xml:space="preserve">RAP WG and Culture, </w:t>
            </w:r>
            <w:r w:rsidRPr="000F6F47">
              <w:t>Diversity and Inclusion Section</w:t>
            </w:r>
          </w:p>
        </w:tc>
      </w:tr>
    </w:tbl>
    <w:p w14:paraId="311A6E85" w14:textId="0763D57E" w:rsidR="00AF4A5D" w:rsidRPr="002B38BF" w:rsidRDefault="00AF4A5D" w:rsidP="00AF4A5D">
      <w:pPr>
        <w:pStyle w:val="Heading3"/>
        <w:numPr>
          <w:ilvl w:val="0"/>
          <w:numId w:val="0"/>
        </w:numPr>
        <w:spacing w:before="120"/>
      </w:pPr>
      <w:bookmarkStart w:id="37" w:name="_Toc70943828"/>
      <w:r w:rsidRPr="00F7594A">
        <w:lastRenderedPageBreak/>
        <w:t xml:space="preserve">We will ensure our Executive are engaged in the implementation of our RAP commitments and embed RAP outcomes in the department’s strategic planning and leadership performance </w:t>
      </w:r>
      <w:bookmarkEnd w:id="37"/>
      <w:r w:rsidR="005D58F3" w:rsidRPr="00F7594A">
        <w:t>agreements.</w:t>
      </w:r>
    </w:p>
    <w:p w14:paraId="5E0EA2BB" w14:textId="6D9C744D" w:rsidR="00AF4A5D" w:rsidRPr="00812FD5" w:rsidRDefault="00AF4A5D" w:rsidP="00AF4A5D">
      <w:pPr>
        <w:pStyle w:val="Heading4"/>
        <w:numPr>
          <w:ilvl w:val="0"/>
          <w:numId w:val="0"/>
        </w:numPr>
        <w:spacing w:after="120"/>
      </w:pPr>
      <w:r w:rsidRPr="00812FD5">
        <w:t xml:space="preserve">Action 13 – Provide appropriate support for effective implementation of RAP </w:t>
      </w:r>
      <w:r w:rsidR="005D58F3" w:rsidRPr="00812FD5">
        <w:t>commitments.</w:t>
      </w:r>
    </w:p>
    <w:tbl>
      <w:tblPr>
        <w:tblStyle w:val="TableGrid"/>
        <w:tblW w:w="144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0"/>
        <w:gridCol w:w="2408"/>
        <w:gridCol w:w="3686"/>
      </w:tblGrid>
      <w:tr w:rsidR="00AF4A5D" w:rsidRPr="000F6F47" w14:paraId="77EE9C2B" w14:textId="77777777" w:rsidTr="00BE3D8E">
        <w:trPr>
          <w:cantSplit/>
          <w:tblHeader/>
        </w:trPr>
        <w:tc>
          <w:tcPr>
            <w:tcW w:w="2892" w:type="pct"/>
            <w:tcBorders>
              <w:top w:val="single" w:sz="4" w:space="0" w:color="auto"/>
              <w:bottom w:val="single" w:sz="4" w:space="0" w:color="auto"/>
            </w:tcBorders>
            <w:shd w:val="clear" w:color="auto" w:fill="auto"/>
          </w:tcPr>
          <w:p w14:paraId="7285C589" w14:textId="77777777" w:rsidR="00AF4A5D" w:rsidRPr="00C04001" w:rsidRDefault="00AF4A5D" w:rsidP="00BE3D8E">
            <w:pPr>
              <w:pStyle w:val="TableHeading"/>
            </w:pPr>
            <w:r w:rsidRPr="00C04001">
              <w:t>Deliverables</w:t>
            </w:r>
          </w:p>
        </w:tc>
        <w:tc>
          <w:tcPr>
            <w:tcW w:w="833" w:type="pct"/>
            <w:tcBorders>
              <w:top w:val="single" w:sz="4" w:space="0" w:color="auto"/>
              <w:bottom w:val="single" w:sz="4" w:space="0" w:color="auto"/>
            </w:tcBorders>
            <w:shd w:val="clear" w:color="auto" w:fill="auto"/>
          </w:tcPr>
          <w:p w14:paraId="10F7FE4D" w14:textId="77777777" w:rsidR="00AF4A5D" w:rsidRPr="00C04001" w:rsidRDefault="00AF4A5D" w:rsidP="00BE3D8E">
            <w:pPr>
              <w:pStyle w:val="TableHeading"/>
            </w:pPr>
            <w:r w:rsidRPr="00C04001">
              <w:t>Timeline</w:t>
            </w:r>
          </w:p>
        </w:tc>
        <w:tc>
          <w:tcPr>
            <w:tcW w:w="1275" w:type="pct"/>
            <w:tcBorders>
              <w:top w:val="single" w:sz="4" w:space="0" w:color="auto"/>
              <w:bottom w:val="single" w:sz="4" w:space="0" w:color="auto"/>
            </w:tcBorders>
            <w:shd w:val="clear" w:color="auto" w:fill="auto"/>
          </w:tcPr>
          <w:p w14:paraId="14E3883F" w14:textId="77777777" w:rsidR="00AF4A5D" w:rsidRPr="00C04001" w:rsidRDefault="00AF4A5D" w:rsidP="00BE3D8E">
            <w:pPr>
              <w:pStyle w:val="TableHeading"/>
            </w:pPr>
            <w:r w:rsidRPr="00C04001">
              <w:t>Responsibility</w:t>
            </w:r>
          </w:p>
        </w:tc>
      </w:tr>
      <w:tr w:rsidR="00AF4A5D" w:rsidRPr="000F6F47" w14:paraId="4813A890" w14:textId="77777777" w:rsidTr="00BE3D8E">
        <w:tc>
          <w:tcPr>
            <w:tcW w:w="2892" w:type="pct"/>
            <w:tcBorders>
              <w:top w:val="single" w:sz="4" w:space="0" w:color="auto"/>
            </w:tcBorders>
            <w:shd w:val="clear" w:color="auto" w:fill="auto"/>
          </w:tcPr>
          <w:p w14:paraId="17EA222C" w14:textId="77777777" w:rsidR="00AF4A5D" w:rsidRPr="00FA7BFE" w:rsidRDefault="00AF4A5D" w:rsidP="00BE3D8E">
            <w:pPr>
              <w:pStyle w:val="TableText"/>
              <w:rPr>
                <w:color w:val="000000"/>
              </w:rPr>
            </w:pPr>
            <w:r w:rsidRPr="00FA7BFE">
              <w:rPr>
                <w:color w:val="000000"/>
              </w:rPr>
              <w:t>13.1 We will embed resource needs for RAP implementation including a RAP Implementation Officer.</w:t>
            </w:r>
          </w:p>
        </w:tc>
        <w:tc>
          <w:tcPr>
            <w:tcW w:w="833" w:type="pct"/>
            <w:tcBorders>
              <w:top w:val="single" w:sz="4" w:space="0" w:color="auto"/>
            </w:tcBorders>
            <w:shd w:val="clear" w:color="auto" w:fill="auto"/>
          </w:tcPr>
          <w:p w14:paraId="0C2DB1E7" w14:textId="6630598A" w:rsidR="00AF4A5D" w:rsidRPr="00C852F0" w:rsidRDefault="00AF4A5D" w:rsidP="00BE3D8E">
            <w:pPr>
              <w:pStyle w:val="TableText"/>
            </w:pPr>
            <w:r w:rsidRPr="00C852F0">
              <w:t>August 2021</w:t>
            </w:r>
            <w:r w:rsidR="00D703FA">
              <w:t xml:space="preserve"> (review annually)</w:t>
            </w:r>
          </w:p>
        </w:tc>
        <w:tc>
          <w:tcPr>
            <w:tcW w:w="1275" w:type="pct"/>
            <w:tcBorders>
              <w:top w:val="single" w:sz="4" w:space="0" w:color="auto"/>
            </w:tcBorders>
            <w:shd w:val="clear" w:color="auto" w:fill="auto"/>
          </w:tcPr>
          <w:p w14:paraId="500E9C12" w14:textId="38F81AEC" w:rsidR="00AF4A5D" w:rsidRPr="00C852F0" w:rsidRDefault="00AF4A5D" w:rsidP="00BE3D8E">
            <w:pPr>
              <w:pStyle w:val="TableText"/>
            </w:pPr>
            <w:r w:rsidRPr="00C852F0">
              <w:rPr>
                <w:rStyle w:val="Strong"/>
              </w:rPr>
              <w:t>Lead:</w:t>
            </w:r>
            <w:r w:rsidRPr="00C852F0">
              <w:t xml:space="preserve"> Director, </w:t>
            </w:r>
            <w:r w:rsidR="00D703FA">
              <w:t xml:space="preserve">Culture, </w:t>
            </w:r>
            <w:r w:rsidRPr="00C852F0">
              <w:t>Diversity and Inclusion Section</w:t>
            </w:r>
          </w:p>
          <w:p w14:paraId="5B863E5F" w14:textId="77777777" w:rsidR="00AF4A5D" w:rsidRPr="00C852F0" w:rsidRDefault="00AF4A5D" w:rsidP="00BE3D8E">
            <w:pPr>
              <w:pStyle w:val="TableText"/>
            </w:pPr>
            <w:r w:rsidRPr="00C852F0">
              <w:rPr>
                <w:rStyle w:val="Strong"/>
              </w:rPr>
              <w:t>Support:</w:t>
            </w:r>
            <w:r w:rsidRPr="00C852F0">
              <w:t xml:space="preserve"> RAP WG</w:t>
            </w:r>
          </w:p>
        </w:tc>
      </w:tr>
      <w:tr w:rsidR="00AF4A5D" w:rsidRPr="000F6F47" w14:paraId="369E6613" w14:textId="77777777" w:rsidTr="00BE3D8E">
        <w:tc>
          <w:tcPr>
            <w:tcW w:w="2892" w:type="pct"/>
            <w:shd w:val="clear" w:color="auto" w:fill="auto"/>
          </w:tcPr>
          <w:p w14:paraId="3536854A" w14:textId="67E7F865" w:rsidR="00AF4A5D" w:rsidRPr="00C852F0" w:rsidRDefault="00AF4A5D" w:rsidP="00BE3D8E">
            <w:pPr>
              <w:pStyle w:val="TableText"/>
              <w:rPr>
                <w:color w:val="000000"/>
              </w:rPr>
            </w:pPr>
            <w:r w:rsidRPr="00FA7BFE">
              <w:rPr>
                <w:color w:val="000000"/>
              </w:rPr>
              <w:t xml:space="preserve">13.2 The department will maintain a Deputy Secretary to be responsible for driving </w:t>
            </w:r>
            <w:r w:rsidR="00507547">
              <w:rPr>
                <w:color w:val="000000"/>
              </w:rPr>
              <w:t xml:space="preserve">First Nations </w:t>
            </w:r>
            <w:r w:rsidRPr="00FA7BFE">
              <w:rPr>
                <w:color w:val="000000"/>
              </w:rPr>
              <w:t>matters across the department including successful implementation of the RAP.</w:t>
            </w:r>
          </w:p>
        </w:tc>
        <w:tc>
          <w:tcPr>
            <w:tcW w:w="833" w:type="pct"/>
            <w:shd w:val="clear" w:color="auto" w:fill="auto"/>
          </w:tcPr>
          <w:p w14:paraId="07A42DB8" w14:textId="24D4B77E" w:rsidR="00AF4A5D" w:rsidRPr="00C852F0" w:rsidRDefault="00AF4A5D" w:rsidP="00BE3D8E">
            <w:pPr>
              <w:pStyle w:val="TableText"/>
            </w:pPr>
            <w:r w:rsidRPr="00C852F0">
              <w:t xml:space="preserve">May 2021 </w:t>
            </w:r>
            <w:r w:rsidR="00E056DC">
              <w:t>(review annually)</w:t>
            </w:r>
          </w:p>
        </w:tc>
        <w:tc>
          <w:tcPr>
            <w:tcW w:w="1275" w:type="pct"/>
            <w:shd w:val="clear" w:color="auto" w:fill="auto"/>
          </w:tcPr>
          <w:p w14:paraId="402A804D" w14:textId="77777777" w:rsidR="004C0846" w:rsidRPr="00C852F0" w:rsidRDefault="004C0846" w:rsidP="004C0846">
            <w:pPr>
              <w:pStyle w:val="TableText"/>
            </w:pPr>
            <w:r w:rsidRPr="00C852F0">
              <w:rPr>
                <w:rStyle w:val="Strong"/>
              </w:rPr>
              <w:t>Lead:</w:t>
            </w:r>
            <w:r w:rsidRPr="00C852F0">
              <w:t xml:space="preserve"> Director, </w:t>
            </w:r>
            <w:r>
              <w:t xml:space="preserve">Culture, </w:t>
            </w:r>
            <w:r w:rsidRPr="00C852F0">
              <w:t>Diversity and Inclusion Section</w:t>
            </w:r>
          </w:p>
          <w:p w14:paraId="3CE84B52" w14:textId="63BB1B6F" w:rsidR="00AF4A5D" w:rsidRPr="00C852F0" w:rsidRDefault="004C0846" w:rsidP="004C0846">
            <w:pPr>
              <w:pStyle w:val="TableText"/>
            </w:pPr>
            <w:r w:rsidRPr="00C852F0">
              <w:rPr>
                <w:rStyle w:val="Strong"/>
              </w:rPr>
              <w:t>Support:</w:t>
            </w:r>
            <w:r w:rsidRPr="00C852F0">
              <w:t xml:space="preserve"> RAP WG</w:t>
            </w:r>
            <w:r w:rsidR="003A786F">
              <w:t>, Executive Board</w:t>
            </w:r>
          </w:p>
        </w:tc>
      </w:tr>
      <w:tr w:rsidR="00AF4A5D" w:rsidRPr="000F6F47" w14:paraId="197FEFA5" w14:textId="77777777" w:rsidTr="00BE3D8E">
        <w:tc>
          <w:tcPr>
            <w:tcW w:w="2892" w:type="pct"/>
            <w:shd w:val="clear" w:color="auto" w:fill="auto"/>
          </w:tcPr>
          <w:p w14:paraId="75BEC635" w14:textId="77777777" w:rsidR="00AF4A5D" w:rsidRPr="00FA7BFE" w:rsidRDefault="00AF4A5D" w:rsidP="00BE3D8E">
            <w:pPr>
              <w:pStyle w:val="TableText"/>
              <w:rPr>
                <w:color w:val="000000"/>
              </w:rPr>
            </w:pPr>
            <w:r w:rsidRPr="00FA7BFE">
              <w:rPr>
                <w:color w:val="000000"/>
              </w:rPr>
              <w:t>13.3 Develop and implement a Monitoring, Measurement and Reporting Plan outlining how we will track, measure and report on our progress against the RAP’s deliverables.</w:t>
            </w:r>
          </w:p>
        </w:tc>
        <w:tc>
          <w:tcPr>
            <w:tcW w:w="833" w:type="pct"/>
            <w:shd w:val="clear" w:color="auto" w:fill="auto"/>
          </w:tcPr>
          <w:p w14:paraId="32C6E141" w14:textId="0D361640" w:rsidR="00AF4A5D" w:rsidRPr="00C852F0" w:rsidRDefault="00AF4A5D" w:rsidP="00BE3D8E">
            <w:pPr>
              <w:pStyle w:val="TableText"/>
            </w:pPr>
            <w:r w:rsidRPr="00C852F0">
              <w:t>June 2021</w:t>
            </w:r>
            <w:r w:rsidR="00E056DC">
              <w:t xml:space="preserve"> (review annually)</w:t>
            </w:r>
          </w:p>
        </w:tc>
        <w:tc>
          <w:tcPr>
            <w:tcW w:w="1275" w:type="pct"/>
            <w:shd w:val="clear" w:color="auto" w:fill="auto"/>
          </w:tcPr>
          <w:p w14:paraId="12BC5A26" w14:textId="65320B5F" w:rsidR="00AF4A5D" w:rsidRPr="00C852F0" w:rsidRDefault="00AF4A5D" w:rsidP="00BE3D8E">
            <w:pPr>
              <w:pStyle w:val="TableText"/>
            </w:pPr>
            <w:r w:rsidRPr="00C852F0">
              <w:rPr>
                <w:rStyle w:val="Strong"/>
              </w:rPr>
              <w:t>Lead:</w:t>
            </w:r>
            <w:r w:rsidRPr="00C852F0">
              <w:t xml:space="preserve"> Director, </w:t>
            </w:r>
            <w:r w:rsidR="00D703FA">
              <w:t xml:space="preserve">Culture, </w:t>
            </w:r>
            <w:r w:rsidRPr="00C852F0">
              <w:t>Diversity and Inclusion Section</w:t>
            </w:r>
          </w:p>
          <w:p w14:paraId="5EDB2DFB" w14:textId="77777777" w:rsidR="00AF4A5D" w:rsidRPr="00C852F0" w:rsidRDefault="00AF4A5D" w:rsidP="00BE3D8E">
            <w:pPr>
              <w:pStyle w:val="TableText"/>
            </w:pPr>
            <w:r w:rsidRPr="00C852F0">
              <w:rPr>
                <w:rStyle w:val="Strong"/>
              </w:rPr>
              <w:t xml:space="preserve">Support: </w:t>
            </w:r>
            <w:r w:rsidRPr="00C852F0">
              <w:t>RAP WG</w:t>
            </w:r>
          </w:p>
        </w:tc>
      </w:tr>
      <w:tr w:rsidR="00AF4A5D" w:rsidRPr="000F6F47" w14:paraId="181A3D14" w14:textId="77777777" w:rsidTr="00BE3D8E">
        <w:tc>
          <w:tcPr>
            <w:tcW w:w="2892" w:type="pct"/>
            <w:shd w:val="clear" w:color="auto" w:fill="auto"/>
          </w:tcPr>
          <w:p w14:paraId="5C195146" w14:textId="2C1BCE30" w:rsidR="00AF4A5D" w:rsidRPr="00FA7BFE" w:rsidRDefault="00AF4A5D" w:rsidP="00BE3D8E">
            <w:pPr>
              <w:pStyle w:val="TableText"/>
              <w:rPr>
                <w:color w:val="000000"/>
              </w:rPr>
            </w:pPr>
            <w:r w:rsidRPr="00FA7BFE">
              <w:rPr>
                <w:color w:val="000000"/>
              </w:rPr>
              <w:t xml:space="preserve">13.4 The </w:t>
            </w:r>
            <w:r w:rsidR="00E056DC">
              <w:rPr>
                <w:color w:val="000000"/>
              </w:rPr>
              <w:t>First Nations</w:t>
            </w:r>
            <w:r w:rsidR="00E056DC" w:rsidRPr="00FA7BFE">
              <w:rPr>
                <w:color w:val="000000"/>
              </w:rPr>
              <w:t xml:space="preserve"> </w:t>
            </w:r>
            <w:r w:rsidRPr="00FA7BFE">
              <w:rPr>
                <w:color w:val="000000"/>
              </w:rPr>
              <w:t>Staff Network to be consulted throughout the development, implementation, monitoring and reporting of the RAP.</w:t>
            </w:r>
          </w:p>
        </w:tc>
        <w:tc>
          <w:tcPr>
            <w:tcW w:w="833" w:type="pct"/>
            <w:shd w:val="clear" w:color="auto" w:fill="auto"/>
          </w:tcPr>
          <w:p w14:paraId="524FDD72" w14:textId="41C1CB06" w:rsidR="00AF4A5D" w:rsidRPr="00C852F0" w:rsidRDefault="00AF4A5D" w:rsidP="00BE3D8E">
            <w:pPr>
              <w:pStyle w:val="TableText"/>
            </w:pPr>
            <w:r w:rsidRPr="00C852F0">
              <w:t xml:space="preserve">Quarterly – March, June, September, December </w:t>
            </w:r>
            <w:r w:rsidR="00E056DC">
              <w:t>annually</w:t>
            </w:r>
          </w:p>
        </w:tc>
        <w:tc>
          <w:tcPr>
            <w:tcW w:w="1275" w:type="pct"/>
            <w:shd w:val="clear" w:color="auto" w:fill="auto"/>
          </w:tcPr>
          <w:p w14:paraId="5CEF3149" w14:textId="695ABD1E" w:rsidR="00AF4A5D" w:rsidRPr="00C852F0" w:rsidRDefault="00AF4A5D" w:rsidP="00BE3D8E">
            <w:pPr>
              <w:pStyle w:val="TableText"/>
            </w:pPr>
            <w:r w:rsidRPr="00C852F0">
              <w:rPr>
                <w:rStyle w:val="Strong"/>
              </w:rPr>
              <w:t>Lead:</w:t>
            </w:r>
            <w:r w:rsidRPr="00C852F0">
              <w:t xml:space="preserve"> Director, </w:t>
            </w:r>
            <w:r w:rsidR="00D703FA">
              <w:t xml:space="preserve">Culture, </w:t>
            </w:r>
            <w:r w:rsidRPr="00C852F0">
              <w:t>Diversity and Inclusion Section</w:t>
            </w:r>
          </w:p>
          <w:p w14:paraId="5F429350" w14:textId="77777777" w:rsidR="00AF4A5D" w:rsidRPr="00C852F0" w:rsidRDefault="00AF4A5D" w:rsidP="00BE3D8E">
            <w:pPr>
              <w:pStyle w:val="TableText"/>
            </w:pPr>
            <w:r w:rsidRPr="00C852F0">
              <w:rPr>
                <w:rStyle w:val="Strong"/>
              </w:rPr>
              <w:t>Support:</w:t>
            </w:r>
            <w:r w:rsidRPr="00C852F0">
              <w:t xml:space="preserve"> RAP WG</w:t>
            </w:r>
          </w:p>
        </w:tc>
      </w:tr>
      <w:tr w:rsidR="00AF4A5D" w:rsidRPr="000F6F47" w14:paraId="10BA07E4" w14:textId="77777777" w:rsidTr="00BE3D8E">
        <w:tc>
          <w:tcPr>
            <w:tcW w:w="2892" w:type="pct"/>
            <w:shd w:val="clear" w:color="auto" w:fill="auto"/>
          </w:tcPr>
          <w:p w14:paraId="41A5FA03" w14:textId="77777777" w:rsidR="00AF4A5D" w:rsidRPr="00FA7BFE" w:rsidRDefault="00AF4A5D" w:rsidP="00BE3D8E">
            <w:pPr>
              <w:pStyle w:val="TableText"/>
              <w:rPr>
                <w:color w:val="000000"/>
              </w:rPr>
            </w:pPr>
            <w:r w:rsidRPr="00FA7BFE">
              <w:rPr>
                <w:color w:val="000000"/>
              </w:rPr>
              <w:t>13.5 All SES Performance Agreements include a commitment to drive uptake of RAP actions and detail how they will do that.</w:t>
            </w:r>
          </w:p>
        </w:tc>
        <w:tc>
          <w:tcPr>
            <w:tcW w:w="833" w:type="pct"/>
            <w:shd w:val="clear" w:color="auto" w:fill="auto"/>
          </w:tcPr>
          <w:p w14:paraId="17752573" w14:textId="429678E0" w:rsidR="00AF4A5D" w:rsidRPr="00C852F0" w:rsidRDefault="00AF4A5D" w:rsidP="00BE3D8E">
            <w:pPr>
              <w:pStyle w:val="TableText"/>
            </w:pPr>
            <w:r w:rsidRPr="00C852F0">
              <w:t xml:space="preserve">July </w:t>
            </w:r>
            <w:r w:rsidR="005D421A">
              <w:t xml:space="preserve">(review </w:t>
            </w:r>
            <w:r w:rsidR="00E056DC">
              <w:t>annually</w:t>
            </w:r>
            <w:r w:rsidR="005D421A">
              <w:t>)</w:t>
            </w:r>
          </w:p>
        </w:tc>
        <w:tc>
          <w:tcPr>
            <w:tcW w:w="1275" w:type="pct"/>
            <w:shd w:val="clear" w:color="auto" w:fill="auto"/>
          </w:tcPr>
          <w:p w14:paraId="042A76E3" w14:textId="77777777" w:rsidR="00AF4A5D" w:rsidRPr="00C852F0" w:rsidRDefault="00AF4A5D" w:rsidP="00BE3D8E">
            <w:pPr>
              <w:pStyle w:val="TableText"/>
            </w:pPr>
            <w:r w:rsidRPr="00C852F0">
              <w:rPr>
                <w:rStyle w:val="Strong"/>
              </w:rPr>
              <w:t>Lead:</w:t>
            </w:r>
            <w:r w:rsidRPr="00C852F0">
              <w:t xml:space="preserve"> All SES</w:t>
            </w:r>
          </w:p>
          <w:p w14:paraId="6C1F883A" w14:textId="77777777" w:rsidR="00AF4A5D" w:rsidRPr="00C852F0" w:rsidRDefault="00AF4A5D" w:rsidP="00BE3D8E">
            <w:pPr>
              <w:pStyle w:val="TableText"/>
            </w:pPr>
            <w:r w:rsidRPr="00C852F0">
              <w:rPr>
                <w:rStyle w:val="Strong"/>
              </w:rPr>
              <w:t>Support:</w:t>
            </w:r>
            <w:r w:rsidRPr="00C852F0">
              <w:t xml:space="preserve"> Workplace Relations</w:t>
            </w:r>
          </w:p>
        </w:tc>
      </w:tr>
      <w:tr w:rsidR="00AF4A5D" w:rsidRPr="000F6F47" w14:paraId="61BCF7E2" w14:textId="77777777" w:rsidTr="00BE3D8E">
        <w:tc>
          <w:tcPr>
            <w:tcW w:w="2892" w:type="pct"/>
            <w:shd w:val="clear" w:color="auto" w:fill="auto"/>
          </w:tcPr>
          <w:p w14:paraId="4BCD822E" w14:textId="44F20DC4" w:rsidR="00AF4A5D" w:rsidRPr="00FA7BFE" w:rsidRDefault="00AF4A5D" w:rsidP="00BE3D8E">
            <w:pPr>
              <w:pStyle w:val="TableText"/>
              <w:rPr>
                <w:color w:val="000000"/>
              </w:rPr>
            </w:pPr>
            <w:r w:rsidRPr="00FA7BFE">
              <w:rPr>
                <w:color w:val="000000"/>
              </w:rPr>
              <w:t xml:space="preserve">13.6 Divisions to specify how </w:t>
            </w:r>
            <w:r w:rsidR="00B5340F">
              <w:rPr>
                <w:color w:val="000000"/>
              </w:rPr>
              <w:t>First Nations</w:t>
            </w:r>
            <w:r w:rsidRPr="00FA7BFE">
              <w:rPr>
                <w:color w:val="000000"/>
              </w:rPr>
              <w:t xml:space="preserve"> science and knowledge will be considered, and incorporated</w:t>
            </w:r>
            <w:r w:rsidR="005D421A">
              <w:rPr>
                <w:color w:val="000000"/>
              </w:rPr>
              <w:t>,</w:t>
            </w:r>
            <w:r w:rsidRPr="00FA7BFE">
              <w:rPr>
                <w:color w:val="000000"/>
              </w:rPr>
              <w:t xml:space="preserve"> into the development of policies and programs</w:t>
            </w:r>
            <w:r w:rsidR="00743AD7">
              <w:rPr>
                <w:color w:val="000000"/>
              </w:rPr>
              <w:t>.</w:t>
            </w:r>
          </w:p>
        </w:tc>
        <w:tc>
          <w:tcPr>
            <w:tcW w:w="833" w:type="pct"/>
            <w:shd w:val="clear" w:color="auto" w:fill="auto"/>
          </w:tcPr>
          <w:p w14:paraId="2607FC13" w14:textId="45E80886" w:rsidR="00AF4A5D" w:rsidRPr="00C852F0" w:rsidRDefault="00AF4A5D" w:rsidP="00BE3D8E">
            <w:pPr>
              <w:pStyle w:val="TableText"/>
            </w:pPr>
            <w:r w:rsidRPr="00C852F0">
              <w:t xml:space="preserve">July </w:t>
            </w:r>
            <w:r w:rsidR="00E056DC">
              <w:t>annually</w:t>
            </w:r>
          </w:p>
        </w:tc>
        <w:tc>
          <w:tcPr>
            <w:tcW w:w="1275" w:type="pct"/>
            <w:shd w:val="clear" w:color="auto" w:fill="auto"/>
          </w:tcPr>
          <w:p w14:paraId="1B5E24D2" w14:textId="77777777" w:rsidR="00AF4A5D" w:rsidRPr="00C852F0" w:rsidRDefault="00AF4A5D" w:rsidP="00BE3D8E">
            <w:pPr>
              <w:pStyle w:val="TableText"/>
            </w:pPr>
            <w:r w:rsidRPr="00C852F0">
              <w:rPr>
                <w:rStyle w:val="Strong"/>
              </w:rPr>
              <w:t>Lead:</w:t>
            </w:r>
            <w:r w:rsidRPr="00C852F0">
              <w:t xml:space="preserve"> All First Assistant Secretaries</w:t>
            </w:r>
          </w:p>
          <w:p w14:paraId="05B73D72" w14:textId="77777777" w:rsidR="00AF4A5D" w:rsidRPr="00C852F0" w:rsidRDefault="00AF4A5D" w:rsidP="00BE3D8E">
            <w:pPr>
              <w:pStyle w:val="TableText"/>
            </w:pPr>
            <w:r w:rsidRPr="00C852F0">
              <w:rPr>
                <w:rStyle w:val="Strong"/>
              </w:rPr>
              <w:t>Support:</w:t>
            </w:r>
            <w:r w:rsidRPr="00C852F0">
              <w:t xml:space="preserve"> SES officers</w:t>
            </w:r>
          </w:p>
        </w:tc>
      </w:tr>
      <w:tr w:rsidR="00AF4A5D" w:rsidRPr="000F6F47" w14:paraId="07D83DAD" w14:textId="77777777" w:rsidTr="00BE3D8E">
        <w:tc>
          <w:tcPr>
            <w:tcW w:w="2892" w:type="pct"/>
            <w:shd w:val="clear" w:color="auto" w:fill="auto"/>
          </w:tcPr>
          <w:p w14:paraId="297E7F28" w14:textId="77777777" w:rsidR="00AF4A5D" w:rsidRPr="00FA7BFE" w:rsidRDefault="00AF4A5D" w:rsidP="00BE3D8E">
            <w:pPr>
              <w:pStyle w:val="TableText"/>
              <w:rPr>
                <w:color w:val="000000"/>
              </w:rPr>
            </w:pPr>
            <w:r w:rsidRPr="00FA7BFE">
              <w:rPr>
                <w:color w:val="000000"/>
              </w:rPr>
              <w:t xml:space="preserve">13.7 All divisional plans include targets and actions which align with the department’s action plan to address the </w:t>
            </w:r>
            <w:r w:rsidRPr="00C852F0">
              <w:rPr>
                <w:rStyle w:val="Emphasis"/>
              </w:rPr>
              <w:t>Commonwealth Aboriginal and Torres Strait Islander Workforce Strategy 2020–24</w:t>
            </w:r>
            <w:r w:rsidRPr="00FA7BFE">
              <w:rPr>
                <w:color w:val="000000"/>
              </w:rPr>
              <w:t>.</w:t>
            </w:r>
          </w:p>
        </w:tc>
        <w:tc>
          <w:tcPr>
            <w:tcW w:w="833" w:type="pct"/>
            <w:shd w:val="clear" w:color="auto" w:fill="auto"/>
          </w:tcPr>
          <w:p w14:paraId="74E0E424" w14:textId="490021D4" w:rsidR="00AF4A5D" w:rsidRPr="00C852F0" w:rsidRDefault="00AF4A5D" w:rsidP="00BE3D8E">
            <w:pPr>
              <w:pStyle w:val="TableText"/>
            </w:pPr>
            <w:r w:rsidRPr="00C852F0">
              <w:t>Template adopted by June 2021</w:t>
            </w:r>
            <w:r w:rsidR="00DF4D3F">
              <w:t xml:space="preserve"> (reviewed annually)</w:t>
            </w:r>
          </w:p>
        </w:tc>
        <w:tc>
          <w:tcPr>
            <w:tcW w:w="1275" w:type="pct"/>
            <w:shd w:val="clear" w:color="auto" w:fill="auto"/>
          </w:tcPr>
          <w:p w14:paraId="729D2546" w14:textId="77777777" w:rsidR="00AF4A5D" w:rsidRPr="00C852F0" w:rsidRDefault="00AF4A5D" w:rsidP="00BE3D8E">
            <w:pPr>
              <w:pStyle w:val="TableText"/>
            </w:pPr>
            <w:r w:rsidRPr="00C852F0">
              <w:rPr>
                <w:rStyle w:val="Strong"/>
              </w:rPr>
              <w:t xml:space="preserve">Lead: </w:t>
            </w:r>
            <w:r w:rsidRPr="00C852F0">
              <w:t>All First Assistant Secretaries</w:t>
            </w:r>
          </w:p>
          <w:p w14:paraId="11ABD35C" w14:textId="6338C372" w:rsidR="00AF4A5D" w:rsidRPr="00C852F0" w:rsidRDefault="00AF4A5D" w:rsidP="00BE3D8E">
            <w:pPr>
              <w:pStyle w:val="TableText"/>
            </w:pPr>
            <w:r w:rsidRPr="00C852F0">
              <w:rPr>
                <w:rStyle w:val="Strong"/>
              </w:rPr>
              <w:t>Support:</w:t>
            </w:r>
            <w:r w:rsidRPr="00C852F0">
              <w:t xml:space="preserve"> SES officers</w:t>
            </w:r>
            <w:r w:rsidR="00DF4D3F">
              <w:t>, RAP WG</w:t>
            </w:r>
          </w:p>
        </w:tc>
      </w:tr>
      <w:tr w:rsidR="00AF4A5D" w:rsidRPr="000F6F47" w14:paraId="709000BF" w14:textId="77777777" w:rsidTr="00BE3D8E">
        <w:tc>
          <w:tcPr>
            <w:tcW w:w="2892" w:type="pct"/>
            <w:shd w:val="clear" w:color="auto" w:fill="auto"/>
          </w:tcPr>
          <w:p w14:paraId="0DC2D3BE" w14:textId="05F5C033" w:rsidR="00AF4A5D" w:rsidRPr="00FA7BFE" w:rsidRDefault="00AF4A5D" w:rsidP="00BE3D8E">
            <w:pPr>
              <w:pStyle w:val="TableText"/>
              <w:rPr>
                <w:color w:val="000000"/>
              </w:rPr>
            </w:pPr>
            <w:r w:rsidRPr="00FA7BFE">
              <w:rPr>
                <w:color w:val="000000"/>
              </w:rPr>
              <w:t xml:space="preserve">13.8 Update briefing templates to include an impact on </w:t>
            </w:r>
            <w:r w:rsidR="00507547">
              <w:rPr>
                <w:color w:val="000000"/>
              </w:rPr>
              <w:t>First Nations</w:t>
            </w:r>
            <w:r w:rsidRPr="00FA7BFE">
              <w:rPr>
                <w:color w:val="000000"/>
              </w:rPr>
              <w:t xml:space="preserve"> peoples/communities/stakeholders to ensure any new initiatives are considerate of those matters. Consideration and consultation will be mandated through a template question on all committee/board/group papers in consultation with the </w:t>
            </w:r>
            <w:r w:rsidR="006B180F">
              <w:rPr>
                <w:color w:val="000000"/>
              </w:rPr>
              <w:t>Inclusion Council</w:t>
            </w:r>
            <w:r w:rsidRPr="00FA7BFE">
              <w:rPr>
                <w:color w:val="000000"/>
              </w:rPr>
              <w:t>.</w:t>
            </w:r>
          </w:p>
        </w:tc>
        <w:tc>
          <w:tcPr>
            <w:tcW w:w="833" w:type="pct"/>
            <w:shd w:val="clear" w:color="auto" w:fill="auto"/>
          </w:tcPr>
          <w:p w14:paraId="0641D4DA" w14:textId="6DB33A37" w:rsidR="00AF4A5D" w:rsidRPr="00C852F0" w:rsidRDefault="00AF4A5D" w:rsidP="00BE3D8E">
            <w:pPr>
              <w:pStyle w:val="TableText"/>
            </w:pPr>
            <w:r w:rsidRPr="00C852F0">
              <w:t>October 2021</w:t>
            </w:r>
            <w:r w:rsidR="005A52B8">
              <w:t xml:space="preserve"> (review annually)</w:t>
            </w:r>
          </w:p>
        </w:tc>
        <w:tc>
          <w:tcPr>
            <w:tcW w:w="1275" w:type="pct"/>
            <w:shd w:val="clear" w:color="auto" w:fill="auto"/>
          </w:tcPr>
          <w:p w14:paraId="268F64D9" w14:textId="02F01460" w:rsidR="00AF4A5D" w:rsidRPr="00C852F0" w:rsidRDefault="00AF4A5D" w:rsidP="00BE3D8E">
            <w:pPr>
              <w:pStyle w:val="TableText"/>
            </w:pPr>
            <w:r w:rsidRPr="00C852F0">
              <w:rPr>
                <w:rStyle w:val="Strong"/>
              </w:rPr>
              <w:t xml:space="preserve">Lead: </w:t>
            </w:r>
            <w:r w:rsidRPr="00C852F0">
              <w:t xml:space="preserve">Director, </w:t>
            </w:r>
            <w:r w:rsidR="00D703FA">
              <w:t xml:space="preserve">Culture, </w:t>
            </w:r>
            <w:r w:rsidRPr="00C852F0">
              <w:t>Diversity and Inclusion Section</w:t>
            </w:r>
          </w:p>
          <w:p w14:paraId="661C8E67" w14:textId="77777777" w:rsidR="00AF4A5D" w:rsidRPr="00C852F0" w:rsidRDefault="00AF4A5D" w:rsidP="00BE3D8E">
            <w:pPr>
              <w:pStyle w:val="TableText"/>
            </w:pPr>
            <w:r w:rsidRPr="00C852F0">
              <w:rPr>
                <w:rStyle w:val="Strong"/>
              </w:rPr>
              <w:t>Support:</w:t>
            </w:r>
            <w:r w:rsidRPr="00C852F0">
              <w:t xml:space="preserve"> All SES, RAP WG</w:t>
            </w:r>
          </w:p>
        </w:tc>
      </w:tr>
      <w:tr w:rsidR="00AF4A5D" w:rsidRPr="000F6F47" w14:paraId="2939407D" w14:textId="77777777" w:rsidTr="00BE3D8E">
        <w:tc>
          <w:tcPr>
            <w:tcW w:w="2892" w:type="pct"/>
            <w:shd w:val="clear" w:color="auto" w:fill="auto"/>
          </w:tcPr>
          <w:p w14:paraId="5F799ED7" w14:textId="77777777" w:rsidR="00AF4A5D" w:rsidRPr="00FA7BFE" w:rsidRDefault="00AF4A5D" w:rsidP="00BE3D8E">
            <w:pPr>
              <w:pStyle w:val="TableText"/>
              <w:rPr>
                <w:color w:val="000000"/>
              </w:rPr>
            </w:pPr>
            <w:r w:rsidRPr="00FA7BFE">
              <w:rPr>
                <w:color w:val="000000"/>
              </w:rPr>
              <w:t>13.9 Maintain an internal RAP Champion from senior management.</w:t>
            </w:r>
          </w:p>
        </w:tc>
        <w:tc>
          <w:tcPr>
            <w:tcW w:w="833" w:type="pct"/>
            <w:shd w:val="clear" w:color="auto" w:fill="auto"/>
          </w:tcPr>
          <w:p w14:paraId="57CF76E5" w14:textId="3117807A" w:rsidR="00AF4A5D" w:rsidRPr="00C852F0" w:rsidRDefault="00AF4A5D" w:rsidP="00BE3D8E">
            <w:pPr>
              <w:pStyle w:val="TableText"/>
            </w:pPr>
            <w:r w:rsidRPr="00C852F0">
              <w:t>May 2021</w:t>
            </w:r>
            <w:r w:rsidR="00744101">
              <w:t xml:space="preserve"> (review annually)</w:t>
            </w:r>
          </w:p>
        </w:tc>
        <w:tc>
          <w:tcPr>
            <w:tcW w:w="1275" w:type="pct"/>
            <w:shd w:val="clear" w:color="auto" w:fill="auto"/>
          </w:tcPr>
          <w:p w14:paraId="4D111265" w14:textId="4C9D581D" w:rsidR="00AF4A5D" w:rsidRPr="00C852F0" w:rsidRDefault="00AF4A5D" w:rsidP="00BE3D8E">
            <w:pPr>
              <w:pStyle w:val="TableText"/>
            </w:pPr>
            <w:r w:rsidRPr="00C852F0">
              <w:rPr>
                <w:rStyle w:val="Strong"/>
              </w:rPr>
              <w:t>Lead:</w:t>
            </w:r>
            <w:r w:rsidRPr="00C852F0">
              <w:t xml:space="preserve"> Director, </w:t>
            </w:r>
            <w:r w:rsidR="00D703FA">
              <w:t xml:space="preserve">Culture, </w:t>
            </w:r>
            <w:r w:rsidRPr="00C852F0">
              <w:t>Diversity and Inclusion Section</w:t>
            </w:r>
          </w:p>
          <w:p w14:paraId="22FB996A" w14:textId="77777777" w:rsidR="00AF4A5D" w:rsidRPr="00C852F0" w:rsidRDefault="00AF4A5D" w:rsidP="00BE3D8E">
            <w:pPr>
              <w:pStyle w:val="TableText"/>
            </w:pPr>
            <w:r w:rsidRPr="00C852F0">
              <w:rPr>
                <w:rStyle w:val="Strong"/>
              </w:rPr>
              <w:lastRenderedPageBreak/>
              <w:t>Support:</w:t>
            </w:r>
            <w:r w:rsidRPr="00C852F0">
              <w:t xml:space="preserve"> RAP WG</w:t>
            </w:r>
          </w:p>
        </w:tc>
      </w:tr>
      <w:tr w:rsidR="00AF4A5D" w:rsidRPr="00C852F0" w14:paraId="60C6D273" w14:textId="77777777" w:rsidTr="00BE3D8E">
        <w:tc>
          <w:tcPr>
            <w:tcW w:w="2892" w:type="pct"/>
            <w:shd w:val="clear" w:color="auto" w:fill="auto"/>
          </w:tcPr>
          <w:p w14:paraId="146BD21B" w14:textId="77777777" w:rsidR="00AF4A5D" w:rsidRPr="00FA7BFE" w:rsidRDefault="00AF4A5D" w:rsidP="00BE3D8E">
            <w:pPr>
              <w:pStyle w:val="TableText"/>
              <w:rPr>
                <w:color w:val="000000"/>
              </w:rPr>
            </w:pPr>
            <w:r w:rsidRPr="00FA7BFE">
              <w:rPr>
                <w:color w:val="000000"/>
              </w:rPr>
              <w:lastRenderedPageBreak/>
              <w:t>13.10 Include our RAP as a standing agenda item at the Inclusion Council and People &amp; Culture Committee meetings.</w:t>
            </w:r>
          </w:p>
        </w:tc>
        <w:tc>
          <w:tcPr>
            <w:tcW w:w="833" w:type="pct"/>
            <w:shd w:val="clear" w:color="auto" w:fill="auto"/>
          </w:tcPr>
          <w:p w14:paraId="07680F5B" w14:textId="1020427A" w:rsidR="00AF4A5D" w:rsidRPr="00C852F0" w:rsidRDefault="00AF4A5D" w:rsidP="00BE3D8E">
            <w:pPr>
              <w:pStyle w:val="TableText"/>
            </w:pPr>
            <w:r w:rsidRPr="00C852F0">
              <w:t>May 2021</w:t>
            </w:r>
            <w:r w:rsidR="00087643">
              <w:t xml:space="preserve"> (review annually)</w:t>
            </w:r>
          </w:p>
        </w:tc>
        <w:tc>
          <w:tcPr>
            <w:tcW w:w="1275" w:type="pct"/>
            <w:shd w:val="clear" w:color="auto" w:fill="auto"/>
          </w:tcPr>
          <w:p w14:paraId="3E21DCB7" w14:textId="77777777" w:rsidR="00AF4A5D" w:rsidRPr="00C852F0" w:rsidRDefault="00AF4A5D" w:rsidP="00BE3D8E">
            <w:pPr>
              <w:pStyle w:val="TableText"/>
            </w:pPr>
            <w:r w:rsidRPr="00C852F0">
              <w:rPr>
                <w:rStyle w:val="Strong"/>
              </w:rPr>
              <w:t>Lead:</w:t>
            </w:r>
            <w:r w:rsidRPr="00C852F0">
              <w:t xml:space="preserve"> All SES Officers</w:t>
            </w:r>
          </w:p>
          <w:p w14:paraId="341D3D56" w14:textId="55FB99F7" w:rsidR="00AF4A5D" w:rsidRPr="00C852F0" w:rsidRDefault="00AF4A5D" w:rsidP="00BE3D8E">
            <w:pPr>
              <w:pStyle w:val="TableText"/>
            </w:pPr>
            <w:r w:rsidRPr="00C852F0">
              <w:rPr>
                <w:rStyle w:val="Strong"/>
              </w:rPr>
              <w:t>Support:</w:t>
            </w:r>
            <w:r w:rsidRPr="00C852F0">
              <w:t xml:space="preserve"> </w:t>
            </w:r>
            <w:r w:rsidR="00D703FA">
              <w:t xml:space="preserve">Culture, </w:t>
            </w:r>
            <w:r w:rsidRPr="00C852F0">
              <w:t>Diversity and Inclusion Section, RAP WG</w:t>
            </w:r>
          </w:p>
        </w:tc>
      </w:tr>
    </w:tbl>
    <w:p w14:paraId="4684672F" w14:textId="66D48616" w:rsidR="00AF4A5D" w:rsidRPr="00C04001" w:rsidRDefault="00AF4A5D" w:rsidP="00AF4A5D">
      <w:pPr>
        <w:pStyle w:val="Heading3"/>
        <w:numPr>
          <w:ilvl w:val="0"/>
          <w:numId w:val="0"/>
        </w:numPr>
        <w:rPr>
          <w:rFonts w:eastAsiaTheme="majorEastAsia"/>
        </w:rPr>
      </w:pPr>
      <w:bookmarkStart w:id="38" w:name="_Toc70943829"/>
      <w:r w:rsidRPr="00F7594A">
        <w:t xml:space="preserve">We will ensure our reconciliation journey is accountable, transparent and forward </w:t>
      </w:r>
      <w:bookmarkEnd w:id="38"/>
      <w:r w:rsidR="005D58F3" w:rsidRPr="00F7594A">
        <w:t>thinking.</w:t>
      </w:r>
    </w:p>
    <w:p w14:paraId="60775502" w14:textId="625E5589" w:rsidR="00AF4A5D" w:rsidRPr="00812FD5" w:rsidRDefault="00AF4A5D" w:rsidP="00AF4A5D">
      <w:pPr>
        <w:pStyle w:val="Heading4"/>
        <w:numPr>
          <w:ilvl w:val="0"/>
          <w:numId w:val="0"/>
        </w:numPr>
        <w:spacing w:after="120"/>
        <w:rPr>
          <w:rFonts w:eastAsiaTheme="majorEastAsia"/>
        </w:rPr>
      </w:pPr>
      <w:r w:rsidRPr="00812FD5">
        <w:t xml:space="preserve">Action 14 – Build accountability and transparency through reporting RAP achievements, challenges and learnings both internally and </w:t>
      </w:r>
      <w:r w:rsidR="005D58F3" w:rsidRPr="00812FD5">
        <w:t>externally.</w:t>
      </w:r>
    </w:p>
    <w:tbl>
      <w:tblPr>
        <w:tblStyle w:val="TableGrid"/>
        <w:tblW w:w="144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3"/>
        <w:gridCol w:w="2411"/>
        <w:gridCol w:w="3680"/>
      </w:tblGrid>
      <w:tr w:rsidR="00AF4A5D" w:rsidRPr="000F6F47" w14:paraId="07DCE7D5" w14:textId="77777777" w:rsidTr="00590E41">
        <w:trPr>
          <w:cantSplit/>
          <w:tblHeader/>
        </w:trPr>
        <w:tc>
          <w:tcPr>
            <w:tcW w:w="2893" w:type="pct"/>
            <w:tcBorders>
              <w:top w:val="single" w:sz="4" w:space="0" w:color="auto"/>
              <w:bottom w:val="single" w:sz="4" w:space="0" w:color="auto"/>
            </w:tcBorders>
            <w:shd w:val="clear" w:color="auto" w:fill="auto"/>
          </w:tcPr>
          <w:p w14:paraId="5D050CE2" w14:textId="77777777" w:rsidR="00AF4A5D" w:rsidRPr="00C04001" w:rsidRDefault="00AF4A5D" w:rsidP="00BE3D8E">
            <w:pPr>
              <w:pStyle w:val="TableHeading"/>
            </w:pPr>
            <w:bookmarkStart w:id="39" w:name="_Hlk51858131"/>
            <w:r w:rsidRPr="00C04001">
              <w:t>Deliverables</w:t>
            </w:r>
          </w:p>
        </w:tc>
        <w:tc>
          <w:tcPr>
            <w:tcW w:w="834" w:type="pct"/>
            <w:tcBorders>
              <w:top w:val="single" w:sz="4" w:space="0" w:color="auto"/>
              <w:bottom w:val="single" w:sz="4" w:space="0" w:color="auto"/>
            </w:tcBorders>
            <w:shd w:val="clear" w:color="auto" w:fill="auto"/>
          </w:tcPr>
          <w:p w14:paraId="25CC2E2B" w14:textId="77777777" w:rsidR="00AF4A5D" w:rsidRPr="00C04001" w:rsidRDefault="00AF4A5D" w:rsidP="00BE3D8E">
            <w:pPr>
              <w:pStyle w:val="TableHeading"/>
            </w:pPr>
            <w:r w:rsidRPr="00C04001">
              <w:t>Timeline</w:t>
            </w:r>
          </w:p>
        </w:tc>
        <w:tc>
          <w:tcPr>
            <w:tcW w:w="1273" w:type="pct"/>
            <w:tcBorders>
              <w:top w:val="single" w:sz="4" w:space="0" w:color="auto"/>
              <w:bottom w:val="single" w:sz="4" w:space="0" w:color="auto"/>
            </w:tcBorders>
            <w:shd w:val="clear" w:color="auto" w:fill="auto"/>
          </w:tcPr>
          <w:p w14:paraId="2513E8F6" w14:textId="77777777" w:rsidR="00AF4A5D" w:rsidRPr="00C04001" w:rsidRDefault="00AF4A5D" w:rsidP="00BE3D8E">
            <w:pPr>
              <w:pStyle w:val="TableHeading"/>
            </w:pPr>
            <w:r w:rsidRPr="00C04001">
              <w:t>Responsibility</w:t>
            </w:r>
          </w:p>
        </w:tc>
      </w:tr>
      <w:tr w:rsidR="00AF4A5D" w:rsidRPr="000F6F47" w14:paraId="1EC39A57" w14:textId="77777777" w:rsidTr="00590E41">
        <w:tc>
          <w:tcPr>
            <w:tcW w:w="2893" w:type="pct"/>
            <w:tcBorders>
              <w:top w:val="single" w:sz="4" w:space="0" w:color="auto"/>
            </w:tcBorders>
            <w:shd w:val="clear" w:color="auto" w:fill="auto"/>
          </w:tcPr>
          <w:p w14:paraId="40B68E47" w14:textId="77777777" w:rsidR="00AF4A5D" w:rsidRPr="00FA7BFE" w:rsidRDefault="00AF4A5D" w:rsidP="00BE3D8E">
            <w:pPr>
              <w:pStyle w:val="TableText"/>
            </w:pPr>
            <w:r w:rsidRPr="00FA7BFE">
              <w:t>14.1 Complete and submit the annual RAP Impact Measurement Questionnaire to Reconciliation Australia.</w:t>
            </w:r>
          </w:p>
        </w:tc>
        <w:tc>
          <w:tcPr>
            <w:tcW w:w="834" w:type="pct"/>
            <w:tcBorders>
              <w:top w:val="single" w:sz="4" w:space="0" w:color="auto"/>
            </w:tcBorders>
            <w:shd w:val="clear" w:color="auto" w:fill="auto"/>
          </w:tcPr>
          <w:p w14:paraId="367D009A" w14:textId="3FDB2305" w:rsidR="00AF4A5D" w:rsidRPr="00C852F0" w:rsidRDefault="00AF4A5D" w:rsidP="00BE3D8E">
            <w:pPr>
              <w:pStyle w:val="TableText"/>
            </w:pPr>
            <w:r w:rsidRPr="00C852F0">
              <w:t xml:space="preserve">September </w:t>
            </w:r>
            <w:r w:rsidR="005F2FC3">
              <w:t>annually</w:t>
            </w:r>
          </w:p>
        </w:tc>
        <w:tc>
          <w:tcPr>
            <w:tcW w:w="1273" w:type="pct"/>
            <w:tcBorders>
              <w:top w:val="single" w:sz="4" w:space="0" w:color="auto"/>
            </w:tcBorders>
            <w:shd w:val="clear" w:color="auto" w:fill="auto"/>
          </w:tcPr>
          <w:p w14:paraId="748CE05F" w14:textId="54DB4885" w:rsidR="00AF4A5D" w:rsidRPr="00C852F0" w:rsidRDefault="00AF4A5D" w:rsidP="00BE3D8E">
            <w:pPr>
              <w:pStyle w:val="TableText"/>
            </w:pPr>
            <w:r w:rsidRPr="00C852F0">
              <w:rPr>
                <w:rStyle w:val="Strong"/>
              </w:rPr>
              <w:t>Lead:</w:t>
            </w:r>
            <w:r w:rsidRPr="00C852F0">
              <w:t xml:space="preserve"> Assistant Secretary, </w:t>
            </w:r>
            <w:r w:rsidR="005F2FC3">
              <w:t xml:space="preserve">People Strategy and Safety </w:t>
            </w:r>
            <w:r w:rsidRPr="00C852F0">
              <w:t>Branch</w:t>
            </w:r>
          </w:p>
          <w:p w14:paraId="5B8880D7" w14:textId="58102D07" w:rsidR="00AF4A5D" w:rsidRPr="00C852F0" w:rsidRDefault="00AF4A5D" w:rsidP="00BE3D8E">
            <w:pPr>
              <w:pStyle w:val="TableText"/>
            </w:pPr>
            <w:r w:rsidRPr="00C852F0">
              <w:rPr>
                <w:rStyle w:val="Strong"/>
              </w:rPr>
              <w:t>Support:</w:t>
            </w:r>
            <w:r w:rsidRPr="00C852F0">
              <w:t xml:space="preserve"> RAP WG</w:t>
            </w:r>
            <w:r w:rsidR="007D7073">
              <w:t xml:space="preserve">, </w:t>
            </w:r>
            <w:r w:rsidR="00507547">
              <w:t>First Nations Inclusion</w:t>
            </w:r>
            <w:r w:rsidRPr="00C852F0">
              <w:t xml:space="preserve"> Champion</w:t>
            </w:r>
            <w:r w:rsidR="005F2FC3">
              <w:t>s</w:t>
            </w:r>
            <w:r w:rsidRPr="00C852F0">
              <w:t xml:space="preserve"> </w:t>
            </w:r>
          </w:p>
        </w:tc>
      </w:tr>
      <w:tr w:rsidR="00AF4A5D" w:rsidRPr="000F6F47" w14:paraId="48D10F91" w14:textId="77777777" w:rsidTr="00590E41">
        <w:tc>
          <w:tcPr>
            <w:tcW w:w="2893" w:type="pct"/>
            <w:shd w:val="clear" w:color="auto" w:fill="auto"/>
          </w:tcPr>
          <w:p w14:paraId="5104B41A" w14:textId="77777777" w:rsidR="00AF4A5D" w:rsidRPr="00FA7BFE" w:rsidRDefault="00AF4A5D" w:rsidP="00BE3D8E">
            <w:pPr>
              <w:pStyle w:val="TableText"/>
            </w:pPr>
            <w:r w:rsidRPr="00FA7BFE">
              <w:t>14.2 Publicly report against our RAP commitments annually, outlining achievements, challenges and learnings in our annual report.</w:t>
            </w:r>
          </w:p>
        </w:tc>
        <w:tc>
          <w:tcPr>
            <w:tcW w:w="834" w:type="pct"/>
            <w:shd w:val="clear" w:color="auto" w:fill="auto"/>
          </w:tcPr>
          <w:p w14:paraId="3C7E21A3" w14:textId="524BEE33" w:rsidR="00AF4A5D" w:rsidRPr="00C852F0" w:rsidRDefault="00AF4A5D" w:rsidP="00BE3D8E">
            <w:pPr>
              <w:pStyle w:val="TableText"/>
            </w:pPr>
            <w:r w:rsidRPr="00C852F0">
              <w:t xml:space="preserve">March </w:t>
            </w:r>
            <w:r w:rsidR="005F2FC3">
              <w:t>annually</w:t>
            </w:r>
          </w:p>
        </w:tc>
        <w:tc>
          <w:tcPr>
            <w:tcW w:w="1273" w:type="pct"/>
            <w:shd w:val="clear" w:color="auto" w:fill="auto"/>
          </w:tcPr>
          <w:p w14:paraId="4DDD3C09" w14:textId="3A1331A4" w:rsidR="00AF4A5D" w:rsidRPr="00C852F0" w:rsidRDefault="00AF4A5D" w:rsidP="00BE3D8E">
            <w:pPr>
              <w:pStyle w:val="TableText"/>
            </w:pPr>
            <w:r w:rsidRPr="00C852F0">
              <w:rPr>
                <w:rStyle w:val="Strong"/>
              </w:rPr>
              <w:t>Lead:</w:t>
            </w:r>
            <w:r w:rsidRPr="00C852F0">
              <w:t xml:space="preserve"> </w:t>
            </w:r>
            <w:r w:rsidR="005F2FC3" w:rsidRPr="00C852F0">
              <w:t xml:space="preserve">Assistant Secretary, </w:t>
            </w:r>
            <w:r w:rsidR="005F2FC3">
              <w:t xml:space="preserve">People Strategy and Safety </w:t>
            </w:r>
            <w:r w:rsidR="005F2FC3" w:rsidRPr="00C852F0">
              <w:t>Branch</w:t>
            </w:r>
          </w:p>
          <w:p w14:paraId="3B550C99" w14:textId="4647429A" w:rsidR="00AF4A5D" w:rsidRPr="00C852F0" w:rsidRDefault="00A3683F" w:rsidP="00BE3D8E">
            <w:pPr>
              <w:pStyle w:val="TableText"/>
            </w:pPr>
            <w:r w:rsidRPr="00C852F0">
              <w:rPr>
                <w:rStyle w:val="Strong"/>
              </w:rPr>
              <w:t>Support:</w:t>
            </w:r>
            <w:r w:rsidRPr="00C852F0">
              <w:t xml:space="preserve"> RAP WG</w:t>
            </w:r>
            <w:r>
              <w:t>, First Nations Inclusion</w:t>
            </w:r>
            <w:r w:rsidRPr="00C852F0">
              <w:t xml:space="preserve"> Champion</w:t>
            </w:r>
            <w:r>
              <w:t>s</w:t>
            </w:r>
          </w:p>
        </w:tc>
      </w:tr>
      <w:tr w:rsidR="00AF4A5D" w:rsidRPr="000F6F47" w14:paraId="6A89CDEE" w14:textId="77777777" w:rsidTr="00590E41">
        <w:tc>
          <w:tcPr>
            <w:tcW w:w="2893" w:type="pct"/>
            <w:shd w:val="clear" w:color="auto" w:fill="auto"/>
          </w:tcPr>
          <w:p w14:paraId="174EFA2E" w14:textId="77777777" w:rsidR="00AF4A5D" w:rsidRPr="00FA7BFE" w:rsidRDefault="00AF4A5D" w:rsidP="00BE3D8E">
            <w:pPr>
              <w:pStyle w:val="TableText"/>
            </w:pPr>
            <w:r w:rsidRPr="00FA7BFE">
              <w:t>14.3 Participate in the Reconciliation Australia Workplace RAP Barometer Survey.</w:t>
            </w:r>
          </w:p>
        </w:tc>
        <w:tc>
          <w:tcPr>
            <w:tcW w:w="834" w:type="pct"/>
            <w:shd w:val="clear" w:color="auto" w:fill="auto"/>
          </w:tcPr>
          <w:p w14:paraId="4BE07BA5" w14:textId="125C7E7A" w:rsidR="00AF4A5D" w:rsidRPr="00C852F0" w:rsidRDefault="00AF4A5D" w:rsidP="00BE3D8E">
            <w:pPr>
              <w:pStyle w:val="TableText"/>
            </w:pPr>
            <w:r w:rsidRPr="00C852F0">
              <w:t>May 202</w:t>
            </w:r>
            <w:r w:rsidR="009149CA">
              <w:t>3</w:t>
            </w:r>
          </w:p>
        </w:tc>
        <w:tc>
          <w:tcPr>
            <w:tcW w:w="1273" w:type="pct"/>
            <w:shd w:val="clear" w:color="auto" w:fill="auto"/>
          </w:tcPr>
          <w:p w14:paraId="7DF446F9" w14:textId="016CD595" w:rsidR="00AF4A5D" w:rsidRPr="00C852F0" w:rsidRDefault="00AF4A5D" w:rsidP="00BE3D8E">
            <w:pPr>
              <w:pStyle w:val="TableText"/>
            </w:pPr>
            <w:r w:rsidRPr="00C852F0">
              <w:rPr>
                <w:rStyle w:val="Strong"/>
              </w:rPr>
              <w:t>Lead:</w:t>
            </w:r>
            <w:r w:rsidRPr="00C852F0">
              <w:t xml:space="preserve"> </w:t>
            </w:r>
            <w:r w:rsidR="009149CA" w:rsidRPr="00C852F0">
              <w:t xml:space="preserve">Assistant Secretary, </w:t>
            </w:r>
            <w:r w:rsidR="009149CA">
              <w:t xml:space="preserve">People Strategy and Safety </w:t>
            </w:r>
            <w:r w:rsidR="009149CA" w:rsidRPr="00C852F0">
              <w:t>Branch</w:t>
            </w:r>
          </w:p>
          <w:p w14:paraId="1F53BD17" w14:textId="2E38DE99" w:rsidR="00AF4A5D" w:rsidRPr="00C852F0" w:rsidRDefault="00845E1D" w:rsidP="00BE3D8E">
            <w:pPr>
              <w:pStyle w:val="TableText"/>
            </w:pPr>
            <w:r w:rsidRPr="00C852F0">
              <w:rPr>
                <w:rStyle w:val="Strong"/>
              </w:rPr>
              <w:t>Support:</w:t>
            </w:r>
            <w:r w:rsidRPr="00C852F0">
              <w:t xml:space="preserve"> RAP WG</w:t>
            </w:r>
            <w:r>
              <w:t>, First Nations Inclusion</w:t>
            </w:r>
            <w:r w:rsidRPr="00C852F0">
              <w:t xml:space="preserve"> Champion</w:t>
            </w:r>
            <w:r>
              <w:t>s</w:t>
            </w:r>
          </w:p>
        </w:tc>
      </w:tr>
      <w:tr w:rsidR="00AF4A5D" w:rsidRPr="000F6F47" w14:paraId="77CFB951" w14:textId="77777777" w:rsidTr="00590E41">
        <w:tc>
          <w:tcPr>
            <w:tcW w:w="2893" w:type="pct"/>
            <w:shd w:val="clear" w:color="auto" w:fill="auto"/>
          </w:tcPr>
          <w:p w14:paraId="43AE149A" w14:textId="77777777" w:rsidR="00AF4A5D" w:rsidRPr="00FA7BFE" w:rsidRDefault="00AF4A5D" w:rsidP="00BE3D8E">
            <w:pPr>
              <w:pStyle w:val="TableText"/>
            </w:pPr>
            <w:r w:rsidRPr="00FA7BFE">
              <w:t>14.4 Conduct an annual survey for all staff to seek feedback on RAP implementation.</w:t>
            </w:r>
          </w:p>
        </w:tc>
        <w:tc>
          <w:tcPr>
            <w:tcW w:w="834" w:type="pct"/>
            <w:shd w:val="clear" w:color="auto" w:fill="auto"/>
          </w:tcPr>
          <w:p w14:paraId="08593C6E" w14:textId="51E5CCF7" w:rsidR="00AF4A5D" w:rsidRPr="00C852F0" w:rsidRDefault="00AF4A5D" w:rsidP="00BE3D8E">
            <w:pPr>
              <w:pStyle w:val="TableText"/>
            </w:pPr>
            <w:r w:rsidRPr="00C852F0">
              <w:t xml:space="preserve">June </w:t>
            </w:r>
            <w:r w:rsidR="009149CA">
              <w:t>annually</w:t>
            </w:r>
          </w:p>
        </w:tc>
        <w:tc>
          <w:tcPr>
            <w:tcW w:w="1273" w:type="pct"/>
            <w:shd w:val="clear" w:color="auto" w:fill="auto"/>
          </w:tcPr>
          <w:p w14:paraId="626FEB53" w14:textId="77F5124B" w:rsidR="00AF4A5D" w:rsidRPr="00C852F0" w:rsidRDefault="00AF4A5D" w:rsidP="00BE3D8E">
            <w:pPr>
              <w:pStyle w:val="TableText"/>
            </w:pPr>
            <w:r w:rsidRPr="00C852F0">
              <w:rPr>
                <w:rStyle w:val="Strong"/>
              </w:rPr>
              <w:t xml:space="preserve">Lead: </w:t>
            </w:r>
            <w:r w:rsidR="00C64566" w:rsidRPr="00C852F0">
              <w:t xml:space="preserve">Assistant Secretary, </w:t>
            </w:r>
            <w:r w:rsidR="00C64566">
              <w:t xml:space="preserve">People Strategy and Safety </w:t>
            </w:r>
            <w:r w:rsidR="00C64566" w:rsidRPr="00C852F0">
              <w:t>Branch</w:t>
            </w:r>
          </w:p>
          <w:p w14:paraId="7AA3C529" w14:textId="37932B7F" w:rsidR="00AF4A5D" w:rsidRPr="00C852F0" w:rsidRDefault="00AF4A5D" w:rsidP="00BE3D8E">
            <w:pPr>
              <w:pStyle w:val="TableText"/>
            </w:pPr>
            <w:r w:rsidRPr="00C852F0">
              <w:rPr>
                <w:rStyle w:val="Strong"/>
              </w:rPr>
              <w:t>Support:</w:t>
            </w:r>
            <w:r w:rsidRPr="00C852F0">
              <w:t xml:space="preserve"> RAP WG members</w:t>
            </w:r>
            <w:r w:rsidR="00B64C6F">
              <w:t>,</w:t>
            </w:r>
            <w:r w:rsidRPr="00C852F0">
              <w:t xml:space="preserve"> Communications and Media Branch, </w:t>
            </w:r>
            <w:r w:rsidR="00507547">
              <w:t>First Nations Inclusion</w:t>
            </w:r>
            <w:r w:rsidR="00507547" w:rsidRPr="00C852F0">
              <w:t xml:space="preserve"> </w:t>
            </w:r>
            <w:r w:rsidRPr="00C852F0">
              <w:t>Champion</w:t>
            </w:r>
            <w:r w:rsidR="00C64566">
              <w:t>s</w:t>
            </w:r>
          </w:p>
        </w:tc>
      </w:tr>
      <w:tr w:rsidR="00AF4A5D" w:rsidRPr="000F6F47" w14:paraId="18618BF6" w14:textId="77777777" w:rsidTr="00590E41">
        <w:tc>
          <w:tcPr>
            <w:tcW w:w="2893" w:type="pct"/>
            <w:shd w:val="clear" w:color="auto" w:fill="auto"/>
          </w:tcPr>
          <w:p w14:paraId="77054957" w14:textId="77777777" w:rsidR="00AF4A5D" w:rsidRPr="00FA7BFE" w:rsidRDefault="00AF4A5D" w:rsidP="00BE3D8E">
            <w:pPr>
              <w:pStyle w:val="TableText"/>
            </w:pPr>
            <w:r w:rsidRPr="00FA7BFE">
              <w:t>14.5 Resourcing and personnel will be provided to deliver and report on the RAP.</w:t>
            </w:r>
          </w:p>
        </w:tc>
        <w:tc>
          <w:tcPr>
            <w:tcW w:w="834" w:type="pct"/>
            <w:shd w:val="clear" w:color="auto" w:fill="auto"/>
          </w:tcPr>
          <w:p w14:paraId="20DB849F" w14:textId="597C784B" w:rsidR="00AF4A5D" w:rsidRPr="00C852F0" w:rsidRDefault="00AF4A5D" w:rsidP="00BE3D8E">
            <w:pPr>
              <w:pStyle w:val="TableText"/>
            </w:pPr>
            <w:r w:rsidRPr="00C852F0">
              <w:t xml:space="preserve">August </w:t>
            </w:r>
            <w:r w:rsidR="00C64566">
              <w:t>annually</w:t>
            </w:r>
          </w:p>
        </w:tc>
        <w:tc>
          <w:tcPr>
            <w:tcW w:w="1273" w:type="pct"/>
            <w:shd w:val="clear" w:color="auto" w:fill="auto"/>
          </w:tcPr>
          <w:p w14:paraId="207B7E89" w14:textId="171FBA7A" w:rsidR="00AF4A5D" w:rsidRPr="00C852F0" w:rsidRDefault="00AF4A5D" w:rsidP="00BE3D8E">
            <w:pPr>
              <w:pStyle w:val="TableText"/>
            </w:pPr>
            <w:r w:rsidRPr="00C852F0">
              <w:rPr>
                <w:rStyle w:val="Strong"/>
              </w:rPr>
              <w:t>Lead:</w:t>
            </w:r>
            <w:r w:rsidRPr="00C852F0">
              <w:t xml:space="preserve"> </w:t>
            </w:r>
            <w:r w:rsidR="00C64566" w:rsidRPr="00C852F0">
              <w:t xml:space="preserve">Assistant Secretary, </w:t>
            </w:r>
            <w:r w:rsidR="00C64566">
              <w:t xml:space="preserve">People Strategy and Safety </w:t>
            </w:r>
            <w:r w:rsidR="00C64566" w:rsidRPr="00C852F0">
              <w:t>Branch</w:t>
            </w:r>
          </w:p>
          <w:p w14:paraId="3CB21F24" w14:textId="45D425BB" w:rsidR="00AF4A5D" w:rsidRPr="00C852F0" w:rsidRDefault="00A5145B" w:rsidP="00BE3D8E">
            <w:pPr>
              <w:pStyle w:val="TableText"/>
            </w:pPr>
            <w:r w:rsidRPr="00C852F0">
              <w:rPr>
                <w:rStyle w:val="Strong"/>
              </w:rPr>
              <w:t>Support:</w:t>
            </w:r>
            <w:r w:rsidRPr="00C852F0">
              <w:t xml:space="preserve"> RAP WG members</w:t>
            </w:r>
            <w:r>
              <w:t>,</w:t>
            </w:r>
            <w:r w:rsidRPr="00C852F0">
              <w:t xml:space="preserve"> </w:t>
            </w:r>
            <w:r>
              <w:t>First Nations Staff Network, First Nations Inclusion</w:t>
            </w:r>
            <w:r w:rsidRPr="00C852F0">
              <w:t xml:space="preserve"> Champion</w:t>
            </w:r>
            <w:r>
              <w:t>s</w:t>
            </w:r>
          </w:p>
        </w:tc>
      </w:tr>
      <w:tr w:rsidR="00AF4A5D" w:rsidRPr="000F6F47" w14:paraId="57913EEA" w14:textId="77777777" w:rsidTr="00590E41">
        <w:tc>
          <w:tcPr>
            <w:tcW w:w="2893" w:type="pct"/>
            <w:shd w:val="clear" w:color="auto" w:fill="auto"/>
          </w:tcPr>
          <w:p w14:paraId="714314B6" w14:textId="2DE3F9BF" w:rsidR="00AF4A5D" w:rsidRPr="00FA7BFE" w:rsidRDefault="00AF4A5D" w:rsidP="00BE3D8E">
            <w:pPr>
              <w:pStyle w:val="TableText"/>
            </w:pPr>
            <w:r w:rsidRPr="00FA7BFE">
              <w:lastRenderedPageBreak/>
              <w:t xml:space="preserve">14.6 An annual report provided to the Executive </w:t>
            </w:r>
            <w:r w:rsidR="001115B2">
              <w:t>Board</w:t>
            </w:r>
            <w:r w:rsidRPr="00FA7BFE">
              <w:t xml:space="preserve"> and the 3 jointly managed Boards of Management on any issues, successes and barriers to the successful implementation of the RAP.</w:t>
            </w:r>
          </w:p>
        </w:tc>
        <w:tc>
          <w:tcPr>
            <w:tcW w:w="834" w:type="pct"/>
            <w:shd w:val="clear" w:color="auto" w:fill="auto"/>
          </w:tcPr>
          <w:p w14:paraId="357E7ABC" w14:textId="1DF0EE27" w:rsidR="00AF4A5D" w:rsidRPr="00C852F0" w:rsidRDefault="00AF4A5D" w:rsidP="00BE3D8E">
            <w:pPr>
              <w:pStyle w:val="TableText"/>
            </w:pPr>
            <w:r w:rsidRPr="00C852F0">
              <w:t xml:space="preserve">September </w:t>
            </w:r>
            <w:r w:rsidR="001115B2">
              <w:t>annually</w:t>
            </w:r>
          </w:p>
        </w:tc>
        <w:tc>
          <w:tcPr>
            <w:tcW w:w="1273" w:type="pct"/>
            <w:shd w:val="clear" w:color="auto" w:fill="auto"/>
          </w:tcPr>
          <w:p w14:paraId="5037586F" w14:textId="28E00086" w:rsidR="00AF4A5D" w:rsidRPr="00C852F0" w:rsidRDefault="00AF4A5D" w:rsidP="00BE3D8E">
            <w:pPr>
              <w:pStyle w:val="TableText"/>
            </w:pPr>
            <w:r w:rsidRPr="00C852F0">
              <w:rPr>
                <w:rStyle w:val="Strong"/>
              </w:rPr>
              <w:t xml:space="preserve">Lead: </w:t>
            </w:r>
            <w:r w:rsidR="001115B2" w:rsidRPr="00C852F0">
              <w:t xml:space="preserve">Assistant Secretary, </w:t>
            </w:r>
            <w:r w:rsidR="001115B2">
              <w:t xml:space="preserve">People Strategy and Safety </w:t>
            </w:r>
            <w:r w:rsidR="001115B2" w:rsidRPr="00C852F0">
              <w:t>Branch</w:t>
            </w:r>
          </w:p>
          <w:p w14:paraId="764887DE" w14:textId="55E1633F" w:rsidR="00AF4A5D" w:rsidRPr="00C852F0" w:rsidRDefault="00AF4A5D" w:rsidP="00BE3D8E">
            <w:pPr>
              <w:pStyle w:val="TableText"/>
            </w:pPr>
            <w:r w:rsidRPr="00C852F0">
              <w:rPr>
                <w:rStyle w:val="Strong"/>
              </w:rPr>
              <w:t>Support:</w:t>
            </w:r>
            <w:r w:rsidRPr="00C852F0">
              <w:t xml:space="preserve"> RAP WG members</w:t>
            </w:r>
            <w:r w:rsidR="00BC4E02">
              <w:t>,</w:t>
            </w:r>
            <w:r w:rsidRPr="00C852F0">
              <w:t xml:space="preserve"> </w:t>
            </w:r>
            <w:r w:rsidR="00507547">
              <w:t>First Nations Inclusion</w:t>
            </w:r>
            <w:r w:rsidRPr="00C852F0">
              <w:t xml:space="preserve"> Champion</w:t>
            </w:r>
            <w:r w:rsidR="001115B2">
              <w:t>s</w:t>
            </w:r>
            <w:r w:rsidR="00BC4E02">
              <w:t xml:space="preserve"> and Culture, Diversity and Inclusion Section</w:t>
            </w:r>
            <w:r w:rsidR="001115B2">
              <w:t xml:space="preserve">    </w:t>
            </w:r>
          </w:p>
        </w:tc>
      </w:tr>
    </w:tbl>
    <w:p w14:paraId="7A278D2B" w14:textId="211ACFC7" w:rsidR="00AF4A5D" w:rsidRPr="000F6F47" w:rsidRDefault="00AF4A5D" w:rsidP="00AF4A5D">
      <w:pPr>
        <w:pStyle w:val="Heading4"/>
        <w:numPr>
          <w:ilvl w:val="0"/>
          <w:numId w:val="0"/>
        </w:numPr>
        <w:spacing w:before="120" w:after="120"/>
        <w:ind w:left="964" w:hanging="964"/>
      </w:pPr>
      <w:r w:rsidRPr="004F0816">
        <w:t xml:space="preserve">Action 15 – Continue our reconciliation journey by developing our next </w:t>
      </w:r>
      <w:r w:rsidR="005D58F3" w:rsidRPr="004F0816">
        <w:t>RAP.</w:t>
      </w:r>
    </w:p>
    <w:tbl>
      <w:tblPr>
        <w:tblStyle w:val="TableGrid"/>
        <w:tblW w:w="1445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2409"/>
        <w:gridCol w:w="3686"/>
      </w:tblGrid>
      <w:tr w:rsidR="00AF4A5D" w:rsidRPr="000F6F47" w14:paraId="620CC056" w14:textId="77777777" w:rsidTr="00BE3D8E">
        <w:tc>
          <w:tcPr>
            <w:tcW w:w="8359" w:type="dxa"/>
            <w:tcBorders>
              <w:top w:val="single" w:sz="4" w:space="0" w:color="auto"/>
              <w:bottom w:val="single" w:sz="4" w:space="0" w:color="auto"/>
            </w:tcBorders>
            <w:shd w:val="clear" w:color="auto" w:fill="auto"/>
          </w:tcPr>
          <w:bookmarkEnd w:id="39"/>
          <w:p w14:paraId="5A5F959E" w14:textId="77777777" w:rsidR="00AF4A5D" w:rsidRPr="00F7594A" w:rsidRDefault="00AF4A5D" w:rsidP="00BE3D8E">
            <w:pPr>
              <w:pStyle w:val="TableHeading"/>
            </w:pPr>
            <w:r w:rsidRPr="00F7594A">
              <w:t>Deliverables</w:t>
            </w:r>
          </w:p>
        </w:tc>
        <w:tc>
          <w:tcPr>
            <w:tcW w:w="2409" w:type="dxa"/>
            <w:tcBorders>
              <w:top w:val="single" w:sz="4" w:space="0" w:color="auto"/>
              <w:bottom w:val="single" w:sz="4" w:space="0" w:color="auto"/>
            </w:tcBorders>
            <w:shd w:val="clear" w:color="auto" w:fill="auto"/>
          </w:tcPr>
          <w:p w14:paraId="1FFBB6ED" w14:textId="77777777" w:rsidR="00AF4A5D" w:rsidRPr="002B38BF" w:rsidRDefault="00AF4A5D" w:rsidP="00BE3D8E">
            <w:pPr>
              <w:pStyle w:val="TableHeading"/>
            </w:pPr>
            <w:r w:rsidRPr="002B38BF">
              <w:t>Timeline</w:t>
            </w:r>
          </w:p>
        </w:tc>
        <w:tc>
          <w:tcPr>
            <w:tcW w:w="3686" w:type="dxa"/>
            <w:tcBorders>
              <w:top w:val="single" w:sz="4" w:space="0" w:color="auto"/>
              <w:bottom w:val="single" w:sz="4" w:space="0" w:color="auto"/>
            </w:tcBorders>
            <w:shd w:val="clear" w:color="auto" w:fill="auto"/>
          </w:tcPr>
          <w:p w14:paraId="16A5647D" w14:textId="77777777" w:rsidR="00AF4A5D" w:rsidRPr="00C04001" w:rsidRDefault="00AF4A5D" w:rsidP="00BE3D8E">
            <w:pPr>
              <w:pStyle w:val="TableHeading"/>
            </w:pPr>
            <w:r w:rsidRPr="00C04001">
              <w:t>Responsibility</w:t>
            </w:r>
          </w:p>
        </w:tc>
      </w:tr>
      <w:tr w:rsidR="00AF4A5D" w:rsidRPr="000F6F47" w14:paraId="7E05F213" w14:textId="77777777" w:rsidTr="00BE3D8E">
        <w:tc>
          <w:tcPr>
            <w:tcW w:w="8359" w:type="dxa"/>
            <w:tcBorders>
              <w:top w:val="single" w:sz="4" w:space="0" w:color="auto"/>
            </w:tcBorders>
            <w:shd w:val="clear" w:color="auto" w:fill="auto"/>
          </w:tcPr>
          <w:p w14:paraId="1E3B9489" w14:textId="77777777" w:rsidR="00AF4A5D" w:rsidRPr="00C04001" w:rsidRDefault="00AF4A5D" w:rsidP="00BE3D8E">
            <w:pPr>
              <w:pStyle w:val="TableText"/>
            </w:pPr>
            <w:r>
              <w:t xml:space="preserve">15.1 </w:t>
            </w:r>
            <w:r w:rsidRPr="00C04001">
              <w:t xml:space="preserve">Register via Reconciliation Australia’s </w:t>
            </w:r>
            <w:hyperlink r:id="rId10" w:history="1">
              <w:r w:rsidRPr="00C04001">
                <w:rPr>
                  <w:rStyle w:val="Hyperlink"/>
                </w:rPr>
                <w:t>website</w:t>
              </w:r>
            </w:hyperlink>
            <w:r w:rsidRPr="00C04001">
              <w:t xml:space="preserve"> to begin developing our next RAP.</w:t>
            </w:r>
          </w:p>
        </w:tc>
        <w:tc>
          <w:tcPr>
            <w:tcW w:w="2409" w:type="dxa"/>
            <w:tcBorders>
              <w:top w:val="single" w:sz="4" w:space="0" w:color="auto"/>
            </w:tcBorders>
            <w:shd w:val="clear" w:color="auto" w:fill="auto"/>
          </w:tcPr>
          <w:p w14:paraId="6EBE17D2" w14:textId="5AF6ABC1" w:rsidR="00AF4A5D" w:rsidRPr="000F6F47" w:rsidRDefault="00674810" w:rsidP="00BE3D8E">
            <w:pPr>
              <w:pStyle w:val="TableText"/>
            </w:pPr>
            <w:r>
              <w:t>June</w:t>
            </w:r>
            <w:r w:rsidR="00AF4A5D" w:rsidRPr="000F6F47">
              <w:t xml:space="preserve"> 2023</w:t>
            </w:r>
          </w:p>
        </w:tc>
        <w:tc>
          <w:tcPr>
            <w:tcW w:w="3686" w:type="dxa"/>
            <w:tcBorders>
              <w:top w:val="single" w:sz="4" w:space="0" w:color="auto"/>
            </w:tcBorders>
            <w:shd w:val="clear" w:color="auto" w:fill="auto"/>
          </w:tcPr>
          <w:p w14:paraId="0DA4BB25" w14:textId="6D511F61" w:rsidR="00AF4A5D" w:rsidRPr="000F6F47" w:rsidRDefault="00AF4A5D" w:rsidP="00BE3D8E">
            <w:pPr>
              <w:pStyle w:val="TableText"/>
            </w:pPr>
            <w:r w:rsidRPr="00C04001">
              <w:rPr>
                <w:rStyle w:val="Strong"/>
              </w:rPr>
              <w:t>Lead:</w:t>
            </w:r>
            <w:r w:rsidRPr="000F6F47">
              <w:t xml:space="preserve"> Director, </w:t>
            </w:r>
            <w:r w:rsidR="00674810">
              <w:t xml:space="preserve">Culture, </w:t>
            </w:r>
            <w:r w:rsidRPr="000F6F47">
              <w:t>Diversity and Inclusion</w:t>
            </w:r>
            <w:r>
              <w:t xml:space="preserve"> Section</w:t>
            </w:r>
          </w:p>
          <w:p w14:paraId="03AC24A1" w14:textId="28E00075" w:rsidR="00AF4A5D" w:rsidRPr="00C04001" w:rsidRDefault="00AF4A5D" w:rsidP="00BE3D8E">
            <w:pPr>
              <w:pStyle w:val="TableText"/>
            </w:pPr>
            <w:r w:rsidRPr="00C04001">
              <w:rPr>
                <w:rStyle w:val="Strong"/>
              </w:rPr>
              <w:t xml:space="preserve">Support: </w:t>
            </w:r>
            <w:r w:rsidRPr="000F6F47">
              <w:t>RAP W</w:t>
            </w:r>
            <w:r>
              <w:t>G</w:t>
            </w:r>
            <w:r w:rsidRPr="000F6F47">
              <w:t xml:space="preserve"> members </w:t>
            </w:r>
          </w:p>
        </w:tc>
      </w:tr>
      <w:bookmarkEnd w:id="32"/>
      <w:bookmarkEnd w:id="36"/>
    </w:tbl>
    <w:p w14:paraId="4524CEF1" w14:textId="77777777" w:rsidR="00AF4A5D" w:rsidRPr="000F6F47" w:rsidRDefault="00AF4A5D" w:rsidP="00AF4A5D">
      <w:pPr>
        <w:spacing w:after="0" w:line="240" w:lineRule="auto"/>
      </w:pPr>
    </w:p>
    <w:p w14:paraId="03319794" w14:textId="77777777" w:rsidR="00885F2F" w:rsidRDefault="00885F2F"/>
    <w:sectPr w:rsidR="00885F2F" w:rsidSect="00AF4A5D">
      <w:type w:val="continuous"/>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088BB" w14:textId="77777777" w:rsidR="009417FF" w:rsidRDefault="009417FF" w:rsidP="00A95E25">
      <w:pPr>
        <w:spacing w:after="0" w:line="240" w:lineRule="auto"/>
      </w:pPr>
      <w:r>
        <w:separator/>
      </w:r>
    </w:p>
  </w:endnote>
  <w:endnote w:type="continuationSeparator" w:id="0">
    <w:p w14:paraId="70AAD9BA" w14:textId="77777777" w:rsidR="009417FF" w:rsidRDefault="009417FF" w:rsidP="00A95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951B" w14:textId="77777777" w:rsidR="009417FF" w:rsidRDefault="009417FF" w:rsidP="00A95E25">
      <w:pPr>
        <w:spacing w:after="0" w:line="240" w:lineRule="auto"/>
      </w:pPr>
      <w:r>
        <w:separator/>
      </w:r>
    </w:p>
  </w:footnote>
  <w:footnote w:type="continuationSeparator" w:id="0">
    <w:p w14:paraId="12A52137" w14:textId="77777777" w:rsidR="009417FF" w:rsidRDefault="009417FF" w:rsidP="00A95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FF070" w14:textId="127ABC75" w:rsidR="00A95E25" w:rsidRDefault="00A95E25">
    <w:pPr>
      <w:pStyle w:val="Header"/>
    </w:pPr>
    <w:r>
      <w:rPr>
        <w:noProof/>
        <w:shd w:val="clear" w:color="auto" w:fill="E6E6E6"/>
      </w:rPr>
      <w:drawing>
        <wp:inline distT="0" distB="0" distL="0" distR="0" wp14:anchorId="099C9266" wp14:editId="56A907E1">
          <wp:extent cx="1971675" cy="569937"/>
          <wp:effectExtent l="0" t="0" r="0" b="1905"/>
          <wp:docPr id="7" name="Picture 7" descr="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5699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94A15FE"/>
    <w:multiLevelType w:val="multilevel"/>
    <w:tmpl w:val="F36C17E8"/>
    <w:numStyleLink w:val="Headinglist"/>
  </w:abstractNum>
  <w:num w:numId="1" w16cid:durableId="1654260297">
    <w:abstractNumId w:val="0"/>
  </w:num>
  <w:num w:numId="2" w16cid:durableId="1412040555">
    <w:abstractNumId w:val="1"/>
  </w:num>
  <w:num w:numId="3" w16cid:durableId="1340426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A5D"/>
    <w:rsid w:val="00002DF2"/>
    <w:rsid w:val="00007E75"/>
    <w:rsid w:val="000104D3"/>
    <w:rsid w:val="00024FBB"/>
    <w:rsid w:val="00030279"/>
    <w:rsid w:val="00041F93"/>
    <w:rsid w:val="0005325A"/>
    <w:rsid w:val="00087643"/>
    <w:rsid w:val="000B41B8"/>
    <w:rsid w:val="000C01F1"/>
    <w:rsid w:val="000C31A3"/>
    <w:rsid w:val="000C40A8"/>
    <w:rsid w:val="000F3387"/>
    <w:rsid w:val="000F363E"/>
    <w:rsid w:val="00101041"/>
    <w:rsid w:val="00104FE2"/>
    <w:rsid w:val="00106E26"/>
    <w:rsid w:val="001115B2"/>
    <w:rsid w:val="001304CB"/>
    <w:rsid w:val="0013157E"/>
    <w:rsid w:val="0014297B"/>
    <w:rsid w:val="00153E95"/>
    <w:rsid w:val="00162EF2"/>
    <w:rsid w:val="00174950"/>
    <w:rsid w:val="00183E77"/>
    <w:rsid w:val="001C18F9"/>
    <w:rsid w:val="001C4B58"/>
    <w:rsid w:val="001D0794"/>
    <w:rsid w:val="001D46D9"/>
    <w:rsid w:val="001E3428"/>
    <w:rsid w:val="001F06CA"/>
    <w:rsid w:val="00227F39"/>
    <w:rsid w:val="00276F61"/>
    <w:rsid w:val="002A1E6A"/>
    <w:rsid w:val="002D0F79"/>
    <w:rsid w:val="002F0EA6"/>
    <w:rsid w:val="002F7E16"/>
    <w:rsid w:val="003327DC"/>
    <w:rsid w:val="003428AD"/>
    <w:rsid w:val="00362CAA"/>
    <w:rsid w:val="00394DA1"/>
    <w:rsid w:val="00396663"/>
    <w:rsid w:val="003A786F"/>
    <w:rsid w:val="003B1602"/>
    <w:rsid w:val="003B649C"/>
    <w:rsid w:val="003C0693"/>
    <w:rsid w:val="003C3B81"/>
    <w:rsid w:val="003E1B50"/>
    <w:rsid w:val="003F76B0"/>
    <w:rsid w:val="004126AE"/>
    <w:rsid w:val="00427E5A"/>
    <w:rsid w:val="00442644"/>
    <w:rsid w:val="00454E5B"/>
    <w:rsid w:val="00470814"/>
    <w:rsid w:val="004A7798"/>
    <w:rsid w:val="004A7D5B"/>
    <w:rsid w:val="004C01FF"/>
    <w:rsid w:val="004C0846"/>
    <w:rsid w:val="004C478A"/>
    <w:rsid w:val="004D0F06"/>
    <w:rsid w:val="004D75BD"/>
    <w:rsid w:val="00507547"/>
    <w:rsid w:val="00533BAC"/>
    <w:rsid w:val="0054565A"/>
    <w:rsid w:val="0055537B"/>
    <w:rsid w:val="00555F9A"/>
    <w:rsid w:val="00560901"/>
    <w:rsid w:val="005655F5"/>
    <w:rsid w:val="0057617E"/>
    <w:rsid w:val="00585C1C"/>
    <w:rsid w:val="00590E41"/>
    <w:rsid w:val="005A52B8"/>
    <w:rsid w:val="005D421A"/>
    <w:rsid w:val="005D58F3"/>
    <w:rsid w:val="005E60D8"/>
    <w:rsid w:val="005F1242"/>
    <w:rsid w:val="005F2FC3"/>
    <w:rsid w:val="005F380B"/>
    <w:rsid w:val="005F443A"/>
    <w:rsid w:val="00610352"/>
    <w:rsid w:val="00614E4A"/>
    <w:rsid w:val="00624C98"/>
    <w:rsid w:val="00627774"/>
    <w:rsid w:val="006328E7"/>
    <w:rsid w:val="00633747"/>
    <w:rsid w:val="00647ABB"/>
    <w:rsid w:val="00674810"/>
    <w:rsid w:val="006B180F"/>
    <w:rsid w:val="006D6FB2"/>
    <w:rsid w:val="006E37BE"/>
    <w:rsid w:val="007061F1"/>
    <w:rsid w:val="00743AD7"/>
    <w:rsid w:val="00744101"/>
    <w:rsid w:val="0076517B"/>
    <w:rsid w:val="0077017E"/>
    <w:rsid w:val="0077200B"/>
    <w:rsid w:val="00774FC0"/>
    <w:rsid w:val="007A7663"/>
    <w:rsid w:val="007B131D"/>
    <w:rsid w:val="007C0A18"/>
    <w:rsid w:val="007D7069"/>
    <w:rsid w:val="007D7073"/>
    <w:rsid w:val="007E37EC"/>
    <w:rsid w:val="007F16D4"/>
    <w:rsid w:val="007F2CD6"/>
    <w:rsid w:val="007F4D5F"/>
    <w:rsid w:val="00802935"/>
    <w:rsid w:val="00803235"/>
    <w:rsid w:val="00804865"/>
    <w:rsid w:val="008126BD"/>
    <w:rsid w:val="0081734B"/>
    <w:rsid w:val="00817378"/>
    <w:rsid w:val="008412D8"/>
    <w:rsid w:val="00845E1D"/>
    <w:rsid w:val="00863773"/>
    <w:rsid w:val="00871B3D"/>
    <w:rsid w:val="00885F2F"/>
    <w:rsid w:val="00893B39"/>
    <w:rsid w:val="0089409C"/>
    <w:rsid w:val="008A59EA"/>
    <w:rsid w:val="008C1893"/>
    <w:rsid w:val="008D32F5"/>
    <w:rsid w:val="008D7DE6"/>
    <w:rsid w:val="008F3966"/>
    <w:rsid w:val="008F3AA4"/>
    <w:rsid w:val="009004A1"/>
    <w:rsid w:val="00904280"/>
    <w:rsid w:val="0091176D"/>
    <w:rsid w:val="009149CA"/>
    <w:rsid w:val="009359C3"/>
    <w:rsid w:val="00940DD4"/>
    <w:rsid w:val="009417FF"/>
    <w:rsid w:val="00947D9E"/>
    <w:rsid w:val="0097562B"/>
    <w:rsid w:val="00980F54"/>
    <w:rsid w:val="00990FDD"/>
    <w:rsid w:val="009C36C5"/>
    <w:rsid w:val="009C4B57"/>
    <w:rsid w:val="009E40E4"/>
    <w:rsid w:val="009F6E89"/>
    <w:rsid w:val="00A04B3D"/>
    <w:rsid w:val="00A3683F"/>
    <w:rsid w:val="00A5145B"/>
    <w:rsid w:val="00A7094A"/>
    <w:rsid w:val="00A71494"/>
    <w:rsid w:val="00A76547"/>
    <w:rsid w:val="00A82581"/>
    <w:rsid w:val="00A82FD6"/>
    <w:rsid w:val="00A83180"/>
    <w:rsid w:val="00A87FF1"/>
    <w:rsid w:val="00A95E25"/>
    <w:rsid w:val="00AA3EB4"/>
    <w:rsid w:val="00AA52AF"/>
    <w:rsid w:val="00AB4AB4"/>
    <w:rsid w:val="00AC31AF"/>
    <w:rsid w:val="00AE2617"/>
    <w:rsid w:val="00AF3146"/>
    <w:rsid w:val="00AF4A5D"/>
    <w:rsid w:val="00B0334E"/>
    <w:rsid w:val="00B31240"/>
    <w:rsid w:val="00B326FB"/>
    <w:rsid w:val="00B33B0E"/>
    <w:rsid w:val="00B40BDA"/>
    <w:rsid w:val="00B41FA9"/>
    <w:rsid w:val="00B5340F"/>
    <w:rsid w:val="00B55116"/>
    <w:rsid w:val="00B64663"/>
    <w:rsid w:val="00B64C6F"/>
    <w:rsid w:val="00B8543F"/>
    <w:rsid w:val="00BA52EF"/>
    <w:rsid w:val="00BC4E02"/>
    <w:rsid w:val="00BE394C"/>
    <w:rsid w:val="00BF0671"/>
    <w:rsid w:val="00C215A4"/>
    <w:rsid w:val="00C35DDB"/>
    <w:rsid w:val="00C40E81"/>
    <w:rsid w:val="00C548BE"/>
    <w:rsid w:val="00C64566"/>
    <w:rsid w:val="00C852F0"/>
    <w:rsid w:val="00CB797C"/>
    <w:rsid w:val="00CC0C92"/>
    <w:rsid w:val="00CD65C5"/>
    <w:rsid w:val="00CE1874"/>
    <w:rsid w:val="00CE20EE"/>
    <w:rsid w:val="00CE2298"/>
    <w:rsid w:val="00D47C32"/>
    <w:rsid w:val="00D52D36"/>
    <w:rsid w:val="00D53784"/>
    <w:rsid w:val="00D57709"/>
    <w:rsid w:val="00D57D85"/>
    <w:rsid w:val="00D642BF"/>
    <w:rsid w:val="00D703FA"/>
    <w:rsid w:val="00D73C92"/>
    <w:rsid w:val="00DE1262"/>
    <w:rsid w:val="00DF4D3F"/>
    <w:rsid w:val="00DF6B82"/>
    <w:rsid w:val="00E056DC"/>
    <w:rsid w:val="00E11D19"/>
    <w:rsid w:val="00E43D61"/>
    <w:rsid w:val="00E5759E"/>
    <w:rsid w:val="00E62EDD"/>
    <w:rsid w:val="00E7443C"/>
    <w:rsid w:val="00E85D89"/>
    <w:rsid w:val="00E90CCA"/>
    <w:rsid w:val="00EA6C14"/>
    <w:rsid w:val="00EA7D41"/>
    <w:rsid w:val="00EB3E68"/>
    <w:rsid w:val="00EC6578"/>
    <w:rsid w:val="00ED4F69"/>
    <w:rsid w:val="00ED6C33"/>
    <w:rsid w:val="00EE75BF"/>
    <w:rsid w:val="00F050A2"/>
    <w:rsid w:val="00F063DD"/>
    <w:rsid w:val="00F321E9"/>
    <w:rsid w:val="00F61B1F"/>
    <w:rsid w:val="00F6212D"/>
    <w:rsid w:val="00F708DC"/>
    <w:rsid w:val="00F77E64"/>
    <w:rsid w:val="00F95E94"/>
    <w:rsid w:val="00FA2C5A"/>
    <w:rsid w:val="00FA2D20"/>
    <w:rsid w:val="00FA7BFE"/>
    <w:rsid w:val="00FC7E1F"/>
    <w:rsid w:val="00FD03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0F0D"/>
  <w15:chartTrackingRefBased/>
  <w15:docId w15:val="{0F0B5847-1BAC-4CF0-9D2D-1F598559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5"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A5D"/>
    <w:pPr>
      <w:spacing w:after="200" w:line="276" w:lineRule="auto"/>
    </w:pPr>
    <w:rPr>
      <w:rFonts w:ascii="Cambria" w:hAnsi="Cambria"/>
    </w:rPr>
  </w:style>
  <w:style w:type="paragraph" w:styleId="Heading2">
    <w:name w:val="heading 2"/>
    <w:basedOn w:val="Normal"/>
    <w:next w:val="Normal"/>
    <w:link w:val="Heading2Char"/>
    <w:uiPriority w:val="9"/>
    <w:qFormat/>
    <w:rsid w:val="00AF4A5D"/>
    <w:pPr>
      <w:pageBreakBefore/>
      <w:numPr>
        <w:numId w:val="3"/>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4"/>
    <w:qFormat/>
    <w:rsid w:val="00AF4A5D"/>
    <w:pPr>
      <w:keepNext/>
      <w:keepLines/>
      <w:numPr>
        <w:ilvl w:val="1"/>
        <w:numId w:val="3"/>
      </w:numPr>
      <w:spacing w:after="0" w:line="240" w:lineRule="auto"/>
      <w:outlineLvl w:val="2"/>
    </w:pPr>
    <w:rPr>
      <w:rFonts w:ascii="Calibri" w:eastAsia="Times New Roman" w:hAnsi="Calibri" w:cs="Times New Roman"/>
      <w:b/>
      <w:bCs/>
      <w:sz w:val="36"/>
      <w:szCs w:val="24"/>
    </w:rPr>
  </w:style>
  <w:style w:type="paragraph" w:styleId="Heading4">
    <w:name w:val="heading 4"/>
    <w:next w:val="Normal"/>
    <w:link w:val="Heading4Char"/>
    <w:uiPriority w:val="5"/>
    <w:qFormat/>
    <w:rsid w:val="00AF4A5D"/>
    <w:pPr>
      <w:keepNext/>
      <w:numPr>
        <w:ilvl w:val="2"/>
        <w:numId w:val="3"/>
      </w:numPr>
      <w:spacing w:after="0" w:line="240" w:lineRule="auto"/>
      <w:outlineLvl w:val="3"/>
    </w:pPr>
    <w:rPr>
      <w:rFonts w:ascii="Calibri" w:eastAsia="Times New Roman" w:hAnsi="Calibri"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4A5D"/>
    <w:rPr>
      <w:rFonts w:ascii="Calibri" w:eastAsiaTheme="minorEastAsia" w:hAnsi="Calibri"/>
      <w:bCs/>
      <w:color w:val="000000"/>
      <w:sz w:val="56"/>
      <w:szCs w:val="28"/>
      <w:lang w:eastAsia="ja-JP"/>
    </w:rPr>
  </w:style>
  <w:style w:type="character" w:customStyle="1" w:styleId="Heading3Char">
    <w:name w:val="Heading 3 Char"/>
    <w:basedOn w:val="DefaultParagraphFont"/>
    <w:link w:val="Heading3"/>
    <w:uiPriority w:val="4"/>
    <w:rsid w:val="00AF4A5D"/>
    <w:rPr>
      <w:rFonts w:ascii="Calibri" w:eastAsia="Times New Roman" w:hAnsi="Calibri" w:cs="Times New Roman"/>
      <w:b/>
      <w:bCs/>
      <w:sz w:val="36"/>
      <w:szCs w:val="24"/>
    </w:rPr>
  </w:style>
  <w:style w:type="character" w:customStyle="1" w:styleId="Heading4Char">
    <w:name w:val="Heading 4 Char"/>
    <w:basedOn w:val="DefaultParagraphFont"/>
    <w:link w:val="Heading4"/>
    <w:uiPriority w:val="5"/>
    <w:rsid w:val="00AF4A5D"/>
    <w:rPr>
      <w:rFonts w:ascii="Calibri" w:eastAsia="Times New Roman" w:hAnsi="Calibri" w:cs="Times New Roman"/>
      <w:b/>
      <w:bCs/>
      <w:sz w:val="28"/>
      <w:szCs w:val="24"/>
    </w:rPr>
  </w:style>
  <w:style w:type="table" w:styleId="TableGrid">
    <w:name w:val="Table Grid"/>
    <w:basedOn w:val="TableNormal"/>
    <w:uiPriority w:val="39"/>
    <w:rsid w:val="00AF4A5D"/>
    <w:pPr>
      <w:spacing w:before="60" w:after="60" w:line="240" w:lineRule="auto"/>
    </w:pPr>
    <w:rPr>
      <w:rFonts w:ascii="Cambria" w:eastAsia="Times New Roman" w:hAnsi="Cambria" w:cs="Times New Roman"/>
      <w:sz w:val="18"/>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sid w:val="00AF4A5D"/>
    <w:rPr>
      <w:color w:val="165788"/>
      <w:u w:val="single"/>
    </w:rPr>
  </w:style>
  <w:style w:type="paragraph" w:customStyle="1" w:styleId="TableText">
    <w:name w:val="Table Text"/>
    <w:basedOn w:val="Normal"/>
    <w:uiPriority w:val="13"/>
    <w:qFormat/>
    <w:rsid w:val="00AF4A5D"/>
    <w:pPr>
      <w:spacing w:before="60" w:after="60" w:line="240" w:lineRule="auto"/>
    </w:pPr>
    <w:rPr>
      <w:sz w:val="18"/>
    </w:rPr>
  </w:style>
  <w:style w:type="paragraph" w:customStyle="1" w:styleId="TableHeading">
    <w:name w:val="Table Heading"/>
    <w:basedOn w:val="TableText"/>
    <w:uiPriority w:val="14"/>
    <w:qFormat/>
    <w:rsid w:val="00AF4A5D"/>
    <w:pPr>
      <w:keepNext/>
    </w:pPr>
    <w:rPr>
      <w:b/>
    </w:rPr>
  </w:style>
  <w:style w:type="character" w:styleId="Strong">
    <w:name w:val="Strong"/>
    <w:basedOn w:val="DefaultParagraphFont"/>
    <w:uiPriority w:val="99"/>
    <w:qFormat/>
    <w:rsid w:val="00AF4A5D"/>
    <w:rPr>
      <w:b/>
      <w:bCs/>
    </w:rPr>
  </w:style>
  <w:style w:type="character" w:styleId="Emphasis">
    <w:name w:val="Emphasis"/>
    <w:basedOn w:val="DefaultParagraphFont"/>
    <w:uiPriority w:val="20"/>
    <w:qFormat/>
    <w:rsid w:val="00AF4A5D"/>
    <w:rPr>
      <w:i/>
      <w:iCs/>
    </w:rPr>
  </w:style>
  <w:style w:type="paragraph" w:customStyle="1" w:styleId="TableBullet1">
    <w:name w:val="Table Bullet 1"/>
    <w:basedOn w:val="TableText"/>
    <w:uiPriority w:val="15"/>
    <w:qFormat/>
    <w:rsid w:val="00AF4A5D"/>
    <w:pPr>
      <w:numPr>
        <w:numId w:val="1"/>
      </w:numPr>
      <w:ind w:left="284" w:hanging="284"/>
    </w:pPr>
  </w:style>
  <w:style w:type="numbering" w:customStyle="1" w:styleId="Headinglist">
    <w:name w:val="Heading list"/>
    <w:uiPriority w:val="99"/>
    <w:rsid w:val="00AF4A5D"/>
    <w:pPr>
      <w:numPr>
        <w:numId w:val="2"/>
      </w:numPr>
    </w:pPr>
  </w:style>
  <w:style w:type="paragraph" w:styleId="Revision">
    <w:name w:val="Revision"/>
    <w:hidden/>
    <w:uiPriority w:val="99"/>
    <w:semiHidden/>
    <w:rsid w:val="00AF4A5D"/>
    <w:pPr>
      <w:spacing w:after="0" w:line="240" w:lineRule="auto"/>
    </w:pPr>
    <w:rPr>
      <w:rFonts w:ascii="Cambria" w:hAnsi="Cambria"/>
    </w:rPr>
  </w:style>
  <w:style w:type="character" w:styleId="CommentReference">
    <w:name w:val="annotation reference"/>
    <w:basedOn w:val="DefaultParagraphFont"/>
    <w:uiPriority w:val="99"/>
    <w:semiHidden/>
    <w:unhideWhenUsed/>
    <w:rsid w:val="007A7663"/>
    <w:rPr>
      <w:sz w:val="16"/>
      <w:szCs w:val="16"/>
    </w:rPr>
  </w:style>
  <w:style w:type="paragraph" w:styleId="CommentText">
    <w:name w:val="annotation text"/>
    <w:basedOn w:val="Normal"/>
    <w:link w:val="CommentTextChar"/>
    <w:uiPriority w:val="99"/>
    <w:unhideWhenUsed/>
    <w:rsid w:val="007A7663"/>
    <w:pPr>
      <w:spacing w:line="240" w:lineRule="auto"/>
    </w:pPr>
    <w:rPr>
      <w:sz w:val="20"/>
      <w:szCs w:val="20"/>
    </w:rPr>
  </w:style>
  <w:style w:type="character" w:customStyle="1" w:styleId="CommentTextChar">
    <w:name w:val="Comment Text Char"/>
    <w:basedOn w:val="DefaultParagraphFont"/>
    <w:link w:val="CommentText"/>
    <w:uiPriority w:val="99"/>
    <w:rsid w:val="007A7663"/>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7A7663"/>
    <w:rPr>
      <w:b/>
      <w:bCs/>
    </w:rPr>
  </w:style>
  <w:style w:type="character" w:customStyle="1" w:styleId="CommentSubjectChar">
    <w:name w:val="Comment Subject Char"/>
    <w:basedOn w:val="CommentTextChar"/>
    <w:link w:val="CommentSubject"/>
    <w:uiPriority w:val="99"/>
    <w:semiHidden/>
    <w:rsid w:val="007A7663"/>
    <w:rPr>
      <w:rFonts w:ascii="Cambria" w:hAnsi="Cambria"/>
      <w:b/>
      <w:bCs/>
      <w:sz w:val="20"/>
      <w:szCs w:val="20"/>
    </w:rPr>
  </w:style>
  <w:style w:type="paragraph" w:styleId="Header">
    <w:name w:val="header"/>
    <w:basedOn w:val="Normal"/>
    <w:link w:val="HeaderChar"/>
    <w:uiPriority w:val="99"/>
    <w:unhideWhenUsed/>
    <w:rsid w:val="00A95E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5E25"/>
    <w:rPr>
      <w:rFonts w:ascii="Cambria" w:hAnsi="Cambria"/>
    </w:rPr>
  </w:style>
  <w:style w:type="paragraph" w:styleId="Footer">
    <w:name w:val="footer"/>
    <w:basedOn w:val="Normal"/>
    <w:link w:val="FooterChar"/>
    <w:uiPriority w:val="99"/>
    <w:unhideWhenUsed/>
    <w:rsid w:val="00A95E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5E25"/>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reconciliation.org.au/reconciliation-action-plans/submit-your-rap/" TargetMode="Externa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2EFF95-6BFD-42DA-A2FA-9AE880570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190A3D-CA20-47F1-A9CC-373F31BA85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5185</Words>
  <Characters>29559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Reconciliation Action Plan (RAP) Actions and Deliverables (Updated June 2023)</vt:lpstr>
    </vt:vector>
  </TitlesOfParts>
  <Company/>
  <LinksUpToDate>false</LinksUpToDate>
  <CharactersWithSpaces>34675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Action Plan (RAP) Actions and Deliverables (Updated June 2023)</dc:title>
  <dc:subject/>
  <dc:creator>Department of Agriculture, Fisheries and Forestry</dc:creator>
  <cp:keywords/>
  <dc:description/>
  <cp:lastModifiedBy>Goggins, Fiona</cp:lastModifiedBy>
  <cp:revision>3</cp:revision>
  <dcterms:created xsi:type="dcterms:W3CDTF">2023-06-30T01:26:00Z</dcterms:created>
  <dcterms:modified xsi:type="dcterms:W3CDTF">2023-07-07T05:56:00Z</dcterms:modified>
</cp:coreProperties>
</file>