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3929" w14:textId="75468D97" w:rsidR="0066201F" w:rsidRDefault="00AE171D" w:rsidP="00AE171D">
      <w:pPr>
        <w:pStyle w:val="berschrift1"/>
      </w:pPr>
      <w:r>
        <w:t>Kurzvorstellung</w:t>
      </w:r>
    </w:p>
    <w:p w14:paraId="3C8FF56B" w14:textId="4B7CBEBD" w:rsidR="00AE171D" w:rsidRDefault="00AE171D" w:rsidP="00AE171D">
      <w:r>
        <w:t xml:space="preserve">Die Erde </w:t>
      </w:r>
      <w:r>
        <w:sym w:font="Wingdings" w:char="F0E0"/>
      </w:r>
      <w:r>
        <w:t xml:space="preserve"> wichtige Fachzeitschrift mit special </w:t>
      </w:r>
      <w:proofErr w:type="spellStart"/>
      <w:r>
        <w:t>Issues</w:t>
      </w:r>
      <w:proofErr w:type="spellEnd"/>
      <w:r w:rsidRPr="00AE171D">
        <w:t xml:space="preserve"> </w:t>
      </w:r>
      <w:r>
        <w:t>von Coy/Hafner</w:t>
      </w:r>
      <w:r>
        <w:t>: „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Anthropocene</w:t>
      </w:r>
      <w:proofErr w:type="spellEnd"/>
      <w:r>
        <w:t xml:space="preserve">“ </w:t>
      </w:r>
    </w:p>
    <w:p w14:paraId="0BAE3F17" w14:textId="4FFD64E7" w:rsidR="00FE2A8D" w:rsidRDefault="00FE2A8D" w:rsidP="00FE2A8D">
      <w:pPr>
        <w:pStyle w:val="berschrift2"/>
      </w:pPr>
      <w:r>
        <w:t>Seminare</w:t>
      </w:r>
    </w:p>
    <w:p w14:paraId="27A5F996" w14:textId="4714D832" w:rsidR="00FE2A8D" w:rsidRDefault="00FE2A8D" w:rsidP="00FE2A8D">
      <w:pPr>
        <w:pStyle w:val="Listenabsatz"/>
        <w:numPr>
          <w:ilvl w:val="0"/>
          <w:numId w:val="1"/>
        </w:numPr>
      </w:pPr>
      <w:r>
        <w:t>Forschungsfronten behandeln</w:t>
      </w:r>
    </w:p>
    <w:p w14:paraId="1AF29FF6" w14:textId="1CB09C58" w:rsidR="00FE2A8D" w:rsidRDefault="00FE2A8D" w:rsidP="00FE2A8D">
      <w:pPr>
        <w:pStyle w:val="Listenabsatz"/>
        <w:numPr>
          <w:ilvl w:val="0"/>
          <w:numId w:val="1"/>
        </w:numPr>
      </w:pPr>
      <w:r>
        <w:t>Diskussionen über neue Aspekte &amp; kontroverse Auseinandersetzungen</w:t>
      </w:r>
    </w:p>
    <w:p w14:paraId="704B48D0" w14:textId="58460B66" w:rsidR="00FE2A8D" w:rsidRDefault="00FE2A8D" w:rsidP="00FE2A8D">
      <w:pPr>
        <w:pStyle w:val="berschrift2"/>
      </w:pPr>
      <w:r>
        <w:t>Liebstes Thema</w:t>
      </w:r>
    </w:p>
    <w:p w14:paraId="54E064E1" w14:textId="0CE8D6F9" w:rsidR="00FE2A8D" w:rsidRDefault="00FE2A8D" w:rsidP="00FE2A8D">
      <w:r>
        <w:t xml:space="preserve">Die „große Beschleunigung“: Ökologische Folgen und </w:t>
      </w:r>
      <w:proofErr w:type="spellStart"/>
      <w:r>
        <w:t>Heruasforderungen</w:t>
      </w:r>
      <w:proofErr w:type="spellEnd"/>
      <w:r>
        <w:t xml:space="preserve"> (Klima, Biodiversität, etc.)</w:t>
      </w:r>
    </w:p>
    <w:p w14:paraId="5B8BB737" w14:textId="1A00B1FE" w:rsidR="00FF627C" w:rsidRDefault="00FF627C" w:rsidP="00FE2A8D"/>
    <w:p w14:paraId="27B91E2A" w14:textId="06AAB02C" w:rsidR="00FF627C" w:rsidRPr="00FF627C" w:rsidRDefault="00FF627C" w:rsidP="00FE2A8D">
      <w:pPr>
        <w:rPr>
          <w:rStyle w:val="IntensiveHervorhebung"/>
        </w:rPr>
      </w:pPr>
      <w:r w:rsidRPr="00FF627C">
        <w:rPr>
          <w:rStyle w:val="IntensiveHervorhebung"/>
        </w:rPr>
        <w:t>Konzeptvorstellung verbindlich bis 16.12.22 / 27.1.22</w:t>
      </w:r>
    </w:p>
    <w:p w14:paraId="5D3531DE" w14:textId="77777777" w:rsidR="00FF627C" w:rsidRPr="00AE171D" w:rsidRDefault="00FF627C" w:rsidP="00FE2A8D"/>
    <w:sectPr w:rsidR="00FF627C" w:rsidRPr="00AE171D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07D3" w14:textId="77777777" w:rsidR="005C3099" w:rsidRDefault="005C3099" w:rsidP="00E51F69">
      <w:r>
        <w:separator/>
      </w:r>
    </w:p>
  </w:endnote>
  <w:endnote w:type="continuationSeparator" w:id="0">
    <w:p w14:paraId="6DDD4495" w14:textId="77777777" w:rsidR="005C3099" w:rsidRDefault="005C3099" w:rsidP="00E5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209174400"/>
      <w:docPartObj>
        <w:docPartGallery w:val="Page Numbers (Bottom of Page)"/>
        <w:docPartUnique/>
      </w:docPartObj>
    </w:sdtPr>
    <w:sdtContent>
      <w:p w14:paraId="749B3E2F" w14:textId="5404ECA5" w:rsidR="00DE38BE" w:rsidRDefault="00DE38BE" w:rsidP="00AF434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0E5D53B" w14:textId="77777777" w:rsidR="00DE38BE" w:rsidRDefault="00DE38BE" w:rsidP="00DE38B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2058532203"/>
      <w:docPartObj>
        <w:docPartGallery w:val="Page Numbers (Bottom of Page)"/>
        <w:docPartUnique/>
      </w:docPartObj>
    </w:sdtPr>
    <w:sdtContent>
      <w:p w14:paraId="39B52871" w14:textId="44828F82" w:rsidR="00DE38BE" w:rsidRDefault="00DE38BE" w:rsidP="00AF434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6E2C5187" w14:textId="77777777" w:rsidR="00DE38BE" w:rsidRDefault="00DE38BE" w:rsidP="00DE38BE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FC2B" w14:textId="77777777" w:rsidR="005C3099" w:rsidRDefault="005C3099" w:rsidP="00E51F69">
      <w:r>
        <w:separator/>
      </w:r>
    </w:p>
  </w:footnote>
  <w:footnote w:type="continuationSeparator" w:id="0">
    <w:p w14:paraId="7C92BEA8" w14:textId="77777777" w:rsidR="005C3099" w:rsidRDefault="005C3099" w:rsidP="00E51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2F09" w14:textId="46020DB1" w:rsidR="00E51F69" w:rsidRDefault="00DE38BE">
    <w:pPr>
      <w:pStyle w:val="Kopfzeile"/>
    </w:pPr>
    <w:r>
      <w:t>Coy/</w:t>
    </w:r>
    <w:proofErr w:type="spellStart"/>
    <w:r>
      <w:t>Stötter</w:t>
    </w:r>
    <w:proofErr w:type="spellEnd"/>
    <w:r w:rsidR="00E51F69">
      <w:ptab w:relativeTo="margin" w:alignment="center" w:leader="none"/>
    </w:r>
    <w:r w:rsidR="00E51F69">
      <w:t>Seminar: Mensch-Umwelt</w:t>
    </w:r>
    <w:r w:rsidR="00E51F69">
      <w:ptab w:relativeTo="margin" w:alignment="right" w:leader="none"/>
    </w:r>
    <w:r>
      <w:t>W</w:t>
    </w:r>
    <w:r w:rsidR="00E51F69"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4986"/>
    <w:multiLevelType w:val="hybridMultilevel"/>
    <w:tmpl w:val="9C5270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5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69"/>
    <w:rsid w:val="005C3099"/>
    <w:rsid w:val="0066201F"/>
    <w:rsid w:val="006E535D"/>
    <w:rsid w:val="0084793D"/>
    <w:rsid w:val="00933131"/>
    <w:rsid w:val="00A44A1B"/>
    <w:rsid w:val="00A5516C"/>
    <w:rsid w:val="00AE171D"/>
    <w:rsid w:val="00DE38BE"/>
    <w:rsid w:val="00E51F69"/>
    <w:rsid w:val="00FE2A8D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14337"/>
  <w15:chartTrackingRefBased/>
  <w15:docId w15:val="{6864A58A-21DE-6D4C-82B0-8508B748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7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2A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E51F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51F69"/>
  </w:style>
  <w:style w:type="paragraph" w:styleId="Fuzeile">
    <w:name w:val="footer"/>
    <w:basedOn w:val="Standard"/>
    <w:link w:val="FuzeileZchn"/>
    <w:uiPriority w:val="99"/>
    <w:unhideWhenUsed/>
    <w:rsid w:val="00E51F6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51F69"/>
  </w:style>
  <w:style w:type="character" w:styleId="Seitenzahl">
    <w:name w:val="page number"/>
    <w:basedOn w:val="Absatz-Standardschriftart"/>
    <w:uiPriority w:val="99"/>
    <w:semiHidden/>
    <w:unhideWhenUsed/>
    <w:rsid w:val="00DE38BE"/>
  </w:style>
  <w:style w:type="character" w:customStyle="1" w:styleId="berschrift1Zchn">
    <w:name w:val="Überschrift 1 Zchn"/>
    <w:basedOn w:val="Absatz-Standardschriftart"/>
    <w:link w:val="berschrift1"/>
    <w:uiPriority w:val="9"/>
    <w:rsid w:val="00AE1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A8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2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FF627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5</cp:revision>
  <dcterms:created xsi:type="dcterms:W3CDTF">2022-10-18T09:23:00Z</dcterms:created>
  <dcterms:modified xsi:type="dcterms:W3CDTF">2022-10-18T09:41:00Z</dcterms:modified>
</cp:coreProperties>
</file>