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E3265" w14:textId="77777777" w:rsidR="0036057A" w:rsidRDefault="0039291F" w:rsidP="0039291F">
      <w:pPr>
        <w:spacing w:line="480" w:lineRule="auto"/>
        <w:jc w:val="center"/>
        <w:rPr>
          <w:b/>
        </w:rPr>
      </w:pPr>
      <w:r>
        <w:rPr>
          <w:b/>
        </w:rPr>
        <w:t>Final Topic Proposal</w:t>
      </w:r>
    </w:p>
    <w:p w14:paraId="771FF7B2" w14:textId="77777777" w:rsidR="0039291F" w:rsidRPr="0039291F" w:rsidRDefault="0039291F" w:rsidP="0039291F">
      <w:pPr>
        <w:spacing w:line="480" w:lineRule="auto"/>
      </w:pPr>
      <w:r>
        <w:tab/>
        <w:t xml:space="preserve">I’m interested in examining the </w:t>
      </w:r>
      <w:proofErr w:type="spellStart"/>
      <w:r>
        <w:t>EveryLibrary</w:t>
      </w:r>
      <w:proofErr w:type="spellEnd"/>
      <w:r>
        <w:t xml:space="preserve"> campaign’s advocacy as well as examining the ethical implications of supporting library advocacy through 501(</w:t>
      </w:r>
      <w:proofErr w:type="gramStart"/>
      <w:r>
        <w:t>c)4</w:t>
      </w:r>
      <w:proofErr w:type="gramEnd"/>
      <w:r>
        <w:t xml:space="preserve"> organizations, commonly known as</w:t>
      </w:r>
      <w:r w:rsidRPr="0039291F">
        <w:t xml:space="preserve"> </w:t>
      </w:r>
      <w:r>
        <w:t>Political Action Committees</w:t>
      </w:r>
      <w:r>
        <w:t xml:space="preserve"> (PACS). While the advocacy messaging of </w:t>
      </w:r>
      <w:proofErr w:type="spellStart"/>
      <w:r>
        <w:t>EveryLibrary</w:t>
      </w:r>
      <w:proofErr w:type="spellEnd"/>
      <w:r>
        <w:t xml:space="preserve"> seems to be strong and actionable, there is a tension in where funds are being solicited from that can lead to conflicts of interest. I plan on comparing the action messages of the </w:t>
      </w:r>
      <w:proofErr w:type="spellStart"/>
      <w:r>
        <w:t>EveryLibrary</w:t>
      </w:r>
      <w:proofErr w:type="spellEnd"/>
      <w:r>
        <w:t xml:space="preserve"> campaign to the Library Bill of Rights and conducting research on PACs in the context of specific issue marketing and mobilization of constituents on specific library </w:t>
      </w:r>
      <w:r w:rsidR="00955E41">
        <w:t>issues</w:t>
      </w:r>
      <w:r>
        <w:t xml:space="preserve">. </w:t>
      </w:r>
      <w:bookmarkStart w:id="0" w:name="_GoBack"/>
      <w:bookmarkEnd w:id="0"/>
    </w:p>
    <w:sectPr w:rsidR="0039291F" w:rsidRPr="0039291F" w:rsidSect="000F64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7E7897" w14:textId="77777777" w:rsidR="0039291F" w:rsidRDefault="0039291F" w:rsidP="0039291F">
      <w:r>
        <w:separator/>
      </w:r>
    </w:p>
  </w:endnote>
  <w:endnote w:type="continuationSeparator" w:id="0">
    <w:p w14:paraId="1E986488" w14:textId="77777777" w:rsidR="0039291F" w:rsidRDefault="0039291F" w:rsidP="0039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E71E9" w14:textId="77777777" w:rsidR="0039291F" w:rsidRDefault="0039291F" w:rsidP="0039291F">
      <w:r>
        <w:separator/>
      </w:r>
    </w:p>
  </w:footnote>
  <w:footnote w:type="continuationSeparator" w:id="0">
    <w:p w14:paraId="5CB34D66" w14:textId="77777777" w:rsidR="0039291F" w:rsidRDefault="0039291F" w:rsidP="003929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B5CE1" w14:textId="77777777" w:rsidR="0039291F" w:rsidRDefault="0039291F" w:rsidP="0039291F">
    <w:pPr>
      <w:pStyle w:val="Header"/>
      <w:jc w:val="right"/>
    </w:pPr>
    <w:r>
      <w:t>Mariah McGregor</w:t>
    </w:r>
    <w:r>
      <w:br/>
      <w:t>LIS 586</w:t>
    </w:r>
    <w:r>
      <w:br/>
      <w:t>4/27/2018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91F"/>
    <w:rsid w:val="000F647B"/>
    <w:rsid w:val="0036057A"/>
    <w:rsid w:val="0039291F"/>
    <w:rsid w:val="0095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662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9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91F"/>
  </w:style>
  <w:style w:type="paragraph" w:styleId="Footer">
    <w:name w:val="footer"/>
    <w:basedOn w:val="Normal"/>
    <w:link w:val="FooterChar"/>
    <w:uiPriority w:val="99"/>
    <w:unhideWhenUsed/>
    <w:rsid w:val="003929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9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9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91F"/>
  </w:style>
  <w:style w:type="paragraph" w:styleId="Footer">
    <w:name w:val="footer"/>
    <w:basedOn w:val="Normal"/>
    <w:link w:val="FooterChar"/>
    <w:uiPriority w:val="99"/>
    <w:unhideWhenUsed/>
    <w:rsid w:val="003929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565</Characters>
  <Application>Microsoft Macintosh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Marie McGregor</dc:creator>
  <cp:keywords/>
  <dc:description/>
  <cp:lastModifiedBy>Mariah Marie McGregor</cp:lastModifiedBy>
  <cp:revision>2</cp:revision>
  <dcterms:created xsi:type="dcterms:W3CDTF">2018-04-27T18:32:00Z</dcterms:created>
  <dcterms:modified xsi:type="dcterms:W3CDTF">2018-04-27T18:47:00Z</dcterms:modified>
</cp:coreProperties>
</file>