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85D" w:rsidRDefault="00A3385D" w:rsidP="007C1EE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Task 1</w:t>
      </w:r>
      <w:bookmarkStart w:id="0" w:name="_GoBack"/>
      <w:bookmarkEnd w:id="0"/>
    </w:p>
    <w:p w:rsidR="00A3385D" w:rsidRDefault="00A3385D" w:rsidP="007C1EE7">
      <w:pPr>
        <w:jc w:val="center"/>
        <w:rPr>
          <w:shd w:val="clear" w:color="auto" w:fill="FFFFFF"/>
        </w:rPr>
      </w:pPr>
    </w:p>
    <w:p w:rsidR="007A4094" w:rsidRPr="0056406B" w:rsidRDefault="007C1EE7" w:rsidP="007C1EE7">
      <w:pPr>
        <w:jc w:val="center"/>
        <w:rPr>
          <w:shd w:val="clear" w:color="auto" w:fill="FFFFFF"/>
        </w:rPr>
      </w:pPr>
      <w:r w:rsidRPr="0056406B">
        <w:rPr>
          <w:shd w:val="clear" w:color="auto" w:fill="FFFFFF"/>
        </w:rPr>
        <w:t>Cheat Sheet of Best Practices for Reproducible Data Analysis</w:t>
      </w:r>
    </w:p>
    <w:p w:rsidR="003823F7" w:rsidRDefault="003823F7" w:rsidP="003823F7">
      <w:pPr>
        <w:pStyle w:val="ListParagraph"/>
        <w:numPr>
          <w:ilvl w:val="0"/>
          <w:numId w:val="1"/>
        </w:numPr>
      </w:pPr>
      <w:r>
        <w:t xml:space="preserve">Having a programming language with multiple capabilities such as data compression, integrated language, </w:t>
      </w:r>
    </w:p>
    <w:p w:rsidR="003823F7" w:rsidRDefault="003823F7" w:rsidP="003823F7">
      <w:pPr>
        <w:pStyle w:val="ListParagraph"/>
        <w:numPr>
          <w:ilvl w:val="0"/>
          <w:numId w:val="1"/>
        </w:numPr>
      </w:pPr>
      <w:r>
        <w:t>Having a good programming language that is widely accessible and easily used where collaborators can work together and users can share code</w:t>
      </w:r>
    </w:p>
    <w:p w:rsidR="003823F7" w:rsidRDefault="003823F7" w:rsidP="007C1EE7">
      <w:pPr>
        <w:pStyle w:val="ListParagraph"/>
        <w:numPr>
          <w:ilvl w:val="0"/>
          <w:numId w:val="1"/>
        </w:numPr>
      </w:pPr>
      <w:r>
        <w:t>Having an open source site for methods</w:t>
      </w:r>
    </w:p>
    <w:p w:rsidR="002F57AD" w:rsidRDefault="002F57AD" w:rsidP="007C1EE7">
      <w:pPr>
        <w:pStyle w:val="ListParagraph"/>
        <w:numPr>
          <w:ilvl w:val="0"/>
          <w:numId w:val="1"/>
        </w:numPr>
      </w:pPr>
      <w:r>
        <w:t>Built-in data integrity verification</w:t>
      </w:r>
    </w:p>
    <w:p w:rsidR="00D059C6" w:rsidRDefault="00D059C6" w:rsidP="007C1EE7">
      <w:pPr>
        <w:pStyle w:val="ListParagraph"/>
        <w:numPr>
          <w:ilvl w:val="0"/>
          <w:numId w:val="1"/>
        </w:numPr>
      </w:pPr>
      <w:r>
        <w:t>Unit tests to add code quality and functionality</w:t>
      </w:r>
    </w:p>
    <w:p w:rsidR="00D059C6" w:rsidRDefault="0068437A" w:rsidP="007C1EE7">
      <w:pPr>
        <w:pStyle w:val="ListParagraph"/>
        <w:numPr>
          <w:ilvl w:val="0"/>
          <w:numId w:val="1"/>
        </w:numPr>
      </w:pPr>
      <w:r>
        <w:t>Have good self-documenting code</w:t>
      </w:r>
    </w:p>
    <w:p w:rsidR="0068437A" w:rsidRDefault="00066C6B" w:rsidP="007C1EE7">
      <w:pPr>
        <w:pStyle w:val="ListParagraph"/>
        <w:numPr>
          <w:ilvl w:val="0"/>
          <w:numId w:val="1"/>
        </w:numPr>
      </w:pPr>
      <w:r>
        <w:t>Having an external remote so that you can have a backup of your work and to sync your remote/work to other computers and collaborate with others</w:t>
      </w:r>
    </w:p>
    <w:p w:rsidR="00066C6B" w:rsidRDefault="00066C6B" w:rsidP="007C1EE7">
      <w:pPr>
        <w:pStyle w:val="ListParagraph"/>
        <w:numPr>
          <w:ilvl w:val="0"/>
          <w:numId w:val="1"/>
        </w:numPr>
      </w:pPr>
      <w:r>
        <w:t>Having a continuous integration (CI) system that is able to perform data analysis/statistics on the data as you are working</w:t>
      </w:r>
    </w:p>
    <w:p w:rsidR="007C1EE7" w:rsidRDefault="007C1EE7" w:rsidP="007C1EE7">
      <w:pPr>
        <w:jc w:val="center"/>
      </w:pPr>
      <w:r>
        <w:t>Reinhart-Rogoff Affair</w:t>
      </w:r>
    </w:p>
    <w:p w:rsidR="000D7048" w:rsidRDefault="007C1EE7" w:rsidP="007C1EE7">
      <w:r>
        <w:tab/>
      </w:r>
      <w:r w:rsidR="000D7048">
        <w:t>Reinhart and Rogoff were two Harvard economists who wrote a 2010 paper entitled, “Growth in a Time of Debt”, which claimed that the average yearly growth in countries with periods</w:t>
      </w:r>
      <w:r w:rsidR="00F0527A">
        <w:t xml:space="preserve"> of gross national debt that are</w:t>
      </w:r>
      <w:r w:rsidR="000D7048">
        <w:t xml:space="preserve"> &gt;90% of GDP</w:t>
      </w:r>
      <w:r w:rsidR="00F0527A">
        <w:t xml:space="preserve"> around</w:t>
      </w:r>
      <w:r w:rsidR="000D7048">
        <w:t xml:space="preserve"> 1945-2009 was -0.1%. This number was calculated in an Excel spreadsheet, bu</w:t>
      </w:r>
      <w:r w:rsidR="00F0527A">
        <w:t>t Reinhart and Rogoff</w:t>
      </w:r>
      <w:r w:rsidR="000D7048">
        <w:t xml:space="preserve"> erringly excluded five rows from their calculations causing </w:t>
      </w:r>
      <w:r w:rsidR="00F0527A">
        <w:t>a gross miscalculation in their results</w:t>
      </w:r>
      <w:r w:rsidR="00BF442D">
        <w:t xml:space="preserve">. </w:t>
      </w:r>
      <w:r w:rsidR="00F0527A">
        <w:t xml:space="preserve">Open science is a way for any type of person to learn more about what others are doing or to help their own research by comparing methods and data analysis with other scientists. I think that it is necessary to pursue the </w:t>
      </w:r>
      <w:r w:rsidR="005D2EA0">
        <w:t>ideal of open science because it allows us to pursue the idyllic image of unlimited knowledge.</w:t>
      </w:r>
      <w:r w:rsidR="00DC2E2A">
        <w:t xml:space="preserve"> The “Reinhart-Rogoff Affair” may have never occurred if their information was not public knowledge. The methods of a study cannot be reproducible if they are not open to the public.</w:t>
      </w:r>
    </w:p>
    <w:sectPr w:rsidR="000D7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83F88"/>
    <w:multiLevelType w:val="hybridMultilevel"/>
    <w:tmpl w:val="2130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EE7"/>
    <w:rsid w:val="00066C6B"/>
    <w:rsid w:val="000D7048"/>
    <w:rsid w:val="002B3C8D"/>
    <w:rsid w:val="002F57AD"/>
    <w:rsid w:val="003823F7"/>
    <w:rsid w:val="00426AE6"/>
    <w:rsid w:val="0056406B"/>
    <w:rsid w:val="005D2EA0"/>
    <w:rsid w:val="0068437A"/>
    <w:rsid w:val="007A4094"/>
    <w:rsid w:val="007C1EE7"/>
    <w:rsid w:val="00A3385D"/>
    <w:rsid w:val="00BF442D"/>
    <w:rsid w:val="00D059C6"/>
    <w:rsid w:val="00DC2E2A"/>
    <w:rsid w:val="00F0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E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Mariah</dc:creator>
  <cp:keywords/>
  <dc:description/>
  <cp:lastModifiedBy>Mariah</cp:lastModifiedBy>
  <cp:revision>2</cp:revision>
  <dcterms:created xsi:type="dcterms:W3CDTF">2017-01-13T01:03:00Z</dcterms:created>
  <dcterms:modified xsi:type="dcterms:W3CDTF">2017-01-13T21:10:00Z</dcterms:modified>
</cp:coreProperties>
</file>