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3864"/>
          <w:sz w:val="72"/>
          <w:szCs w:val="72"/>
        </w:rPr>
        <w:t xml:space="preserve">REMY</w:t>
      </w:r>
    </w:p>
    <w:p>
      <w:pPr>
        <w:spacing w:after="400"/>
        <w:jc w:val="center"/>
      </w:pPr>
      <w:r>
        <w:rPr>
          <w:sz w:val="28"/>
          <w:szCs w:val="28"/>
        </w:rPr>
        <w:t xml:space="preserve">Aplicación Android que sugiere recetas según los ingredientes que tienes en casa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Memoria del proyecto · Versión 1 (Entrega 1: propuesta y planificación)</w:t>
      </w:r>
    </w:p>
    <w:p>
      <w:pPr>
        <w:spacing w:after="600"/>
        <w:jc w:val="center"/>
      </w:pPr>
      <w:r>
        <w:rPr>
          <w:sz w:val="24"/>
          <w:szCs w:val="24"/>
        </w:rPr>
        <w:t xml:space="preserve">Proyecto integrador · PMDM · 2.º DAM · Curso 2026–2027</w:t>
      </w:r>
    </w:p>
    <w:p>
      <w:pPr>
        <w:jc w:val="center"/>
      </w:pPr>
      <w:r>
        <w:rPr>
          <w:b/>
          <w:bCs/>
          <w:sz w:val="24"/>
          <w:szCs w:val="24"/>
        </w:rPr>
        <w:t xml:space="preserve">Integrantes</w:t>
      </w:r>
    </w:p>
    <w:p>
      <w:pPr>
        <w:jc w:val="center"/>
      </w:pPr>
      <w:r>
        <w:rPr>
          <w:sz w:val="24"/>
          <w:szCs w:val="24"/>
        </w:rPr>
        <w:t xml:space="preserve">María José Sánchez León (GitHub: mariahts)</w:t>
      </w:r>
    </w:p>
    <w:p>
      <w:pPr>
        <w:spacing w:after="400"/>
        <w:jc w:val="center"/>
      </w:pPr>
      <w:r>
        <w:rPr>
          <w:sz w:val="24"/>
          <w:szCs w:val="24"/>
        </w:rPr>
        <w:t xml:space="preserve">Mario Jiménez Ruiz (GitHub: FedericoCamposMartinez)</w:t>
      </w:r>
    </w:p>
    <w:p>
      <w:pPr>
        <w:jc w:val="center"/>
      </w:pPr>
      <w:r>
        <w:rPr>
          <w:sz w:val="22"/>
          <w:szCs w:val="22"/>
        </w:rPr>
        <w:t xml:space="preserve">Repositorio: https://github.com/mariahts/remy</w:t>
      </w:r>
    </w:p>
    <w:p>
      <w:pPr>
        <w:jc w:val="center"/>
      </w:pPr>
      <w:r>
        <w:rPr>
          <w:sz w:val="22"/>
          <w:szCs w:val="22"/>
        </w:rPr>
        <w:t xml:space="preserve">GitHub Project: https://github.com/users/mariahts/projects/1</w:t>
      </w:r>
    </w:p>
    <w:p>
      <w:pPr>
        <w:spacing w:before="400"/>
        <w:jc w:val="center"/>
      </w:pPr>
      <w:r>
        <w:rPr>
          <w:sz w:val="22"/>
          <w:szCs w:val="22"/>
        </w:rPr>
        <w:t xml:space="preserve">Fecha: 25 de octubre de 2026</w:t>
      </w:r>
    </w:p>
    <w:p>
      <w:r>
        <w:br w:type="page"/>
      </w:r>
    </w:p>
    <w:p>
      <w:pPr>
        <w:pStyle w:val="Heading1"/>
        <w:spacing w:after="140" w:before="320"/>
      </w:pPr>
      <w:r>
        <w:t xml:space="preserve">Índice</w:t>
      </w:r>
    </w:p>
    <w:p>
      <w:pPr>
        <w:spacing w:after="60"/>
      </w:pPr>
      <w:r>
        <w:t xml:space="preserve">1. Descripción de la aplicación</w:t>
      </w:r>
    </w:p>
    <w:p>
      <w:pPr>
        <w:spacing w:after="60"/>
      </w:pPr>
      <w:r>
        <w:t xml:space="preserve">2. Objetivos</w:t>
      </w:r>
    </w:p>
    <w:p>
      <w:pPr>
        <w:spacing w:after="60"/>
      </w:pPr>
      <w:r>
        <w:t xml:space="preserve">3. Alcance</w:t>
      </w:r>
    </w:p>
    <w:p>
      <w:pPr>
        <w:spacing w:after="60"/>
      </w:pPr>
      <w:r>
        <w:t xml:space="preserve">4. Elección inicial de tecnologías, datos y función multimedia</w:t>
      </w:r>
    </w:p>
    <w:p>
      <w:pPr>
        <w:spacing w:after="60"/>
      </w:pPr>
      <w:r>
        <w:t xml:space="preserve">5. Modelo de datos inicial</w:t>
      </w:r>
    </w:p>
    <w:p>
      <w:pPr>
        <w:spacing w:after="60"/>
      </w:pPr>
      <w:r>
        <w:t xml:space="preserve">6. Arquitectura prevista</w:t>
      </w:r>
    </w:p>
    <w:p>
      <w:pPr>
        <w:spacing w:after="60"/>
      </w:pPr>
      <w:r>
        <w:t xml:space="preserve">7. Organización del equipo y flujo de trabajo en GitHub</w:t>
      </w:r>
    </w:p>
    <w:p>
      <w:pPr>
        <w:spacing w:after="60"/>
      </w:pPr>
      <w:r>
        <w:t xml:space="preserve">8. Planificación</w:t>
      </w:r>
    </w:p>
    <w:p>
      <w:pPr>
        <w:spacing w:after="60"/>
      </w:pPr>
      <w:r>
        <w:t xml:space="preserve">9. Estado actual y aportaciones</w:t>
      </w:r>
    </w:p>
    <w:p>
      <w:pPr>
        <w:spacing w:after="60"/>
      </w:pPr>
      <w:r>
        <w:t xml:space="preserve">10. Riesgos y decisiones pendientes</w:t>
      </w:r>
    </w:p>
    <w:p>
      <w:pPr>
        <w:spacing w:after="60"/>
      </w:pPr>
      <w:r>
        <w:t xml:space="preserve">11. Uso de IA y fuentes</w:t>
      </w:r>
    </w:p>
    <w:p>
      <w:pPr>
        <w:pStyle w:val="Heading1"/>
        <w:spacing w:after="140" w:before="320"/>
      </w:pPr>
      <w:r>
        <w:t xml:space="preserve">1. Descripción de la aplicación</w:t>
      </w:r>
    </w:p>
    <w:p>
      <w:pPr>
        <w:pStyle w:val="Heading2"/>
        <w:spacing w:after="100" w:before="200"/>
      </w:pPr>
      <w:r>
        <w:t xml:space="preserve">1.1 Problema o necesidad</w:t>
      </w:r>
    </w:p>
    <w:p>
      <w:pPr>
        <w:spacing w:after="120" w:line="276"/>
      </w:pPr>
      <w:r>
        <w:t xml:space="preserve">Mucha gente no sabe qué cocinar con lo que tiene en casa. El resultado habitual es comprar de más, tirar comida y repetir siempre las mismas recetas. Las aplicaciones de recetas suelen buscar por plato, no por los ingredientes que la persona tiene realmente en su despensa.</w:t>
      </w:r>
    </w:p>
    <w:p>
      <w:pPr>
        <w:pStyle w:val="Heading2"/>
        <w:spacing w:after="100" w:before="200"/>
      </w:pPr>
      <w:r>
        <w:t xml:space="preserve">1.2 Personas usuarias</w:t>
      </w:r>
    </w:p>
    <w:p>
      <w:pPr>
        <w:spacing w:after="120" w:line="276"/>
      </w:pPr>
      <w:r>
        <w:t xml:space="preserve">REMY se dirige a personas que cocinan en casa con poco tiempo y presupuesto ajustado: estudiantes, jóvenes que viven solos o en piso compartido y familias que quieren aprovechar la compra y reducir el desperdicio de alimentos.</w:t>
      </w:r>
    </w:p>
    <w:p>
      <w:pPr>
        <w:pStyle w:val="Heading2"/>
        <w:spacing w:after="100" w:before="200"/>
      </w:pPr>
      <w:r>
        <w:t xml:space="preserve">1.3 Qué la hace interesante o diferente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Parte de la despensa real</w:t>
      </w:r>
      <w:r>
        <w:t xml:space="preserve">: la persona registra qué alimentos tiene y en qué cantidad, y la app propone recetas a partir de ello.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Dos tipos de sugerencia</w:t>
      </w:r>
      <w:r>
        <w:t xml:space="preserve">: recetas que se pueden cocinar ya con lo que hay y recetas “casi cocinables”, a las que solo les faltan unos pocos ingredientes (el límite será configurable) y que indican exactamente cuáles faltan.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Filtros útiles</w:t>
      </w:r>
      <w:r>
        <w:t xml:space="preserve">: tiempo de preparación, calorías y macronutrientes, tipo de plato y región de origen.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Seguimiento al cocinar</w:t>
      </w:r>
      <w:r>
        <w:t xml:space="preserve">: al marcar una receta como cocinada se guarda la fecha, se descuentan los ingredientes de la despensa y se asocia una fotografía del plato.</w:t>
      </w:r>
    </w:p>
    <w:p>
      <w:pPr>
        <w:pStyle w:val="Heading1"/>
        <w:spacing w:after="140" w:before="320"/>
      </w:pPr>
      <w:r>
        <w:t xml:space="preserve">2. Objetivos</w:t>
      </w:r>
    </w:p>
    <w:p>
      <w:pPr>
        <w:pStyle w:val="Heading2"/>
        <w:spacing w:after="100" w:before="200"/>
      </w:pPr>
      <w:r>
        <w:t xml:space="preserve">2.1 Objetivo general</w:t>
      </w:r>
    </w:p>
    <w:p>
      <w:pPr>
        <w:spacing w:after="120" w:line="276"/>
      </w:pPr>
      <w:r>
        <w:t xml:space="preserve">Desarrollar una aplicación Android en Kotlin y Jetpack Compose que sugiera recetas a partir de los ingredientes disponibles en la despensa de la persona usuaria.</w:t>
      </w:r>
    </w:p>
    <w:p>
      <w:pPr>
        <w:pStyle w:val="Heading2"/>
        <w:spacing w:after="100" w:before="200"/>
      </w:pPr>
      <w: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la despensa (alimentos, cantidades y unidades) con persistencia local mediante Room.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Ofrecer un catálogo de recetas con ingredientes, pasos, tiempo e información nutricional.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un algoritmo de sugerencia que distinga recetas completas y recetas con un máximo configurable de ingredientes faltantes.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Permitir filtrar por tiempo, calorías y macronutrientes, tipo de plato y región, y conservar las preferencias con DataStore.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Integrar una función multimedia coherente con la temática: fotografía del plato cocinado (captura, permisos, almacenamiento y visualización).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Separar interfaz, estado y datos con arquitectura MVVM (ViewModel y repositorios), sin acceder a Room desde los Composables.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Gestionar errores y estados vacíos, probar en emulador, documentar y generar un APK instalable.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Trabajar con GitHub Issues, Projects y Pull Requests con un reparto de tareas verificable para cada integrante.</w:t>
      </w:r>
    </w:p>
    <w:p>
      <w:pPr>
        <w:pStyle w:val="Heading1"/>
        <w:spacing w:after="140" w:before="320"/>
      </w:pPr>
      <w:r>
        <w:t xml:space="preserve">3. Alcance</w:t>
      </w:r>
    </w:p>
    <w:p>
      <w:pPr>
        <w:pStyle w:val="Heading2"/>
        <w:spacing w:after="100" w:before="200"/>
      </w:pPr>
      <w:r>
        <w:t xml:space="preserve">3.1 Funcionalidades imprescindibles de la primera versión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Despensa</w:t>
      </w:r>
      <w:r>
        <w:t xml:space="preserve">: añadir, editar y borrar alimentos con cantidad y unidad, con validación y estado vacío.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Catálogo de recetas</w:t>
      </w:r>
      <w:r>
        <w:t xml:space="preserve">: al menos 20 recetas precargadas (ingredientes, pasos, tiempo y nutrición) y pantallas de listado y detalle.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Sugerencias según la despensa</w:t>
      </w:r>
      <w:r>
        <w:t xml:space="preserve">: recetas completas y recetas con pocos ingredientes faltantes, indicando cuáles faltan.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Filtros</w:t>
      </w:r>
      <w:r>
        <w:t xml:space="preserve"> por tiempo, calorías y macronutrientes, tipo de plato y región. Las preferencias (filtros y número máximo de ingredientes faltantes) se guardan con DataStore.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Marcar receta como cocinada</w:t>
      </w:r>
      <w:r>
        <w:t xml:space="preserve">: registra la fecha, descuenta los ingredientes de la despensa y guarda una fotografía del plato (función multimedia).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Calidad</w:t>
      </w:r>
      <w:r>
        <w:t xml:space="preserve">: validaciones, mensajes de error, pruebas en emulador y APK.</w:t>
      </w:r>
    </w:p>
    <w:p>
      <w:pPr>
        <w:pStyle w:val="Heading2"/>
        <w:spacing w:after="100" w:before="200"/>
      </w:pPr>
      <w:r>
        <w:t xml:space="preserve">3.2 Funcionalidades si hay tiempo (por orden de prioridad)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e inicio de sesión (Firebase Auth), sin subir credenciales al repositorio.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la compra generada a partir de las recetas elegidas, con cálculo de gasto.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Planes de comidas por días o semanas con calendario, y descarga para uso sin conexión.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Valoraciones y reseñas de recetas, y recetas propias con fotografía.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Sugerencias automáticas según patrones de consumo.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Recapitulación mensual de las fotografías de los platos cocinados.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Funciones sociales (compartir y editar planes, receta mejor valorada del día anterior). Requerirían un servidor propio, por lo que no se prevén salvo que sobre tiempo.</w:t>
      </w:r>
    </w:p>
    <w:p>
      <w:pPr>
        <w:pStyle w:val="Heading2"/>
        <w:spacing w:after="100" w:before="200"/>
      </w:pPr>
      <w:r>
        <w:t xml:space="preserve">3.3 Decisiones sobre lo que queda fuera</w:t>
      </w:r>
    </w:p>
    <w:p>
      <w:pPr>
        <w:spacing w:after="120" w:line="276"/>
      </w:pPr>
      <w:r>
        <w:t xml:space="preserve">Para poder terminar, probar y explicar la aplicación, la primera versión es de uso individual y local en el dispositivo. El registro de usuarios y las funciones que necesitan servidor pasan a la lista de “si hay tiempo”. No se añaden pantallas ni librerías que no tengan un uso real en los flujos principales.</w:t>
      </w:r>
    </w:p>
    <w:p>
      <w:pPr>
        <w:pStyle w:val="Heading1"/>
        <w:spacing w:after="140" w:before="320"/>
      </w:pPr>
      <w:r>
        <w:t xml:space="preserve">4. Elección inicial de tecnologías, datos y función multimedia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6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Elección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Justificación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Lenguaje e interfaz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Kotlin, Jetpack Compose y Material 3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Requisito del proyecto; permite una interfaz coherente y accesible.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Arquitectura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MVVM: ViewModel, StateFlow y repositorios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Separa interfaz, estado y datos; los Composables no acceden a Room.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Navegación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Navigation Compose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Navegación entre despensa, recetas y sugerencias.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Datos estructurados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Room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Alimentos, despensa, recetas, ingredientes y recetas cocinadas, con relaciones entre tablas.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Preferencias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DataStore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Filtros activos y número máximo de ingredientes faltantes.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Retrofit no previsto en la V1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Las recetas se precargan desde un JSON local; no se necesita conexión. La rúbrica admite Room y/o Retrofit.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Función multimedia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Fotografía del plato: CameraX o selector de fotos, y Coil para mostrar imágenes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Encaja con la temática (recuerdo visual de lo cocinado) y permite trabajar permisos, almacenamiento, estados y errores.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Pruebas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Emulador, tests unitarios del algoritmo y tests de Compose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Comprobar flujos principales, un caso límite y un error.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Gestión del trabajo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Git, GitHub Issues, Projects y Pull Requests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Planificación y seguimiento obligatorios.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/>
      </w:r>
      <w:r>
        <w:rPr>
          <w:b/>
          <w:bCs/>
        </w:rPr>
        <w:t xml:space="preserve">Alternativa multimedia</w:t>
      </w:r>
      <w:r>
        <w:t xml:space="preserve">: si el permiso de cámara se deniega o no hay cámara en el emulador, la app ofrece elegir una imagen de la galería y muestra un mensaje claro, de modo que el flujo siga siendo demostrable.</w:t>
      </w:r>
    </w:p>
    <w:p>
      <w:pPr>
        <w:pStyle w:val="Heading1"/>
        <w:spacing w:after="140" w:before="320"/>
      </w:pPr>
      <w:r>
        <w:t xml:space="preserve">5. Modelo de datos inicial</w:t>
      </w:r>
    </w:p>
    <w:p>
      <w:pPr>
        <w:spacing w:after="120" w:line="276"/>
      </w:pPr>
      <w:r>
        <w:t xml:space="preserve">La decisión central es un catálogo común de </w:t>
      </w:r>
      <w:r>
        <w:rPr>
          <w:b/>
          <w:bCs/>
        </w:rPr>
        <w:t xml:space="preserve">Alimento</w:t>
      </w:r>
      <w:r>
        <w:t xml:space="preserve">, compartido por la despensa y las recetas. Así la comparación entre lo que se tiene y lo que pide una receta se hace por identificador y no por texto (“tomate” frente a “Tomates”), lo que hace fiable el algoritmo de sugerencias. El diagrama completo se incluirá en docs/modelo-datos.md (issue #11).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4038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Entidad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Qué representa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Relaciones y campos principales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Alimento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Producto del catálogo (tomate, arroz…)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id, nombre, unidad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DespensaItem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Qué alimento tiene la persona y cuánto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alimentoId (→ Alimento), cantidad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Receta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Receta con tiempo y nutrición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id, nombre, pasos, tiempo, calorías, proteínas, carbohidratos, grasas, tipo de plato, región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Ingrediente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Línea de una receta: alimento y cantidad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recetaId (→ Receta), alimentoId (→ Alimento), cantidad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RecetaCocinada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Registro de cuándo se cocinó una receta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recetaId (→ Receta), fecha, fotoUri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Si se incorpora el registro de usuarios (sección 3.2), se añadiría la entidad Usuario y las tablas de despensa y recetas cocinadas se vincularían a ella.</w:t>
      </w:r>
    </w:p>
    <w:p>
      <w:pPr>
        <w:pStyle w:val="Heading1"/>
        <w:spacing w:after="140" w:before="320"/>
      </w:pPr>
      <w:r>
        <w:t xml:space="preserve">6. Arquitectura prevista</w:t>
      </w:r>
    </w:p>
    <w:p>
      <w:pPr>
        <w:spacing w:after="120" w:line="276"/>
      </w:pPr>
      <w:r>
        <w:t xml:space="preserve">La aplicación sigue MVVM. El flujo de una función sería, por ejemplo: pantalla de Sugerencias (Composable) → SugerenciasViewModel (estado con StateFlow) → caso de uso o repositorio → DAO de Room y DataStore. La estructura de paquetes ya creada en el repositorio, dentro de app/src/main/java/com/remy/app/, 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data: acceso a datos (Room, DataStore y repositorios).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domain/model: clases de negocio como Receta o Alimento.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ui/screens, ui/components, ui/navigation, ui/viewmodel y ui/theme: interfaz Compose, estado y tema.</w:t>
      </w:r>
    </w:p>
    <w:p>
      <w:pPr>
        <w:pStyle w:val="Heading1"/>
        <w:spacing w:after="140" w:before="320"/>
      </w:pPr>
      <w:r>
        <w:t xml:space="preserve">7. Organización del equipo y flujo de trabajo en GitHub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Repositorio</w:t>
      </w:r>
      <w:r>
        <w:t xml:space="preserve">: https://github.com/mariahts/remy, con README, .gitignore de Android y plantillas de issue y de Pull Request en .github/.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GitHub Project (Kanban)</w:t>
      </w:r>
      <w:r>
        <w:t xml:space="preserve">: https://github.com/users/mariahts/projects/1. Columnas actuales: Backlog, Ready, En progreso, En revisión y Hecho. Campos del tablero: Sprint, Depende de y Reviewers, que indica la persona revisora de cada Pull Request. Las tareas paradas se marcan con la etiqueta Blocked y el motivo se documenta en la propia issue. El RA, el tamaño en puntos de esfuerzo, la prioridad, la persona revisora y el sprint se indican en el cuerpo de cada issue a través de la plantilla de tareas.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Protección de main</w:t>
      </w:r>
      <w:r>
        <w:t xml:space="preserve">: no se admiten commits directos; toda integración exige Pull Request con una aprobación de la otra persona.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Flujo de cada tarea</w:t>
      </w:r>
      <w:r>
        <w:t xml:space="preserve">: issue asignada → rama (por ejemplo feature/7-navegacion) → commits descriptivos → Pull Request con Closes #N → revisión con comentario concreto de la otra persona → merge → la issue pasa a Hecho.</w:t>
      </w:r>
    </w:p>
    <w:p>
      <w:pPr>
        <w:pStyle w:val="ListParagraph"/>
        <w:numPr>
          <w:ilvl w:val="0"/>
          <w:numId w:val="2"/>
        </w:numPr>
        <w:spacing w:after="60"/>
      </w:pPr>
      <w:r>
        <w:t>Etiquetas: RA2 y RA3 para identificar el resultado de aprendizaje, Blocked para tareas paradas, y config, ui, datos, lógica, docs, V1 y extra para el tipo de tarea.</w:t>
      </w:r>
      <w:r>
        <w:rPr>
          <w:b/>
          <w:bCs/>
        </w:rPr>
        <w:t/>
      </w:r>
      <w:r>
        <w:t/>
      </w:r>
    </w:p>
    <w:p>
      <w:pPr>
        <w:spacing w:after="120" w:line="276"/>
      </w:pPr>
      <w:r>
        <w:t>Clasificación de cada issue en su cuerpo: etiqueta RA2 o RA3, tamaño de 1, 2, 3 o 5 puntos de esfuerzo, prioridad, persona revisora y sprint. Ampliación prevista para el hito 2: creación de las issues de funcionalidad de la primera versión, dimensionadas con estos mismos criterios.</w:t>
      </w:r>
      <w:r>
        <w:rPr>
          <w:b/>
          <w:bCs/>
        </w:rPr>
        <w:t/>
      </w:r>
      <w:r>
        <w:t/>
      </w:r>
    </w:p>
    <w:p>
      <w:pPr>
        <w:pStyle w:val="Heading1"/>
        <w:spacing w:after="140" w:before="320"/>
      </w:pPr>
      <w:r>
        <w:t xml:space="preserve">8. Planificación</w:t>
      </w:r>
    </w:p>
    <w:p>
      <w:pPr>
        <w:pStyle w:val="Heading2"/>
        <w:spacing w:after="100" w:before="200"/>
      </w:pPr>
      <w:r>
        <w:t xml:space="preserve">8.1 Issues iniciales (Épica 0: organización y base del proyecto)</w:t>
      </w:r>
    </w:p>
    <w:p>
      <w:pPr>
        <w:spacing w:after="120" w:line="276"/>
      </w:pPr>
      <w:r>
        <w:t xml:space="preserve">Estado a 25/10/2026. Cada issue tiene una persona responsable, descripción y criterios de terminado como lista de comprobación en GitHub.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38"/>
        <w:gridCol w:w="1700"/>
        <w:gridCol w:w="1500"/>
        <w:gridCol w:w="19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Issue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Depende 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Crear repo con .gitignore y README inicial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María José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–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Hecho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Proteger main y definir flujo de ramas/PR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María José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#1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Hecho (PR #14)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Crear GitHub Project Kanban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María José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#1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Hecho (PR #14)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Plantillas de issue y de Pull Request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María José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#3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Hecho (PR #15)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Crear proyecto Android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María José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#1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Hecho (PR #16)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Estructura de paquetes MVVM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María José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#5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Hecho (PR #19)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Navigation Compose con 3 pantallas vacías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María José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#5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Tema de la app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Mario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#5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9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Bocetos de despensa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Mario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–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Bocetos de recetas, detalle y sugerencias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Mario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–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11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Diagrama del modelo de datos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Mario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–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12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Memoria v1: idea, objetivos y alcance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Mario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#3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13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Memoria v1: planificación y tecnologías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Mario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#3, #12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Pendiente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La issue #9 se centra en los bocetos de la despensa; el registro de usuarios queda fuera de la primera versión (sección 3.3).</w:t>
      </w:r>
    </w:p>
    <w:p>
      <w:pPr>
        <w:pStyle w:val="Heading2"/>
        <w:spacing w:after="100" w:before="200"/>
      </w:pPr>
      <w:r>
        <w:t xml:space="preserve">8.2 Planificación por semanas y por persona</w:t>
      </w:r>
    </w:p>
    <w:p>
      <w:pPr>
        <w:spacing w:after="120" w:line="276"/>
      </w:pPr>
      <w:r>
        <w:t xml:space="preserve">Reparto previsto y revisable. Las issues de cada semana se crearán y dimensionarán al empezar la semana. Las fechas son orientativas y se ajustarán a las que comunique el profesor en el Aula Virtual. La entrega final es el 20 de noviembre de 2026 (la guía menciona también el 22; se confirmará).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69"/>
        <w:gridCol w:w="3869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Semana / hito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María José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Mario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/>
            </w:r>
            <w:r>
              <w:rPr>
                <w:b/>
                <w:bCs/>
              </w:rPr>
              <w:t xml:space="preserve">Hito 1</w:t>
            </w:r>
            <w:r>
              <w:t xml:space="preserve"/>
            </w:r>
          </w:p>
          <w:p>
            <w:pPr>
              <w:spacing w:after="40"/>
            </w:pPr>
            <w:r>
              <w:t xml:space="preserve">Propuesta y planificación</w:t>
            </w:r>
          </w:p>
          <w:p>
            <w:pPr>
              <w:spacing w:after="40"/>
            </w:pPr>
            <w:r>
              <w:t xml:space="preserve">(hasta 25 oct)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Issues #1 a #6 terminadas: repositorio, Project, protección de main, plantillas, proyecto Android base y estructura MVVM.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Memoria v1 (#12 y #13) y planificación de sus tareas.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/>
            </w:r>
            <w:r>
              <w:rPr>
                <w:b/>
                <w:bCs/>
              </w:rPr>
              <w:t xml:space="preserve">Hito 2</w:t>
            </w:r>
            <w:r>
              <w:t xml:space="preserve"/>
            </w:r>
          </w:p>
          <w:p>
            <w:pPr>
              <w:spacing w:after="40"/>
            </w:pPr>
            <w:r>
              <w:t xml:space="preserve">Esqueleto funcional</w:t>
            </w:r>
          </w:p>
          <w:p>
            <w:pPr>
              <w:spacing w:after="40"/>
            </w:pPr>
            <w:r>
              <w:t xml:space="preserve">(26 oct – 1 nov)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Navegación (#7).</w:t>
            </w:r>
          </w:p>
          <w:p>
            <w:pPr>
              <w:spacing w:after="40"/>
            </w:pPr>
            <w:r>
              <w:t xml:space="preserve">Room: entidad Alimento, DAO y repositorio de despensa.</w:t>
            </w:r>
          </w:p>
          <w:p>
            <w:pPr>
              <w:spacing w:after="40"/>
            </w:pPr>
            <w:r>
              <w:t xml:space="preserve">Pantalla de despensa con datos de ejemplo.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Tema (#8), bocetos (#9, #10) y diagrama de datos (#11).</w:t>
            </w:r>
          </w:p>
          <w:p>
            <w:pPr>
              <w:spacing w:after="40"/>
            </w:pPr>
            <w:r>
              <w:t xml:space="preserve">Room: entidades Receta e Ingrediente, DAO y repositorio de recetas.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/>
            </w:r>
            <w:r>
              <w:rPr>
                <w:b/>
                <w:bCs/>
              </w:rPr>
              <w:t xml:space="preserve">Hito 3</w:t>
            </w:r>
            <w:r>
              <w:t xml:space="preserve"/>
            </w:r>
          </w:p>
          <w:p>
            <w:pPr>
              <w:spacing w:after="40"/>
            </w:pPr>
            <w:r>
              <w:t xml:space="preserve">Integración</w:t>
            </w:r>
          </w:p>
          <w:p>
            <w:pPr>
              <w:spacing w:after="40"/>
            </w:pPr>
            <w:r>
              <w:t xml:space="preserve">(2 – 8 nov)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ViewModel y formulario de despensa conectados a Room.</w:t>
            </w:r>
          </w:p>
          <w:p>
            <w:pPr>
              <w:spacing w:after="40"/>
            </w:pPr>
            <w:r>
              <w:t xml:space="preserve">DataStore: filtros y número máximo de faltantes.</w:t>
            </w:r>
          </w:p>
          <w:p>
            <w:pPr>
              <w:spacing w:after="40"/>
            </w:pPr>
            <w:r>
              <w:t xml:space="preserve">Multimedia: captura de la foto y permiso de cámara.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Precarga de 20 recetas desde JSON.</w:t>
            </w:r>
          </w:p>
          <w:p>
            <w:pPr>
              <w:spacing w:after="40"/>
            </w:pPr>
            <w:r>
              <w:t xml:space="preserve">Listado y detalle de recetas.</w:t>
            </w:r>
          </w:p>
          <w:p>
            <w:pPr>
              <w:spacing w:after="40"/>
            </w:pPr>
            <w:r>
              <w:t xml:space="preserve">Algoritmo de sugerencias.</w:t>
            </w:r>
          </w:p>
          <w:p>
            <w:pPr>
              <w:spacing w:after="40"/>
            </w:pPr>
            <w:r>
              <w:t xml:space="preserve">Multimedia: guardado de la foto y visualización con Coil.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/>
            </w:r>
            <w:r>
              <w:rPr>
                <w:b/>
                <w:bCs/>
              </w:rPr>
              <w:t xml:space="preserve">Hito 4</w:t>
            </w:r>
            <w:r>
              <w:t xml:space="preserve"/>
            </w:r>
          </w:p>
          <w:p>
            <w:pPr>
              <w:spacing w:after="40"/>
            </w:pPr>
            <w:r>
              <w:t xml:space="preserve">Versión candidata</w:t>
            </w:r>
          </w:p>
          <w:p>
            <w:pPr>
              <w:spacing w:after="40"/>
            </w:pPr>
            <w:r>
              <w:t xml:space="preserve">(9 – 15 nov)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Pantalla de sugerencias y filtros.</w:t>
            </w:r>
          </w:p>
          <w:p>
            <w:pPr>
              <w:spacing w:after="40"/>
            </w:pPr>
            <w:r>
              <w:t xml:space="preserve">Marcar receta como cocinada con foto.</w:t>
            </w:r>
          </w:p>
          <w:p>
            <w:pPr>
              <w:spacing w:after="40"/>
            </w:pPr>
            <w:r>
              <w:t xml:space="preserve">Pruebas de interfaz, accesibilidad y docs/pruebas.md.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Descontar ingredientes al cocinar.</w:t>
            </w:r>
          </w:p>
          <w:p>
            <w:pPr>
              <w:spacing w:after="40"/>
            </w:pPr>
            <w:r>
              <w:t xml:space="preserve">Tests unitarios del algoritmo.</w:t>
            </w:r>
          </w:p>
          <w:p>
            <w:pPr>
              <w:spacing w:after="40"/>
            </w:pPr>
            <w:r>
              <w:t xml:space="preserve">Empaquetado del APK, README final y docs/uso-ia.md.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/>
            </w:r>
            <w:r>
              <w:rPr>
                <w:b/>
                <w:bCs/>
              </w:rPr>
              <w:t xml:space="preserve">Cierre</w:t>
            </w:r>
            <w:r>
              <w:t xml:space="preserve"/>
            </w:r>
          </w:p>
          <w:p>
            <w:pPr>
              <w:spacing w:after="40"/>
            </w:pPr>
            <w:r>
              <w:t xml:space="preserve">(16 – 20 nov)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Memoria final, presentación y ensayo.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Memoria final, presentación y ensayo.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8.3 Dependencias principales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Proyecto base (#5) → estructura (#6), navegación (#7) y tema (#8).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Diagrama de datos (#11) → entidades de Room → DAO y repositorios → ViewModels → pantallas.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Entidades y precarga de recetas → algoritmo de sugerencias → pantalla de sugerencias → filtros.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Listado y detalle de recetas → marcar como cocinada → foto del plato (cámara, almacenamiento y visualización).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Despensa con Room → descontar ingredientes al cocinar.</w:t>
      </w:r>
    </w:p>
    <w:p>
      <w:pPr>
        <w:pStyle w:val="Heading1"/>
        <w:spacing w:after="140" w:before="320"/>
      </w:pPr>
      <w:r>
        <w:t xml:space="preserve">9. Estado actual y aportaciones</w:t>
      </w:r>
    </w:p>
    <w:p>
      <w:pPr>
        <w:pStyle w:val="Heading2"/>
        <w:spacing w:after="100" w:before="200"/>
      </w:pPr>
      <w:r>
        <w:t xml:space="preserve">9.1 Qué funciona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Repositorio creado y público, con README, .gitignore de Android y plantillas de issue y PR.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 protegida: la integración se hace con Pull Request y una aprobación.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Proyecto Android base (Kotlin, Jetpack Compose, Material 3) que compila y se ejecuta en el emulador, con la plantilla inicial. Configuración: paquete com.remy.app, minSdk 26 y targetSdk 36.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Estructura de paquetes MVVM creada.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Todavía no hay funcionalidades de la aplicación implementadas.</w:t>
      </w:r>
    </w:p>
    <w:p>
      <w:pPr>
        <w:pStyle w:val="Heading2"/>
        <w:spacing w:after="100" w:before="200"/>
      </w:pPr>
      <w:r>
        <w:t xml:space="preserve">9.2 Aportaciones de cada integrante a fecha de entrega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Integrante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Aportación verificable en GitHub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María José Sánchez León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Issues #1 a #6 cerradas, con Pull Requests #14, #15, #16 y #19: creación del repositorio, GitHub Project, protección de main, plantillas, proyecto Android base y estructura MVVM. Issue #7 asignada.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Mario Jiménez Ruiz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Issues #8 a #13 asignadas (tema, bocetos, diagrama de datos y memoria). Su primera PR propia se prevé en el hito 2.</w:t>
            </w:r>
          </w:p>
        </w:tc>
      </w:tr>
    </w:tbl>
    <w:p>
      <w:pPr>
        <w:pStyle w:val="Heading1"/>
        <w:spacing w:after="140" w:before="320"/>
      </w:pPr>
      <w:r>
        <w:t xml:space="preserve">10. Riesgos y decisiones pendientes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Riesgo o decisión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Medida prevista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Poco tiempo (unas cuatro semanas)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Alcance recortado a lo imprescindible; las funciones extra solo si sobra tiempo.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Permiso de cámara denegado o sin cámara en el emulador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Alternativa con selector de imágenes de la galería y mensajes de error claros.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Datos de las recetas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Catálogo propio de 20 recetas escritas por el equipo, sin copiar contenido de terceros.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Desequilibrio de tareas técnicas entre integrantes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Reparto por semanas con tareas técnicas para ambos en datos, interfaz y multimedia; revisión cruzada de cada PR.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Registro de usuarios con Firebase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Queda fuera de la V1; si se añade, sin credenciales ni claves en el repositorio.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Fecha exacta de entrega final y de los hitos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Confirmar en el Aula Virtual (la guía indica el 20 y el 22 de noviembre).</w:t>
            </w:r>
          </w:p>
        </w:tc>
      </w:tr>
    </w:tbl>
    <w:p>
      <w:pPr>
        <w:pStyle w:val="Heading1"/>
        <w:spacing w:after="140" w:before="320"/>
      </w:pPr>
      <w:r>
        <w:t xml:space="preserve">11. Uso de IA y fuentes</w:t>
      </w:r>
    </w:p>
    <w:p>
      <w:pPr>
        <w:spacing w:after="120" w:line="276"/>
      </w:pPr>
      <w:r>
        <w:t xml:space="preserve">Se ha utilizado un asistente de IA (Claude) para proponer la organización del proyecto, redactar borradores de issues y guiar la configuración de GitHub y del proyecto Android. El equipo ha revisado, adaptado y puesto en práctica el contenido, y cada integrante debe poder explicarlo. El registro detallado se mantendrá en docs/uso-ia.md.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Fuentes</w:t>
      </w:r>
      <w:r>
        <w:t xml:space="preserve">: guía del proyecto integrador y rúbrica de PMDM (curso 2026–2027); documentación de Android Developers (Jetpack Compose, Navigation, Room, DataStore, CameraX); documentación de GitHub (Issues, Projects, Pull Requests y reglas de ramas).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REMY · Memoria v1 · 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2026-10-25T15:04:48.028Z</dcterms:created>
  <dcterms:modified xsi:type="dcterms:W3CDTF">2026-10-25T15:04:48.029Z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