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22A" w:rsidRDefault="0075022A">
      <w:pPr>
        <w:spacing w:after="2000"/>
      </w:pPr>
    </w:p>
    <w:p w:rsidR="0075022A" w:rsidRDefault="00E32E43">
      <w:pPr>
        <w:jc w:val="center"/>
      </w:pPr>
      <w:r>
        <w:rPr>
          <w:b/>
          <w:bCs/>
          <w:color w:val="1A5C1A"/>
          <w:sz w:val="64"/>
          <w:szCs w:val="64"/>
        </w:rPr>
        <w:t>FDE Admission Portal 2026–27</w:t>
      </w:r>
    </w:p>
    <w:p w:rsidR="0075022A" w:rsidRDefault="0075022A">
      <w:pPr>
        <w:spacing w:after="120"/>
      </w:pPr>
    </w:p>
    <w:p w:rsidR="0075022A" w:rsidRDefault="00E32E43">
      <w:pPr>
        <w:jc w:val="center"/>
      </w:pPr>
      <w:r>
        <w:rPr>
          <w:color w:val="2E7D32"/>
          <w:sz w:val="36"/>
          <w:szCs w:val="36"/>
        </w:rPr>
        <w:t>Complete System Documentation</w:t>
      </w:r>
    </w:p>
    <w:p w:rsidR="0075022A" w:rsidRDefault="0075022A">
      <w:pPr>
        <w:spacing w:after="600"/>
      </w:pP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75022A">
      <w:pPr>
        <w:spacing w:after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2"/>
        <w:gridCol w:w="5938"/>
      </w:tblGrid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1A5C1A"/>
                <w:sz w:val="20"/>
                <w:szCs w:val="20"/>
              </w:rPr>
              <w:t>Client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Federal Directorate of Education (FDE), Islamabad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1A5C1A"/>
                <w:sz w:val="20"/>
                <w:szCs w:val="20"/>
              </w:rPr>
              <w:t>System Name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 Admission Portal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1A5C1A"/>
                <w:sz w:val="20"/>
                <w:szCs w:val="20"/>
              </w:rPr>
              <w:t>Academic Year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2026–27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1A5C1A"/>
                <w:sz w:val="20"/>
                <w:szCs w:val="20"/>
              </w:rPr>
              <w:t>Document Version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3.0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1A5C1A"/>
                <w:sz w:val="20"/>
                <w:szCs w:val="20"/>
              </w:rPr>
              <w:t>Prepared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April 2026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1A5C1A"/>
                <w:sz w:val="20"/>
                <w:szCs w:val="20"/>
              </w:rPr>
              <w:t>Designed &amp; Developed By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7F40F3">
            <w:hyperlink r:id="rId8" w:history="1">
              <w:proofErr w:type="spellStart"/>
              <w:r w:rsidR="00E32E43" w:rsidRPr="007F40F3">
                <w:rPr>
                  <w:rStyle w:val="Hyperlink"/>
                  <w:sz w:val="20"/>
                  <w:szCs w:val="20"/>
                </w:rPr>
                <w:t>InnovaMaven</w:t>
              </w:r>
              <w:proofErr w:type="spellEnd"/>
            </w:hyperlink>
          </w:p>
        </w:tc>
      </w:tr>
    </w:tbl>
    <w:p w:rsidR="0075022A" w:rsidRDefault="0075022A">
      <w:pPr>
        <w:spacing w:after="300"/>
      </w:pPr>
    </w:p>
    <w:p w:rsidR="0075022A" w:rsidRDefault="00E32E43">
      <w:r>
        <w:br w:type="page"/>
      </w:r>
    </w:p>
    <w:p w:rsidR="0075022A" w:rsidRDefault="00E32E43">
      <w:pPr>
        <w:pStyle w:val="Heading1"/>
      </w:pPr>
      <w:r>
        <w:lastRenderedPageBreak/>
        <w:t>Table of Contents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75022A">
      <w:pPr>
        <w:spacing w:after="60"/>
      </w:pPr>
    </w:p>
    <w:p w:rsidR="0075022A" w:rsidRDefault="00E32E43">
      <w:pPr>
        <w:spacing w:after="100"/>
      </w:pPr>
      <w:r>
        <w:rPr>
          <w:b/>
          <w:bCs/>
        </w:rPr>
        <w:t>1.  Project Overview</w:t>
      </w:r>
    </w:p>
    <w:p w:rsidR="0075022A" w:rsidRDefault="00E32E43">
      <w:pPr>
        <w:spacing w:after="100"/>
      </w:pPr>
      <w:r>
        <w:rPr>
          <w:b/>
          <w:bCs/>
        </w:rPr>
        <w:t>2.  Technology Stack</w:t>
      </w:r>
    </w:p>
    <w:p w:rsidR="0075022A" w:rsidRDefault="00E32E43">
      <w:pPr>
        <w:spacing w:after="100"/>
      </w:pPr>
      <w:r>
        <w:rPr>
          <w:b/>
          <w:bCs/>
        </w:rPr>
        <w:t>3.  Geographic Structure</w:t>
      </w:r>
    </w:p>
    <w:p w:rsidR="0075022A" w:rsidRDefault="00E32E43">
      <w:pPr>
        <w:spacing w:after="100"/>
      </w:pPr>
      <w:r>
        <w:rPr>
          <w:b/>
          <w:bCs/>
        </w:rPr>
        <w:t>4.  User Roles &amp; Access Levels</w:t>
      </w:r>
    </w:p>
    <w:p w:rsidR="0075022A" w:rsidRDefault="00E32E43">
      <w:pPr>
        <w:spacing w:after="100"/>
      </w:pPr>
      <w:r>
        <w:rPr>
          <w:b/>
          <w:bCs/>
        </w:rPr>
        <w:t>5.  Role — Admin</w:t>
      </w:r>
    </w:p>
    <w:p w:rsidR="0075022A" w:rsidRDefault="00E32E43">
      <w:pPr>
        <w:spacing w:after="100"/>
      </w:pPr>
      <w:r>
        <w:rPr>
          <w:b/>
          <w:bCs/>
        </w:rPr>
        <w:t>6.  Role — HOI (Head of Institution)</w:t>
      </w:r>
    </w:p>
    <w:p w:rsidR="0075022A" w:rsidRDefault="00E32E43">
      <w:pPr>
        <w:spacing w:after="100"/>
      </w:pPr>
      <w:r>
        <w:rPr>
          <w:b/>
          <w:bCs/>
        </w:rPr>
        <w:t>7.  Role — AEO (Area Education Officer)</w:t>
      </w:r>
    </w:p>
    <w:p w:rsidR="0075022A" w:rsidRDefault="00E32E43">
      <w:pPr>
        <w:spacing w:after="100"/>
      </w:pPr>
      <w:r>
        <w:rPr>
          <w:b/>
          <w:bCs/>
        </w:rPr>
        <w:t>8.  Role — Director</w:t>
      </w:r>
    </w:p>
    <w:p w:rsidR="0075022A" w:rsidRDefault="00E32E43">
      <w:pPr>
        <w:spacing w:after="100"/>
      </w:pPr>
      <w:r>
        <w:rPr>
          <w:b/>
          <w:bCs/>
        </w:rPr>
        <w:t>9.  Role — FDE Cell</w:t>
      </w:r>
    </w:p>
    <w:p w:rsidR="0075022A" w:rsidRDefault="00E32E43">
      <w:pPr>
        <w:spacing w:after="60"/>
        <w:ind w:left="360"/>
      </w:pPr>
      <w:r>
        <w:rPr>
          <w:color w:val="4A5568"/>
          <w:sz w:val="20"/>
          <w:szCs w:val="20"/>
        </w:rPr>
        <w:t xml:space="preserve">  ── MODULES ──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01  Authentication</w:t>
      </w:r>
      <w:proofErr w:type="gramEnd"/>
      <w:r>
        <w:rPr>
          <w:b/>
          <w:bCs/>
        </w:rPr>
        <w:t xml:space="preserve"> &amp; Account Management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02  Admin</w:t>
      </w:r>
      <w:proofErr w:type="gramEnd"/>
      <w:r>
        <w:rPr>
          <w:b/>
          <w:bCs/>
        </w:rPr>
        <w:t xml:space="preserve"> Panel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03  School</w:t>
      </w:r>
      <w:proofErr w:type="gramEnd"/>
      <w:r>
        <w:rPr>
          <w:b/>
          <w:bCs/>
        </w:rPr>
        <w:t xml:space="preserve"> Profile Setup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04  Facilities</w:t>
      </w:r>
      <w:proofErr w:type="gramEnd"/>
      <w:r>
        <w:rPr>
          <w:b/>
          <w:bCs/>
        </w:rPr>
        <w:t xml:space="preserve"> Setup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05  Class</w:t>
      </w:r>
      <w:proofErr w:type="gramEnd"/>
      <w:r>
        <w:rPr>
          <w:b/>
          <w:bCs/>
        </w:rPr>
        <w:t xml:space="preserve"> &amp; Section Setup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06  Baseline</w:t>
      </w:r>
      <w:proofErr w:type="gramEnd"/>
      <w:r>
        <w:rPr>
          <w:b/>
          <w:bCs/>
        </w:rPr>
        <w:t xml:space="preserve"> Enrollment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07  Daily</w:t>
      </w:r>
      <w:proofErr w:type="gramEnd"/>
      <w:r>
        <w:rPr>
          <w:b/>
          <w:bCs/>
        </w:rPr>
        <w:t xml:space="preserve"> Admissions Entry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08  Admission</w:t>
      </w:r>
      <w:proofErr w:type="gramEnd"/>
      <w:r>
        <w:rPr>
          <w:b/>
          <w:bCs/>
        </w:rPr>
        <w:t xml:space="preserve"> Report (HOI)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09  Admission</w:t>
      </w:r>
      <w:proofErr w:type="gramEnd"/>
      <w:r>
        <w:rPr>
          <w:b/>
          <w:bCs/>
        </w:rPr>
        <w:t xml:space="preserve"> Quota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10  Student</w:t>
      </w:r>
      <w:proofErr w:type="gramEnd"/>
      <w:r>
        <w:rPr>
          <w:b/>
          <w:bCs/>
        </w:rPr>
        <w:t xml:space="preserve"> Transfers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11  Student</w:t>
      </w:r>
      <w:proofErr w:type="gramEnd"/>
      <w:r>
        <w:rPr>
          <w:b/>
          <w:bCs/>
        </w:rPr>
        <w:t xml:space="preserve"> Referrals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12  Reports</w:t>
      </w:r>
      <w:proofErr w:type="gramEnd"/>
      <w:r>
        <w:rPr>
          <w:b/>
          <w:bCs/>
        </w:rPr>
        <w:t xml:space="preserve"> &amp; Analytics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13  Merit</w:t>
      </w:r>
      <w:proofErr w:type="gramEnd"/>
      <w:r>
        <w:rPr>
          <w:b/>
          <w:bCs/>
        </w:rPr>
        <w:t xml:space="preserve"> Lists</w:t>
      </w:r>
    </w:p>
    <w:p w:rsidR="00230F94" w:rsidRDefault="00E32E43" w:rsidP="00230F94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14  Staff</w:t>
      </w:r>
      <w:proofErr w:type="gramEnd"/>
      <w:r>
        <w:rPr>
          <w:b/>
          <w:bCs/>
        </w:rPr>
        <w:t xml:space="preserve"> Management</w:t>
      </w:r>
    </w:p>
    <w:p w:rsidR="0075022A" w:rsidRDefault="00E32E43" w:rsidP="00230F94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15  New</w:t>
      </w:r>
      <w:proofErr w:type="gramEnd"/>
      <w:r>
        <w:rPr>
          <w:b/>
          <w:bCs/>
        </w:rPr>
        <w:t xml:space="preserve"> Construction Rooms</w:t>
      </w:r>
    </w:p>
    <w:p w:rsidR="0075022A" w:rsidRDefault="00E32E43">
      <w:pPr>
        <w:spacing w:after="100"/>
      </w:pPr>
      <w:r>
        <w:rPr>
          <w:b/>
          <w:bCs/>
        </w:rPr>
        <w:t>Modu</w:t>
      </w:r>
      <w:r>
        <w:rPr>
          <w:b/>
          <w:bCs/>
        </w:rPr>
        <w:t xml:space="preserve">le </w:t>
      </w:r>
      <w:proofErr w:type="gramStart"/>
      <w:r>
        <w:rPr>
          <w:b/>
          <w:bCs/>
        </w:rPr>
        <w:t>16  Admission</w:t>
      </w:r>
      <w:proofErr w:type="gramEnd"/>
      <w:r>
        <w:rPr>
          <w:b/>
          <w:bCs/>
        </w:rPr>
        <w:t xml:space="preserve"> Corrections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17  Admission</w:t>
      </w:r>
      <w:proofErr w:type="gramEnd"/>
      <w:r>
        <w:rPr>
          <w:b/>
          <w:bCs/>
        </w:rPr>
        <w:t xml:space="preserve"> Edit Grants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18  Seat</w:t>
      </w:r>
      <w:proofErr w:type="gramEnd"/>
      <w:r>
        <w:rPr>
          <w:b/>
          <w:bCs/>
        </w:rPr>
        <w:t xml:space="preserve"> Configuration (FDE Override)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19  Enrollment</w:t>
      </w:r>
      <w:proofErr w:type="gramEnd"/>
      <w:r>
        <w:rPr>
          <w:b/>
          <w:bCs/>
        </w:rPr>
        <w:t xml:space="preserve"> Override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20  Admission</w:t>
      </w:r>
      <w:proofErr w:type="gramEnd"/>
      <w:r>
        <w:rPr>
          <w:b/>
          <w:bCs/>
        </w:rPr>
        <w:t xml:space="preserve"> Period Control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21  Monitoring</w:t>
      </w:r>
      <w:proofErr w:type="gramEnd"/>
      <w:r>
        <w:rPr>
          <w:b/>
          <w:bCs/>
        </w:rPr>
        <w:t xml:space="preserve"> &amp; School Tracking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22  Colleges</w:t>
      </w:r>
      <w:proofErr w:type="gramEnd"/>
      <w:r>
        <w:rPr>
          <w:b/>
          <w:bCs/>
        </w:rPr>
        <w:t xml:space="preserve"> (Model &amp; Ex-FG)</w:t>
      </w:r>
    </w:p>
    <w:p w:rsidR="0075022A" w:rsidRDefault="00E32E43">
      <w:pPr>
        <w:spacing w:after="100"/>
      </w:pPr>
      <w:r>
        <w:rPr>
          <w:b/>
          <w:bCs/>
        </w:rPr>
        <w:t>Module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23  UC</w:t>
      </w:r>
      <w:proofErr w:type="gramEnd"/>
      <w:r>
        <w:rPr>
          <w:b/>
          <w:bCs/>
        </w:rPr>
        <w:t xml:space="preserve"> Control Rooms</w:t>
      </w:r>
    </w:p>
    <w:p w:rsidR="0075022A" w:rsidRDefault="00E32E43">
      <w:pPr>
        <w:spacing w:after="100"/>
      </w:pPr>
      <w:r>
        <w:rPr>
          <w:b/>
          <w:bCs/>
        </w:rPr>
        <w:lastRenderedPageBreak/>
        <w:t xml:space="preserve">Module </w:t>
      </w:r>
      <w:proofErr w:type="gramStart"/>
      <w:r>
        <w:rPr>
          <w:b/>
          <w:bCs/>
        </w:rPr>
        <w:t>24  Audit</w:t>
      </w:r>
      <w:proofErr w:type="gramEnd"/>
      <w:r>
        <w:rPr>
          <w:b/>
          <w:bCs/>
        </w:rPr>
        <w:t xml:space="preserve"> Log</w:t>
      </w:r>
    </w:p>
    <w:p w:rsidR="0075022A" w:rsidRDefault="00E32E43" w:rsidP="00230F94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25  Public</w:t>
      </w:r>
      <w:proofErr w:type="gramEnd"/>
      <w:r>
        <w:rPr>
          <w:b/>
          <w:bCs/>
        </w:rPr>
        <w:t xml:space="preserve"> Portal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26  Announceme</w:t>
      </w:r>
      <w:bookmarkStart w:id="0" w:name="_GoBack"/>
      <w:bookmarkEnd w:id="0"/>
      <w:r>
        <w:rPr>
          <w:b/>
          <w:bCs/>
        </w:rPr>
        <w:t>nts</w:t>
      </w:r>
      <w:proofErr w:type="gramEnd"/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27  Notifications</w:t>
      </w:r>
      <w:proofErr w:type="gramEnd"/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28  AI</w:t>
      </w:r>
      <w:proofErr w:type="gramEnd"/>
      <w:r>
        <w:rPr>
          <w:b/>
          <w:bCs/>
        </w:rPr>
        <w:t xml:space="preserve"> Reports (AI Studio)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29  App</w:t>
      </w:r>
      <w:proofErr w:type="gramEnd"/>
      <w:r>
        <w:rPr>
          <w:b/>
          <w:bCs/>
        </w:rPr>
        <w:t xml:space="preserve"> Settings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30  Theme</w:t>
      </w:r>
      <w:proofErr w:type="gramEnd"/>
      <w:r>
        <w:rPr>
          <w:b/>
          <w:bCs/>
        </w:rPr>
        <w:t xml:space="preserve"> &amp; Appearance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31  Portal</w:t>
      </w:r>
      <w:proofErr w:type="gramEnd"/>
      <w:r>
        <w:rPr>
          <w:b/>
          <w:bCs/>
        </w:rPr>
        <w:t xml:space="preserve"> Settings</w:t>
      </w:r>
    </w:p>
    <w:p w:rsidR="0075022A" w:rsidRDefault="00E32E43">
      <w:pPr>
        <w:spacing w:after="100"/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32  System</w:t>
      </w:r>
      <w:proofErr w:type="gramEnd"/>
      <w:r>
        <w:rPr>
          <w:b/>
          <w:bCs/>
        </w:rPr>
        <w:t xml:space="preserve"> Reset</w:t>
      </w:r>
    </w:p>
    <w:p w:rsidR="0075022A" w:rsidRDefault="00E32E43">
      <w:pPr>
        <w:spacing w:after="60"/>
        <w:ind w:left="360"/>
      </w:pPr>
      <w:r>
        <w:rPr>
          <w:color w:val="4A5568"/>
          <w:sz w:val="20"/>
          <w:szCs w:val="20"/>
        </w:rPr>
        <w:t xml:space="preserve">  ── SPECIAL PROGRAMS &amp; DASHBOARDS ──</w:t>
      </w:r>
    </w:p>
    <w:p w:rsidR="0075022A" w:rsidRDefault="00E32E43">
      <w:pPr>
        <w:spacing w:after="100"/>
      </w:pPr>
      <w:r>
        <w:rPr>
          <w:b/>
          <w:bCs/>
        </w:rPr>
        <w:t xml:space="preserve">  Special Programs (OOSC, P2G, Matric Tech, ECE, Cambr</w:t>
      </w:r>
      <w:r>
        <w:rPr>
          <w:b/>
          <w:bCs/>
        </w:rPr>
        <w:t>idge, Dual-Shift)</w:t>
      </w:r>
    </w:p>
    <w:p w:rsidR="0075022A" w:rsidRDefault="00E32E43">
      <w:pPr>
        <w:spacing w:after="100"/>
      </w:pPr>
      <w:r>
        <w:rPr>
          <w:b/>
          <w:bCs/>
        </w:rPr>
        <w:t xml:space="preserve">  Dashboard — HOI</w:t>
      </w:r>
    </w:p>
    <w:p w:rsidR="0075022A" w:rsidRDefault="00E32E43">
      <w:pPr>
        <w:spacing w:after="100"/>
      </w:pPr>
      <w:r>
        <w:rPr>
          <w:b/>
          <w:bCs/>
        </w:rPr>
        <w:t xml:space="preserve">  Dashboard — AEO</w:t>
      </w:r>
    </w:p>
    <w:p w:rsidR="0075022A" w:rsidRDefault="00E32E43">
      <w:pPr>
        <w:spacing w:after="100"/>
      </w:pPr>
      <w:r>
        <w:rPr>
          <w:b/>
          <w:bCs/>
        </w:rPr>
        <w:t xml:space="preserve">  Dashboard — Director</w:t>
      </w:r>
    </w:p>
    <w:p w:rsidR="0075022A" w:rsidRDefault="00E32E43">
      <w:pPr>
        <w:spacing w:after="100"/>
      </w:pPr>
      <w:r>
        <w:rPr>
          <w:b/>
          <w:bCs/>
        </w:rPr>
        <w:t xml:space="preserve">  Dashboard — FDE Cell</w:t>
      </w:r>
    </w:p>
    <w:p w:rsidR="0075022A" w:rsidRDefault="00E32E43">
      <w:pPr>
        <w:spacing w:after="100"/>
      </w:pPr>
      <w:r>
        <w:rPr>
          <w:b/>
          <w:bCs/>
        </w:rPr>
        <w:t xml:space="preserve">  Data Flow — End-to-End Summary</w:t>
      </w:r>
    </w:p>
    <w:p w:rsidR="0075022A" w:rsidRDefault="00E32E43">
      <w:r>
        <w:br w:type="page"/>
      </w:r>
    </w:p>
    <w:p w:rsidR="0075022A" w:rsidRDefault="00E32E43">
      <w:pPr>
        <w:pStyle w:val="Heading1"/>
        <w:pageBreakBefore/>
      </w:pPr>
      <w:r>
        <w:lastRenderedPageBreak/>
        <w:t>1. Project Overview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pStyle w:val="Heading2"/>
      </w:pPr>
      <w:r>
        <w:t>What Is the FDE Admission Portal?</w:t>
      </w:r>
    </w:p>
    <w:p w:rsidR="0075022A" w:rsidRDefault="00E32E43">
      <w:pPr>
        <w:spacing w:after="120"/>
      </w:pPr>
      <w:r>
        <w:t>The FDE Admission Portal 2026–27 is a secure, centralized, web-bas</w:t>
      </w:r>
      <w:r>
        <w:t xml:space="preserve">ed school admission management system built exclusively for the Federal Directorate of Education (FDE), Islamabad. It replaces paper-based and spreadsheet-based admission tracking with a live digital platform that connects every school head, area officer, </w:t>
      </w:r>
      <w:r>
        <w:t>and FDE department in one unified system.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The Problem It Solves</w:t>
      </w:r>
    </w:p>
    <w:p w:rsidR="0075022A" w:rsidRDefault="00E32E43">
      <w:pPr>
        <w:spacing w:after="120"/>
      </w:pPr>
      <w:r>
        <w:t>Before this portal, FDE schools submitted admission data manually through paper forms and Excel spreadsheets. This caused: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No real-time visibility into how many students have been admitted ac</w:t>
      </w:r>
      <w:r>
        <w:t>ross 100+ schools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No way to enforce seat capacity limits — schools could over-admit without detection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No centralized tracking of special programs (OOSC, P2G, Matric Tech)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Manual data aggregation taking days to produce reports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Parents had no way to check school availability or seat counts publicly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Errors and corrections required physical paperwork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No visibility into staff strength across schools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What the System Delivers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What They Get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HOI / School Head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Step-by-step digital process: profile setup → facilities → class setup → daily admissions → staff strength → reports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AEO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Live dashboard for their sector: seat data, enrollment, admissions, Matric Tech, staff stats, new rooms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System-wide read-only dashboard with all statistics and school-level drill-down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 Cell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Full operational control: reports, corrections, transfers, referrals, seat overrides, staff verification, period control, announcements, settings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Public / Parents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No-login school search portal to find schools, check seats, view merit lists</w:t>
            </w:r>
          </w:p>
        </w:tc>
      </w:tr>
    </w:tbl>
    <w:p w:rsidR="0075022A" w:rsidRDefault="00E32E43">
      <w:pPr>
        <w:pStyle w:val="Heading1"/>
        <w:pageBreakBefore/>
      </w:pPr>
      <w:r>
        <w:lastRenderedPageBreak/>
        <w:t>2. Technology Stack</w:t>
      </w:r>
    </w:p>
    <w:p w:rsidR="0075022A" w:rsidRDefault="0075022A">
      <w:pPr>
        <w:pBdr>
          <w:bottom w:val="single" w:sz="8" w:space="1" w:color="1A5C1A"/>
        </w:pBdr>
        <w:spacing w:after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10 (PHP 8.2)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MySQL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Blade Templates, Alpine.js (reactive UI), Tailwind CSS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Spatie</w:t>
            </w:r>
            <w:proofErr w:type="spellEnd"/>
            <w:r>
              <w:rPr>
                <w:sz w:val="20"/>
                <w:szCs w:val="20"/>
              </w:rPr>
              <w:t xml:space="preserve"> Permission (role-based access control)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PDF Export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DomPDF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Barryvdh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Excel Export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Maatwebsite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Excel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Email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Mail (corrections, notifications)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Apache /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web server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Heading2"/>
      </w:pPr>
      <w:r>
        <w:t>Security Model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Every route is role-protected via </w:t>
      </w:r>
      <w:proofErr w:type="spellStart"/>
      <w:r>
        <w:t>Spatie</w:t>
      </w:r>
      <w:proofErr w:type="spellEnd"/>
      <w:r>
        <w:t xml:space="preserve"> Permission middleware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HOIs can only see and modify data for their own assigned institution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AEOs only see institutions within their assigned sector(s)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All destructive changes are recorded in the audit log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Password re</w:t>
      </w:r>
      <w:r>
        <w:t>set via secure email link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Maintenance mode locks out all non-admin users</w:t>
      </w:r>
    </w:p>
    <w:p w:rsidR="0075022A" w:rsidRDefault="00E32E43">
      <w:pPr>
        <w:pStyle w:val="Heading1"/>
        <w:pageBreakBefore/>
      </w:pPr>
      <w:r>
        <w:lastRenderedPageBreak/>
        <w:t>3. Geographic Structure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The system mirrors FDE's administrative geography:</w:t>
      </w:r>
    </w:p>
    <w:p w:rsidR="0075022A" w:rsidRDefault="0075022A">
      <w:pPr>
        <w:spacing w:after="80"/>
      </w:pPr>
    </w:p>
    <w:p w:rsidR="0075022A" w:rsidRDefault="00E32E43">
      <w:r>
        <w:rPr>
          <w:rFonts w:ascii="Courier New" w:eastAsia="Courier New" w:hAnsi="Courier New" w:cs="Courier New"/>
          <w:b/>
          <w:bCs/>
          <w:color w:val="1A5C1A"/>
        </w:rPr>
        <w:t>FDE (Federal Directorate of Education)</w:t>
      </w:r>
    </w:p>
    <w:p w:rsidR="0075022A" w:rsidRDefault="00E32E43">
      <w:pPr>
        <w:ind w:left="360"/>
      </w:pPr>
      <w:r>
        <w:rPr>
          <w:rFonts w:ascii="Courier New" w:eastAsia="Courier New" w:hAnsi="Courier New" w:cs="Courier New"/>
        </w:rPr>
        <w:t xml:space="preserve">└── </w:t>
      </w:r>
      <w:proofErr w:type="gramStart"/>
      <w:r>
        <w:rPr>
          <w:rFonts w:ascii="Courier New" w:eastAsia="Courier New" w:hAnsi="Courier New" w:cs="Courier New"/>
        </w:rPr>
        <w:t>Sectors  (</w:t>
      </w:r>
      <w:proofErr w:type="gramEnd"/>
      <w:r>
        <w:rPr>
          <w:rFonts w:ascii="Courier New" w:eastAsia="Courier New" w:hAnsi="Courier New" w:cs="Courier New"/>
        </w:rPr>
        <w:t xml:space="preserve">Urban-I, Urban-II, B-K, </w:t>
      </w:r>
      <w:proofErr w:type="spellStart"/>
      <w:r>
        <w:rPr>
          <w:rFonts w:ascii="Courier New" w:eastAsia="Courier New" w:hAnsi="Courier New" w:cs="Courier New"/>
        </w:rPr>
        <w:t>Tarnol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Sihala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Nilore</w:t>
      </w:r>
      <w:proofErr w:type="spellEnd"/>
      <w:r>
        <w:rPr>
          <w:rFonts w:ascii="Courier New" w:eastAsia="Courier New" w:hAnsi="Courier New" w:cs="Courier New"/>
        </w:rPr>
        <w:t>, Model</w:t>
      </w:r>
      <w:r>
        <w:rPr>
          <w:rFonts w:ascii="Courier New" w:eastAsia="Courier New" w:hAnsi="Courier New" w:cs="Courier New"/>
        </w:rPr>
        <w:t xml:space="preserve"> Colleges)</w:t>
      </w:r>
    </w:p>
    <w:p w:rsidR="0075022A" w:rsidRDefault="00E32E43">
      <w:pPr>
        <w:ind w:left="720"/>
      </w:pPr>
      <w:r>
        <w:rPr>
          <w:rFonts w:ascii="Courier New" w:eastAsia="Courier New" w:hAnsi="Courier New" w:cs="Courier New"/>
        </w:rPr>
        <w:t>└── Union Councils (UCs)</w:t>
      </w:r>
    </w:p>
    <w:p w:rsidR="0075022A" w:rsidRDefault="00E32E43">
      <w:pPr>
        <w:ind w:left="1080"/>
      </w:pPr>
      <w:r>
        <w:rPr>
          <w:rFonts w:ascii="Courier New" w:eastAsia="Courier New" w:hAnsi="Courier New" w:cs="Courier New"/>
        </w:rPr>
        <w:t>└── Schools / Institutions</w:t>
      </w:r>
    </w:p>
    <w:p w:rsidR="0075022A" w:rsidRDefault="00E32E43">
      <w:pPr>
        <w:ind w:left="1440"/>
      </w:pPr>
      <w:r>
        <w:rPr>
          <w:rFonts w:ascii="Courier New" w:eastAsia="Courier New" w:hAnsi="Courier New" w:cs="Courier New"/>
        </w:rPr>
        <w:t>└── Classes (Nursery → Class 12, ECE)</w:t>
      </w:r>
    </w:p>
    <w:p w:rsidR="0075022A" w:rsidRDefault="00E32E43">
      <w:pPr>
        <w:ind w:left="1800"/>
      </w:pPr>
      <w:r>
        <w:rPr>
          <w:rFonts w:ascii="Courier New" w:eastAsia="Courier New" w:hAnsi="Courier New" w:cs="Courier New"/>
        </w:rPr>
        <w:t>└── Sections (A, B, C …)</w:t>
      </w:r>
    </w:p>
    <w:p w:rsidR="0075022A" w:rsidRDefault="0075022A">
      <w:pPr>
        <w:spacing w:after="100"/>
      </w:pPr>
    </w:p>
    <w:p w:rsidR="0075022A" w:rsidRDefault="00E32E43">
      <w:pPr>
        <w:spacing w:after="120"/>
      </w:pPr>
      <w:r>
        <w:t xml:space="preserve">Sectors group schools geographically and are the primary unit for AEO assignment and FDE reporting. Union Councils are sub-units </w:t>
      </w:r>
      <w:r>
        <w:t>within sectors used for HOI profile setup and UC Control Room tracking.</w:t>
      </w:r>
    </w:p>
    <w:p w:rsidR="0075022A" w:rsidRDefault="00E32E43">
      <w:pPr>
        <w:pStyle w:val="Heading1"/>
        <w:pageBreakBefore/>
      </w:pPr>
      <w:r>
        <w:lastRenderedPageBreak/>
        <w:t>4. User Roles &amp; Access Levels</w:t>
      </w:r>
    </w:p>
    <w:p w:rsidR="0075022A" w:rsidRDefault="0075022A">
      <w:pPr>
        <w:pBdr>
          <w:bottom w:val="single" w:sz="8" w:space="1" w:color="1A5C1A"/>
        </w:pBdr>
        <w:spacing w:after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1800"/>
        <w:gridCol w:w="39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Who Uses 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Key Capabilities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IT / System Administrator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System-wide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Create users, manage schools, configure academic years, bulk import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HOI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Head of Institution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Own school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Profile, class setup, admissions, staff strength, corrections, transfers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AEO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Area Education Officer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Assigned sector(s)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Monitor schools, view class data, admissions, staff stats, new rooms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 Director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System-wide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Read-only monitoring of all schools and statistics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 Cell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 Admission Staff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System-wide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Full control: reports, corrections, transfers, referrals, seat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, staff, settings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spacing w:after="120"/>
      </w:pPr>
      <w:r>
        <w:rPr>
          <w:b/>
          <w:bCs/>
          <w:color w:val="C0392B"/>
        </w:rPr>
        <w:t>Important: Roles are strictly enforced. A HOI cannot access another school's data. An AEO cannot access schools outside their sector. Directors cannot edit data.</w:t>
      </w:r>
    </w:p>
    <w:p w:rsidR="0075022A" w:rsidRDefault="00E32E43">
      <w:pPr>
        <w:pStyle w:val="Heading1"/>
        <w:pageBreakBefore/>
      </w:pPr>
      <w:r>
        <w:lastRenderedPageBreak/>
        <w:t>5. Role — Admin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System administrator(s) responsible for configuring the platform before the a</w:t>
      </w:r>
      <w:r>
        <w:t>dmission season begins.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5.1  User</w:t>
      </w:r>
      <w:proofErr w:type="gramEnd"/>
      <w:r>
        <w:t xml:space="preserve"> Management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Create, edit, activate, and deactivate user accounts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Assign roles: HOI, AEO, FDE Cell, Director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Link HOI accounts to their institution; assign AEOs to one or more sectors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Search and filter by name, email, role, or status</w:t>
      </w:r>
    </w:p>
    <w:p w:rsidR="0075022A" w:rsidRDefault="00E32E43">
      <w:pPr>
        <w:pStyle w:val="Heading2"/>
      </w:pPr>
      <w:proofErr w:type="gramStart"/>
      <w:r>
        <w:t>5.2  Institution</w:t>
      </w:r>
      <w:proofErr w:type="gramEnd"/>
      <w:r>
        <w:t xml:space="preserve"> (School) Management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Register schools with: name, EMIS code, type, sector, UC, gender, shift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Edit and activate/deactivate schools; filter by sector, type, gender, status</w:t>
      </w:r>
    </w:p>
    <w:p w:rsidR="0075022A" w:rsidRDefault="00E32E43">
      <w:pPr>
        <w:pStyle w:val="Heading2"/>
      </w:pPr>
      <w:proofErr w:type="gramStart"/>
      <w:r>
        <w:t>5.3  Sector</w:t>
      </w:r>
      <w:proofErr w:type="gramEnd"/>
      <w:r>
        <w:t xml:space="preserve"> &amp;</w:t>
      </w:r>
      <w:r>
        <w:t xml:space="preserve"> Union Council Management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Create, edit, and manage Sectors (name, code, active flag)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Create and manage Union Councils linked to sectors</w:t>
      </w:r>
    </w:p>
    <w:p w:rsidR="0075022A" w:rsidRDefault="00E32E43">
      <w:pPr>
        <w:pStyle w:val="Heading2"/>
      </w:pPr>
      <w:proofErr w:type="gramStart"/>
      <w:r>
        <w:t>5.4  Academic</w:t>
      </w:r>
      <w:proofErr w:type="gramEnd"/>
      <w:r>
        <w:t xml:space="preserve"> Year Management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Create academic years and set the active year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Configure admission start date, end date, an</w:t>
      </w:r>
      <w:r>
        <w:t>d daily submission cutoff time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All admissions, reports, and statistics are scoped to the active academic year</w:t>
      </w:r>
    </w:p>
    <w:p w:rsidR="0075022A" w:rsidRDefault="00E32E43">
      <w:pPr>
        <w:pStyle w:val="Heading2"/>
      </w:pPr>
      <w:proofErr w:type="gramStart"/>
      <w:r>
        <w:t>5.5  Bulk</w:t>
      </w:r>
      <w:proofErr w:type="gramEnd"/>
      <w:r>
        <w:t xml:space="preserve"> Import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Import schools and users in bulk via CSV/Excel upload</w:t>
      </w:r>
    </w:p>
    <w:p w:rsidR="0075022A" w:rsidRDefault="0075022A">
      <w:pPr>
        <w:spacing w:after="100"/>
      </w:pPr>
    </w:p>
    <w:p w:rsidR="0075022A" w:rsidRDefault="00E32E43">
      <w:pPr>
        <w:pStyle w:val="Heading1"/>
        <w:pageBreakBefore/>
      </w:pPr>
      <w:r>
        <w:lastRenderedPageBreak/>
        <w:t>6. Role — HOI (Head of Institution)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The principal or head of each FDE sch</w:t>
      </w:r>
      <w:r>
        <w:t>ool.</w:t>
      </w:r>
      <w:proofErr w:type="gramEnd"/>
      <w:r>
        <w:t xml:space="preserve"> Each HOI account is linked to exactly one institution.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HOI Workflow (Step by Step)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Step 1: Profile Setup → Select UC, sector, school; confirm gender and shift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Step 2: Facilities Setup → Declare programs (ECE, Matric Tech, evening, transport, etc.)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</w:t>
      </w:r>
      <w:r>
        <w:t>ep 3: Class &amp; Section Setup → Configure active classes, seats, sections, existing enrollment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Step 4: Baseline Enrollment → (Optional) Submit promoted/failed breakdown for FDE review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Step 5: Admission Quota → (Optional) Set per-class intake quotas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Step 6: D</w:t>
      </w:r>
      <w:r>
        <w:t>aily Admissions → Enter today's new admissions class by class, every working day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Step 7: Admission Report → View own cumulative admission summary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Step 8: Staff Strength → Enter teaching and program staff data for FDE verification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Step 9: Other Modules → Tr</w:t>
      </w:r>
      <w:r>
        <w:t>ansfers, corrections, rooms, referrals, merit lists</w:t>
      </w:r>
    </w:p>
    <w:p w:rsidR="0075022A" w:rsidRDefault="0075022A">
      <w:pPr>
        <w:spacing w:after="100"/>
      </w:pPr>
    </w:p>
    <w:p w:rsidR="0075022A" w:rsidRDefault="00E32E43">
      <w:pPr>
        <w:pStyle w:val="Heading1"/>
        <w:pageBreakBefore/>
      </w:pPr>
      <w:r>
        <w:lastRenderedPageBreak/>
        <w:t>7. Role — AEO (Area Education Officer)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Government officers responsible for education quality in one or more geographic sectors.</w:t>
      </w:r>
      <w:proofErr w:type="gramEnd"/>
      <w:r>
        <w:t xml:space="preserve"> AEOs monitor — they do not enter data.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Live dashboard: sector-level summary with seats, enrollment, admissions, available capacity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Matric Tech totals: existing baseline + this year admitted + combined total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Staff Strength overview: which schools have submitted, verified, or locked their registe</w:t>
      </w:r>
      <w:r>
        <w:t>rs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New Construction Rooms: total, allocated, remaining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School-wise drill-down into any individual school's full admission and class history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Multi-sector support: AEOs assigned to multiple sectors see data aggregated across all of them</w:t>
      </w:r>
    </w:p>
    <w:p w:rsidR="0075022A" w:rsidRDefault="0075022A">
      <w:pPr>
        <w:spacing w:after="100"/>
      </w:pPr>
    </w:p>
    <w:p w:rsidR="0075022A" w:rsidRDefault="00E32E43">
      <w:pPr>
        <w:pStyle w:val="Heading1"/>
        <w:pageBreakBefore/>
      </w:pPr>
      <w:r>
        <w:lastRenderedPageBreak/>
        <w:t>8. Role — Director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Senior FDE Director with system-wide oversight responsibility.</w:t>
      </w:r>
      <w:proofErr w:type="gramEnd"/>
      <w:r>
        <w:t xml:space="preserve"> Read-only monitoring — Directors see all data FDE Cell sees but cannot make changes.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Full system-wide statistics (all sectors combined)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Per-sector breakdown table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Staff Strength status overvie</w:t>
      </w:r>
      <w:r>
        <w:t>w across all schools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School-level monitoring drill-down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No create, edit, or delete access anywhere in the system</w:t>
      </w:r>
    </w:p>
    <w:p w:rsidR="0075022A" w:rsidRDefault="0075022A">
      <w:pPr>
        <w:spacing w:after="100"/>
      </w:pPr>
    </w:p>
    <w:p w:rsidR="0075022A" w:rsidRDefault="00E32E43">
      <w:pPr>
        <w:pStyle w:val="Heading1"/>
        <w:pageBreakBefore/>
      </w:pPr>
      <w:r>
        <w:lastRenderedPageBreak/>
        <w:t>9. Role — FDE Cell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FDE admission department staff responsible for running the portal operationally.</w:t>
      </w:r>
      <w:proofErr w:type="gramEnd"/>
      <w:r>
        <w:t xml:space="preserve"> </w:t>
      </w:r>
      <w:proofErr w:type="gramStart"/>
      <w:r>
        <w:t>Full system control.</w:t>
      </w:r>
      <w:proofErr w:type="gramEnd"/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System-wide admission stats with sector breakdown and non-submitting schools list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Admission Monitoring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View all school submissions, filter by date/school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Admission Corrections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Approve or reject HOI correction requests; email HOI decision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Admission Edit Grants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Grant/revoke time-limited permission for HOI to edit past locked entries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Student Transfers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Create, approve, reject cross-school student transfers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Student Referrals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Create and manage student referral letters to schools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Seat Configuration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Override school seat counts; lock/unlock seats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Enrollment Override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Override a school's existing enrollment directly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Admission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Set admission dates/cutoff; open/close admissions system-wide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Staff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View all school staff registers; verify, return, lock; export PDF &amp; Excel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Colleges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View Model Colleges and Ex-FG Colleges with admission stats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UC Control Rooms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Directory of all UC control room focal persons and contacts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Reports &amp; Analytics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Master, sector, gender, OOSC, vacancy, schools, college, staff reports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AI Studio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Natural-language data queries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Full tamper-evident change log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Announcements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Create and manage system-wide notices targeted by role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App Settings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Branding, logo, colors, support info, maintenance mode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Theme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Customize portal colors, fonts, sidebar, dark/light mode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Portal Settings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Public portal announcement and contact configuration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System Reset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Full data wipe and re-seed for new academic year (super admin)</w:t>
            </w:r>
          </w:p>
        </w:tc>
      </w:tr>
    </w:tbl>
    <w:p w:rsidR="0075022A" w:rsidRDefault="00E32E43">
      <w:pPr>
        <w:pStyle w:val="Heading1"/>
        <w:pageBreakBefore/>
      </w:pPr>
      <w:r>
        <w:lastRenderedPageBreak/>
        <w:t>Module 01 — Authentication &amp; Account Management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Secure login, password management, and role-based access control for all users.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Login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Email + password authentication with role-based redirect after login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→ HOI Dashboard (or Profile Setup if first login)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AEO → AEO Dashboard | Director → Director Dash</w:t>
      </w:r>
      <w:r>
        <w:t>board | FDE Cell → FDE Dashboard</w:t>
      </w:r>
    </w:p>
    <w:p w:rsidR="0075022A" w:rsidRDefault="00E32E43">
      <w:pPr>
        <w:pStyle w:val="Heading2"/>
      </w:pPr>
      <w:r>
        <w:t>Forgot &amp; Reset Password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User enters registered email; system sends a secure reset link via email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Link expires after a set time for security</w:t>
      </w:r>
    </w:p>
    <w:p w:rsidR="0075022A" w:rsidRDefault="00E32E43">
      <w:pPr>
        <w:pStyle w:val="Heading2"/>
      </w:pPr>
      <w:r>
        <w:t>Account Activation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Admin can activate or deactivate any user account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Inactive users receive a clear message on login attempt</w:t>
      </w:r>
    </w:p>
    <w:p w:rsidR="0075022A" w:rsidRDefault="00E32E43">
      <w:pPr>
        <w:pStyle w:val="Heading2"/>
      </w:pPr>
      <w:r>
        <w:t>Maintenance Mode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When ON (set in App Settings), all non-admin users see a maintenance page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Admin can still log in and work during maintenance</w:t>
      </w:r>
    </w:p>
    <w:p w:rsidR="0075022A" w:rsidRDefault="00E32E43">
      <w:pPr>
        <w:pStyle w:val="Heading1"/>
        <w:pageBreakBefore/>
      </w:pPr>
      <w:r>
        <w:lastRenderedPageBreak/>
        <w:t>Module 02 — Admin Panel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System configuration and master d</w:t>
      </w:r>
      <w:r>
        <w:t>ata management. Used only by system administrators before and during the admission season.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2.1  User</w:t>
      </w:r>
      <w:proofErr w:type="gramEnd"/>
      <w:r>
        <w:t xml:space="preserve"> Management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Create users with name, email, phone, password, and role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Link HOI users to their institution; assign AEOs to one or more sectors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Edit, reset pa</w:t>
      </w:r>
      <w:r>
        <w:t>sswords, activate/deactivate; filter by role, status, school name</w:t>
      </w:r>
    </w:p>
    <w:p w:rsidR="0075022A" w:rsidRDefault="00E32E43">
      <w:pPr>
        <w:pStyle w:val="Heading2"/>
      </w:pPr>
      <w:proofErr w:type="gramStart"/>
      <w:r>
        <w:t>2.2  Institution</w:t>
      </w:r>
      <w:proofErr w:type="gramEnd"/>
      <w:r>
        <w:t xml:space="preserve"> (School) Management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Fields: Name, EMIS code, Type (Primary, Elementary, Middle, High, Higher Secondary, Model College, Ex-FG College)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Sector, Union Council, Gender (Boys/Gir</w:t>
      </w:r>
      <w:r>
        <w:t>ls/Co-ed), Shift (Morning/Evening/Both), Active status</w:t>
      </w:r>
    </w:p>
    <w:p w:rsidR="0075022A" w:rsidRDefault="00E32E43">
      <w:pPr>
        <w:pStyle w:val="Heading2"/>
      </w:pPr>
      <w:proofErr w:type="gramStart"/>
      <w:r>
        <w:t>2.3  Sector</w:t>
      </w:r>
      <w:proofErr w:type="gramEnd"/>
      <w:r>
        <w:t xml:space="preserve"> &amp; Union Council Management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Sectors: name, code, active flag — used for AEO assignment and public portal grouping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Union Councils: linked to sectors — used in HOI profile setup and UC Control</w:t>
      </w:r>
      <w:r>
        <w:t xml:space="preserve"> Rooms</w:t>
      </w:r>
    </w:p>
    <w:p w:rsidR="0075022A" w:rsidRDefault="00E32E43">
      <w:pPr>
        <w:pStyle w:val="Heading2"/>
      </w:pPr>
      <w:proofErr w:type="gramStart"/>
      <w:r>
        <w:t>2.4  Academic</w:t>
      </w:r>
      <w:proofErr w:type="gramEnd"/>
      <w:r>
        <w:t xml:space="preserve"> Year Management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Year name, admission start date, admission end date, daily cutoff time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Only one year is active at a time — all data is scoped to the active year</w:t>
      </w:r>
    </w:p>
    <w:p w:rsidR="0075022A" w:rsidRDefault="00E32E43">
      <w:pPr>
        <w:pStyle w:val="Heading2"/>
      </w:pPr>
      <w:proofErr w:type="gramStart"/>
      <w:r>
        <w:t>2.5  Bulk</w:t>
      </w:r>
      <w:proofErr w:type="gramEnd"/>
      <w:r>
        <w:t xml:space="preserve"> Import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Import schools and users in bulk via CSV/Excel — used for initial system setup</w:t>
      </w:r>
    </w:p>
    <w:p w:rsidR="0075022A" w:rsidRDefault="00E32E43">
      <w:pPr>
        <w:pStyle w:val="Heading1"/>
        <w:pageBreakBefore/>
      </w:pPr>
      <w:r>
        <w:lastRenderedPageBreak/>
        <w:t>Module 03 — School Profile Setup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First-login step for HOI only.</w:t>
      </w:r>
      <w:proofErr w:type="gramEnd"/>
      <w:r>
        <w:t xml:space="preserve"> Links the HOI account to their school and confirms basic school attributes.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HOI selects Union Council → system </w:t>
      </w:r>
      <w:r>
        <w:t>auto-fills Sector → loads School dropdown via AJAX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confirms School, Gender (Boys/Girls/Co-ed), and Shift (Morning/Evening/Both)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On submit: user account is linked to that institution; redirected to HOI Dashboard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 HOI can only link to one school — re-se</w:t>
      </w:r>
      <w:r>
        <w:t>tup is not permitted once linked</w:t>
      </w:r>
    </w:p>
    <w:p w:rsidR="0075022A" w:rsidRDefault="00E32E43">
      <w:pPr>
        <w:pStyle w:val="Heading1"/>
        <w:pageBreakBefore/>
      </w:pPr>
      <w:r>
        <w:lastRenderedPageBreak/>
        <w:t>Module 04 — Facilities Setup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HOI declares which special programs and physical facilities the school has. These flags control which fields appear throughout the entire system.</w:t>
      </w:r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Facility Toggle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Effect on System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ECE Center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Adds ECE-I and ECE-II/Prep classes to class setup and daily admissions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Matric Tech Program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Adds Matric Tech existing count (Class 9 &amp; 10) and daily Matric Tech field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Evening 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Splits all class and admission data into Morning / Evening columns everywhere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Transport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Shown as badge on Public Portal; parents can filter by this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Meal Program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Shown as badge on Public Portal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Cambridge Program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Shown as badge on Public Portal; filterable in school search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spacing w:after="120"/>
      </w:pPr>
      <w:r>
        <w:rPr>
          <w:b/>
          <w:bCs/>
        </w:rPr>
        <w:t>Data Safety: Disabling Evening Classes never wipes morning data — the system safely collapses both shifts into combined totals.</w:t>
      </w:r>
    </w:p>
    <w:p w:rsidR="0075022A" w:rsidRDefault="00E32E43">
      <w:pPr>
        <w:pStyle w:val="Heading1"/>
        <w:pageBreakBefore/>
      </w:pPr>
      <w:r>
        <w:lastRenderedPageBreak/>
        <w:t>Module 05 — Class &amp; Section Setup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Configure which classes the school runs, seat counts, existing enrollment, and sections. This step is required before daily admissions can begin.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Non-Evening School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Existing Students — students already enrolled from previous year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Seats — total autho</w:t>
      </w:r>
      <w:r>
        <w:t>rized capacity per class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Available Seats — auto-calculated: Total minus Existing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Sections — comma-separated names (e.g., A,B,C); defaults to A</w:t>
      </w:r>
    </w:p>
    <w:p w:rsidR="0075022A" w:rsidRDefault="00E32E43">
      <w:pPr>
        <w:pStyle w:val="Heading2"/>
      </w:pPr>
      <w:r>
        <w:t>Evening / Dual-Shift School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All fields split: Morning Existing / Evening Existing / Morning Seats / Evening Seats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Morning Available and Evening Available calculated separately</w:t>
      </w:r>
    </w:p>
    <w:p w:rsidR="0075022A" w:rsidRDefault="00E32E43">
      <w:pPr>
        <w:pStyle w:val="Heading2"/>
      </w:pPr>
      <w:r>
        <w:t>Matric Tech Section (Class 9 &amp; 10 only)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A dedicated teal-bordered section appears if the school has </w:t>
      </w:r>
      <w:proofErr w:type="spellStart"/>
      <w:r>
        <w:t>has_matric_tech</w:t>
      </w:r>
      <w:proofErr w:type="spellEnd"/>
      <w:r>
        <w:t xml:space="preserve"> = true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HOI enters Matric Tech Existing — previous year's Matric Tech student </w:t>
      </w:r>
      <w:r>
        <w:t>count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Validated: Matric Tech Existing must not exceed the class's total existing students</w:t>
      </w:r>
    </w:p>
    <w:p w:rsidR="0075022A" w:rsidRDefault="00E32E43">
      <w:pPr>
        <w:pStyle w:val="Heading2"/>
      </w:pPr>
      <w:r>
        <w:t>ECE Classes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 separate ECE section appears at the top for ECE-I and ECE-II/Prep</w:t>
      </w:r>
    </w:p>
    <w:p w:rsidR="0075022A" w:rsidRDefault="00E32E43">
      <w:pPr>
        <w:pStyle w:val="Heading2"/>
      </w:pPr>
      <w:r>
        <w:t>On Save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All </w:t>
      </w:r>
      <w:proofErr w:type="spellStart"/>
      <w:r>
        <w:t>InstitutionClass</w:t>
      </w:r>
      <w:proofErr w:type="spellEnd"/>
      <w:r>
        <w:t xml:space="preserve"> records created or updated; all </w:t>
      </w:r>
      <w:proofErr w:type="spellStart"/>
      <w:r>
        <w:t>InstitutionSection</w:t>
      </w:r>
      <w:proofErr w:type="spellEnd"/>
      <w:r>
        <w:t xml:space="preserve"> record</w:t>
      </w:r>
      <w:r>
        <w:t>s recreated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proofErr w:type="spellStart"/>
      <w:r>
        <w:t>classes_configured</w:t>
      </w:r>
      <w:proofErr w:type="spellEnd"/>
      <w:r>
        <w:t xml:space="preserve"> = true set on institution — this unlocks Daily Admissions</w:t>
      </w:r>
    </w:p>
    <w:p w:rsidR="0075022A" w:rsidRDefault="00E32E43">
      <w:pPr>
        <w:pStyle w:val="Heading1"/>
        <w:pageBreakBefore/>
      </w:pPr>
      <w:r>
        <w:lastRenderedPageBreak/>
        <w:t>Module 06 — Baseline Enrollment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HOI submits the detailed breakdown of existing students (promoted and failed counts) for formal FDE verification.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enters promoted and failed counts per class (and per shift for evening schools)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System validates: promoted + failed = </w:t>
      </w:r>
      <w:proofErr w:type="spellStart"/>
      <w:r>
        <w:t>existing_enrollment</w:t>
      </w:r>
      <w:proofErr w:type="spellEnd"/>
      <w:r>
        <w:t xml:space="preserve"> for each class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submits — FDE Cell reviews and either Verifies or Returns with a note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Once verified, HOI cannot</w:t>
      </w:r>
      <w:r>
        <w:t xml:space="preserve"> edit the baseline</w:t>
      </w:r>
    </w:p>
    <w:p w:rsidR="0075022A" w:rsidRDefault="0075022A">
      <w:pPr>
        <w:spacing w:after="100"/>
      </w:pPr>
    </w:p>
    <w:p w:rsidR="0075022A" w:rsidRDefault="00E32E43">
      <w:pPr>
        <w:spacing w:after="120"/>
      </w:pPr>
      <w:r>
        <w:rPr>
          <w:b/>
          <w:bCs/>
          <w:color w:val="1A5C1A"/>
        </w:rPr>
        <w:t>Status Flow: Draft → Submitted → Verified / Returned → (if Returned) Revised → Re-submitted</w:t>
      </w:r>
    </w:p>
    <w:p w:rsidR="0075022A" w:rsidRDefault="00E32E43">
      <w:pPr>
        <w:pStyle w:val="Heading1"/>
        <w:pageBreakBefore/>
      </w:pPr>
      <w:r>
        <w:lastRenderedPageBreak/>
        <w:t>Module 07 — Daily Admissions Entry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The core data entry module.</w:t>
      </w:r>
      <w:proofErr w:type="gramEnd"/>
      <w:r>
        <w:t xml:space="preserve"> HOI enters how many new students were admitted today, class by class, shift by s</w:t>
      </w:r>
      <w:r>
        <w:t>hift, and by special program — every working day during the admission period.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 xml:space="preserve">Entry Fields </w:t>
      </w:r>
      <w:proofErr w:type="gramStart"/>
      <w:r>
        <w:t>Per</w:t>
      </w:r>
      <w:proofErr w:type="gramEnd"/>
      <w:r>
        <w:t xml:space="preserve"> Class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Morning Boys / Girls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Regular male/female admissions in the morning shift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Evening Boys / Girls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Regular male/female admissions in the evening shift (evening schools only)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OOSC Boys / Girls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Out-of-School Children (per shift for evening schools)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Boys / Girls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program admissions (per shift for evening schools)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Matric Tech Count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New Matric Tech students — Class 9 &amp; 10 only, if school has Matric Tech enabled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Available Seats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Real-time remaining capacity — recalculates live as numbers are entered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Cumulative Total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Running total of all students admitted so far this academic year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Heading2"/>
      </w:pPr>
      <w:r>
        <w:t>Capacity Protection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System blocks save if admission count would exceed available seats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Capacity formula: Total Seats minus Existing Enrollment minus Previously Admitted This Year</w:t>
      </w:r>
    </w:p>
    <w:p w:rsidR="0075022A" w:rsidRDefault="00E32E43">
      <w:pPr>
        <w:pStyle w:val="Heading2"/>
      </w:pPr>
      <w:r>
        <w:t>Date Selection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Defaults to today's date; HOI can select past dates (within ac</w:t>
      </w:r>
      <w:r>
        <w:t>ademic year) for missed entries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Future dates are blocked; past locked entries need an FDE Edit Grant to edit</w:t>
      </w:r>
    </w:p>
    <w:p w:rsidR="0075022A" w:rsidRDefault="00E32E43">
      <w:pPr>
        <w:pStyle w:val="Heading2"/>
      </w:pPr>
      <w:r>
        <w:t>Status Flow</w:t>
      </w:r>
    </w:p>
    <w:p w:rsidR="0075022A" w:rsidRDefault="00E32E43">
      <w:pPr>
        <w:spacing w:after="120"/>
      </w:pPr>
      <w:r>
        <w:rPr>
          <w:b/>
          <w:bCs/>
          <w:color w:val="1A5C1A"/>
        </w:rPr>
        <w:t>Draft (saved, editable) → Submitted (locked for HOI, visible to supervisors) → Verified → Locked</w:t>
      </w:r>
    </w:p>
    <w:p w:rsidR="0075022A" w:rsidRDefault="00E32E43">
      <w:pPr>
        <w:pStyle w:val="Heading1"/>
        <w:pageBreakBefore/>
      </w:pPr>
      <w:r>
        <w:lastRenderedPageBreak/>
        <w:t>Module 08 — Admission Report (HOI)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Complete cumulative summary of all admissions for the school in the current academic year.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Per-class table: existing enrollment, total seats, admitted this year (all categories)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Daily history: date-by-date log of all submission entries with status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Totals </w:t>
      </w:r>
      <w:r>
        <w:t>row showing system-wide sums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PDF export of the full report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Vacancy sub-view: shows classes with remaining available seats</w:t>
      </w:r>
    </w:p>
    <w:p w:rsidR="0075022A" w:rsidRDefault="00E32E43">
      <w:pPr>
        <w:pStyle w:val="Heading1"/>
        <w:pageBreakBefore/>
      </w:pPr>
      <w:r>
        <w:lastRenderedPageBreak/>
        <w:t>Module 09 — Admission Quota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HOI can optionally set a soft per-class intake quota — a target maximum for new admissions. This is a planning tool and does not replace the hard seat-capacity limit.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sets an optional quota number for each active class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System shows: Quota Set / Admitt</w:t>
      </w:r>
      <w:r>
        <w:t>ed So Far / Remaining against quota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Grand totals: Total Quota / Total Admitted / Total Remaining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Stored in </w:t>
      </w:r>
      <w:proofErr w:type="spellStart"/>
      <w:r>
        <w:t>institution_classes.admission_quota</w:t>
      </w:r>
      <w:proofErr w:type="spellEnd"/>
      <w:r>
        <w:t xml:space="preserve"> — blank means no limit set</w:t>
      </w:r>
    </w:p>
    <w:p w:rsidR="0075022A" w:rsidRDefault="00E32E43">
      <w:pPr>
        <w:pStyle w:val="Heading1"/>
        <w:pageBreakBefore/>
      </w:pPr>
      <w:r>
        <w:lastRenderedPageBreak/>
        <w:t>Module 10 — Student Transfers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Manage the formal movement of students from one FDE sch</w:t>
      </w:r>
      <w:r>
        <w:t>ool to another, with automatic enrollment count adjustments.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Transfer Workflow (FDE Cell Creates)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Selects From School and To School; enters per-student details (class, name, father name, notes)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Multiple students can be transferred in one batch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System vali</w:t>
      </w:r>
      <w:r>
        <w:t>dates both schools have the selected class configured</w:t>
      </w:r>
    </w:p>
    <w:p w:rsidR="0075022A" w:rsidRDefault="00E32E43">
      <w:pPr>
        <w:pStyle w:val="Heading2"/>
      </w:pPr>
      <w:r>
        <w:t>Actions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Accept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Decrements </w:t>
            </w:r>
            <w:proofErr w:type="spellStart"/>
            <w:r>
              <w:rPr>
                <w:sz w:val="20"/>
                <w:szCs w:val="20"/>
              </w:rPr>
              <w:t>existing_enrollment</w:t>
            </w:r>
            <w:proofErr w:type="spellEnd"/>
            <w:r>
              <w:rPr>
                <w:sz w:val="20"/>
                <w:szCs w:val="20"/>
              </w:rPr>
              <w:t xml:space="preserve"> at sending school; increments at receiving school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Transfer declined; rejection reason recorded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Cancel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Transfer cancelled before any action is taken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Cross-Sector Approve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Cross-sector transfers require extra approval step with mandatory justification note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spacing w:after="120"/>
      </w:pPr>
      <w:r>
        <w:rPr>
          <w:b/>
          <w:bCs/>
          <w:color w:val="1A5C1A"/>
        </w:rPr>
        <w:t xml:space="preserve">Status Flow: pending → accepted / rejected / cancelled (cross-sector: pending → </w:t>
      </w:r>
      <w:proofErr w:type="spellStart"/>
      <w:r>
        <w:rPr>
          <w:b/>
          <w:bCs/>
          <w:color w:val="1A5C1A"/>
        </w:rPr>
        <w:t>cross_sector_approved</w:t>
      </w:r>
      <w:proofErr w:type="spellEnd"/>
      <w:r>
        <w:rPr>
          <w:b/>
          <w:bCs/>
          <w:color w:val="1A5C1A"/>
        </w:rPr>
        <w:t xml:space="preserve"> → accepted/rejected)</w:t>
      </w:r>
    </w:p>
    <w:p w:rsidR="0075022A" w:rsidRDefault="00E32E43">
      <w:pPr>
        <w:pStyle w:val="Heading1"/>
        <w:pageBreakBefore/>
      </w:pPr>
      <w:r>
        <w:lastRenderedPageBreak/>
        <w:t>Module 11 — Student Referrals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FDE Cell formally refers a student to a specific school for admission. The school head sees the referral and acts on it.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Referral Workflow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selects target school, class, student name, gender, shift, notes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System generates a unique Reference Number</w:t>
      </w:r>
      <w:r>
        <w:t xml:space="preserve"> (e.g., REF-2026-0042)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views the referral and can Accept (student processed) or Reject (with reason)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If rejected, FDE Cell can re-refer the student to a different school</w:t>
      </w:r>
    </w:p>
    <w:p w:rsidR="0075022A" w:rsidRDefault="0075022A">
      <w:pPr>
        <w:spacing w:after="100"/>
      </w:pPr>
    </w:p>
    <w:p w:rsidR="0075022A" w:rsidRDefault="00E32E43">
      <w:pPr>
        <w:spacing w:after="120"/>
      </w:pPr>
      <w:r>
        <w:rPr>
          <w:b/>
          <w:bCs/>
          <w:color w:val="1A5C1A"/>
        </w:rPr>
        <w:t xml:space="preserve">Status Flow: pending → accepted / rejected → (if rejected) FDE creates </w:t>
      </w:r>
      <w:proofErr w:type="spellStart"/>
      <w:r>
        <w:rPr>
          <w:b/>
          <w:bCs/>
          <w:color w:val="1A5C1A"/>
        </w:rPr>
        <w:t>re_referre</w:t>
      </w:r>
      <w:r>
        <w:rPr>
          <w:b/>
          <w:bCs/>
          <w:color w:val="1A5C1A"/>
        </w:rPr>
        <w:t>d</w:t>
      </w:r>
      <w:proofErr w:type="spellEnd"/>
      <w:r>
        <w:rPr>
          <w:b/>
          <w:bCs/>
          <w:color w:val="1A5C1A"/>
        </w:rPr>
        <w:t xml:space="preserve"> | closed (FDE cancels)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FDE Tracking Stats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referrals / Pending / Accepted / Rejected / Re-referred / Admitted / Not Admitted / Test Failed</w:t>
      </w:r>
    </w:p>
    <w:p w:rsidR="0075022A" w:rsidRDefault="00E32E43">
      <w:pPr>
        <w:pStyle w:val="Heading1"/>
        <w:pageBreakBefore/>
      </w:pPr>
      <w:r>
        <w:lastRenderedPageBreak/>
        <w:t>Module 12 — Reports &amp; Analytics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Comprehensive, filterable reports on admission data, staff strength, schools</w:t>
      </w:r>
      <w:r>
        <w:t>, and colleges.</w:t>
      </w:r>
      <w:proofErr w:type="gramEnd"/>
      <w:r>
        <w:t xml:space="preserve"> </w:t>
      </w:r>
      <w:proofErr w:type="gramStart"/>
      <w:r>
        <w:t>Available to FDE Cell (full access) and Director (read-only).</w:t>
      </w:r>
      <w:proofErr w:type="gramEnd"/>
      <w:r>
        <w:t xml:space="preserve"> Some reports are accessible to HOI scoped to their own school.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12.1  Master</w:t>
      </w:r>
      <w:proofErr w:type="gramEnd"/>
      <w:r>
        <w:t xml:space="preserve"> Report — School-by-School, Class-by-Class</w:t>
      </w:r>
    </w:p>
    <w:p w:rsidR="0075022A" w:rsidRDefault="00E32E43">
      <w:pPr>
        <w:spacing w:after="120"/>
      </w:pPr>
      <w:r>
        <w:t xml:space="preserve">Purpose: The most comprehensive report in the system. </w:t>
      </w:r>
      <w:proofErr w:type="gramStart"/>
      <w:r>
        <w:t>Produ</w:t>
      </w:r>
      <w:r>
        <w:t>ces a full breakdown of every school's admission data for every class, filterable by multiple criteria.</w:t>
      </w:r>
      <w:proofErr w:type="gramEnd"/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Filters Available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Sector (single sector or all)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Type (Primary, Elementary, Middle, High, Higher Secondary, Model College)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Gender (Boys / Girls / Co-education)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Date Range (from date to date — cumulative within this window)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Class Level (All / ECE only / Non-ECE)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 xml:space="preserve">Data Columns </w:t>
      </w:r>
      <w:proofErr w:type="gramStart"/>
      <w:r>
        <w:t>Per</w:t>
      </w:r>
      <w:proofErr w:type="gramEnd"/>
      <w:r>
        <w:t xml:space="preserve"> Row (per school, per class)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School Name / Sector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Identifying information for the school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Class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The class this row represents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Existing Enrollment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Students already enrolled from previous year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Seats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authorized seat capacity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Available Seats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Seats minus Existing minus Admitted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Morning Boys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Regular male admissions in morning shift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Morning Girls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Regular female admissions in morning shift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Evening Boys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Regular male admissions in evening shift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Evening Girls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Regular female admissions in evening shift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OOSC Boys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Out-of-School Children — male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OOSC Girls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Out-of-School Children — female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Boys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program admissions — male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Girls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program admissions — female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Matric Tech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New Matric Tech admissions (Class 9 &amp; 10 only)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Admitted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Grand total of all new admissions (all categories combined)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spacing w:after="120"/>
      </w:pPr>
      <w:r>
        <w:t>Export: PDF (landscape, A4, generated on demand)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12.2  Sector</w:t>
      </w:r>
      <w:proofErr w:type="gramEnd"/>
      <w:r>
        <w:t xml:space="preserve"> Report</w:t>
      </w:r>
    </w:p>
    <w:p w:rsidR="0075022A" w:rsidRDefault="00E32E43">
      <w:pPr>
        <w:spacing w:after="120"/>
      </w:pPr>
      <w:r>
        <w:t xml:space="preserve">Purpose: Provides a sector-level summary of all admission activity. </w:t>
      </w:r>
      <w:proofErr w:type="gramStart"/>
      <w:r>
        <w:t>Allows FDE to compare performance across sectors at a glance.</w:t>
      </w:r>
      <w:proofErr w:type="gramEnd"/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One row per sector showing: total seats, existing enrollment, total admitted, available seats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Breakdown columns: OOSC total, </w:t>
      </w:r>
      <w:r>
        <w:t>P2G total, Matric Tech total per sector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Today's admissions </w:t>
      </w:r>
      <w:proofErr w:type="spellStart"/>
      <w:r>
        <w:t>vs</w:t>
      </w:r>
      <w:proofErr w:type="spellEnd"/>
      <w:r>
        <w:t xml:space="preserve"> cumulative admissions per sector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count per sector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Grand totals row at the bottom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12.3  Gender</w:t>
      </w:r>
      <w:proofErr w:type="gramEnd"/>
      <w:r>
        <w:t xml:space="preserve"> Report</w:t>
      </w:r>
    </w:p>
    <w:p w:rsidR="0075022A" w:rsidRDefault="00E32E43">
      <w:pPr>
        <w:spacing w:after="120"/>
      </w:pPr>
      <w:r>
        <w:t>Purpose: Analyzes admissions by student gender across all schools and classes. Used for gender-equity monitoring.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Male </w:t>
      </w:r>
      <w:proofErr w:type="spellStart"/>
      <w:r>
        <w:t>vs</w:t>
      </w:r>
      <w:proofErr w:type="spellEnd"/>
      <w:r>
        <w:t xml:space="preserve"> Female admission counts compared side by side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Per sector breakdown: boys schools total </w:t>
      </w:r>
      <w:proofErr w:type="spellStart"/>
      <w:r>
        <w:t>vs</w:t>
      </w:r>
      <w:proofErr w:type="spellEnd"/>
      <w:r>
        <w:t xml:space="preserve"> girls schools total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Percentage split betwee</w:t>
      </w:r>
      <w:r>
        <w:t>n male and female admissions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Filterable by sector and school type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12.4  OOSC</w:t>
      </w:r>
      <w:proofErr w:type="gramEnd"/>
      <w:r>
        <w:t xml:space="preserve"> Report — Out-of-School Children</w:t>
      </w:r>
    </w:p>
    <w:p w:rsidR="0075022A" w:rsidRDefault="00E32E43">
      <w:pPr>
        <w:spacing w:after="120"/>
      </w:pPr>
      <w:r>
        <w:t xml:space="preserve">Purpose: Tracks Out-of-School Children admissions specifically. </w:t>
      </w:r>
      <w:proofErr w:type="gramStart"/>
      <w:r>
        <w:t>One of FDE's key performance indicators.</w:t>
      </w:r>
      <w:proofErr w:type="gramEnd"/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School-by-school OOSC admission counts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</w:t>
      </w:r>
      <w:r>
        <w:t>olumns: OOSC Boys (Morning), OOSC Girls (Morning), OOSC Boys (Evening), OOSC Girls (Evening), Total OOSC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Sector-wise subtotals and grand total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Filterable by sector, school type, and date range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Highlights schools with zero OOSC admissions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12.5  Vacancy</w:t>
      </w:r>
      <w:proofErr w:type="gramEnd"/>
      <w:r>
        <w:t xml:space="preserve"> Rep</w:t>
      </w:r>
      <w:r>
        <w:t>ort</w:t>
      </w:r>
    </w:p>
    <w:p w:rsidR="0075022A" w:rsidRDefault="00E32E43">
      <w:pPr>
        <w:spacing w:after="120"/>
      </w:pPr>
      <w:r>
        <w:t>Purpose: Identifies schools that still have available seats. Used by FDE to understand remaining capacity and direct families to schools with openings.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lastRenderedPageBreak/>
        <w:t>School name, sector, type, gender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Seats / Existing Enrollment / Admitted This Year / Availabl</w:t>
      </w:r>
      <w:r>
        <w:t>e Seats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Fill Percentage (how full the school is as a percentage)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Color-coded: green (seats available), amber (nearly full ≥80%), red (full)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Filterable by sector, school type, and vacancy status (has seats / nearly full / full)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Also accessible to HOI scoped</w:t>
      </w:r>
      <w:r>
        <w:t xml:space="preserve"> to their own school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12.6  Report</w:t>
      </w:r>
      <w:proofErr w:type="gramEnd"/>
      <w:r>
        <w:t xml:space="preserve"> Dashboard — Visual Charts</w:t>
      </w:r>
    </w:p>
    <w:p w:rsidR="0075022A" w:rsidRDefault="00E32E43">
      <w:pPr>
        <w:spacing w:after="120"/>
      </w:pPr>
      <w:r>
        <w:t xml:space="preserve">Purpose: Visual overview of admission data using charts. </w:t>
      </w:r>
      <w:proofErr w:type="gramStart"/>
      <w:r>
        <w:t>Provides an at-a-glance picture of the current admission season's progress.</w:t>
      </w:r>
      <w:proofErr w:type="gramEnd"/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Admissions by Sector — bar chart comparing total admitted per sector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Daily Admission Trend — line chart showing how many students were admitted each day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Special Programs Breakdown — pie/donut chart: Regular </w:t>
      </w:r>
      <w:proofErr w:type="spellStart"/>
      <w:r>
        <w:t>vs</w:t>
      </w:r>
      <w:proofErr w:type="spellEnd"/>
      <w:r>
        <w:t xml:space="preserve"> OOSC </w:t>
      </w:r>
      <w:proofErr w:type="spellStart"/>
      <w:r>
        <w:t>vs</w:t>
      </w:r>
      <w:proofErr w:type="spellEnd"/>
      <w:r>
        <w:t xml:space="preserve"> P2G </w:t>
      </w:r>
      <w:proofErr w:type="spellStart"/>
      <w:r>
        <w:t>vs</w:t>
      </w:r>
      <w:proofErr w:type="spellEnd"/>
      <w:r>
        <w:t xml:space="preserve"> Matric Tech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Summary cards: tota</w:t>
      </w:r>
      <w:r>
        <w:t>l admitted, available seats, schools submitted, schools not submitted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12.7  Schools</w:t>
      </w:r>
      <w:proofErr w:type="gramEnd"/>
      <w:r>
        <w:t xml:space="preserve"> Report</w:t>
      </w:r>
    </w:p>
    <w:p w:rsidR="0075022A" w:rsidRDefault="00E32E43">
      <w:pPr>
        <w:spacing w:after="120"/>
      </w:pPr>
      <w:r>
        <w:t xml:space="preserve">Purpose: Overview of all schools with their configuration and submission status. Used by FDE Cell to track which schools </w:t>
      </w:r>
      <w:proofErr w:type="gramStart"/>
      <w:r>
        <w:t>are</w:t>
      </w:r>
      <w:proofErr w:type="gramEnd"/>
      <w:r>
        <w:t xml:space="preserve"> active and up-to-date.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name, se</w:t>
      </w:r>
      <w:r>
        <w:t>ctor, type, gender, shift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Classes configured status (yes/no)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Baseline enrollment status (draft / submitted / verified / locked)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Staff strength register status (draft / submitted / verified / locked)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submissions this academic year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Last submission date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Filterable by sector, school type, and configuration status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12.8  College</w:t>
      </w:r>
      <w:proofErr w:type="gramEnd"/>
      <w:r>
        <w:t xml:space="preserve"> Reports — Model &amp; Ex-FG Colleges</w:t>
      </w:r>
    </w:p>
    <w:p w:rsidR="0075022A" w:rsidRDefault="00E32E43">
      <w:pPr>
        <w:spacing w:after="120"/>
      </w:pPr>
      <w:r>
        <w:t>Purpose: Dedicated admission summary for Model Colleges and Ex-FG Colleges, which operate differently from regular schools.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List of all Model Coll</w:t>
      </w:r>
      <w:r>
        <w:t>eges (or Ex-FG Colleges) with admission totals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Columns: College Name, Sector, UC, Total Boys Admitted, Total Girls Admitted, Total Admitted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Class-wise breakdown on each college's profile page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PDF export (A4 landscape) of the full college list with totals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</w:t>
      </w:r>
      <w:r>
        <w:t>ilterable by sector, UC, and school name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lastRenderedPageBreak/>
        <w:t>12.9  Staff</w:t>
      </w:r>
      <w:proofErr w:type="gramEnd"/>
      <w:r>
        <w:t xml:space="preserve"> Strength Report — PDF &amp; Excel</w:t>
      </w:r>
    </w:p>
    <w:p w:rsidR="0075022A" w:rsidRDefault="00E32E43">
      <w:pPr>
        <w:spacing w:after="120"/>
      </w:pPr>
      <w:r>
        <w:t>Purpose: Export the full staff strength data across all schools for FDE reporting and record-keeping.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PDF export: formatted report of a single school'</w:t>
      </w:r>
      <w:r>
        <w:t>s staff register with all post types and counts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Excel export: full tabular export of all schools' staff strength entries for analysis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Filterable by sector, school type, and register status (draft/submitted/verified/locked)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Includes both Teaching Staff and </w:t>
      </w:r>
      <w:r>
        <w:t>Program Staff sections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Columns match the register: Sanctioned Posts, Filled, Sacked, Daily Wagers In/Out, Study Leave, </w:t>
      </w:r>
      <w:proofErr w:type="spellStart"/>
      <w:r>
        <w:t>Deputationist</w:t>
      </w:r>
      <w:proofErr w:type="spellEnd"/>
      <w:r>
        <w:t xml:space="preserve"> In/Out, Temporary In/Out, Number of Posts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12.10  UC</w:t>
      </w:r>
      <w:proofErr w:type="gramEnd"/>
      <w:r>
        <w:t xml:space="preserve"> Control Rooms Report — PDF</w:t>
      </w:r>
    </w:p>
    <w:p w:rsidR="0075022A" w:rsidRDefault="00E32E43">
      <w:pPr>
        <w:spacing w:after="120"/>
      </w:pPr>
      <w:r>
        <w:t>Purpose: Export the full UC Control Rooms d</w:t>
      </w:r>
      <w:r>
        <w:t>irectory as a landscape PDF for field reference.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Lists all Union Council control rooms with UC name, FDE school, organization, focal persons, NCHD FO contacts, FDE focal person contacts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Filterable by UC name/code, focal person name, or organization before</w:t>
      </w:r>
      <w:r>
        <w:t xml:space="preserve"> export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Landscape A4 PDF format for easy printing and field distribution</w:t>
      </w:r>
    </w:p>
    <w:p w:rsidR="0075022A" w:rsidRDefault="00E32E43">
      <w:pPr>
        <w:pStyle w:val="Heading1"/>
        <w:pageBreakBefore/>
      </w:pPr>
      <w:r>
        <w:lastRenderedPageBreak/>
        <w:t>Module 13 — Merit Lists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Schools running merit-based admissions upload PDF/Excel merit list files. These appear on the Public Portal for parents to view and download.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HOI Features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Up</w:t>
      </w:r>
      <w:r>
        <w:t>load one or multiple merit list files (PDF, XLSX, CSV) for their school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Add a title/label for each uploaded file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Delete uploaded files when no longer needed</w:t>
      </w:r>
    </w:p>
    <w:p w:rsidR="0075022A" w:rsidRDefault="00E32E43">
      <w:pPr>
        <w:pStyle w:val="Heading2"/>
      </w:pPr>
      <w:r>
        <w:t>Public Portal Display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 'Merit List' badge appears on school cards in the portal when files are upl</w:t>
      </w:r>
      <w:r>
        <w:t>oaded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Dedicated Merit Lists page lists all schools with files and download buttons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No login required — parents can access directly</w:t>
      </w:r>
    </w:p>
    <w:p w:rsidR="0075022A" w:rsidRDefault="00E32E43">
      <w:pPr>
        <w:pStyle w:val="Heading1"/>
        <w:pageBreakBefore/>
      </w:pPr>
      <w:r>
        <w:lastRenderedPageBreak/>
        <w:t>Module 14 — Staff Management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Record and verify the full staff strength of every FDE school — teaching posts and program posts. Data is entered by HOI, verified by FDE Cell, and visible (read-only) to AEO and Director.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14.1  HOI</w:t>
      </w:r>
      <w:proofErr w:type="gramEnd"/>
      <w:r>
        <w:t xml:space="preserve"> — Enter &amp; Submit Staff Strength Register</w:t>
      </w:r>
    </w:p>
    <w:p w:rsidR="0075022A" w:rsidRDefault="00E32E43">
      <w:pPr>
        <w:spacing w:after="120"/>
      </w:pPr>
      <w:r>
        <w:t>HOI fills in a staff strength register for the current academic year. A draft register is automatically created on first visit.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Teaching Staff Section</w:t>
      </w:r>
    </w:p>
    <w:p w:rsidR="0075022A" w:rsidRDefault="00E32E43">
      <w:pPr>
        <w:spacing w:after="120"/>
      </w:pPr>
      <w:r>
        <w:t>Post types are filtered based on the school's type (Primary, High, Higher Secondary, etc.) — HOI only se</w:t>
      </w:r>
      <w:r>
        <w:t>es post types applicable to their institution.</w:t>
      </w:r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Post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e.g., Principal, Vice Principal, SST, EST, PST, PET, etc.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Sanctioned Posts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number of officially authorized positions for this post type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Filled Posts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Currently occupied positions (staff working today)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Sacked Employees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Employees removed or dismissed from service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Daily Wagers (In)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Daily wage staff added during this period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Daily Wagers (Out)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Daily wage staff who left during this period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Study Leave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Staff currently on study leave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Deputationist</w:t>
            </w:r>
            <w:proofErr w:type="spellEnd"/>
            <w:r>
              <w:rPr>
                <w:sz w:val="20"/>
                <w:szCs w:val="20"/>
              </w:rPr>
              <w:t xml:space="preserve"> (In)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Staff on deputation to this school from other schools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Deputationist</w:t>
            </w:r>
            <w:proofErr w:type="spellEnd"/>
            <w:r>
              <w:rPr>
                <w:sz w:val="20"/>
                <w:szCs w:val="20"/>
              </w:rPr>
              <w:t xml:space="preserve"> (Out)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Staff from this school deployed on deputation elsewhere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Temporary (In)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Temporary staff added during this period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Temporary (Out)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Temporary staff who have left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Number of Posts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Effective working staff count (used for reporting)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Heading3"/>
      </w:pPr>
      <w:r>
        <w:t>Program Staff Section</w:t>
      </w:r>
    </w:p>
    <w:p w:rsidR="0075022A" w:rsidRDefault="00E32E43">
      <w:pPr>
        <w:spacing w:after="120"/>
      </w:pPr>
      <w:r>
        <w:t>Same columns as Teaching Staff but for non-teaching, program-specific roles tied to special programs (ECE coordinators, Matric Tech instructors, etc.).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HOI Actions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Save as Draft — can re-edit any time before submission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Submit — sends the register to FDE C</w:t>
      </w:r>
      <w:r>
        <w:t>ell for review</w:t>
      </w:r>
    </w:p>
    <w:p w:rsidR="0075022A" w:rsidRDefault="0075022A">
      <w:pPr>
        <w:spacing w:after="100"/>
      </w:pPr>
    </w:p>
    <w:p w:rsidR="0075022A" w:rsidRDefault="00E32E43">
      <w:pPr>
        <w:spacing w:after="120"/>
      </w:pPr>
      <w:r>
        <w:rPr>
          <w:b/>
          <w:bCs/>
          <w:color w:val="1A5C1A"/>
        </w:rPr>
        <w:t>Status Flow: Draft → Submitted → Verified / Returned → Locked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14.2  FDE</w:t>
      </w:r>
      <w:proofErr w:type="gramEnd"/>
      <w:r>
        <w:t xml:space="preserve"> Cell — Review, Verify, Lock, and Export</w:t>
      </w:r>
    </w:p>
    <w:p w:rsidR="0075022A" w:rsidRDefault="00E32E43">
      <w:pPr>
        <w:spacing w:after="120"/>
      </w:pPr>
      <w:r>
        <w:t>FDE Cell sees all school staff registers in one list and can manage each one.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List View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All schools with their register status (draft / submitted / verified / returned / locked)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Filters: by Sector, School Type, Register Status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Sort by last updated date — newest submissions at top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Detail View (per school)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Full register display with Teaching S</w:t>
      </w:r>
      <w:r>
        <w:t>taff and Program Staff sections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All entries visible: sanctioned, filled, sacked, daily wagers, study leave, </w:t>
      </w:r>
      <w:proofErr w:type="spellStart"/>
      <w:r>
        <w:t>deputationist</w:t>
      </w:r>
      <w:proofErr w:type="spellEnd"/>
      <w:r>
        <w:t>, temporary, number of posts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Submitted by (name + timestamp) and locked by (name + timestamp) shown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FDE Actions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Verify — marks the reg</w:t>
      </w:r>
      <w:r>
        <w:t>ister as verified; HOI cannot edit further without unlock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Return — sends the register back to HOI with a note for revision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Lock — permanently locks the register; prevents any further changes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Export PDF — generates a formatted PDF of the school's full staff</w:t>
      </w:r>
      <w:r>
        <w:t xml:space="preserve"> register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Export Excel — downloads all school staff data in tabular format for analysis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14.3  AEO</w:t>
      </w:r>
      <w:proofErr w:type="gramEnd"/>
      <w:r>
        <w:t xml:space="preserve"> / Director — View Staff Strength Stats</w:t>
      </w:r>
    </w:p>
    <w:p w:rsidR="0075022A" w:rsidRDefault="00E32E43">
      <w:pPr>
        <w:spacing w:after="120"/>
      </w:pPr>
      <w:r>
        <w:t>AEO and Director can see staff strength data within their scope as part of monitoring.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Summary counts on dashboard: s</w:t>
      </w:r>
      <w:r>
        <w:t>chools with submitted registers, verified registers, pending registers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monitoring page shows the staff register status for each school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Drill-down to view any individual school's full staff register (read-only)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AEO sees only schools in their assigned sector(s)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Director sees all schools system-wide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Neither AEO nor Director can verify, lock, or export — those actions belong to FDE Cell only</w:t>
      </w:r>
    </w:p>
    <w:p w:rsidR="0075022A" w:rsidRDefault="00E32E43">
      <w:pPr>
        <w:pStyle w:val="Heading1"/>
        <w:pageBreakBefore/>
      </w:pPr>
      <w:r>
        <w:lastRenderedPageBreak/>
        <w:t>Module 15 — New Construction Rooms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Track new classrooms added through construction projects and record how those rooms are allocated to classes.</w:t>
      </w:r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Rooms Total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new rooms constructed or under construction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Rooms Allocated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Rooms that have been formally assigned to specific classes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Construction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pending / </w:t>
            </w:r>
            <w:proofErr w:type="spellStart"/>
            <w:r>
              <w:rPr>
                <w:sz w:val="20"/>
                <w:szCs w:val="20"/>
              </w:rPr>
              <w:t>near_completion</w:t>
            </w:r>
            <w:proofErr w:type="spellEnd"/>
            <w:r>
              <w:rPr>
                <w:sz w:val="20"/>
                <w:szCs w:val="20"/>
              </w:rPr>
              <w:t xml:space="preserve"> / completed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Notes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Any relevant construction or allocation notes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allocates new rooms to specific classes once construction is complete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records and manages all construction room entries system-wide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Dashboard stats: schools with new rooms, total rooms, completed, near-completion, estimated capacity added (rooms x 40)</w:t>
      </w:r>
    </w:p>
    <w:p w:rsidR="0075022A" w:rsidRDefault="00E32E43">
      <w:pPr>
        <w:pStyle w:val="Heading1"/>
        <w:pageBreakBefore/>
      </w:pPr>
      <w:r>
        <w:lastRenderedPageBreak/>
        <w:t>Module 16 — Admission Corrections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Once a daily admission entry i</w:t>
      </w:r>
      <w:r>
        <w:t>s submitted, it is locked for editing. If a HOI made an error, they must submit a Correction Request — they cannot edit directly.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HOI Submits Correction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Selects the date and class they want to correct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System shows the current (old) values alongside the ne</w:t>
      </w:r>
      <w:r>
        <w:t>w input fields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enters new correct values and provides a reason for the change</w:t>
      </w:r>
    </w:p>
    <w:p w:rsidR="0075022A" w:rsidRDefault="00E32E43">
      <w:pPr>
        <w:pStyle w:val="Heading2"/>
      </w:pPr>
      <w:r>
        <w:t>FDE Cell Reviews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Side-by-side comparison of Old Values </w:t>
      </w:r>
      <w:proofErr w:type="spellStart"/>
      <w:r>
        <w:t>vs</w:t>
      </w:r>
      <w:proofErr w:type="spellEnd"/>
      <w:r>
        <w:t xml:space="preserve"> New Values for every field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Approve — </w:t>
      </w:r>
      <w:proofErr w:type="spellStart"/>
      <w:r>
        <w:t>daily_admissions</w:t>
      </w:r>
      <w:proofErr w:type="spellEnd"/>
      <w:r>
        <w:t xml:space="preserve"> record updated; </w:t>
      </w:r>
      <w:proofErr w:type="spellStart"/>
      <w:r>
        <w:t>existing_enrollment</w:t>
      </w:r>
      <w:proofErr w:type="spellEnd"/>
      <w:r>
        <w:t xml:space="preserve"> adjusted by net difference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Reject — correction declined with an FDE note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receives an email notification with the FDE Cell's decision and note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Every correction decision is recorded in the Audit Log with full before/after values</w:t>
      </w:r>
    </w:p>
    <w:p w:rsidR="0075022A" w:rsidRDefault="00E32E43">
      <w:pPr>
        <w:pStyle w:val="Heading1"/>
        <w:pageBreakBefore/>
      </w:pPr>
      <w:r>
        <w:lastRenderedPageBreak/>
        <w:t>Module 17 — Admission Edit Grants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When a HOI needs</w:t>
      </w:r>
      <w:r>
        <w:t xml:space="preserve"> to edit a past entry that is already locked, FDE Cell must grant them </w:t>
      </w:r>
      <w:proofErr w:type="gramStart"/>
      <w:r>
        <w:t>a time</w:t>
      </w:r>
      <w:proofErr w:type="gramEnd"/>
      <w:r>
        <w:t>-limited edit permission. Without this grant, the HOI must use the Correction Request workflow.</w:t>
      </w:r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Grant is live; HOI can edit the specified past dates until expiry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expired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Grant has passed its expiry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 xml:space="preserve"> — auto-expired by the system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revoked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 Cell manually revoked the grant before expiry; edit access removed immediately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FDE specifies: school, date range (from/to), expiry </w:t>
      </w:r>
      <w:proofErr w:type="spellStart"/>
      <w:r>
        <w:t>datetime</w:t>
      </w:r>
      <w:proofErr w:type="spellEnd"/>
      <w:r>
        <w:t>, and reason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can revoke any active grant at any time with a revocation reason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All grant creations and revocations are recorded in the Audit Log</w:t>
      </w:r>
    </w:p>
    <w:p w:rsidR="0075022A" w:rsidRDefault="00E32E43">
      <w:pPr>
        <w:pStyle w:val="Heading1"/>
        <w:pageBreakBefore/>
      </w:pPr>
      <w:r>
        <w:lastRenderedPageBreak/>
        <w:t>Module 18 — Seat Configuration (FDE Overrid</w:t>
      </w:r>
      <w:r>
        <w:t>e)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FDE Cell can view and override the seat counts that schools configured themselves. FDE has final authority over seat numbers.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Override </w:t>
      </w:r>
      <w:proofErr w:type="spellStart"/>
      <w:r>
        <w:t>total_seats</w:t>
      </w:r>
      <w:proofErr w:type="spellEnd"/>
      <w:r>
        <w:t xml:space="preserve"> for any class in any school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Override recorded with: who made it, the reason, and exact timestamp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Lock se</w:t>
      </w:r>
      <w:r>
        <w:t>ats: prevents HOI from changing seat counts again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Unlock seats: re-enables HOI editing when needed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Summary stats: system total seats, count of locked </w:t>
      </w:r>
      <w:proofErr w:type="spellStart"/>
      <w:r>
        <w:t>vs</w:t>
      </w:r>
      <w:proofErr w:type="spellEnd"/>
      <w:r>
        <w:t xml:space="preserve"> unlocked schools</w:t>
      </w:r>
    </w:p>
    <w:p w:rsidR="0075022A" w:rsidRDefault="00E32E43">
      <w:pPr>
        <w:pStyle w:val="Heading1"/>
        <w:pageBreakBefore/>
      </w:pPr>
      <w:r>
        <w:lastRenderedPageBreak/>
        <w:t>Module 19 — Enrollment Override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FDE Cell can directly override a school'</w:t>
      </w:r>
      <w:r>
        <w:t xml:space="preserve">s </w:t>
      </w:r>
      <w:proofErr w:type="spellStart"/>
      <w:r>
        <w:t>existing_enrollment</w:t>
      </w:r>
      <w:proofErr w:type="spellEnd"/>
      <w:r>
        <w:t xml:space="preserve"> on a per-class basis for class-level corrections that cannot be fixed via daily admission corrections.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Used when HOI baseline figures were wrong at class setup stage and already verified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selects school, views each class with curr</w:t>
      </w:r>
      <w:r>
        <w:t>ent enrollment, seats, and available seats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FDE updates </w:t>
      </w:r>
      <w:proofErr w:type="spellStart"/>
      <w:r>
        <w:t>existing_enrollment</w:t>
      </w:r>
      <w:proofErr w:type="spellEnd"/>
      <w:r>
        <w:t xml:space="preserve"> values directly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can also unlock a submitted/verified enrollment for revision</w:t>
      </w:r>
    </w:p>
    <w:p w:rsidR="0075022A" w:rsidRDefault="00E32E43">
      <w:pPr>
        <w:pStyle w:val="Heading1"/>
        <w:pageBreakBefore/>
      </w:pPr>
      <w:r>
        <w:lastRenderedPageBreak/>
        <w:t>Module 20 — Admission Period Control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FDE Cell controls when admissions are open, how long they run,</w:t>
      </w:r>
      <w:r>
        <w:t xml:space="preserve"> and what the daily submission cutoff time is.</w:t>
      </w:r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Open Admissions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Sets all active institutions to </w:t>
            </w:r>
            <w:proofErr w:type="spellStart"/>
            <w:r>
              <w:rPr>
                <w:sz w:val="20"/>
                <w:szCs w:val="20"/>
              </w:rPr>
              <w:t>admission_status</w:t>
            </w:r>
            <w:proofErr w:type="spellEnd"/>
            <w:r>
              <w:rPr>
                <w:sz w:val="20"/>
                <w:szCs w:val="20"/>
              </w:rPr>
              <w:t xml:space="preserve"> = open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Close Admissions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Sets all active institutions to </w:t>
            </w:r>
            <w:proofErr w:type="spellStart"/>
            <w:r>
              <w:rPr>
                <w:sz w:val="20"/>
                <w:szCs w:val="20"/>
              </w:rPr>
              <w:t>admission_status</w:t>
            </w:r>
            <w:proofErr w:type="spellEnd"/>
            <w:r>
              <w:rPr>
                <w:sz w:val="20"/>
                <w:szCs w:val="20"/>
              </w:rPr>
              <w:t xml:space="preserve"> = closed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Update Period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Changes admission start/end dates and daily cutoff time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spacing w:after="120"/>
      </w:pPr>
      <w:r>
        <w:t>Live stats on this page: total schools, schools submitted today, days elapsed, days remaining, whether admissions are currently open.</w:t>
      </w:r>
    </w:p>
    <w:p w:rsidR="0075022A" w:rsidRDefault="00E32E43">
      <w:pPr>
        <w:pStyle w:val="Heading1"/>
        <w:pageBreakBefore/>
      </w:pPr>
      <w:r>
        <w:lastRenderedPageBreak/>
        <w:t>Module 21 — Monitoring &amp; School Tracking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Allow supervisory role</w:t>
      </w:r>
      <w:r>
        <w:t>s to view the detailed admission history of any school, class by class, date by date.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list: all schools in scope with seats, enrollment, admitted, available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Color-coded submission status indicators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detail: class-wise seat configuration, cumu</w:t>
      </w:r>
      <w:r>
        <w:t>lative admissions, daily log with statuses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Non-submitting schools: live list of schools that have not submitted today (FDE dashboard)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sees only their own school; AEO sees their sector; Director and FDE see all schools</w:t>
      </w:r>
    </w:p>
    <w:p w:rsidR="0075022A" w:rsidRDefault="00E32E43">
      <w:pPr>
        <w:pStyle w:val="Heading1"/>
        <w:pageBreakBefore/>
      </w:pPr>
      <w:r>
        <w:lastRenderedPageBreak/>
        <w:t>Module 22 — Colleges (Model &amp; Ex-F</w:t>
      </w:r>
      <w:r>
        <w:t>G)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Dedicated list and profile pages for Model Colleges and Ex-FG Colleges with admission statistics.</w:t>
      </w:r>
      <w:proofErr w:type="gramEnd"/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Model Colleges list: name, sector, UC, HOI, Total Boys / Girls / Total Admitted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Ex-FG Colleges list: same layout for Ex-FG College type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College profile page: full details + class-wise admission breakdown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PDF export (landscape A4) of the full filtered college list</w:t>
      </w:r>
    </w:p>
    <w:p w:rsidR="0075022A" w:rsidRDefault="00E32E43">
      <w:pPr>
        <w:pStyle w:val="Heading1"/>
        <w:pageBreakBefore/>
      </w:pPr>
      <w:r>
        <w:lastRenderedPageBreak/>
        <w:t>Module 23 — UC Control Rooms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Track Union Council Control Rooms — each UC has a designated control room with specific focal persons, organizations, and FDE contacts.</w:t>
      </w:r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Union Council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Which UC this control room serves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 School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 school hosting the control room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Organization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Organization running it (e.g., NCHD)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Focal Person Name/Phone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Contact at the control room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NCHD FO Name/Phone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NCHD Field Officer name and contact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 Focal Person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FDE's assigned focal person name and phone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Notes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Any additional notes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Searchable by UC name/code, school name, focal person, NCHD FO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Filter by organization; PDF export (landscape A4)</w:t>
      </w:r>
    </w:p>
    <w:p w:rsidR="0075022A" w:rsidRDefault="00E32E43">
      <w:pPr>
        <w:pStyle w:val="Heading1"/>
        <w:pageBreakBefore/>
      </w:pPr>
      <w:r>
        <w:lastRenderedPageBreak/>
        <w:t>Module 24 — Audit Log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A complete tamper-evident log of all significant actions taken in the system.</w:t>
      </w:r>
      <w:proofErr w:type="gramEnd"/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What was done (approved, rejected, updated, locked, etc.)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Model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Which entity was affected (</w:t>
            </w:r>
            <w:proofErr w:type="spellStart"/>
            <w:r>
              <w:rPr>
                <w:sz w:val="20"/>
                <w:szCs w:val="20"/>
              </w:rPr>
              <w:t>DailyAdmission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AdmissionCorrection</w:t>
            </w:r>
            <w:proofErr w:type="spellEnd"/>
            <w:r>
              <w:rPr>
                <w:sz w:val="20"/>
                <w:szCs w:val="20"/>
              </w:rPr>
              <w:t>, etc.)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Old Values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Data before the change — stored as JSON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New Values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Data after the change — stored as JSON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Changed By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User name and their role at the time of change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Institution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Which school the change relates to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Exact date and time of the action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Filterable by user, role, field changed, institution, and date range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Stats: total audit entries today / total entries in system</w:t>
      </w:r>
    </w:p>
    <w:p w:rsidR="0075022A" w:rsidRDefault="00E32E43">
      <w:pPr>
        <w:pStyle w:val="Heading1"/>
        <w:pageBreakBefore/>
      </w:pPr>
      <w:r>
        <w:lastRenderedPageBreak/>
        <w:t>Module 25 — Public Portal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 xml:space="preserve">No login required. </w:t>
      </w:r>
      <w:proofErr w:type="gramStart"/>
      <w:r>
        <w:t>Accessible to all parents, students, and the general public.</w:t>
      </w:r>
      <w:proofErr w:type="gramEnd"/>
      <w:r>
        <w:t xml:space="preserve"> The Public Portal is the parent-facing window into FDE's admission data — showing which sc</w:t>
      </w:r>
      <w:r>
        <w:t>hools have seats, what programs they offer, and where to find merit lists.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25.1  School</w:t>
      </w:r>
      <w:proofErr w:type="gramEnd"/>
      <w:r>
        <w:t xml:space="preserve"> Search Page</w:t>
      </w:r>
    </w:p>
    <w:p w:rsidR="0075022A" w:rsidRDefault="00E32E43">
      <w:pPr>
        <w:spacing w:after="120"/>
      </w:pPr>
      <w:proofErr w:type="gramStart"/>
      <w:r>
        <w:t>The main landing page of the portal.</w:t>
      </w:r>
      <w:proofErr w:type="gramEnd"/>
      <w:r>
        <w:t xml:space="preserve"> Parents can search and filter schools to find the right fit for their child.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Search Filters Available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name or EMIS code — free text search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Sector — filter to a specific geographic sector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Type — Primary / Elementary / Middle / High / Higher Secondary / Model College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Gender — Boys / Girls / Co-education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Shift — Morning / Evening / Both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Special </w:t>
      </w:r>
      <w:r>
        <w:t>Filters: Has Transport / Has Meal Program / Has Matric Tech / Has Evening Classes / Is Cambridge School / Has ECE Center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Class-specific availability — filter to schools that still have seats open in a specific class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Vacancy status — Has Seats / Nearly Full</w:t>
      </w:r>
      <w:r>
        <w:t xml:space="preserve"> (&gt;=80%) / Full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Hero Stats (top of the page)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FDE Schools — total active schools registered in the portal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Schools with Available Seats — count of schools that still have capacity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Available Seats System-wide — grand sum of all remaining seats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Students Admitted This Year — cumulative admissions across all schools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School Cards Show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name, sector, type (badge), gender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Program badges: ECE / Matric Tech / Cambridge / Transport / Meal Program / Evening Classes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Merit List badge — shown if</w:t>
      </w:r>
      <w:r>
        <w:t xml:space="preserve"> the school has uploaded merit list files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Key stats: Total Seats / Existing Enrollment / Admitted This Year / Available Seats</w:t>
      </w:r>
    </w:p>
    <w:p w:rsidR="0075022A" w:rsidRDefault="0075022A">
      <w:pPr>
        <w:spacing w:after="100"/>
      </w:pPr>
    </w:p>
    <w:p w:rsidR="0075022A" w:rsidRDefault="00E32E43">
      <w:pPr>
        <w:spacing w:after="120"/>
      </w:pPr>
      <w:r>
        <w:rPr>
          <w:b/>
          <w:bCs/>
        </w:rPr>
        <w:t xml:space="preserve">Default Behavior: Schools with zero available seats are hidden from the default view. Parents always see schools where seats are </w:t>
      </w:r>
      <w:r>
        <w:rPr>
          <w:b/>
          <w:bCs/>
        </w:rPr>
        <w:t>available unless they explicitly filter for 'Full' schools.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25.2  School</w:t>
      </w:r>
      <w:proofErr w:type="gramEnd"/>
      <w:r>
        <w:t xml:space="preserve"> Detail Page</w:t>
      </w:r>
    </w:p>
    <w:p w:rsidR="0075022A" w:rsidRDefault="00E32E43">
      <w:pPr>
        <w:spacing w:after="120"/>
      </w:pPr>
      <w:r>
        <w:lastRenderedPageBreak/>
        <w:t>Clicking any school card opens the full school profile page — a detailed view of that school's seat availability by class.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School Profile Section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name, sector, type, gender, and shift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All special program badges (ECE, Matric Tech, Cambridge, Transport, Meal, Evening)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Merit list download links if any files are uploaded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Class-Wise Seat Table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One row per active class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Columns: Class Name / Total </w:t>
      </w:r>
      <w:r>
        <w:t>Seats / Existing Enrollment / Admitted This Year / Available Seats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For evening schools: Morning and Evening columns shown separately for each class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Available seats shown in green (positive) or red (zero/negative)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row at the bottom summing all classes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25.3  Seat</w:t>
      </w:r>
      <w:proofErr w:type="gramEnd"/>
      <w:r>
        <w:t xml:space="preserve"> Availability Page</w:t>
      </w:r>
    </w:p>
    <w:p w:rsidR="0075022A" w:rsidRDefault="00E32E43">
      <w:pPr>
        <w:spacing w:after="120"/>
      </w:pPr>
      <w:r>
        <w:t>A dedicated page for parents who want to see available seats grouped by area — Urban, Rural, or Model Colleges.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Area Cards (3 groups)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Sectors Included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Urban Schools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Urban-I + Urban-II sectors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Rural Schools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B-K, </w:t>
            </w:r>
            <w:proofErr w:type="spellStart"/>
            <w:r>
              <w:rPr>
                <w:sz w:val="20"/>
                <w:szCs w:val="20"/>
              </w:rPr>
              <w:t>Tarnol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Sihala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Nilore</w:t>
            </w:r>
            <w:proofErr w:type="spellEnd"/>
            <w:r>
              <w:rPr>
                <w:sz w:val="20"/>
                <w:szCs w:val="20"/>
              </w:rPr>
              <w:t xml:space="preserve"> sectors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Model Colleges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Model Colleges sector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Heading3"/>
      </w:pPr>
      <w:r>
        <w:t>Each Area Card Shows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Seats — total authorized capacity across all schools in the area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Existing Enrollment — pre-existing students (previous year)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Available Seats — total remaining capacity (Morning + Evening combined)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Morning Available and Evening Available breakdown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Per-Sector Detail Table (inside each card)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Sub-table showing each individual sector within the area group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Each sector row: sector nam</w:t>
      </w:r>
      <w:r>
        <w:t>e, total seats, available seats</w:t>
      </w:r>
    </w:p>
    <w:p w:rsidR="0075022A" w:rsidRDefault="0075022A">
      <w:pPr>
        <w:spacing w:after="100"/>
      </w:pPr>
    </w:p>
    <w:p w:rsidR="0075022A" w:rsidRDefault="00E32E43">
      <w:pPr>
        <w:pStyle w:val="Heading3"/>
      </w:pPr>
      <w:r>
        <w:t>Drill-Down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lastRenderedPageBreak/>
        <w:t>Clicking an area (Urban / Rural / Model) shows a table of all schools in that area with available seats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Each row: school name, sector, morning seats available, evening seats available, total available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Only shows </w:t>
      </w:r>
      <w:r>
        <w:t>schools that still have seats — full schools are excluded from this view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25.4  Merit</w:t>
      </w:r>
      <w:proofErr w:type="gramEnd"/>
      <w:r>
        <w:t xml:space="preserve"> Lists Page</w:t>
      </w:r>
    </w:p>
    <w:p w:rsidR="0075022A" w:rsidRDefault="00E32E43">
      <w:pPr>
        <w:spacing w:after="120"/>
      </w:pPr>
      <w:r>
        <w:t>A dedicated page listing all schools that have uploaded merit list files. Parents preparing for merit-based admissions can find and download these files here.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Lists every school with at least one uploaded merit list file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Schools ordered alphabetically by name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Each school card shows the school name, sector, and all available merit list files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Each file shows: file title/label and a Download button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Files are deliv</w:t>
      </w:r>
      <w:r>
        <w:t>ered directly as downloadable attachments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Merit List badge appears on school cards in the school search page when files are available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proofErr w:type="gramStart"/>
      <w:r>
        <w:t>25.5  Portal</w:t>
      </w:r>
      <w:proofErr w:type="gramEnd"/>
      <w:r>
        <w:t xml:space="preserve"> Settings (FDE Controlled)</w:t>
      </w:r>
    </w:p>
    <w:p w:rsidR="0075022A" w:rsidRDefault="00E32E43">
      <w:pPr>
        <w:spacing w:after="120"/>
      </w:pPr>
      <w:r>
        <w:t>FDE Cell configures the public-facing content of the portal from within the admin interface.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Announcement Banner Text — shown at the top of the portal (e.g., 'Admissions are now open for 2026-27')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Contact Email and Phone — displayed to parents on the port</w:t>
      </w:r>
      <w:r>
        <w:t>al for enquiries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Portal Open/Closed toggle — can hide the entire portal if needed</w:t>
      </w:r>
    </w:p>
    <w:p w:rsidR="0075022A" w:rsidRDefault="00E32E43">
      <w:pPr>
        <w:spacing w:after="120"/>
      </w:pPr>
      <w:r>
        <w:rPr>
          <w:b/>
          <w:bCs/>
        </w:rPr>
        <w:t>These settings do not require a system deployment or code change — FDE Cell can update them instantly from App Settings or Portal Settings.</w:t>
      </w:r>
    </w:p>
    <w:p w:rsidR="0075022A" w:rsidRDefault="00E32E43">
      <w:pPr>
        <w:pStyle w:val="Heading1"/>
        <w:pageBreakBefore/>
      </w:pPr>
      <w:r>
        <w:lastRenderedPageBreak/>
        <w:t>Module 26 — Announcements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FDE Cell publishes system-wide announcements that appear inside the portal for specific roles or all users.</w:t>
      </w:r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Title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Short headline (up to 200 characters)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Body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Full announcement text (up to 2,000 characters)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Type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info / warning / success / danger — controls color and icon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normal / high / urgent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Is Active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Whether the announcement is currently live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Is Pinned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Pinned announcements appear at the top of the list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Published At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Optional: schedule for a future publish date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Expires At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Optional: auto-hide after this date/time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Target Roles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Which roles see this: HOI / AEO / FDE Cell / Director (blank = all roles)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Heading1"/>
        <w:pageBreakBefore/>
      </w:pPr>
      <w:r>
        <w:lastRenderedPageBreak/>
        <w:t>Module 27 — Notifications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In-app notification system that alerts users — primarily HOIs — about important events related to their school.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Notification bell in the top navigation bar showing unread count badge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Full notifications list page (paginated, newest first)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Mark single notification as read (AJAX supported — no page reload)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Mark all notifications as read at once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Delete individual notifications permanently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Triggered by: correction approved/rejected, referral sent to school, system events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All notifications marked as read automatically when HOI opens the notifications list page</w:t>
      </w:r>
    </w:p>
    <w:p w:rsidR="0075022A" w:rsidRDefault="00E32E43">
      <w:pPr>
        <w:pStyle w:val="Heading1"/>
        <w:pageBreakBefore/>
      </w:pPr>
      <w:r>
        <w:lastRenderedPageBreak/>
        <w:t>Module 28 — AI Reports (AI Studio)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FDE Cell can query admission data using natural language questions instead of navigating reports manually.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Type a plain-English q</w:t>
      </w:r>
      <w:r>
        <w:t>uestion and receive an instant data-driven answer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Results include tables, summaries, and comparisons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Example: 'Which schools have not submitted today?'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Example: 'How many OOSC students were admitted in Class 1 this month?'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Example: 'Show me the top 10 scho</w:t>
      </w:r>
      <w:r>
        <w:t>ols by total admissions this year'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Example: 'What is the total available capacity in Model Colleges?'</w:t>
      </w:r>
    </w:p>
    <w:p w:rsidR="0075022A" w:rsidRDefault="00E32E43">
      <w:pPr>
        <w:pStyle w:val="Heading1"/>
        <w:pageBreakBefore/>
      </w:pPr>
      <w:r>
        <w:lastRenderedPageBreak/>
        <w:t>Module 29 — App Settings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Configure the portal's branding, identity, and operational mode. All settings stored in the database — applied instantly without</w:t>
      </w:r>
      <w:r>
        <w:t xml:space="preserve"> code changes.</w:t>
      </w:r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App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Name shown in browser title bar and sidebar header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App Tagline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Subtitle shown below the app name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Sidebar Footer Text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Small text at the bottom of the sidebar navigation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Primary Color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Main brand color (hex code) used throughout the UI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Secondary Color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Accent color (hex code)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Support 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Contact email shown on help pages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Support Phone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Contact phone shown on help pages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App Logo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Upload custom logo (PNG, JPG, SVG, 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 xml:space="preserve"> — max 2MB)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App Favicon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Upload custom browser favicon (PNG, ICO — max 512KB)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Show Public Portal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Toggle to show or hide the public-facing portal entirely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Maintenance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Toggle to put portal in maintenance mode for all non-admin users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Maintenance Message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Custom message shown to users during maintenance</w:t>
            </w:r>
          </w:p>
        </w:tc>
      </w:tr>
    </w:tbl>
    <w:p w:rsidR="0075022A" w:rsidRDefault="00E32E43">
      <w:pPr>
        <w:pStyle w:val="Heading1"/>
        <w:pageBreakBefore/>
      </w:pPr>
      <w:r>
        <w:lastRenderedPageBreak/>
        <w:t>Module 30 — Theme &amp; Appearance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Fully customize the visual appearance of the entire portal — colors, typography, sidebar dimensions, and default mode — without touching code.</w:t>
      </w:r>
    </w:p>
    <w:p w:rsidR="0075022A" w:rsidRDefault="0075022A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Settings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Colors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Primary, Secondary, Dark BG, Dark Card, Dark Sidebar, Light BG, Light Card, Light Sidebar, Active Text (Dark/Light)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 xml:space="preserve">Sidebar Width, Sidebar Font Size, Sidebar Link Padding, </w:t>
            </w:r>
            <w:proofErr w:type="spellStart"/>
            <w:r>
              <w:rPr>
                <w:sz w:val="20"/>
                <w:szCs w:val="20"/>
              </w:rPr>
              <w:t>Topbar</w:t>
            </w:r>
            <w:proofErr w:type="spellEnd"/>
            <w:r>
              <w:rPr>
                <w:sz w:val="20"/>
                <w:szCs w:val="20"/>
              </w:rPr>
              <w:t xml:space="preserve"> Height, </w:t>
            </w:r>
            <w:proofErr w:type="spellStart"/>
            <w:r>
              <w:rPr>
                <w:sz w:val="20"/>
                <w:szCs w:val="20"/>
              </w:rPr>
              <w:t>Topbar</w:t>
            </w:r>
            <w:proofErr w:type="spellEnd"/>
            <w:r>
              <w:rPr>
                <w:sz w:val="20"/>
                <w:szCs w:val="20"/>
              </w:rPr>
              <w:t xml:space="preserve"> Font Size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Cards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Card Border Radius, Small Radius, Card Padding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Typography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Font Family (Inter/</w:t>
            </w:r>
            <w:proofErr w:type="spellStart"/>
            <w:r>
              <w:rPr>
                <w:sz w:val="20"/>
                <w:szCs w:val="20"/>
              </w:rPr>
              <w:t>Roboto</w:t>
            </w:r>
            <w:proofErr w:type="spellEnd"/>
            <w:r>
              <w:rPr>
                <w:sz w:val="20"/>
                <w:szCs w:val="20"/>
              </w:rPr>
              <w:t>/Poppins/DM Sans/</w:t>
            </w:r>
            <w:proofErr w:type="spellStart"/>
            <w:r>
              <w:rPr>
                <w:sz w:val="20"/>
                <w:szCs w:val="20"/>
              </w:rPr>
              <w:t>Nunito</w:t>
            </w:r>
            <w:proofErr w:type="spellEnd"/>
            <w:r>
              <w:rPr>
                <w:sz w:val="20"/>
                <w:szCs w:val="20"/>
              </w:rPr>
              <w:t>/Outfit), Base Font Size (12-18px)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Default Mode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Dark or Light — the default mode all users see on first login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Reset to Defaults button restores all theme settings to factory defaults instantly</w:t>
      </w:r>
    </w:p>
    <w:p w:rsidR="0075022A" w:rsidRDefault="00E32E43">
      <w:pPr>
        <w:pStyle w:val="Heading1"/>
        <w:pageBreakBefore/>
      </w:pPr>
      <w:r>
        <w:lastRenderedPageBreak/>
        <w:t>Module 31 — Portal Settings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r>
        <w:t>Configure the content and status of the Public Portal from within the FDE admin interface.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Public Announcement Text — shown at top of portal la</w:t>
      </w:r>
      <w:r>
        <w:t>nding page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Contact Email and Phone — displayed to parents for enquiries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Portal Open/Closed — toggle to show or hide the portal entirely</w:t>
      </w:r>
    </w:p>
    <w:p w:rsidR="0075022A" w:rsidRDefault="00E32E43">
      <w:pPr>
        <w:pStyle w:val="Heading1"/>
        <w:pageBreakBefore/>
      </w:pPr>
      <w:r>
        <w:lastRenderedPageBreak/>
        <w:t>Module 32 — System Reset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A nuclear option to completely wipe all system data and re-seed the database from scratch.</w:t>
      </w:r>
      <w:proofErr w:type="gramEnd"/>
      <w:r>
        <w:t xml:space="preserve"> Used at the end of an academic year to prepare for the next year's admission cycle.</w:t>
      </w:r>
    </w:p>
    <w:p w:rsidR="0075022A" w:rsidRDefault="0075022A">
      <w:pPr>
        <w:spacing w:after="100"/>
      </w:pPr>
    </w:p>
    <w:p w:rsidR="0075022A" w:rsidRDefault="00E32E43">
      <w:pPr>
        <w:spacing w:after="120"/>
      </w:pPr>
      <w:r>
        <w:rPr>
          <w:b/>
          <w:bCs/>
          <w:color w:val="C0392B"/>
        </w:rPr>
        <w:t xml:space="preserve">WARNING: This action is IRREVERSIBLE. All data is permanently deleted. Only use </w:t>
      </w:r>
      <w:r>
        <w:rPr>
          <w:b/>
          <w:bCs/>
          <w:color w:val="C0392B"/>
        </w:rPr>
        <w:t>at the start of a new academic year after all previous data has been exported and archived.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What It Does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Deletes all data from every table (admissions, corrections, transfers, referrals, staff registers, institutions, users, roles)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Clears all </w:t>
      </w:r>
      <w:proofErr w:type="spellStart"/>
      <w:r>
        <w:t>Laravel</w:t>
      </w:r>
      <w:proofErr w:type="spellEnd"/>
      <w:r>
        <w:t xml:space="preserve"> caches (</w:t>
      </w:r>
      <w:proofErr w:type="spellStart"/>
      <w:r>
        <w:t>config</w:t>
      </w:r>
      <w:proofErr w:type="spellEnd"/>
      <w:r>
        <w:t>, route, view, application cache)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Re-runs all database seeders to restore base data (roles, classes, academic year, admin user, sectors, institutions)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Logs out the current user — their session is wiped by the truncation</w:t>
      </w:r>
    </w:p>
    <w:p w:rsidR="0075022A" w:rsidRDefault="00E32E43">
      <w:pPr>
        <w:pStyle w:val="Heading2"/>
      </w:pPr>
      <w:r>
        <w:t>Saf</w:t>
      </w:r>
      <w:r>
        <w:t>ety Mechanism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Requires typing exactly 'RESET SYSTEM' in a confirmation field before executing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The action is fully logged (user name, IP address, timestamp) before execution begins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Cannot be triggered accidentally — it is protected by both text confirmation</w:t>
      </w:r>
      <w:r>
        <w:t xml:space="preserve"> and role permission</w:t>
      </w:r>
    </w:p>
    <w:p w:rsidR="0075022A" w:rsidRDefault="00E32E43">
      <w:pPr>
        <w:pStyle w:val="Heading1"/>
        <w:pageBreakBefore/>
      </w:pPr>
      <w:r>
        <w:lastRenderedPageBreak/>
        <w:t>Special Programs</w:t>
      </w:r>
    </w:p>
    <w:p w:rsidR="0075022A" w:rsidRDefault="0075022A">
      <w:pPr>
        <w:pBdr>
          <w:bottom w:val="single" w:sz="8" w:space="1" w:color="1A5C1A"/>
        </w:pBdr>
        <w:spacing w:after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2153"/>
        <w:gridCol w:w="1815"/>
        <w:gridCol w:w="3285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Classes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Extra Fields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OOSC — Out-of-School Children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Always available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All classes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OOSC Boys / Girls (per shift) in daily form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— Path to Growth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Always available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All classes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Boys / Girls (per shift) in daily form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Matric Tech Program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has_matric_tech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Class 9 &amp; 10 only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Existing count (setup) + Daily count (admissions)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has_ece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ECE-I, ECE-II/Prep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Full seat/enrollment setup + daily admissions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Evening / Dual Shift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has_evening_classes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All classes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Splits ALL fields into Morning + Evening everywhere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Cambridge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proofErr w:type="spellStart"/>
            <w:r>
              <w:rPr>
                <w:sz w:val="20"/>
                <w:szCs w:val="20"/>
              </w:rPr>
              <w:t>is_cambridge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N/A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Badge on public portal; filterable in portal search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Heading2"/>
      </w:pPr>
      <w:r>
        <w:t>Matric Tech — Dashboard Display (All Roles)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Matric Tech Existing / Prev. Year — previous year's Matric Tech students (from class setup)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 xml:space="preserve">This Year / New Admits — sum of all daily </w:t>
      </w:r>
      <w:proofErr w:type="spellStart"/>
      <w:r>
        <w:t>matric_tech_count</w:t>
      </w:r>
      <w:proofErr w:type="spellEnd"/>
      <w:r>
        <w:t xml:space="preserve"> entries (with today's sub-count)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/ Combined — Existing + This Year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 xml:space="preserve">Dual-Shift Effect </w:t>
      </w:r>
      <w:proofErr w:type="gramStart"/>
      <w:r>
        <w:t>Across</w:t>
      </w:r>
      <w:proofErr w:type="gramEnd"/>
      <w:r>
        <w:t xml:space="preserve"> Syste</w:t>
      </w:r>
      <w:r>
        <w:t>m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Effect When Evening Classes = ON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Class Setup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All fields split: Morning Existing / Evening Existing / Morning Seats / Evening Seats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Daily Admissions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Morning Boys/Girls + Evening Boys/Girls as separate input fields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HOI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Morning Admitted and Evening Admitted shown separately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AEO / Director / FDE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Sub-labels show 'Morning X · Evening Y' on each school card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Public Portal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Per-shift seat tables displayed on school detail page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Master Report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Per-shift columns included in PDF export</w:t>
            </w:r>
          </w:p>
        </w:tc>
      </w:tr>
    </w:tbl>
    <w:p w:rsidR="0075022A" w:rsidRDefault="00E32E43">
      <w:pPr>
        <w:pStyle w:val="Heading1"/>
        <w:pageBreakBefore/>
      </w:pPr>
      <w:r>
        <w:lastRenderedPageBreak/>
        <w:t>Dashboard — HOI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pStyle w:val="Heading2"/>
      </w:pPr>
      <w:r>
        <w:t>Setup Checklist</w:t>
      </w:r>
    </w:p>
    <w:p w:rsidR="0075022A" w:rsidRDefault="00E32E43">
      <w:pPr>
        <w:spacing w:after="120"/>
      </w:pPr>
      <w:proofErr w:type="gramStart"/>
      <w:r>
        <w:t>A visual progress indicator at the top showing which setup steps are complete (Profile / Facilities / Classes &amp;</w:t>
      </w:r>
      <w:r>
        <w:t xml:space="preserve"> Sections / Baseline Enrollment).</w:t>
      </w:r>
      <w:proofErr w:type="gramEnd"/>
      <w:r>
        <w:t xml:space="preserve"> Each step is a clickable link; incomplete steps are highlighted.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Summary Cards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Intake Capacity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authorized seats across all active classes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Existing Enrollment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Students already enrolled from previous year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Newly Admitted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students admitted this academic year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Seats Available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minus Existing minus Admitted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spacing w:after="120"/>
      </w:pPr>
      <w:r>
        <w:t>For evening schools, each card shows 'Morning X · Evening Y' sub-labels.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Matric Tech Cards (if applicable)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Matric Tech Existing | Admitted This Year (with today sub-count) | Total Combined</w:t>
      </w:r>
    </w:p>
    <w:p w:rsidR="0075022A" w:rsidRDefault="00E32E43">
      <w:pPr>
        <w:pStyle w:val="Heading2"/>
      </w:pPr>
      <w:r>
        <w:t>Class-Wise Admission Table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Every active class with: Existing, Intake Capacity, Newly Admitted, Available Seats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Evening schools show Morning and Evening columns separately</w:t>
      </w:r>
    </w:p>
    <w:p w:rsidR="0075022A" w:rsidRDefault="00E32E43">
      <w:pPr>
        <w:pStyle w:val="Heading2"/>
      </w:pPr>
      <w:r>
        <w:t>Quick Actions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Enter Today's Admissions | View Full Report | Edit Class Setup</w:t>
      </w:r>
    </w:p>
    <w:p w:rsidR="0075022A" w:rsidRDefault="00E32E43">
      <w:pPr>
        <w:pStyle w:val="Heading1"/>
        <w:pageBreakBefore/>
      </w:pPr>
      <w:r>
        <w:lastRenderedPageBreak/>
        <w:t>Dashboard — AEO</w:t>
      </w:r>
    </w:p>
    <w:p w:rsidR="0075022A" w:rsidRDefault="0075022A">
      <w:pPr>
        <w:pBdr>
          <w:bottom w:val="single" w:sz="8" w:space="1" w:color="1A5C1A"/>
        </w:pBdr>
        <w:spacing w:after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Card / Section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Grand Summary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Schools / Total Seats / Existing / Admitted This Year / Available / Total Enrollment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Matric Tech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Existing / This Year (with today count) / Total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Staff Strength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Schools submitted / verified / pending staff registers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New Rooms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rooms / Allocated / Remaining / Schools with new rooms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Sector Summary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One row per assigned sector with all key stats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School-Wise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Full table of every school with class-level breakdown and section counts</w:t>
            </w:r>
          </w:p>
        </w:tc>
      </w:tr>
    </w:tbl>
    <w:p w:rsidR="0075022A" w:rsidRDefault="00E32E43">
      <w:pPr>
        <w:pStyle w:val="Heading1"/>
        <w:pageBreakBefore/>
      </w:pPr>
      <w:r>
        <w:lastRenderedPageBreak/>
        <w:t>Dashboard — Director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after="120"/>
      </w:pPr>
      <w:proofErr w:type="gramStart"/>
      <w:r>
        <w:t>Identical layout to the AEO Dashboard but scoped to ALL sectors system-wide.</w:t>
      </w:r>
      <w:proofErr w:type="gramEnd"/>
      <w:r>
        <w:t xml:space="preserve"> All data is read-only — no edit or action buttons appear anywhere.</w:t>
      </w:r>
    </w:p>
    <w:p w:rsidR="0075022A" w:rsidRDefault="0075022A">
      <w:pPr>
        <w:spacing w:after="100"/>
      </w:pP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All schools across all sectors aggregated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Per-sector breakdown table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Matric Tech system-wide totals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Staff Stren</w:t>
      </w:r>
      <w:r>
        <w:t>gth status overview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New construction rooms system-wide</w:t>
      </w:r>
    </w:p>
    <w:p w:rsidR="0075022A" w:rsidRDefault="00E32E43">
      <w:pPr>
        <w:pStyle w:val="Heading1"/>
        <w:pageBreakBefore/>
      </w:pPr>
      <w:r>
        <w:lastRenderedPageBreak/>
        <w:t>Dashboard — FDE Cell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pStyle w:val="Heading2"/>
      </w:pPr>
      <w:r>
        <w:t>Today's Stats (5 cards)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502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Total Today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All students admitted today (all programs combined)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Regular (Today)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Morning + Evening regular admissions today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OOSC (Today)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Out-of-School Children admitted today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(Today)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P2G program admissions today</w:t>
            </w:r>
          </w:p>
        </w:tc>
      </w:tr>
      <w:tr w:rsidR="0075022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Matric Tech Today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022A" w:rsidRDefault="00E32E43">
            <w:r>
              <w:rPr>
                <w:sz w:val="20"/>
                <w:szCs w:val="20"/>
              </w:rPr>
              <w:t>Matric Tech admissions today</w:t>
            </w:r>
          </w:p>
        </w:tc>
      </w:tr>
    </w:tbl>
    <w:p w:rsidR="0075022A" w:rsidRDefault="0075022A">
      <w:pPr>
        <w:spacing w:after="100"/>
      </w:pPr>
    </w:p>
    <w:p w:rsidR="0075022A" w:rsidRDefault="00E32E43">
      <w:pPr>
        <w:pStyle w:val="Heading2"/>
      </w:pPr>
      <w:r>
        <w:t>Cumulative Stats Row</w:t>
      </w:r>
    </w:p>
    <w:p w:rsidR="0075022A" w:rsidRDefault="00E32E43">
      <w:pPr>
        <w:spacing w:after="120"/>
      </w:pPr>
      <w:proofErr w:type="gramStart"/>
      <w:r>
        <w:t>Same 5 categories but for the entire academic year (not just today).</w:t>
      </w:r>
      <w:proofErr w:type="gramEnd"/>
    </w:p>
    <w:p w:rsidR="0075022A" w:rsidRDefault="00E32E43">
      <w:pPr>
        <w:pStyle w:val="Heading2"/>
      </w:pPr>
      <w:r>
        <w:t>Matric Tech Breakdown Row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Matric Tech Existing (prev. year baseline) | Admitted This Year (with today count) | Total</w:t>
      </w:r>
    </w:p>
    <w:p w:rsidR="0075022A" w:rsidRDefault="00E32E43">
      <w:pPr>
        <w:pStyle w:val="Heading2"/>
      </w:pPr>
      <w:r>
        <w:t>School Submission Status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Total Schools / Submitted Today / Not Submitted</w:t>
      </w:r>
    </w:p>
    <w:p w:rsidR="0075022A" w:rsidRDefault="00E32E43">
      <w:pPr>
        <w:pStyle w:val="Heading2"/>
      </w:pPr>
      <w:r>
        <w:t>Sector-Wise Breakdown Table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Per sector: cumulative total / today total / OOSC / P2G / Matric</w:t>
      </w:r>
      <w:r>
        <w:t xml:space="preserve"> Tech counts</w:t>
      </w:r>
    </w:p>
    <w:p w:rsidR="0075022A" w:rsidRDefault="00E32E43">
      <w:pPr>
        <w:pStyle w:val="Heading2"/>
      </w:pPr>
      <w:r>
        <w:t>Schools Not Submitted Today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Full list of non-submitting schools grouped by sector — for immediate follow-up</w:t>
      </w:r>
    </w:p>
    <w:p w:rsidR="0075022A" w:rsidRDefault="00E32E43">
      <w:pPr>
        <w:pStyle w:val="Heading2"/>
      </w:pPr>
      <w:r>
        <w:t>Additional Sections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Available Capacity: Total Seats minus Existing minus Total Admitted (system-wide)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New Construction Rooms: schools w</w:t>
      </w:r>
      <w:r>
        <w:t>ith rooms / total / completed / near-completion / estimated capacity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Referral Stats: Total / Pending / Accepted / Rejected / Admitted / Not Admitted / Test Failed</w:t>
      </w:r>
    </w:p>
    <w:p w:rsidR="0075022A" w:rsidRDefault="00E32E43">
      <w:pPr>
        <w:pStyle w:val="Heading1"/>
        <w:pageBreakBefore/>
      </w:pPr>
      <w:r>
        <w:lastRenderedPageBreak/>
        <w:t>Data Flow — End-to-End Summary</w:t>
      </w: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pStyle w:val="Heading2"/>
      </w:pPr>
      <w:r>
        <w:t>Phase 1 — Admin Setup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Admin creates Sectors, Union Councils, and Schools (Institutions)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Admin creates User Accounts and assigns roles (HOI, AEO, FDE Cell, Director)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Admin creates Academic Year and sets it active with admission dates and cutoff time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Phase 2 — HOI Setup Sequence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Profile Setup: links HOI account to school, confirms gender and shift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Facilities Setup: declares programs (Evening, ECE, Matric Tech, transport, etc.)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Class Setup: configures active classes, sections, seat counts, existing enrollment, Matric Tech existing</w:t>
      </w:r>
      <w:r>
        <w:t xml:space="preserve"> count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Baseline Enrollment: submits promoted/failed breakdown — FDE Cell verifies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Admission Quota: (optional) sets per-class intake targets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Staff Strength: enters teaching and program staff data — FDE Cell verifies and locks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Phase 3 — Daily Admission Cycl</w:t>
      </w:r>
      <w:r>
        <w:t>e (Every Working Day)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opens daily form — sees classes with live seat capacity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Enters: Morning/Evening x Boys/Girls x Regular / OOSC / P2G / Matric Tech per class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System validates capacity in real time — blocks over-admission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saves (draft) then subm</w:t>
      </w:r>
      <w:r>
        <w:t>its — AEO and FDE Cell can see data immediately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Phase 4 — Monitoring &amp; Management (Continuous)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AEO monitors sector schools live on their dashboard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monitors all schools, identifies non-submitters, follows up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publishes Announcements to not</w:t>
      </w:r>
      <w:r>
        <w:t>ify all HOIs of deadlines or policy changes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 submits Correction Requests for past errors — FDE reviews and HOI is emailed the decision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issues Edit Grants for specific past-entry edits when needed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creates Student Transfers — enrollment counts updated automatically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issues Student Referrals — HOI acts on them within the portal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overrides seats or enrollment if needed — all actions recorded in Audit Log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 Cell verifies and l</w:t>
      </w:r>
      <w:r>
        <w:t>ocks Staff Strength registers for each school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Phase 5 — Reporting (On Demand)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HOI: Admission Report + Vacancy Report (own school only)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lastRenderedPageBreak/>
        <w:t>FDE: Master Report / Sector / Gender / OOSC / Vacancy / Schools Reports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FDE: Staff Strength export (PDF + Excel) for all</w:t>
      </w:r>
      <w:r>
        <w:t xml:space="preserve"> schools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FDE: College lists and profiles export (PDF)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FDE: UC Control Rooms PDF export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FDE: AI Studio natural-language data queries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All major reports available as PDF and/or Excel export</w:t>
      </w:r>
    </w:p>
    <w:p w:rsidR="0075022A" w:rsidRDefault="0075022A">
      <w:pPr>
        <w:spacing w:after="100"/>
      </w:pPr>
    </w:p>
    <w:p w:rsidR="0075022A" w:rsidRDefault="00E32E43">
      <w:pPr>
        <w:pStyle w:val="Heading2"/>
      </w:pPr>
      <w:r>
        <w:t>Phase 6 — Public Portal (Always Live)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Parents search schools by sect</w:t>
      </w:r>
      <w:r>
        <w:t>or, type, gender, shift, and special programs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cards show available seats updated in real time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School detail pages show per-class (and per-shift) seat data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Seat Availability page: Urban / Rural / Model Colleges breakdown</w:t>
      </w:r>
    </w:p>
    <w:p w:rsidR="0075022A" w:rsidRDefault="00E32E43">
      <w:pPr>
        <w:pStyle w:val="ListParagraph"/>
        <w:numPr>
          <w:ilvl w:val="0"/>
          <w:numId w:val="2"/>
        </w:numPr>
        <w:spacing w:after="60"/>
      </w:pPr>
      <w:r>
        <w:t>Merit Lists page for schools with uploaded PDF merit list files</w:t>
      </w:r>
    </w:p>
    <w:p w:rsidR="0075022A" w:rsidRDefault="0075022A">
      <w:pPr>
        <w:spacing w:after="200"/>
      </w:pPr>
    </w:p>
    <w:p w:rsidR="0075022A" w:rsidRDefault="0075022A">
      <w:pPr>
        <w:pBdr>
          <w:bottom w:val="single" w:sz="8" w:space="1" w:color="1A5C1A"/>
        </w:pBdr>
        <w:spacing w:after="160"/>
      </w:pPr>
    </w:p>
    <w:p w:rsidR="0075022A" w:rsidRDefault="00E32E43">
      <w:pPr>
        <w:spacing w:before="200"/>
        <w:jc w:val="center"/>
      </w:pPr>
      <w:r>
        <w:rPr>
          <w:color w:val="4A5568"/>
          <w:sz w:val="18"/>
          <w:szCs w:val="18"/>
        </w:rPr>
        <w:t>FDE Admission Portal 2026–</w:t>
      </w:r>
      <w:proofErr w:type="gramStart"/>
      <w:r>
        <w:rPr>
          <w:color w:val="4A5568"/>
          <w:sz w:val="18"/>
          <w:szCs w:val="18"/>
        </w:rPr>
        <w:t>27  |</w:t>
      </w:r>
      <w:proofErr w:type="gramEnd"/>
      <w:r>
        <w:rPr>
          <w:color w:val="4A5568"/>
          <w:sz w:val="18"/>
          <w:szCs w:val="18"/>
        </w:rPr>
        <w:t xml:space="preserve">  Complete System Documentation  |  Version 3.0  |  April 2026</w:t>
      </w:r>
    </w:p>
    <w:p w:rsidR="0075022A" w:rsidRDefault="00E32E43">
      <w:pPr>
        <w:jc w:val="center"/>
      </w:pPr>
      <w:r>
        <w:rPr>
          <w:color w:val="1A5C1A"/>
          <w:sz w:val="18"/>
          <w:szCs w:val="18"/>
        </w:rPr>
        <w:t xml:space="preserve">Design &amp; Developed By </w:t>
      </w:r>
      <w:proofErr w:type="spellStart"/>
      <w:proofErr w:type="gramStart"/>
      <w:r>
        <w:rPr>
          <w:color w:val="1A5C1A"/>
          <w:sz w:val="18"/>
          <w:szCs w:val="18"/>
        </w:rPr>
        <w:t>InnovaMaven</w:t>
      </w:r>
      <w:proofErr w:type="spellEnd"/>
      <w:r>
        <w:rPr>
          <w:color w:val="1A5C1A"/>
          <w:sz w:val="18"/>
          <w:szCs w:val="18"/>
        </w:rPr>
        <w:t xml:space="preserve">  |</w:t>
      </w:r>
      <w:proofErr w:type="gramEnd"/>
      <w:r>
        <w:rPr>
          <w:color w:val="1A5C1A"/>
          <w:sz w:val="18"/>
          <w:szCs w:val="18"/>
        </w:rPr>
        <w:t xml:space="preserve">  Federal Directorate of Education, Islamabad</w:t>
      </w:r>
    </w:p>
    <w:sectPr w:rsidR="0075022A">
      <w:headerReference w:type="default" r:id="rId9"/>
      <w:footerReference w:type="default" r:id="rId10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2E43" w:rsidRDefault="00E32E43">
      <w:r>
        <w:separator/>
      </w:r>
    </w:p>
  </w:endnote>
  <w:endnote w:type="continuationSeparator" w:id="0">
    <w:p w:rsidR="00E32E43" w:rsidRDefault="00E3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22A" w:rsidRDefault="00E32E43">
    <w:pPr>
      <w:pBdr>
        <w:top w:val="single" w:sz="6" w:space="1" w:color="1A5C1A"/>
      </w:pBdr>
      <w:tabs>
        <w:tab w:val="right" w:pos="9026"/>
      </w:tabs>
      <w:spacing w:before="120"/>
    </w:pPr>
    <w:r>
      <w:rPr>
        <w:color w:val="4A5568"/>
        <w:sz w:val="18"/>
        <w:szCs w:val="18"/>
      </w:rPr>
      <w:t xml:space="preserve">Design &amp; Developed </w:t>
    </w:r>
    <w:proofErr w:type="gramStart"/>
    <w:r>
      <w:rPr>
        <w:color w:val="4A5568"/>
        <w:sz w:val="18"/>
        <w:szCs w:val="18"/>
      </w:rPr>
      <w:t>By  —</w:t>
    </w:r>
    <w:proofErr w:type="gramEnd"/>
    <w:r>
      <w:rPr>
        <w:color w:val="4A5568"/>
        <w:sz w:val="18"/>
        <w:szCs w:val="18"/>
      </w:rPr>
      <w:t xml:space="preserve">  </w:t>
    </w:r>
    <w:hyperlink r:id="rId1" w:history="1">
      <w:proofErr w:type="spellStart"/>
      <w:r w:rsidRPr="007F40F3">
        <w:rPr>
          <w:rStyle w:val="Hyperlink"/>
          <w:sz w:val="18"/>
          <w:szCs w:val="18"/>
        </w:rPr>
        <w:t>InnovaMaven</w:t>
      </w:r>
      <w:proofErr w:type="spellEnd"/>
    </w:hyperlink>
    <w:r>
      <w:rPr>
        <w:sz w:val="18"/>
        <w:szCs w:val="18"/>
      </w:rPr>
      <w:tab/>
    </w:r>
    <w:r>
      <w:rPr>
        <w:color w:val="4A5568"/>
        <w:sz w:val="18"/>
        <w:szCs w:val="18"/>
      </w:rPr>
      <w:t xml:space="preserve">Page </w:t>
    </w:r>
    <w:r>
      <w:rPr>
        <w:b/>
        <w:bCs/>
        <w:color w:val="1A5C1A"/>
        <w:sz w:val="18"/>
        <w:szCs w:val="18"/>
      </w:rPr>
      <w:fldChar w:fldCharType="begin"/>
    </w:r>
    <w:r>
      <w:rPr>
        <w:b/>
        <w:bCs/>
        <w:color w:val="1A5C1A"/>
        <w:sz w:val="18"/>
        <w:szCs w:val="18"/>
      </w:rPr>
      <w:instrText>PAGE</w:instrText>
    </w:r>
    <w:r w:rsidR="007F40F3">
      <w:rPr>
        <w:b/>
        <w:bCs/>
        <w:color w:val="1A5C1A"/>
        <w:sz w:val="18"/>
        <w:szCs w:val="18"/>
      </w:rPr>
      <w:fldChar w:fldCharType="separate"/>
    </w:r>
    <w:r w:rsidR="00230F94">
      <w:rPr>
        <w:b/>
        <w:bCs/>
        <w:noProof/>
        <w:color w:val="1A5C1A"/>
        <w:sz w:val="18"/>
        <w:szCs w:val="18"/>
      </w:rPr>
      <w:t>3</w:t>
    </w:r>
    <w:r>
      <w:rPr>
        <w:b/>
        <w:bCs/>
        <w:color w:val="1A5C1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2E43" w:rsidRDefault="00E32E43">
      <w:r>
        <w:separator/>
      </w:r>
    </w:p>
  </w:footnote>
  <w:footnote w:type="continuationSeparator" w:id="0">
    <w:p w:rsidR="00E32E43" w:rsidRDefault="00E32E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022A" w:rsidRDefault="00E32E43">
    <w:pPr>
      <w:pBdr>
        <w:bottom w:val="single" w:sz="6" w:space="1" w:color="1A5C1A"/>
      </w:pBdr>
      <w:spacing w:after="120"/>
    </w:pPr>
    <w:r>
      <w:rPr>
        <w:b/>
        <w:bCs/>
        <w:color w:val="1A5C1A"/>
        <w:sz w:val="20"/>
        <w:szCs w:val="20"/>
      </w:rPr>
      <w:t xml:space="preserve">FDE Admission Portal </w:t>
    </w:r>
    <w:proofErr w:type="gramStart"/>
    <w:r>
      <w:rPr>
        <w:b/>
        <w:bCs/>
        <w:color w:val="1A5C1A"/>
        <w:sz w:val="20"/>
        <w:szCs w:val="20"/>
      </w:rPr>
      <w:t>2026</w:t>
    </w:r>
    <w:r>
      <w:rPr>
        <w:color w:val="4A5568"/>
        <w:sz w:val="20"/>
        <w:szCs w:val="20"/>
      </w:rPr>
      <w:t xml:space="preserve">  —</w:t>
    </w:r>
    <w:proofErr w:type="gramEnd"/>
    <w:r>
      <w:rPr>
        <w:color w:val="4A5568"/>
        <w:sz w:val="20"/>
        <w:szCs w:val="20"/>
      </w:rPr>
      <w:t xml:space="preserve">  Federal Directorate of Education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62BB6"/>
    <w:multiLevelType w:val="hybridMultilevel"/>
    <w:tmpl w:val="2EBC658E"/>
    <w:lvl w:ilvl="0" w:tplc="93A46378">
      <w:start w:val="1"/>
      <w:numFmt w:val="bullet"/>
      <w:lvlText w:val="●"/>
      <w:lvlJc w:val="left"/>
      <w:pPr>
        <w:ind w:left="720" w:hanging="360"/>
      </w:pPr>
    </w:lvl>
    <w:lvl w:ilvl="1" w:tplc="7800250A">
      <w:start w:val="1"/>
      <w:numFmt w:val="bullet"/>
      <w:lvlText w:val="○"/>
      <w:lvlJc w:val="left"/>
      <w:pPr>
        <w:ind w:left="1440" w:hanging="360"/>
      </w:pPr>
    </w:lvl>
    <w:lvl w:ilvl="2" w:tplc="5CB649DA">
      <w:start w:val="1"/>
      <w:numFmt w:val="bullet"/>
      <w:lvlText w:val="■"/>
      <w:lvlJc w:val="left"/>
      <w:pPr>
        <w:ind w:left="2160" w:hanging="360"/>
      </w:pPr>
    </w:lvl>
    <w:lvl w:ilvl="3" w:tplc="AA90CAD4">
      <w:start w:val="1"/>
      <w:numFmt w:val="bullet"/>
      <w:lvlText w:val="●"/>
      <w:lvlJc w:val="left"/>
      <w:pPr>
        <w:ind w:left="2880" w:hanging="360"/>
      </w:pPr>
    </w:lvl>
    <w:lvl w:ilvl="4" w:tplc="D6D65DEC">
      <w:start w:val="1"/>
      <w:numFmt w:val="bullet"/>
      <w:lvlText w:val="○"/>
      <w:lvlJc w:val="left"/>
      <w:pPr>
        <w:ind w:left="3600" w:hanging="360"/>
      </w:pPr>
    </w:lvl>
    <w:lvl w:ilvl="5" w:tplc="8326C26A">
      <w:start w:val="1"/>
      <w:numFmt w:val="bullet"/>
      <w:lvlText w:val="■"/>
      <w:lvlJc w:val="left"/>
      <w:pPr>
        <w:ind w:left="4320" w:hanging="360"/>
      </w:pPr>
    </w:lvl>
    <w:lvl w:ilvl="6" w:tplc="F7587900">
      <w:start w:val="1"/>
      <w:numFmt w:val="bullet"/>
      <w:lvlText w:val="●"/>
      <w:lvlJc w:val="left"/>
      <w:pPr>
        <w:ind w:left="5040" w:hanging="360"/>
      </w:pPr>
    </w:lvl>
    <w:lvl w:ilvl="7" w:tplc="703C2584">
      <w:start w:val="1"/>
      <w:numFmt w:val="bullet"/>
      <w:lvlText w:val="●"/>
      <w:lvlJc w:val="left"/>
      <w:pPr>
        <w:ind w:left="5760" w:hanging="360"/>
      </w:pPr>
    </w:lvl>
    <w:lvl w:ilvl="8" w:tplc="ACBE885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90C2315"/>
    <w:multiLevelType w:val="hybridMultilevel"/>
    <w:tmpl w:val="38928C9E"/>
    <w:lvl w:ilvl="0" w:tplc="F12CEFEA">
      <w:start w:val="1"/>
      <w:numFmt w:val="bullet"/>
      <w:lvlText w:val="•"/>
      <w:lvlJc w:val="left"/>
      <w:pPr>
        <w:ind w:left="720" w:hanging="360"/>
      </w:pPr>
    </w:lvl>
    <w:lvl w:ilvl="1" w:tplc="714E3200">
      <w:numFmt w:val="decimal"/>
      <w:lvlText w:val=""/>
      <w:lvlJc w:val="left"/>
    </w:lvl>
    <w:lvl w:ilvl="2" w:tplc="A2FE86FC">
      <w:numFmt w:val="decimal"/>
      <w:lvlText w:val=""/>
      <w:lvlJc w:val="left"/>
    </w:lvl>
    <w:lvl w:ilvl="3" w:tplc="F11C6768">
      <w:numFmt w:val="decimal"/>
      <w:lvlText w:val=""/>
      <w:lvlJc w:val="left"/>
    </w:lvl>
    <w:lvl w:ilvl="4" w:tplc="7AE28DEE">
      <w:numFmt w:val="decimal"/>
      <w:lvlText w:val=""/>
      <w:lvlJc w:val="left"/>
    </w:lvl>
    <w:lvl w:ilvl="5" w:tplc="4BE27366">
      <w:numFmt w:val="decimal"/>
      <w:lvlText w:val=""/>
      <w:lvlJc w:val="left"/>
    </w:lvl>
    <w:lvl w:ilvl="6" w:tplc="6CB8682E">
      <w:numFmt w:val="decimal"/>
      <w:lvlText w:val=""/>
      <w:lvlJc w:val="left"/>
    </w:lvl>
    <w:lvl w:ilvl="7" w:tplc="4BBA90E8">
      <w:numFmt w:val="decimal"/>
      <w:lvlText w:val=""/>
      <w:lvlJc w:val="left"/>
    </w:lvl>
    <w:lvl w:ilvl="8" w:tplc="A00C79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5022A"/>
    <w:rsid w:val="00230F94"/>
    <w:rsid w:val="0075022A"/>
    <w:rsid w:val="007F40F3"/>
    <w:rsid w:val="00E3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60"/>
      <w:outlineLvl w:val="0"/>
    </w:pPr>
    <w:rPr>
      <w:b/>
      <w:bCs/>
      <w:color w:val="1A5C1A"/>
      <w:sz w:val="36"/>
      <w:szCs w:val="36"/>
    </w:rPr>
  </w:style>
  <w:style w:type="paragraph" w:styleId="Heading2">
    <w:name w:val="heading 2"/>
    <w:qFormat/>
    <w:pPr>
      <w:spacing w:before="180" w:after="12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qFormat/>
    <w:pPr>
      <w:spacing w:before="140" w:after="80"/>
      <w:outlineLvl w:val="2"/>
    </w:pPr>
    <w:rPr>
      <w:b/>
      <w:bCs/>
      <w:color w:val="00606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40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40F3"/>
  </w:style>
  <w:style w:type="paragraph" w:styleId="Footer">
    <w:name w:val="footer"/>
    <w:basedOn w:val="Normal"/>
    <w:link w:val="FooterChar"/>
    <w:uiPriority w:val="99"/>
    <w:unhideWhenUsed/>
    <w:rsid w:val="007F40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40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60"/>
      <w:outlineLvl w:val="0"/>
    </w:pPr>
    <w:rPr>
      <w:b/>
      <w:bCs/>
      <w:color w:val="1A5C1A"/>
      <w:sz w:val="36"/>
      <w:szCs w:val="36"/>
    </w:rPr>
  </w:style>
  <w:style w:type="paragraph" w:styleId="Heading2">
    <w:name w:val="heading 2"/>
    <w:qFormat/>
    <w:pPr>
      <w:spacing w:before="180" w:after="12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qFormat/>
    <w:pPr>
      <w:spacing w:before="140" w:after="80"/>
      <w:outlineLvl w:val="2"/>
    </w:pPr>
    <w:rPr>
      <w:b/>
      <w:bCs/>
      <w:color w:val="00606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40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40F3"/>
  </w:style>
  <w:style w:type="paragraph" w:styleId="Footer">
    <w:name w:val="footer"/>
    <w:basedOn w:val="Normal"/>
    <w:link w:val="FooterChar"/>
    <w:uiPriority w:val="99"/>
    <w:unhideWhenUsed/>
    <w:rsid w:val="007F40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4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ovamaven.com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inovamave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57</Pages>
  <Words>7581</Words>
  <Characters>43217</Characters>
  <Application>Microsoft Office Word</Application>
  <DocSecurity>0</DocSecurity>
  <Lines>360</Lines>
  <Paragraphs>101</Paragraphs>
  <ScaleCrop>false</ScaleCrop>
  <Company>HP</Company>
  <LinksUpToDate>false</LinksUpToDate>
  <CharactersWithSpaces>50697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Malaz</cp:lastModifiedBy>
  <cp:revision>3</cp:revision>
  <dcterms:created xsi:type="dcterms:W3CDTF">2026-04-29T15:57:00Z</dcterms:created>
  <dcterms:modified xsi:type="dcterms:W3CDTF">2026-04-29T16:03:00Z</dcterms:modified>
</cp:coreProperties>
</file>