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692" w:rsidRDefault="00EE4692">
      <w:bookmarkStart w:id="0" w:name="_GoBack"/>
      <w:bookmarkEnd w:id="0"/>
      <w:r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755505" cy="7243445"/>
            <wp:effectExtent l="0" t="0" r="0" b="0"/>
            <wp:wrapSquare wrapText="bothSides"/>
            <wp:docPr id="2" name="Imagen 2" descr="Macintosh HD:Users:mariajosemacias:Desktop:Captura de pantalla 2018-02-11 a las 21.47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riajosemacias:Desktop:Captura de pantalla 2018-02-11 a las 21.47.1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7037" cy="724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40FF" w:rsidRDefault="00EE4692">
      <w:r>
        <w:rPr>
          <w:noProof/>
          <w:lang w:val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751060" cy="7302500"/>
            <wp:effectExtent l="0" t="0" r="2540" b="0"/>
            <wp:wrapSquare wrapText="bothSides"/>
            <wp:docPr id="1" name="Imagen 1" descr="Macintosh HD:Users:mariajosemacias:Desktop:Captura de pantalla 2018-02-11 a las 21.47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riajosemacias:Desktop:Captura de pantalla 2018-02-11 a las 21.47.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2051" cy="730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F40FF" w:rsidSect="00EE469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692"/>
    <w:rsid w:val="00EE4692"/>
    <w:rsid w:val="00FC1E88"/>
    <w:rsid w:val="00FF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F60E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E469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69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E469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69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Macintosh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MACIAS GARCIA</dc:creator>
  <cp:keywords/>
  <dc:description/>
  <cp:lastModifiedBy>MARIA JOSE MACIAS GARCIA</cp:lastModifiedBy>
  <cp:revision>1</cp:revision>
  <dcterms:created xsi:type="dcterms:W3CDTF">2018-02-12T03:51:00Z</dcterms:created>
  <dcterms:modified xsi:type="dcterms:W3CDTF">2018-02-12T03:54:00Z</dcterms:modified>
</cp:coreProperties>
</file>