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D6D55" w14:textId="04F5671A" w:rsidR="00FF61D4" w:rsidRDefault="00A33D14" w:rsidP="006138AE">
      <w:pPr>
        <w:jc w:val="center"/>
        <w:rPr>
          <w:sz w:val="32"/>
          <w:szCs w:val="32"/>
          <w:lang w:val="en-GB"/>
        </w:rPr>
      </w:pPr>
      <w:proofErr w:type="spellStart"/>
      <w:r w:rsidRPr="0067204C">
        <w:rPr>
          <w:sz w:val="32"/>
          <w:szCs w:val="32"/>
          <w:lang w:val="en-GB"/>
        </w:rPr>
        <w:t>Índices</w:t>
      </w:r>
      <w:proofErr w:type="spellEnd"/>
    </w:p>
    <w:p w14:paraId="5580F11D" w14:textId="77777777" w:rsidR="006138AE" w:rsidRPr="0067204C" w:rsidRDefault="006138AE" w:rsidP="006138AE">
      <w:pPr>
        <w:jc w:val="center"/>
        <w:rPr>
          <w:sz w:val="32"/>
          <w:szCs w:val="32"/>
          <w:lang w:val="en-GB"/>
        </w:rPr>
      </w:pPr>
    </w:p>
    <w:p w14:paraId="76AC533A" w14:textId="1E3A65E0" w:rsidR="00E01632" w:rsidRDefault="000D195B" w:rsidP="00E01632">
      <w:pPr>
        <w:pStyle w:val="PargrafodaLista"/>
        <w:numPr>
          <w:ilvl w:val="0"/>
          <w:numId w:val="1"/>
        </w:numPr>
      </w:pPr>
      <w:r>
        <w:t>Listar as datas de consulta de um doente:</w:t>
      </w:r>
    </w:p>
    <w:p w14:paraId="2E4A9B89" w14:textId="34C2702F" w:rsidR="000D195B" w:rsidRDefault="000D195B" w:rsidP="000D195B">
      <w:pPr>
        <w:pStyle w:val="PargrafodaLista"/>
      </w:pPr>
      <w:r w:rsidRPr="000D195B">
        <w:rPr>
          <w:b/>
          <w:bCs/>
        </w:rPr>
        <w:t>select</w:t>
      </w:r>
      <w:r>
        <w:t xml:space="preserve"> data </w:t>
      </w:r>
      <w:r w:rsidRPr="000D195B">
        <w:rPr>
          <w:b/>
          <w:bCs/>
        </w:rPr>
        <w:t>from</w:t>
      </w:r>
      <w:r>
        <w:t xml:space="preserve"> consulta </w:t>
      </w:r>
      <w:r w:rsidRPr="00124237">
        <w:rPr>
          <w:b/>
          <w:bCs/>
        </w:rPr>
        <w:t>where</w:t>
      </w:r>
      <w:r>
        <w:t xml:space="preserve"> num_doente = &lt;um</w:t>
      </w:r>
      <w:r w:rsidR="00AC23FC">
        <w:t>_</w:t>
      </w:r>
      <w:r>
        <w:t>valor&gt;</w:t>
      </w:r>
    </w:p>
    <w:p w14:paraId="79587984" w14:textId="523ABA62" w:rsidR="000D195B" w:rsidRDefault="000D195B" w:rsidP="000D195B">
      <w:pPr>
        <w:pStyle w:val="PargrafodaLista"/>
      </w:pPr>
    </w:p>
    <w:p w14:paraId="78918697" w14:textId="4CA6D662" w:rsidR="004324FE" w:rsidRDefault="00124237" w:rsidP="006138AE">
      <w:pPr>
        <w:pStyle w:val="PargrafodaLista"/>
      </w:pPr>
      <w:r>
        <w:t>Sabendo que os índices hash são ideais para seleção por igualdade, c</w:t>
      </w:r>
      <w:r w:rsidR="00BC704F">
        <w:t xml:space="preserve">riamos um índice para organizar a coluna </w:t>
      </w:r>
      <w:r w:rsidR="003B51FC">
        <w:t>“</w:t>
      </w:r>
      <w:r w:rsidR="00BC704F">
        <w:t>num</w:t>
      </w:r>
      <w:r w:rsidR="007C0E31">
        <w:t>_doente</w:t>
      </w:r>
      <w:r w:rsidR="003B51FC">
        <w:t>”</w:t>
      </w:r>
      <w:r w:rsidR="007C0E31">
        <w:t xml:space="preserve"> da tabela </w:t>
      </w:r>
      <w:r w:rsidR="003B51FC">
        <w:t>“</w:t>
      </w:r>
      <w:r w:rsidR="007C0E31">
        <w:t>consulta</w:t>
      </w:r>
      <w:r w:rsidR="003B51FC">
        <w:t>”</w:t>
      </w:r>
      <w:r w:rsidR="007C0E31">
        <w:t xml:space="preserve"> através de uma Hash Table, o que facilita e torna mais eficiente</w:t>
      </w:r>
      <w:r w:rsidR="00AC23FC">
        <w:t xml:space="preserve"> a comparação do </w:t>
      </w:r>
      <w:r w:rsidR="0055717D">
        <w:t>“</w:t>
      </w:r>
      <w:r w:rsidR="00AC23FC">
        <w:t>num_doente</w:t>
      </w:r>
      <w:r w:rsidR="0055717D">
        <w:t>”</w:t>
      </w:r>
      <w:r w:rsidR="00AC23FC">
        <w:t xml:space="preserve"> com o valor dado.</w:t>
      </w:r>
      <w:r w:rsidR="005D1FF4">
        <w:t xml:space="preserve"> A</w:t>
      </w:r>
      <w:r w:rsidR="005111DD">
        <w:t>pesar de a</w:t>
      </w:r>
      <w:r w:rsidR="005D1FF4">
        <w:t xml:space="preserve"> chave primária da tabela consulta </w:t>
      </w:r>
      <w:r w:rsidR="00CB40D3">
        <w:t>ser</w:t>
      </w:r>
      <w:r w:rsidR="002670F4">
        <w:t xml:space="preserve"> composta pelo </w:t>
      </w:r>
      <w:r w:rsidR="0055717D">
        <w:t>“</w:t>
      </w:r>
      <w:r w:rsidR="002670F4" w:rsidRPr="002670F4">
        <w:t>num_cedula</w:t>
      </w:r>
      <w:r w:rsidR="0055717D">
        <w:t>”</w:t>
      </w:r>
      <w:r w:rsidR="002670F4" w:rsidRPr="002670F4">
        <w:t xml:space="preserve">, </w:t>
      </w:r>
      <w:r w:rsidR="0055717D">
        <w:t>“</w:t>
      </w:r>
      <w:r w:rsidR="002670F4" w:rsidRPr="002670F4">
        <w:t>num_doente</w:t>
      </w:r>
      <w:r w:rsidR="0055717D">
        <w:t>”</w:t>
      </w:r>
      <w:r w:rsidR="002670F4">
        <w:t xml:space="preserve"> e </w:t>
      </w:r>
      <w:r w:rsidR="0055717D">
        <w:t>“</w:t>
      </w:r>
      <w:r w:rsidR="002670F4" w:rsidRPr="002670F4">
        <w:t>data</w:t>
      </w:r>
      <w:r w:rsidR="0055717D">
        <w:t>”</w:t>
      </w:r>
      <w:r w:rsidR="002670F4">
        <w:t xml:space="preserve">, apenas o </w:t>
      </w:r>
      <w:r w:rsidR="003D5227">
        <w:t xml:space="preserve">atributo </w:t>
      </w:r>
      <w:r w:rsidR="0055717D">
        <w:t>“</w:t>
      </w:r>
      <w:r w:rsidR="003D5227">
        <w:t>num_doente</w:t>
      </w:r>
      <w:r w:rsidR="0055717D">
        <w:t>”</w:t>
      </w:r>
      <w:r w:rsidR="003D5227">
        <w:t xml:space="preserve"> é </w:t>
      </w:r>
      <w:r w:rsidR="00BC3BA9">
        <w:t>usado na seleção por igualdade</w:t>
      </w:r>
      <w:r w:rsidR="00FB204B">
        <w:t xml:space="preserve"> </w:t>
      </w:r>
      <w:r w:rsidR="004B4861">
        <w:t>após o</w:t>
      </w:r>
      <w:r>
        <w:t xml:space="preserve"> </w:t>
      </w:r>
      <w:r w:rsidR="001E3C32" w:rsidRPr="001E3C32">
        <w:rPr>
          <w:b/>
          <w:bCs/>
        </w:rPr>
        <w:t>WHERE</w:t>
      </w:r>
      <w:r w:rsidR="005111DD">
        <w:t xml:space="preserve">, pelo que </w:t>
      </w:r>
      <w:r w:rsidR="004D579E">
        <w:t xml:space="preserve">a função de dispersão (hash) recebe apenas o parâmetro </w:t>
      </w:r>
      <w:r w:rsidR="0055717D">
        <w:t>“</w:t>
      </w:r>
      <w:r w:rsidR="004D579E">
        <w:t>num_doente</w:t>
      </w:r>
      <w:r w:rsidR="0055717D">
        <w:t>”</w:t>
      </w:r>
      <w:r w:rsidR="00040879">
        <w:t>.</w:t>
      </w:r>
    </w:p>
    <w:p w14:paraId="293F859B" w14:textId="77777777" w:rsidR="006138AE" w:rsidRDefault="006138AE" w:rsidP="006138AE">
      <w:pPr>
        <w:pStyle w:val="PargrafodaLista"/>
      </w:pPr>
    </w:p>
    <w:p w14:paraId="3F44960B" w14:textId="0A32BD31" w:rsidR="00AC23FC" w:rsidRDefault="00AC23FC" w:rsidP="00AC23FC">
      <w:pPr>
        <w:pStyle w:val="PargrafodaLista"/>
      </w:pPr>
    </w:p>
    <w:p w14:paraId="18CD18D0" w14:textId="5F0A04A2" w:rsidR="00C81D3B" w:rsidRDefault="00506C5A" w:rsidP="00C81D3B">
      <w:pPr>
        <w:pStyle w:val="PargrafodaLista"/>
        <w:numPr>
          <w:ilvl w:val="0"/>
          <w:numId w:val="1"/>
        </w:numPr>
      </w:pPr>
      <w:r>
        <w:t xml:space="preserve">Considere que há apenas seis especialidades: “E1” a “E6”. Pretende-se saber quantos médicos existem de cada especialidade. </w:t>
      </w:r>
    </w:p>
    <w:p w14:paraId="1E60A9BF" w14:textId="77777777" w:rsidR="00724E0B" w:rsidRDefault="00724E0B" w:rsidP="00724E0B">
      <w:pPr>
        <w:pStyle w:val="PargrafodaLista"/>
      </w:pPr>
    </w:p>
    <w:p w14:paraId="76F3F1A2" w14:textId="0789B975" w:rsidR="00506C5A" w:rsidRPr="00506C5A" w:rsidRDefault="00506C5A" w:rsidP="00506C5A">
      <w:pPr>
        <w:pStyle w:val="PargrafodaLista"/>
        <w:rPr>
          <w:lang w:val="en-GB"/>
        </w:rPr>
      </w:pPr>
      <w:r w:rsidRPr="00506C5A">
        <w:rPr>
          <w:b/>
          <w:bCs/>
          <w:lang w:val="en-GB"/>
        </w:rPr>
        <w:t>select</w:t>
      </w:r>
      <w:r w:rsidRPr="00506C5A">
        <w:rPr>
          <w:lang w:val="en-GB"/>
        </w:rPr>
        <w:t xml:space="preserve"> </w:t>
      </w:r>
      <w:proofErr w:type="gramStart"/>
      <w:r w:rsidRPr="00506C5A">
        <w:rPr>
          <w:lang w:val="en-GB"/>
        </w:rPr>
        <w:t>count(</w:t>
      </w:r>
      <w:proofErr w:type="gramEnd"/>
      <w:r w:rsidRPr="00506C5A">
        <w:rPr>
          <w:lang w:val="en-GB"/>
        </w:rPr>
        <w:t xml:space="preserve">*) </w:t>
      </w:r>
      <w:r w:rsidRPr="00506C5A">
        <w:rPr>
          <w:b/>
          <w:bCs/>
          <w:lang w:val="en-GB"/>
        </w:rPr>
        <w:t>from</w:t>
      </w:r>
      <w:r w:rsidRPr="00506C5A">
        <w:rPr>
          <w:lang w:val="en-GB"/>
        </w:rPr>
        <w:t xml:space="preserve"> medico </w:t>
      </w:r>
      <w:r w:rsidRPr="00506C5A">
        <w:rPr>
          <w:b/>
          <w:bCs/>
          <w:lang w:val="en-GB"/>
        </w:rPr>
        <w:t>where</w:t>
      </w:r>
      <w:r w:rsidRPr="00506C5A">
        <w:rPr>
          <w:lang w:val="en-GB"/>
        </w:rPr>
        <w:t xml:space="preserve"> </w:t>
      </w:r>
      <w:proofErr w:type="spellStart"/>
      <w:r w:rsidRPr="00506C5A">
        <w:rPr>
          <w:lang w:val="en-GB"/>
        </w:rPr>
        <w:t>especialidade</w:t>
      </w:r>
      <w:proofErr w:type="spellEnd"/>
      <w:r w:rsidRPr="00506C5A">
        <w:rPr>
          <w:lang w:val="en-GB"/>
        </w:rPr>
        <w:t xml:space="preserve"> = “</w:t>
      </w:r>
      <w:proofErr w:type="spellStart"/>
      <w:r w:rsidRPr="00506C5A">
        <w:rPr>
          <w:lang w:val="en-GB"/>
        </w:rPr>
        <w:t>Ei</w:t>
      </w:r>
      <w:proofErr w:type="spellEnd"/>
      <w:r w:rsidRPr="00506C5A">
        <w:rPr>
          <w:lang w:val="en-GB"/>
        </w:rPr>
        <w:t xml:space="preserve">” </w:t>
      </w:r>
    </w:p>
    <w:p w14:paraId="5790A597" w14:textId="607CBDC0" w:rsidR="00AC23FC" w:rsidRDefault="00506C5A" w:rsidP="00506C5A">
      <w:pPr>
        <w:pStyle w:val="PargrafodaLista"/>
      </w:pPr>
      <w:r>
        <w:t>em que Ei é uma das seis especialidades.</w:t>
      </w:r>
    </w:p>
    <w:p w14:paraId="2C886630" w14:textId="07C50773" w:rsidR="00042130" w:rsidRDefault="00042130" w:rsidP="00506C5A">
      <w:pPr>
        <w:pStyle w:val="PargrafodaLista"/>
      </w:pPr>
    </w:p>
    <w:p w14:paraId="1DF01E62" w14:textId="728AC35A" w:rsidR="001B4CA4" w:rsidRDefault="00721203" w:rsidP="000C4A46">
      <w:pPr>
        <w:pStyle w:val="PargrafodaLista"/>
      </w:pPr>
      <w:r w:rsidRPr="00721203">
        <w:t xml:space="preserve">Neste caso, </w:t>
      </w:r>
      <w:r w:rsidR="00521FBD">
        <w:t>apesar de também ser uma comparação</w:t>
      </w:r>
      <w:r w:rsidR="00EE76D0">
        <w:t xml:space="preserve"> com um valor dado</w:t>
      </w:r>
      <w:r w:rsidR="00521FBD">
        <w:t xml:space="preserve">, </w:t>
      </w:r>
      <w:r w:rsidRPr="00721203">
        <w:t>consideramos que d</w:t>
      </w:r>
      <w:r>
        <w:t xml:space="preserve">eve ser utilizado um índice </w:t>
      </w:r>
      <w:r w:rsidR="0055423E">
        <w:t>bitmap</w:t>
      </w:r>
      <w:r w:rsidR="00685415">
        <w:t xml:space="preserve"> sobre o atributo </w:t>
      </w:r>
      <w:r w:rsidR="009D68E9">
        <w:t>“</w:t>
      </w:r>
      <w:r w:rsidR="00685415">
        <w:t>especialidade</w:t>
      </w:r>
      <w:r w:rsidR="009D68E9">
        <w:t>”</w:t>
      </w:r>
      <w:r w:rsidR="00AC1E89">
        <w:t xml:space="preserve">, dado ao </w:t>
      </w:r>
      <w:r w:rsidR="00A44F7F">
        <w:t xml:space="preserve">pequeno número de valores distintos para </w:t>
      </w:r>
      <w:r w:rsidR="00685415">
        <w:t>este atributo</w:t>
      </w:r>
      <w:r w:rsidR="00A44F7F">
        <w:t xml:space="preserve"> (apenas 6)</w:t>
      </w:r>
      <w:r w:rsidR="00F90401">
        <w:t xml:space="preserve"> em comparação com o número de rows na tabela </w:t>
      </w:r>
      <w:r w:rsidR="00546650">
        <w:t>“</w:t>
      </w:r>
      <w:r w:rsidR="00F90401">
        <w:t>medico</w:t>
      </w:r>
      <w:r w:rsidR="00546650">
        <w:t>”</w:t>
      </w:r>
      <w:r w:rsidR="007F3BF0">
        <w:t xml:space="preserve"> (que ultrapassa em várias ordens de grandeza a memória disponível)</w:t>
      </w:r>
      <w:r w:rsidR="00A44F7F">
        <w:t>.</w:t>
      </w:r>
      <w:r w:rsidR="00AF46DE">
        <w:t xml:space="preserve"> </w:t>
      </w:r>
    </w:p>
    <w:p w14:paraId="32112B85" w14:textId="77777777" w:rsidR="001B4CA4" w:rsidRDefault="001B4CA4" w:rsidP="000C4A46">
      <w:pPr>
        <w:pStyle w:val="PargrafodaLista"/>
      </w:pPr>
    </w:p>
    <w:p w14:paraId="322820A4" w14:textId="0219DC33" w:rsidR="007874E9" w:rsidRPr="000C4A46" w:rsidRDefault="0029532D" w:rsidP="000C4A46">
      <w:pPr>
        <w:pStyle w:val="PargrafodaLista"/>
      </w:pPr>
      <w:r>
        <w:t xml:space="preserve">A tabela </w:t>
      </w:r>
      <w:r w:rsidR="003B51FC">
        <w:t>“</w:t>
      </w:r>
      <w:r>
        <w:t>medico</w:t>
      </w:r>
      <w:r w:rsidR="003B51FC">
        <w:t>”</w:t>
      </w:r>
      <w:r>
        <w:t xml:space="preserve"> tem como chave primária </w:t>
      </w:r>
      <w:r w:rsidR="0053196E">
        <w:t xml:space="preserve">o </w:t>
      </w:r>
      <w:r w:rsidR="003B51FC">
        <w:t>“</w:t>
      </w:r>
      <w:r w:rsidR="0053196E">
        <w:t>num_cedula</w:t>
      </w:r>
      <w:r w:rsidR="003B51FC">
        <w:t>”</w:t>
      </w:r>
      <w:r w:rsidR="0053196E">
        <w:t xml:space="preserve">, porém </w:t>
      </w:r>
      <w:r w:rsidR="00280989">
        <w:t>este atributo não é relevante para a procura que nos é solicitada.</w:t>
      </w:r>
      <w:r w:rsidR="002F15F5">
        <w:t xml:space="preserve"> </w:t>
      </w:r>
      <w:r w:rsidR="00563673">
        <w:t xml:space="preserve">Para além disso, como </w:t>
      </w:r>
      <w:r w:rsidR="00C125E6">
        <w:t xml:space="preserve">consideramos que o atributo </w:t>
      </w:r>
      <w:r w:rsidR="003B51FC">
        <w:t>“</w:t>
      </w:r>
      <w:r w:rsidR="00C125E6">
        <w:t>especialidade</w:t>
      </w:r>
      <w:r w:rsidR="003B51FC">
        <w:t>”</w:t>
      </w:r>
      <w:r w:rsidR="00C125E6">
        <w:t xml:space="preserve"> não está sujeito a alterações constantes, </w:t>
      </w:r>
      <w:r w:rsidR="000C4A46">
        <w:t xml:space="preserve">a indexação </w:t>
      </w:r>
      <w:r w:rsidR="0036218D">
        <w:t>através da criação de</w:t>
      </w:r>
      <w:r w:rsidR="000C4A46">
        <w:t xml:space="preserve"> bitmaps </w:t>
      </w:r>
      <w:r w:rsidR="0036218D">
        <w:t xml:space="preserve">para cada valor Ei do atributo </w:t>
      </w:r>
      <w:r w:rsidR="003B51FC">
        <w:t>“</w:t>
      </w:r>
      <w:r w:rsidR="0036218D">
        <w:t>especialidade</w:t>
      </w:r>
      <w:r w:rsidR="003B51FC">
        <w:t>”</w:t>
      </w:r>
      <w:r w:rsidR="0036218D">
        <w:t xml:space="preserve">, </w:t>
      </w:r>
      <w:r w:rsidR="000C4A46">
        <w:t>em princípio</w:t>
      </w:r>
      <w:r w:rsidR="0036218D">
        <w:t>,</w:t>
      </w:r>
      <w:r w:rsidR="000C4A46">
        <w:t xml:space="preserve"> não criará problemas</w:t>
      </w:r>
      <w:r w:rsidR="00C169EB">
        <w:t xml:space="preserve"> e é a que faz mais sentido</w:t>
      </w:r>
      <w:r w:rsidR="000C4A46">
        <w:t>.</w:t>
      </w:r>
    </w:p>
    <w:p w14:paraId="62CEA40A" w14:textId="2C77F7E3" w:rsidR="007874E9" w:rsidRPr="0036218D" w:rsidRDefault="007874E9" w:rsidP="00506C5A">
      <w:pPr>
        <w:pStyle w:val="PargrafodaLista"/>
      </w:pPr>
    </w:p>
    <w:p w14:paraId="116D9AA8" w14:textId="34D2D4AE" w:rsidR="007874E9" w:rsidRPr="0036218D" w:rsidRDefault="007874E9" w:rsidP="00506C5A">
      <w:pPr>
        <w:pStyle w:val="PargrafodaLista"/>
      </w:pPr>
    </w:p>
    <w:p w14:paraId="69A62B3D" w14:textId="596B495A" w:rsidR="00C81D3B" w:rsidRPr="001B4CA4" w:rsidRDefault="009E36AB" w:rsidP="00200D3E">
      <w:pPr>
        <w:pStyle w:val="PargrafodaLista"/>
        <w:numPr>
          <w:ilvl w:val="0"/>
          <w:numId w:val="1"/>
        </w:numPr>
      </w:pPr>
      <w:r w:rsidRPr="001B4CA4">
        <w:t xml:space="preserve">Nomes dos médicos de uma determinada especialidade. Para a resolução desta alínea considere, para além do referido sobre a dimensão das tabelas, os seguintes aspetos: </w:t>
      </w:r>
    </w:p>
    <w:p w14:paraId="03E9F636" w14:textId="77777777" w:rsidR="00200D3E" w:rsidRPr="001B4CA4" w:rsidRDefault="00200D3E" w:rsidP="00200D3E">
      <w:pPr>
        <w:pStyle w:val="PargrafodaLista"/>
      </w:pPr>
    </w:p>
    <w:p w14:paraId="11515E37" w14:textId="79982ADC" w:rsidR="009E36AB" w:rsidRPr="001B4CA4" w:rsidRDefault="009E36AB" w:rsidP="009E36AB">
      <w:pPr>
        <w:pStyle w:val="PargrafodaLista"/>
        <w:numPr>
          <w:ilvl w:val="0"/>
          <w:numId w:val="2"/>
        </w:numPr>
      </w:pPr>
      <w:r w:rsidRPr="001B4CA4">
        <w:t xml:space="preserve">Os blocos do disco são de 2K bytes e cada registo na tabela ocupa 1K bytes. </w:t>
      </w:r>
    </w:p>
    <w:p w14:paraId="60B1A522" w14:textId="77777777" w:rsidR="00200D3E" w:rsidRPr="001B4CA4" w:rsidRDefault="009E36AB" w:rsidP="00200D3E">
      <w:pPr>
        <w:pStyle w:val="PargrafodaLista"/>
        <w:numPr>
          <w:ilvl w:val="0"/>
          <w:numId w:val="2"/>
        </w:numPr>
      </w:pPr>
      <w:r w:rsidRPr="001B4CA4">
        <w:t xml:space="preserve">Os médicos estão uniformemente distribuídos pelas 6 especialidades. </w:t>
      </w:r>
    </w:p>
    <w:p w14:paraId="6BE76B3F" w14:textId="77777777" w:rsidR="00BB6788" w:rsidRDefault="00BB6788" w:rsidP="00BB6788">
      <w:pPr>
        <w:pStyle w:val="PargrafodaLista"/>
        <w:rPr>
          <w:b/>
          <w:bCs/>
        </w:rPr>
      </w:pPr>
    </w:p>
    <w:p w14:paraId="2565B8E7" w14:textId="77777777" w:rsidR="00BB6788" w:rsidRDefault="009E36AB" w:rsidP="00BB6788">
      <w:pPr>
        <w:pStyle w:val="PargrafodaLista"/>
      </w:pPr>
      <w:r w:rsidRPr="00BB6788">
        <w:rPr>
          <w:b/>
          <w:bCs/>
        </w:rPr>
        <w:t>select</w:t>
      </w:r>
      <w:r w:rsidRPr="001B4CA4">
        <w:t xml:space="preserve"> nome </w:t>
      </w:r>
      <w:r w:rsidRPr="00BB6788">
        <w:rPr>
          <w:b/>
          <w:bCs/>
        </w:rPr>
        <w:t>from</w:t>
      </w:r>
      <w:r w:rsidRPr="001B4CA4">
        <w:t xml:space="preserve"> medico </w:t>
      </w:r>
      <w:r w:rsidRPr="00BB6788">
        <w:rPr>
          <w:b/>
          <w:bCs/>
        </w:rPr>
        <w:t>where</w:t>
      </w:r>
      <w:r w:rsidRPr="001B4CA4">
        <w:t xml:space="preserve"> especialidade = ‘Ei’ </w:t>
      </w:r>
    </w:p>
    <w:p w14:paraId="66A77793" w14:textId="080970B5" w:rsidR="00D3549E" w:rsidRDefault="009E36AB" w:rsidP="00BB6788">
      <w:pPr>
        <w:pStyle w:val="PargrafodaLista"/>
      </w:pPr>
      <w:r w:rsidRPr="001B4CA4">
        <w:t>em que Ei é uma das seis especialidades</w:t>
      </w:r>
      <w:r w:rsidR="00DA49AE" w:rsidRPr="001B4CA4">
        <w:t>.</w:t>
      </w:r>
    </w:p>
    <w:p w14:paraId="6D357EF5" w14:textId="77777777" w:rsidR="00BB6788" w:rsidRDefault="00BB6788" w:rsidP="00BB6788">
      <w:pPr>
        <w:pStyle w:val="PargrafodaLista"/>
      </w:pPr>
    </w:p>
    <w:p w14:paraId="4C53DB1B" w14:textId="3FDC48A5" w:rsidR="00DA49AE" w:rsidRDefault="004315D2" w:rsidP="00DA49AE">
      <w:pPr>
        <w:pStyle w:val="PargrafodaLista"/>
      </w:pPr>
      <w:r>
        <w:t>Neste caso</w:t>
      </w:r>
      <w:r w:rsidR="0022764D">
        <w:t>,</w:t>
      </w:r>
      <w:r>
        <w:t xml:space="preserve"> vai ser necessário a criação de um índice </w:t>
      </w:r>
      <w:r w:rsidR="0022764D">
        <w:t xml:space="preserve">através de uma </w:t>
      </w:r>
      <w:r>
        <w:t xml:space="preserve">B+ </w:t>
      </w:r>
      <w:r w:rsidR="0022764D">
        <w:t xml:space="preserve">Tree </w:t>
      </w:r>
      <w:r w:rsidR="00047C59">
        <w:t>desagrupado</w:t>
      </w:r>
      <w:r w:rsidR="005312B2">
        <w:t xml:space="preserve"> </w:t>
      </w:r>
      <w:r w:rsidR="00047C59">
        <w:t>em que a chave de pesquisa é o atributo “nome”</w:t>
      </w:r>
      <w:r>
        <w:t xml:space="preserve"> da tabela “medico”</w:t>
      </w:r>
      <w:r w:rsidR="005312B2">
        <w:t>. Isto obriga</w:t>
      </w:r>
      <w:r>
        <w:t xml:space="preserve"> a </w:t>
      </w:r>
      <w:r w:rsidR="00166670">
        <w:t xml:space="preserve">uma </w:t>
      </w:r>
      <w:r>
        <w:t>leitura m</w:t>
      </w:r>
      <w:r w:rsidR="00166670">
        <w:t>á</w:t>
      </w:r>
      <w:r>
        <w:t>xima de log</w:t>
      </w:r>
      <w:r w:rsidRPr="00EA30CC">
        <w:rPr>
          <w:vertAlign w:val="subscript"/>
        </w:rPr>
        <w:t>(n/2)</w:t>
      </w:r>
      <w:r w:rsidR="002D1C82">
        <w:t xml:space="preserve"> (</w:t>
      </w:r>
      <w:r>
        <w:t>N). C</w:t>
      </w:r>
      <w:r w:rsidR="00166670">
        <w:t>omo c</w:t>
      </w:r>
      <w:r>
        <w:t>ada bloco do disco ocupa 2kB e cada registo ocupa 1kB</w:t>
      </w:r>
      <w:r w:rsidR="00166670">
        <w:t>,</w:t>
      </w:r>
      <w:r>
        <w:t xml:space="preserve"> podemos então deferir que n≈1024</w:t>
      </w:r>
      <w:r w:rsidR="00B34AC4">
        <w:t xml:space="preserve"> e, </w:t>
      </w:r>
      <w:r>
        <w:t>se existir um milhão valores de chave</w:t>
      </w:r>
      <w:r w:rsidR="00B34AC4">
        <w:t>,</w:t>
      </w:r>
      <w:r>
        <w:t xml:space="preserve"> acede-se apenas a log</w:t>
      </w:r>
      <w:r w:rsidRPr="00EA30CC">
        <w:rPr>
          <w:vertAlign w:val="subscript"/>
        </w:rPr>
        <w:t>512</w:t>
      </w:r>
      <w:r>
        <w:t>(1000000)≈ 2 nós. Ou seja</w:t>
      </w:r>
      <w:r w:rsidR="00B34AC4">
        <w:t>,</w:t>
      </w:r>
      <w:r>
        <w:t xml:space="preserve"> um índice B+ permite-nos encontrar qualquer </w:t>
      </w:r>
      <w:r>
        <w:lastRenderedPageBreak/>
        <w:t>chave “nome” de uma forma muito mais eficiente</w:t>
      </w:r>
      <w:r w:rsidR="00DA49AE">
        <w:t>.</w:t>
      </w:r>
      <w:r w:rsidR="00745BE9">
        <w:t xml:space="preserve"> Resumindo, para blocos muito grandes o B+ Tree mostra-se bastante eficiente.</w:t>
      </w:r>
    </w:p>
    <w:p w14:paraId="0E2F6DDA" w14:textId="77777777" w:rsidR="00745BE9" w:rsidRDefault="00745BE9" w:rsidP="00DA49AE">
      <w:pPr>
        <w:pStyle w:val="PargrafodaLista"/>
      </w:pPr>
    </w:p>
    <w:p w14:paraId="4E8AA3DD" w14:textId="1800E2EF" w:rsidR="005F015B" w:rsidRDefault="004315D2" w:rsidP="001B4CA4">
      <w:pPr>
        <w:pStyle w:val="PargrafodaLista"/>
      </w:pPr>
      <w:r>
        <w:t xml:space="preserve">E um índice Hash denso e desagrupado para a chave </w:t>
      </w:r>
      <w:r w:rsidR="00B34AC4">
        <w:t>“</w:t>
      </w:r>
      <w:r>
        <w:t>especialidade</w:t>
      </w:r>
      <w:r w:rsidR="00B34AC4">
        <w:t>”</w:t>
      </w:r>
      <w:r>
        <w:t xml:space="preserve"> da tabela “medico”</w:t>
      </w:r>
      <w:r w:rsidR="001E3C32">
        <w:t xml:space="preserve"> p</w:t>
      </w:r>
      <w:r>
        <w:t xml:space="preserve">ermite-nos obter mais rapidamente os dados a partir da procura na Hash table, mais eficiente do que a B+ neste caso porque no </w:t>
      </w:r>
      <w:r w:rsidR="001E3C32" w:rsidRPr="001E3C32">
        <w:rPr>
          <w:b/>
          <w:bCs/>
        </w:rPr>
        <w:t>WHERE</w:t>
      </w:r>
      <w:r w:rsidR="001E3C32">
        <w:t xml:space="preserve"> </w:t>
      </w:r>
      <w:r>
        <w:t>é feita uma seleção por igualdade.</w:t>
      </w:r>
    </w:p>
    <w:p w14:paraId="2EE027E9" w14:textId="6867D987" w:rsidR="00200D3E" w:rsidRDefault="00200D3E" w:rsidP="00200D3E">
      <w:pPr>
        <w:ind w:firstLine="720"/>
      </w:pPr>
    </w:p>
    <w:p w14:paraId="244BB1A1" w14:textId="25ED6011" w:rsidR="00724E0B" w:rsidRDefault="00724E0B" w:rsidP="00200D3E">
      <w:pPr>
        <w:pStyle w:val="PargrafodaLista"/>
        <w:numPr>
          <w:ilvl w:val="0"/>
          <w:numId w:val="1"/>
        </w:numPr>
      </w:pPr>
      <w:r>
        <w:t xml:space="preserve">Listar os nomes dos médicos que deram consultas entre duas datas. </w:t>
      </w:r>
    </w:p>
    <w:p w14:paraId="1E8B3F59" w14:textId="77777777" w:rsidR="00724E0B" w:rsidRDefault="00724E0B" w:rsidP="00724E0B">
      <w:pPr>
        <w:pStyle w:val="PargrafodaLista"/>
      </w:pPr>
    </w:p>
    <w:p w14:paraId="62B6EA98" w14:textId="77777777" w:rsidR="00724E0B" w:rsidRDefault="00724E0B" w:rsidP="00724E0B">
      <w:pPr>
        <w:pStyle w:val="PargrafodaLista"/>
      </w:pPr>
      <w:r w:rsidRPr="00E01632">
        <w:rPr>
          <w:b/>
          <w:bCs/>
        </w:rPr>
        <w:t>select</w:t>
      </w:r>
      <w:r>
        <w:t xml:space="preserve"> nome </w:t>
      </w:r>
      <w:r w:rsidRPr="00E01632">
        <w:rPr>
          <w:b/>
          <w:bCs/>
        </w:rPr>
        <w:t>from</w:t>
      </w:r>
      <w:r>
        <w:t xml:space="preserve"> medico, consulta </w:t>
      </w:r>
    </w:p>
    <w:p w14:paraId="65C18B8A" w14:textId="77777777" w:rsidR="00724E0B" w:rsidRDefault="00724E0B" w:rsidP="00724E0B">
      <w:pPr>
        <w:pStyle w:val="PargrafodaLista"/>
      </w:pPr>
      <w:r w:rsidRPr="00E01632">
        <w:rPr>
          <w:b/>
          <w:bCs/>
        </w:rPr>
        <w:t>where</w:t>
      </w:r>
      <w:r>
        <w:t xml:space="preserve"> consulta.num_celula=medico.num_celula AND </w:t>
      </w:r>
    </w:p>
    <w:p w14:paraId="6F6C5FB4" w14:textId="77777777" w:rsidR="00724E0B" w:rsidRPr="00343A86" w:rsidRDefault="00724E0B" w:rsidP="00724E0B">
      <w:pPr>
        <w:pStyle w:val="PargrafodaLista"/>
        <w:ind w:firstLine="720"/>
        <w:rPr>
          <w:lang w:val="en-GB"/>
        </w:rPr>
      </w:pPr>
      <w:proofErr w:type="spellStart"/>
      <w:r w:rsidRPr="00343A86">
        <w:rPr>
          <w:lang w:val="en-GB"/>
        </w:rPr>
        <w:t>consulta.data</w:t>
      </w:r>
      <w:proofErr w:type="spellEnd"/>
      <w:r w:rsidRPr="00343A86">
        <w:rPr>
          <w:lang w:val="en-GB"/>
        </w:rPr>
        <w:t xml:space="preserve"> BETWEEN ‘data_1’ AND ‘data_2’ </w:t>
      </w:r>
    </w:p>
    <w:p w14:paraId="7CA83D25" w14:textId="7C18F149" w:rsidR="00343A86" w:rsidRDefault="00724E0B" w:rsidP="00343A86">
      <w:pPr>
        <w:ind w:firstLine="720"/>
      </w:pPr>
      <w:r>
        <w:t>em que ‘data_1’ e ‘data_2’ são duas datas.</w:t>
      </w:r>
    </w:p>
    <w:p w14:paraId="63ED73C1" w14:textId="77777777" w:rsidR="007C13A8" w:rsidRDefault="007C13A8" w:rsidP="00343A86">
      <w:pPr>
        <w:ind w:firstLine="720"/>
      </w:pPr>
    </w:p>
    <w:p w14:paraId="69D5A110" w14:textId="6DB8F90D" w:rsidR="001B4CA4" w:rsidRDefault="001A4340" w:rsidP="001B4CA4">
      <w:pPr>
        <w:pStyle w:val="PargrafodaLista"/>
      </w:pPr>
      <w:r>
        <w:t xml:space="preserve">Para a seleção de igualdade do atributo </w:t>
      </w:r>
      <w:r w:rsidR="00665F7A">
        <w:t>“</w:t>
      </w:r>
      <w:r w:rsidR="007B51D1">
        <w:t>num_cedula</w:t>
      </w:r>
      <w:r w:rsidR="00665F7A">
        <w:t>”</w:t>
      </w:r>
      <w:r w:rsidR="007B51D1">
        <w:t xml:space="preserve"> nas tabelas </w:t>
      </w:r>
      <w:r w:rsidR="00665F7A">
        <w:t>“</w:t>
      </w:r>
      <w:r w:rsidR="007B51D1">
        <w:t>consulta</w:t>
      </w:r>
      <w:r w:rsidR="00665F7A">
        <w:t>”</w:t>
      </w:r>
      <w:r w:rsidR="007B51D1">
        <w:t xml:space="preserve"> e </w:t>
      </w:r>
      <w:r w:rsidR="00665F7A">
        <w:t>“</w:t>
      </w:r>
      <w:r w:rsidR="007B51D1">
        <w:t>medico</w:t>
      </w:r>
      <w:r w:rsidR="00665F7A">
        <w:t>”</w:t>
      </w:r>
      <w:r w:rsidR="007B51D1">
        <w:t xml:space="preserve"> é usada uma Hash Table </w:t>
      </w:r>
      <w:r w:rsidR="00150D0C">
        <w:t xml:space="preserve">na qual passamos como parâmetro para a função de dispersão o atributo </w:t>
      </w:r>
      <w:r w:rsidR="00665F7A">
        <w:t>“</w:t>
      </w:r>
      <w:r w:rsidR="00150D0C">
        <w:t>num_cedula</w:t>
      </w:r>
      <w:r w:rsidR="00665F7A">
        <w:t>”</w:t>
      </w:r>
      <w:r w:rsidR="00C475BE">
        <w:t xml:space="preserve"> </w:t>
      </w:r>
      <w:r w:rsidR="006360BD">
        <w:t xml:space="preserve">pois estas são ideais para as situações de </w:t>
      </w:r>
      <w:r w:rsidR="00474C52">
        <w:t>seleção de igualdade, como é o caso.</w:t>
      </w:r>
    </w:p>
    <w:p w14:paraId="24B8CC4A" w14:textId="77777777" w:rsidR="001B4CA4" w:rsidRDefault="001B4CA4" w:rsidP="001B4CA4">
      <w:pPr>
        <w:pStyle w:val="PargrafodaLista"/>
      </w:pPr>
    </w:p>
    <w:p w14:paraId="79F65500" w14:textId="2124BE67" w:rsidR="001F1206" w:rsidRDefault="00474C52" w:rsidP="001B4CA4">
      <w:pPr>
        <w:pStyle w:val="PargrafodaLista"/>
      </w:pPr>
      <w:r>
        <w:t>Seguidamente, c</w:t>
      </w:r>
      <w:r w:rsidR="00DE3CAF">
        <w:t xml:space="preserve">onsideramos que </w:t>
      </w:r>
      <w:r>
        <w:t>faz sentido indexarmos também</w:t>
      </w:r>
      <w:r w:rsidR="00DE3CAF">
        <w:t xml:space="preserve"> </w:t>
      </w:r>
      <w:r w:rsidR="00876D01">
        <w:t xml:space="preserve">por B+ Trees </w:t>
      </w:r>
      <w:r w:rsidR="00F63641">
        <w:t xml:space="preserve">em relação ao atributo </w:t>
      </w:r>
      <w:r w:rsidR="00665F7A">
        <w:t>“</w:t>
      </w:r>
      <w:r w:rsidR="00F63641">
        <w:t>data</w:t>
      </w:r>
      <w:r w:rsidR="00665F7A">
        <w:t>”</w:t>
      </w:r>
      <w:r w:rsidR="00F63641">
        <w:t xml:space="preserve"> </w:t>
      </w:r>
      <w:r w:rsidR="003B34E2">
        <w:t xml:space="preserve">da tabela </w:t>
      </w:r>
      <w:r w:rsidR="00665F7A">
        <w:t>“</w:t>
      </w:r>
      <w:r w:rsidR="00BA42C5">
        <w:t>consulta</w:t>
      </w:r>
      <w:r w:rsidR="00665F7A">
        <w:t>”</w:t>
      </w:r>
      <w:r w:rsidR="00BA42C5">
        <w:t xml:space="preserve"> devido ao facto de estarmos</w:t>
      </w:r>
      <w:r w:rsidR="00C8631A">
        <w:t xml:space="preserve"> à procura de um intervalo entre duas datas</w:t>
      </w:r>
      <w:r w:rsidR="00BA42C5">
        <w:t xml:space="preserve"> e o B+ Tree</w:t>
      </w:r>
      <w:r w:rsidR="008B0458">
        <w:t xml:space="preserve"> permit</w:t>
      </w:r>
      <w:r w:rsidR="00B85571">
        <w:t>ir</w:t>
      </w:r>
      <w:r w:rsidR="008B0458">
        <w:t xml:space="preserve"> percorrer </w:t>
      </w:r>
      <w:r w:rsidR="00C50C5A">
        <w:t xml:space="preserve">facilmente </w:t>
      </w:r>
      <w:r w:rsidR="00111AA9">
        <w:t xml:space="preserve">e com rapidez </w:t>
      </w:r>
      <w:r w:rsidR="00C50C5A">
        <w:t>um intervalo de valores</w:t>
      </w:r>
      <w:r w:rsidR="00842327">
        <w:t xml:space="preserve"> </w:t>
      </w:r>
      <w:r w:rsidR="00AE4C23">
        <w:t>do tipo</w:t>
      </w:r>
      <w:r w:rsidR="00BF2567">
        <w:t xml:space="preserve"> </w:t>
      </w:r>
      <w:r w:rsidR="00AE4C23">
        <w:t>“</w:t>
      </w:r>
      <w:r w:rsidR="00BF2567">
        <w:t>date</w:t>
      </w:r>
      <w:r w:rsidR="00AE4C23">
        <w:t>”</w:t>
      </w:r>
      <w:r w:rsidR="005105B7">
        <w:t xml:space="preserve"> </w:t>
      </w:r>
      <w:r w:rsidR="00552C8D">
        <w:t xml:space="preserve">(que </w:t>
      </w:r>
      <w:r w:rsidR="005105B7">
        <w:t>pode ser classificad</w:t>
      </w:r>
      <w:r w:rsidR="00F67CE2">
        <w:t xml:space="preserve">o </w:t>
      </w:r>
      <w:r w:rsidR="005105B7">
        <w:t>segundo uma ordem</w:t>
      </w:r>
      <w:r w:rsidR="00552C8D">
        <w:t>)</w:t>
      </w:r>
      <w:r w:rsidR="001404CC">
        <w:t xml:space="preserve">. </w:t>
      </w:r>
    </w:p>
    <w:p w14:paraId="68504A1E" w14:textId="77777777" w:rsidR="001F1206" w:rsidRDefault="001F1206" w:rsidP="001B4CA4">
      <w:pPr>
        <w:pStyle w:val="PargrafodaLista"/>
      </w:pPr>
    </w:p>
    <w:p w14:paraId="6216A127" w14:textId="7A27EA31" w:rsidR="001B4CA4" w:rsidRDefault="002544E3" w:rsidP="001B4CA4">
      <w:pPr>
        <w:pStyle w:val="PargrafodaLista"/>
      </w:pPr>
      <w:r>
        <w:t xml:space="preserve">Nesta situação, o B+ Tree </w:t>
      </w:r>
      <w:r w:rsidR="009708DD">
        <w:t>consegue</w:t>
      </w:r>
      <w:r>
        <w:t xml:space="preserve"> percorrer o intervalo de valores</w:t>
      </w:r>
      <w:r w:rsidR="00C50C5A">
        <w:t xml:space="preserve"> </w:t>
      </w:r>
      <w:r w:rsidR="004C0D5D">
        <w:t>d</w:t>
      </w:r>
      <w:r>
        <w:t xml:space="preserve">ado para o atributo </w:t>
      </w:r>
      <w:r w:rsidR="00BF2567">
        <w:t>“</w:t>
      </w:r>
      <w:r w:rsidR="004C0D5D">
        <w:t>consulta.data</w:t>
      </w:r>
      <w:r w:rsidR="00BF2567">
        <w:t>”</w:t>
      </w:r>
      <w:r w:rsidR="004C0D5D">
        <w:t xml:space="preserve"> </w:t>
      </w:r>
      <w:r w:rsidR="009708DD">
        <w:t>visto que</w:t>
      </w:r>
      <w:r w:rsidR="00405F7C">
        <w:t xml:space="preserve"> existem</w:t>
      </w:r>
      <w:r w:rsidR="00C50C5A">
        <w:t xml:space="preserve"> ligações por ponteiros ao nível das folhas</w:t>
      </w:r>
      <w:r w:rsidR="00112F94">
        <w:t xml:space="preserve"> (o que, por exemplo, não se verifica na B Tree)</w:t>
      </w:r>
      <w:r w:rsidR="00C96563">
        <w:t>. Isto permite</w:t>
      </w:r>
      <w:r w:rsidR="009242E3">
        <w:t xml:space="preserve"> </w:t>
      </w:r>
      <w:r w:rsidR="00C96563">
        <w:t xml:space="preserve">ainda </w:t>
      </w:r>
      <w:r w:rsidR="009242E3">
        <w:t>que, partindo da raíz</w:t>
      </w:r>
      <w:r w:rsidR="00B85571">
        <w:t>, seja possível chegar a todas as folhas.</w:t>
      </w:r>
    </w:p>
    <w:p w14:paraId="1118980E" w14:textId="77777777" w:rsidR="001B4CA4" w:rsidRDefault="001B4CA4" w:rsidP="001B4CA4">
      <w:pPr>
        <w:pStyle w:val="PargrafodaLista"/>
      </w:pPr>
    </w:p>
    <w:p w14:paraId="4AD06195" w14:textId="727E69FC" w:rsidR="009A555A" w:rsidRDefault="00FE2008" w:rsidP="001B4CA4">
      <w:pPr>
        <w:pStyle w:val="PargrafodaLista"/>
      </w:pPr>
      <w:r>
        <w:t xml:space="preserve">Não faz sentido usar a </w:t>
      </w:r>
      <w:r w:rsidR="00B04E36">
        <w:t xml:space="preserve">chave primária da tabela consulta </w:t>
      </w:r>
      <w:r>
        <w:t xml:space="preserve">pois esta é </w:t>
      </w:r>
      <w:r w:rsidR="00B04E36">
        <w:t xml:space="preserve">composta pelo </w:t>
      </w:r>
      <w:r w:rsidR="0017042C">
        <w:t>“</w:t>
      </w:r>
      <w:r w:rsidR="00B04E36" w:rsidRPr="00B04E36">
        <w:t>num_cedula</w:t>
      </w:r>
      <w:r w:rsidR="0017042C">
        <w:t>”</w:t>
      </w:r>
      <w:r w:rsidR="00B04E36" w:rsidRPr="00B04E36">
        <w:t xml:space="preserve">, </w:t>
      </w:r>
      <w:r w:rsidR="0017042C">
        <w:t>“</w:t>
      </w:r>
      <w:r w:rsidR="00B04E36" w:rsidRPr="00B04E36">
        <w:t>num_doente</w:t>
      </w:r>
      <w:r w:rsidR="0017042C">
        <w:t>”</w:t>
      </w:r>
      <w:r w:rsidR="00CB40D3">
        <w:t xml:space="preserve"> e</w:t>
      </w:r>
      <w:r w:rsidR="00B04E36" w:rsidRPr="00B04E36">
        <w:t xml:space="preserve"> </w:t>
      </w:r>
      <w:r w:rsidR="0017042C">
        <w:t>“</w:t>
      </w:r>
      <w:r w:rsidR="00B04E36" w:rsidRPr="00B04E36">
        <w:t>data</w:t>
      </w:r>
      <w:r w:rsidR="0017042C">
        <w:t>”</w:t>
      </w:r>
      <w:r>
        <w:t xml:space="preserve"> </w:t>
      </w:r>
      <w:r w:rsidR="00635227">
        <w:t xml:space="preserve">e o atributo </w:t>
      </w:r>
      <w:r w:rsidR="0017042C">
        <w:t>“num_doente” não é necessário para a indexação</w:t>
      </w:r>
      <w:r w:rsidR="001067CF" w:rsidRPr="00C82C1B">
        <w:t xml:space="preserve">, </w:t>
      </w:r>
      <w:r w:rsidR="00E462BA" w:rsidRPr="00C82C1B">
        <w:t xml:space="preserve">pelo que </w:t>
      </w:r>
      <w:r w:rsidR="00E66C2B" w:rsidRPr="00C82C1B">
        <w:t xml:space="preserve">criamos uma nova chave </w:t>
      </w:r>
      <w:r w:rsidR="0017042C">
        <w:t>composta apenas pelos atributos “num_cedula” e “data”</w:t>
      </w:r>
      <w:r w:rsidRPr="00C82C1B">
        <w:t>.</w:t>
      </w:r>
    </w:p>
    <w:p w14:paraId="210C1814" w14:textId="68047CCC" w:rsidR="000943C0" w:rsidRDefault="000943C0" w:rsidP="00DE3CAF">
      <w:pPr>
        <w:ind w:firstLine="720"/>
      </w:pPr>
    </w:p>
    <w:p w14:paraId="4C7A86AC" w14:textId="77777777" w:rsidR="00736B08" w:rsidRDefault="00736B08" w:rsidP="00DE3CAF">
      <w:pPr>
        <w:ind w:firstLine="720"/>
        <w:rPr>
          <w:b/>
          <w:bCs/>
        </w:rPr>
      </w:pPr>
    </w:p>
    <w:p w14:paraId="1D4E50B0" w14:textId="3DDF37DC" w:rsidR="009C66EC" w:rsidRDefault="000943C0" w:rsidP="00724E0B">
      <w:pPr>
        <w:ind w:firstLine="720"/>
      </w:pPr>
      <w:r w:rsidRPr="003B34E2">
        <w:rPr>
          <w:b/>
          <w:bCs/>
        </w:rPr>
        <w:t>NOTA:</w:t>
      </w:r>
      <w:r>
        <w:t xml:space="preserve"> No schema</w:t>
      </w:r>
      <w:r w:rsidR="00392F08">
        <w:t>.sql</w:t>
      </w:r>
      <w:r>
        <w:t xml:space="preserve"> da entrega 3, o atributo </w:t>
      </w:r>
      <w:r w:rsidR="00665F7A">
        <w:t>“</w:t>
      </w:r>
      <w:r w:rsidR="002D7D38">
        <w:t>data</w:t>
      </w:r>
      <w:r w:rsidR="00665F7A">
        <w:t>”</w:t>
      </w:r>
      <w:r w:rsidR="002D7D38">
        <w:t xml:space="preserve"> da tabela consulta foi alterado por nós para </w:t>
      </w:r>
      <w:r w:rsidR="00665F7A">
        <w:t>“</w:t>
      </w:r>
      <w:r w:rsidR="002D7D38">
        <w:t>data_consulta</w:t>
      </w:r>
      <w:r w:rsidR="00665F7A">
        <w:t>”</w:t>
      </w:r>
      <w:r w:rsidR="002D7D38">
        <w:t xml:space="preserve">, visto que a palavra data estava a gerar problemas </w:t>
      </w:r>
      <w:r w:rsidR="003B34E2">
        <w:t>quando corríamos no postgresql.</w:t>
      </w:r>
    </w:p>
    <w:sectPr w:rsidR="009C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01D43"/>
    <w:multiLevelType w:val="hybridMultilevel"/>
    <w:tmpl w:val="C658C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07217"/>
    <w:multiLevelType w:val="hybridMultilevel"/>
    <w:tmpl w:val="E6D05C74"/>
    <w:lvl w:ilvl="0" w:tplc="13562E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57"/>
    <w:rsid w:val="00040879"/>
    <w:rsid w:val="00042130"/>
    <w:rsid w:val="00047C59"/>
    <w:rsid w:val="000943C0"/>
    <w:rsid w:val="000C4A46"/>
    <w:rsid w:val="000D195B"/>
    <w:rsid w:val="00100AAF"/>
    <w:rsid w:val="001067CF"/>
    <w:rsid w:val="00111AA9"/>
    <w:rsid w:val="00112F94"/>
    <w:rsid w:val="00124237"/>
    <w:rsid w:val="001404CC"/>
    <w:rsid w:val="001509A6"/>
    <w:rsid w:val="00150D0C"/>
    <w:rsid w:val="00166670"/>
    <w:rsid w:val="0017042C"/>
    <w:rsid w:val="001A4340"/>
    <w:rsid w:val="001B4CA4"/>
    <w:rsid w:val="001E3C32"/>
    <w:rsid w:val="001F1206"/>
    <w:rsid w:val="00200D3E"/>
    <w:rsid w:val="0022764D"/>
    <w:rsid w:val="002544E3"/>
    <w:rsid w:val="002670F4"/>
    <w:rsid w:val="00280989"/>
    <w:rsid w:val="0029532D"/>
    <w:rsid w:val="002C7F4F"/>
    <w:rsid w:val="002D1C82"/>
    <w:rsid w:val="002D7D38"/>
    <w:rsid w:val="002F15F5"/>
    <w:rsid w:val="00343A86"/>
    <w:rsid w:val="0036164B"/>
    <w:rsid w:val="0036218D"/>
    <w:rsid w:val="00392F08"/>
    <w:rsid w:val="003B34E2"/>
    <w:rsid w:val="003B51FC"/>
    <w:rsid w:val="003C216B"/>
    <w:rsid w:val="003C4A4D"/>
    <w:rsid w:val="003D5227"/>
    <w:rsid w:val="00405F7C"/>
    <w:rsid w:val="004063E0"/>
    <w:rsid w:val="004315D2"/>
    <w:rsid w:val="004324FE"/>
    <w:rsid w:val="00436779"/>
    <w:rsid w:val="00453D74"/>
    <w:rsid w:val="00474C52"/>
    <w:rsid w:val="004B4861"/>
    <w:rsid w:val="004C0D5D"/>
    <w:rsid w:val="004D579E"/>
    <w:rsid w:val="00506C5A"/>
    <w:rsid w:val="005105B7"/>
    <w:rsid w:val="005111DD"/>
    <w:rsid w:val="00521FBD"/>
    <w:rsid w:val="005312B2"/>
    <w:rsid w:val="0053196E"/>
    <w:rsid w:val="005463FC"/>
    <w:rsid w:val="00546650"/>
    <w:rsid w:val="00552C8D"/>
    <w:rsid w:val="0055423E"/>
    <w:rsid w:val="0055717D"/>
    <w:rsid w:val="00563673"/>
    <w:rsid w:val="00581C15"/>
    <w:rsid w:val="005873B4"/>
    <w:rsid w:val="005D1FF4"/>
    <w:rsid w:val="005D319F"/>
    <w:rsid w:val="005F015B"/>
    <w:rsid w:val="006138AE"/>
    <w:rsid w:val="00635227"/>
    <w:rsid w:val="006360BD"/>
    <w:rsid w:val="0065178F"/>
    <w:rsid w:val="00665F7A"/>
    <w:rsid w:val="00666214"/>
    <w:rsid w:val="0067204C"/>
    <w:rsid w:val="00685415"/>
    <w:rsid w:val="006B20B4"/>
    <w:rsid w:val="006B773D"/>
    <w:rsid w:val="006E51CA"/>
    <w:rsid w:val="00721203"/>
    <w:rsid w:val="00724E0B"/>
    <w:rsid w:val="00736B08"/>
    <w:rsid w:val="00745BE9"/>
    <w:rsid w:val="007543C7"/>
    <w:rsid w:val="00780294"/>
    <w:rsid w:val="007874E9"/>
    <w:rsid w:val="007B51D1"/>
    <w:rsid w:val="007C0E31"/>
    <w:rsid w:val="007C13A8"/>
    <w:rsid w:val="007C32C8"/>
    <w:rsid w:val="007F3BF0"/>
    <w:rsid w:val="0082792B"/>
    <w:rsid w:val="00832D76"/>
    <w:rsid w:val="00842327"/>
    <w:rsid w:val="00876D01"/>
    <w:rsid w:val="008B0458"/>
    <w:rsid w:val="009242E3"/>
    <w:rsid w:val="009708DD"/>
    <w:rsid w:val="009A555A"/>
    <w:rsid w:val="009C66EC"/>
    <w:rsid w:val="009D68E9"/>
    <w:rsid w:val="009E36AB"/>
    <w:rsid w:val="00A32120"/>
    <w:rsid w:val="00A33D14"/>
    <w:rsid w:val="00A3538B"/>
    <w:rsid w:val="00A44F7F"/>
    <w:rsid w:val="00A92CFE"/>
    <w:rsid w:val="00AA7F24"/>
    <w:rsid w:val="00AC1E89"/>
    <w:rsid w:val="00AC23FC"/>
    <w:rsid w:val="00AD1527"/>
    <w:rsid w:val="00AE2237"/>
    <w:rsid w:val="00AE4C23"/>
    <w:rsid w:val="00AF46DE"/>
    <w:rsid w:val="00B04E36"/>
    <w:rsid w:val="00B34AC4"/>
    <w:rsid w:val="00B85571"/>
    <w:rsid w:val="00BA42C5"/>
    <w:rsid w:val="00BB6788"/>
    <w:rsid w:val="00BC3BA9"/>
    <w:rsid w:val="00BC704F"/>
    <w:rsid w:val="00BF2567"/>
    <w:rsid w:val="00C125E6"/>
    <w:rsid w:val="00C169EB"/>
    <w:rsid w:val="00C2608E"/>
    <w:rsid w:val="00C475BE"/>
    <w:rsid w:val="00C50C5A"/>
    <w:rsid w:val="00C73E54"/>
    <w:rsid w:val="00C81D3B"/>
    <w:rsid w:val="00C82C1B"/>
    <w:rsid w:val="00C8631A"/>
    <w:rsid w:val="00C96563"/>
    <w:rsid w:val="00C96F57"/>
    <w:rsid w:val="00CB40D3"/>
    <w:rsid w:val="00CE08A9"/>
    <w:rsid w:val="00CE771F"/>
    <w:rsid w:val="00D3549E"/>
    <w:rsid w:val="00DA49AE"/>
    <w:rsid w:val="00DB7BD7"/>
    <w:rsid w:val="00DE3AFA"/>
    <w:rsid w:val="00DE3CAF"/>
    <w:rsid w:val="00DF721E"/>
    <w:rsid w:val="00E01632"/>
    <w:rsid w:val="00E375A3"/>
    <w:rsid w:val="00E462BA"/>
    <w:rsid w:val="00E66C2B"/>
    <w:rsid w:val="00EA30CC"/>
    <w:rsid w:val="00EE76D0"/>
    <w:rsid w:val="00F42C5A"/>
    <w:rsid w:val="00F63641"/>
    <w:rsid w:val="00F67CE2"/>
    <w:rsid w:val="00F90401"/>
    <w:rsid w:val="00FB204B"/>
    <w:rsid w:val="00FE2008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7565"/>
  <w15:chartTrackingRefBased/>
  <w15:docId w15:val="{FB0776C9-C5CE-4F68-B67D-D343EC71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Carvalho</dc:creator>
  <cp:keywords/>
  <dc:description/>
  <cp:lastModifiedBy>Daniela Carvalho</cp:lastModifiedBy>
  <cp:revision>152</cp:revision>
  <dcterms:created xsi:type="dcterms:W3CDTF">2020-11-29T22:09:00Z</dcterms:created>
  <dcterms:modified xsi:type="dcterms:W3CDTF">2020-12-03T22:27:00Z</dcterms:modified>
</cp:coreProperties>
</file>