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B9D4" w14:textId="2178009F" w:rsidR="0091689A" w:rsidRPr="001D06EF" w:rsidRDefault="0074005F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Inicialmente es necesario plantearnos el objetivo del proyecto, </w:t>
      </w:r>
      <w:r w:rsidR="00427FAC" w:rsidRPr="001D06EF">
        <w:rPr>
          <w:rFonts w:ascii="Times New Roman" w:hAnsi="Times New Roman" w:cs="Times New Roman"/>
        </w:rPr>
        <w:t xml:space="preserve">comprender </w:t>
      </w:r>
      <w:r w:rsidR="002B2DCB" w:rsidRPr="001D06EF">
        <w:rPr>
          <w:rFonts w:ascii="Times New Roman" w:hAnsi="Times New Roman" w:cs="Times New Roman"/>
        </w:rPr>
        <w:t xml:space="preserve">su utilidad </w:t>
      </w:r>
      <w:r w:rsidR="004E3B02" w:rsidRPr="001D06EF">
        <w:rPr>
          <w:rFonts w:ascii="Times New Roman" w:hAnsi="Times New Roman" w:cs="Times New Roman"/>
        </w:rPr>
        <w:t>y mantener en cuenta todos los detalles que lo conforman, en nuestro caso se nos pide realiza</w:t>
      </w:r>
      <w:r w:rsidR="00130908" w:rsidRPr="001D06EF">
        <w:rPr>
          <w:rFonts w:ascii="Times New Roman" w:hAnsi="Times New Roman" w:cs="Times New Roman"/>
        </w:rPr>
        <w:t>r un programa capaz de mantener un control de los pacientes que visitan la clínica veterinaria de Lissette.</w:t>
      </w:r>
    </w:p>
    <w:p w14:paraId="13BC933B" w14:textId="4468EC24" w:rsidR="00130908" w:rsidRPr="001D06EF" w:rsidRDefault="00130908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8F0028C" w14:textId="1B58D9A5" w:rsidR="00093D37" w:rsidRPr="001D06EF" w:rsidRDefault="00130908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Una vez planteada la situación, debemos de analizar </w:t>
      </w:r>
      <w:r w:rsidR="00C7623D" w:rsidRPr="001D06EF">
        <w:rPr>
          <w:rFonts w:ascii="Times New Roman" w:hAnsi="Times New Roman" w:cs="Times New Roman"/>
        </w:rPr>
        <w:t>los datos que nos piden</w:t>
      </w:r>
      <w:r w:rsidR="00737423" w:rsidRPr="001D06EF">
        <w:rPr>
          <w:rFonts w:ascii="Times New Roman" w:hAnsi="Times New Roman" w:cs="Times New Roman"/>
        </w:rPr>
        <w:t xml:space="preserve"> y las extensiones o demás utilidades que podamos </w:t>
      </w:r>
      <w:r w:rsidR="00093D37" w:rsidRPr="001D06EF">
        <w:rPr>
          <w:rFonts w:ascii="Times New Roman" w:hAnsi="Times New Roman" w:cs="Times New Roman"/>
        </w:rPr>
        <w:t>realizar con nuestro programa.</w:t>
      </w:r>
    </w:p>
    <w:p w14:paraId="3AA2566C" w14:textId="450CBD42" w:rsidR="004F5455" w:rsidRPr="001D06EF" w:rsidRDefault="004F5455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Es importante tener en cuenta </w:t>
      </w:r>
      <w:r w:rsidR="00AF54B2" w:rsidRPr="001D06EF">
        <w:rPr>
          <w:rFonts w:ascii="Times New Roman" w:hAnsi="Times New Roman" w:cs="Times New Roman"/>
        </w:rPr>
        <w:t xml:space="preserve">estas condiciones especiales, </w:t>
      </w:r>
      <w:r w:rsidR="004C5F95" w:rsidRPr="001D06EF">
        <w:rPr>
          <w:rFonts w:ascii="Times New Roman" w:hAnsi="Times New Roman" w:cs="Times New Roman"/>
        </w:rPr>
        <w:t xml:space="preserve">en este caso, se </w:t>
      </w:r>
      <w:r w:rsidR="001D06EF" w:rsidRPr="001D06EF">
        <w:rPr>
          <w:rFonts w:ascii="Times New Roman" w:hAnsi="Times New Roman" w:cs="Times New Roman"/>
        </w:rPr>
        <w:t>les</w:t>
      </w:r>
      <w:r w:rsidR="004C5F95" w:rsidRPr="001D06EF">
        <w:rPr>
          <w:rFonts w:ascii="Times New Roman" w:hAnsi="Times New Roman" w:cs="Times New Roman"/>
        </w:rPr>
        <w:t xml:space="preserve"> acreditará ciertos descuentos </w:t>
      </w:r>
      <w:r w:rsidR="00F92A7A" w:rsidRPr="001D06EF">
        <w:rPr>
          <w:rFonts w:ascii="Times New Roman" w:hAnsi="Times New Roman" w:cs="Times New Roman"/>
        </w:rPr>
        <w:t>a los clientes de la clínica</w:t>
      </w:r>
      <w:r w:rsidR="006A0EEC" w:rsidRPr="001D06EF">
        <w:rPr>
          <w:rFonts w:ascii="Times New Roman" w:hAnsi="Times New Roman" w:cs="Times New Roman"/>
        </w:rPr>
        <w:t xml:space="preserve"> </w:t>
      </w:r>
      <w:r w:rsidR="00DE4ADD">
        <w:rPr>
          <w:rFonts w:ascii="Times New Roman" w:hAnsi="Times New Roman" w:cs="Times New Roman"/>
        </w:rPr>
        <w:t>debido a</w:t>
      </w:r>
      <w:r w:rsidR="00B26251" w:rsidRPr="001D06EF">
        <w:rPr>
          <w:rFonts w:ascii="Times New Roman" w:hAnsi="Times New Roman" w:cs="Times New Roman"/>
        </w:rPr>
        <w:t xml:space="preserve"> su preferencia, es decir, al realizar cierta cantidad de visitas, se le realizan descuento</w:t>
      </w:r>
      <w:r w:rsidR="003A0F28" w:rsidRPr="001D06EF">
        <w:rPr>
          <w:rFonts w:ascii="Times New Roman" w:hAnsi="Times New Roman" w:cs="Times New Roman"/>
        </w:rPr>
        <w:t xml:space="preserve"> a sus compras</w:t>
      </w:r>
      <w:r w:rsidR="00146B21" w:rsidRPr="001D06EF">
        <w:rPr>
          <w:rFonts w:ascii="Times New Roman" w:hAnsi="Times New Roman" w:cs="Times New Roman"/>
        </w:rPr>
        <w:t xml:space="preserve"> o servicios otorgados.</w:t>
      </w:r>
    </w:p>
    <w:p w14:paraId="0BE5D333" w14:textId="0AE40EAB" w:rsidR="00146B21" w:rsidRPr="001D06EF" w:rsidRDefault="00146B21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A136001" w14:textId="1F25E689" w:rsidR="00146B21" w:rsidRPr="001D06EF" w:rsidRDefault="000010DE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>Otro criterio importante es</w:t>
      </w:r>
      <w:r w:rsidR="00931D62" w:rsidRPr="001D06EF">
        <w:rPr>
          <w:rFonts w:ascii="Times New Roman" w:hAnsi="Times New Roman" w:cs="Times New Roman"/>
        </w:rPr>
        <w:t xml:space="preserve"> conocer la</w:t>
      </w:r>
      <w:r w:rsidR="00D069BA" w:rsidRPr="001D06EF">
        <w:rPr>
          <w:rFonts w:ascii="Times New Roman" w:hAnsi="Times New Roman" w:cs="Times New Roman"/>
        </w:rPr>
        <w:t xml:space="preserve"> información que vamos a almacenar de los clientes, en este caso: </w:t>
      </w:r>
    </w:p>
    <w:p w14:paraId="0C09CA39" w14:textId="77777777" w:rsidR="007E587B" w:rsidRPr="001D06EF" w:rsidRDefault="007E587B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3CACAF03" w14:textId="77777777" w:rsidR="00A36C5C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>- Nombre cliente</w:t>
      </w:r>
    </w:p>
    <w:p w14:paraId="16F66317" w14:textId="3369BD2E" w:rsidR="00A36C5C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- </w:t>
      </w:r>
      <w:proofErr w:type="spellStart"/>
      <w:r w:rsidRPr="001D06EF">
        <w:rPr>
          <w:rFonts w:ascii="Times New Roman" w:hAnsi="Times New Roman" w:cs="Times New Roman"/>
        </w:rPr>
        <w:t>Dui</w:t>
      </w:r>
      <w:proofErr w:type="spellEnd"/>
      <w:r w:rsidRPr="001D06EF">
        <w:rPr>
          <w:rFonts w:ascii="Times New Roman" w:hAnsi="Times New Roman" w:cs="Times New Roman"/>
        </w:rPr>
        <w:t xml:space="preserve"> cliente </w:t>
      </w:r>
    </w:p>
    <w:p w14:paraId="203872E2" w14:textId="77777777" w:rsidR="00A36C5C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- Nombre de la mascota </w:t>
      </w:r>
    </w:p>
    <w:p w14:paraId="6BEF6459" w14:textId="77777777" w:rsidR="00A36C5C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- Tratamiento </w:t>
      </w:r>
    </w:p>
    <w:p w14:paraId="72013561" w14:textId="77777777" w:rsidR="00A36C5C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- Medicamento </w:t>
      </w:r>
    </w:p>
    <w:p w14:paraId="743EC287" w14:textId="59E99B8C" w:rsidR="00931D62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>- Costo</w:t>
      </w:r>
    </w:p>
    <w:p w14:paraId="3243C358" w14:textId="3299018D" w:rsidR="0091689A" w:rsidRPr="001D06EF" w:rsidRDefault="00A36C5C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A estas hemos decidió agregar una extra la cual </w:t>
      </w:r>
      <w:r w:rsidR="00842C73" w:rsidRPr="001D06EF">
        <w:rPr>
          <w:rFonts w:ascii="Times New Roman" w:hAnsi="Times New Roman" w:cs="Times New Roman"/>
        </w:rPr>
        <w:t xml:space="preserve">será de vital importancia en el ámbito de los descuentos, ya que se busca llevar un </w:t>
      </w:r>
      <w:r w:rsidR="0083642D" w:rsidRPr="001D06EF">
        <w:rPr>
          <w:rFonts w:ascii="Times New Roman" w:hAnsi="Times New Roman" w:cs="Times New Roman"/>
        </w:rPr>
        <w:t xml:space="preserve">conteo de las visitas para </w:t>
      </w:r>
      <w:r w:rsidR="00786368" w:rsidRPr="001D06EF">
        <w:rPr>
          <w:rFonts w:ascii="Times New Roman" w:hAnsi="Times New Roman" w:cs="Times New Roman"/>
        </w:rPr>
        <w:t xml:space="preserve">realizar dicho descuento; a la cual la nombraremos “visitas” ya que en el problema se nos plantea que: </w:t>
      </w:r>
      <w:r w:rsidR="00E00587" w:rsidRPr="001D06EF">
        <w:rPr>
          <w:rFonts w:ascii="Times New Roman" w:hAnsi="Times New Roman" w:cs="Times New Roman"/>
        </w:rPr>
        <w:t>“</w:t>
      </w:r>
      <w:r w:rsidR="00B50AF4" w:rsidRPr="001D06EF">
        <w:rPr>
          <w:rFonts w:ascii="Times New Roman" w:hAnsi="Times New Roman" w:cs="Times New Roman"/>
        </w:rPr>
        <w:t xml:space="preserve">Se debe aplicar un descuento del 5% cuando estos clientes tengan más de 4 visitas y cuando tenga más de 8 visitas </w:t>
      </w:r>
      <w:r w:rsidR="00E00587" w:rsidRPr="001D06EF">
        <w:rPr>
          <w:rFonts w:ascii="Times New Roman" w:hAnsi="Times New Roman" w:cs="Times New Roman"/>
        </w:rPr>
        <w:t xml:space="preserve">se </w:t>
      </w:r>
      <w:r w:rsidR="00B50AF4" w:rsidRPr="001D06EF">
        <w:rPr>
          <w:rFonts w:ascii="Times New Roman" w:hAnsi="Times New Roman" w:cs="Times New Roman"/>
        </w:rPr>
        <w:t>deberá aplicar el 8%</w:t>
      </w:r>
      <w:r w:rsidR="00E00587" w:rsidRPr="001D06EF">
        <w:rPr>
          <w:rFonts w:ascii="Times New Roman" w:hAnsi="Times New Roman" w:cs="Times New Roman"/>
        </w:rPr>
        <w:t>”.</w:t>
      </w:r>
    </w:p>
    <w:p w14:paraId="68FBB4B1" w14:textId="77777777" w:rsidR="00126EED" w:rsidRPr="001D06EF" w:rsidRDefault="00126EED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72DF746C" w14:textId="1B593944" w:rsidR="00126EED" w:rsidRPr="001D06EF" w:rsidRDefault="006469D9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>Est</w:t>
      </w:r>
      <w:r w:rsidR="00873941" w:rsidRPr="001D06EF">
        <w:rPr>
          <w:rFonts w:ascii="Times New Roman" w:hAnsi="Times New Roman" w:cs="Times New Roman"/>
        </w:rPr>
        <w:t>a información la</w:t>
      </w:r>
      <w:r w:rsidR="009D327D" w:rsidRPr="001D06EF">
        <w:rPr>
          <w:rFonts w:ascii="Times New Roman" w:hAnsi="Times New Roman" w:cs="Times New Roman"/>
        </w:rPr>
        <w:t xml:space="preserve"> almacenaremos en un sistema de datos, los cuales se </w:t>
      </w:r>
      <w:r w:rsidR="009A6615" w:rsidRPr="001D06EF">
        <w:rPr>
          <w:rFonts w:ascii="Times New Roman" w:hAnsi="Times New Roman" w:cs="Times New Roman"/>
        </w:rPr>
        <w:t>ordenarán</w:t>
      </w:r>
      <w:r w:rsidR="009D327D" w:rsidRPr="001D06EF">
        <w:rPr>
          <w:rFonts w:ascii="Times New Roman" w:hAnsi="Times New Roman" w:cs="Times New Roman"/>
        </w:rPr>
        <w:t xml:space="preserve"> por orden de ingreso</w:t>
      </w:r>
      <w:r w:rsidR="00654092" w:rsidRPr="001D06EF">
        <w:rPr>
          <w:rFonts w:ascii="Times New Roman" w:hAnsi="Times New Roman" w:cs="Times New Roman"/>
        </w:rPr>
        <w:t xml:space="preserve">, y estos se grabarán en un archivo de texto, el cual será de vital importancia al momento de correr el programa, ya que este permitirá </w:t>
      </w:r>
      <w:r w:rsidR="0091018E" w:rsidRPr="001D06EF">
        <w:rPr>
          <w:rFonts w:ascii="Times New Roman" w:hAnsi="Times New Roman" w:cs="Times New Roman"/>
        </w:rPr>
        <w:t xml:space="preserve">que los datos </w:t>
      </w:r>
      <w:r w:rsidR="00A0044A" w:rsidRPr="001D06EF">
        <w:rPr>
          <w:rFonts w:ascii="Times New Roman" w:hAnsi="Times New Roman" w:cs="Times New Roman"/>
        </w:rPr>
        <w:t xml:space="preserve">se lean y </w:t>
      </w:r>
      <w:r w:rsidR="007316BC" w:rsidRPr="001D06EF">
        <w:rPr>
          <w:rFonts w:ascii="Times New Roman" w:hAnsi="Times New Roman" w:cs="Times New Roman"/>
        </w:rPr>
        <w:t>el encar</w:t>
      </w:r>
      <w:r w:rsidR="00A436AE" w:rsidRPr="001D06EF">
        <w:rPr>
          <w:rFonts w:ascii="Times New Roman" w:hAnsi="Times New Roman" w:cs="Times New Roman"/>
        </w:rPr>
        <w:t>gado pueda acceder a la información de alguno de los clientes.</w:t>
      </w:r>
    </w:p>
    <w:p w14:paraId="48F694D5" w14:textId="36B892E2" w:rsidR="00A436AE" w:rsidRPr="001D06EF" w:rsidRDefault="00A436AE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1E7CA55" w14:textId="7B7CE8BC" w:rsidR="00A436AE" w:rsidRPr="001D06EF" w:rsidRDefault="003D028F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Luego, se realizará un proceso el cual sea capaz de </w:t>
      </w:r>
      <w:r w:rsidR="00923A9F" w:rsidRPr="001D06EF">
        <w:rPr>
          <w:rFonts w:ascii="Times New Roman" w:hAnsi="Times New Roman" w:cs="Times New Roman"/>
        </w:rPr>
        <w:t xml:space="preserve">calcular los descuentos </w:t>
      </w:r>
      <w:r w:rsidR="00732F01" w:rsidRPr="001D06EF">
        <w:rPr>
          <w:rFonts w:ascii="Times New Roman" w:hAnsi="Times New Roman" w:cs="Times New Roman"/>
        </w:rPr>
        <w:t>a los clientes</w:t>
      </w:r>
      <w:r w:rsidR="002154D7" w:rsidRPr="001D06EF">
        <w:rPr>
          <w:rFonts w:ascii="Times New Roman" w:hAnsi="Times New Roman" w:cs="Times New Roman"/>
        </w:rPr>
        <w:t xml:space="preserve"> si es que estos cumplen los requisitos</w:t>
      </w:r>
      <w:r w:rsidR="00384D3D" w:rsidRPr="001D06EF">
        <w:rPr>
          <w:rFonts w:ascii="Times New Roman" w:hAnsi="Times New Roman" w:cs="Times New Roman"/>
        </w:rPr>
        <w:t xml:space="preserve"> con respecto a sus visitas, las cuales se irán aumentando con respecto a sus visitas y compras realizadas.</w:t>
      </w:r>
    </w:p>
    <w:p w14:paraId="01F96717" w14:textId="57F49B52" w:rsidR="005F14C8" w:rsidRPr="001D06EF" w:rsidRDefault="005F14C8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3F66F73A" w14:textId="0F3EBABD" w:rsidR="00CD23E2" w:rsidRPr="001D06EF" w:rsidRDefault="005F14C8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>Finalmente, se</w:t>
      </w:r>
      <w:r w:rsidR="002E1E34" w:rsidRPr="001D06EF">
        <w:rPr>
          <w:rFonts w:ascii="Times New Roman" w:hAnsi="Times New Roman" w:cs="Times New Roman"/>
        </w:rPr>
        <w:t xml:space="preserve"> muestran</w:t>
      </w:r>
      <w:r w:rsidRPr="001D06EF">
        <w:rPr>
          <w:rFonts w:ascii="Times New Roman" w:hAnsi="Times New Roman" w:cs="Times New Roman"/>
        </w:rPr>
        <w:t xml:space="preserve"> los resultados en pantalla</w:t>
      </w:r>
      <w:r w:rsidR="002E1E34" w:rsidRPr="001D06EF">
        <w:rPr>
          <w:rFonts w:ascii="Times New Roman" w:hAnsi="Times New Roman" w:cs="Times New Roman"/>
        </w:rPr>
        <w:t xml:space="preserve">, </w:t>
      </w:r>
      <w:r w:rsidR="009429AA" w:rsidRPr="001D06EF">
        <w:rPr>
          <w:rFonts w:ascii="Times New Roman" w:hAnsi="Times New Roman" w:cs="Times New Roman"/>
        </w:rPr>
        <w:t xml:space="preserve">la información del cliente, </w:t>
      </w:r>
      <w:r w:rsidR="004E2FFB" w:rsidRPr="001D06EF">
        <w:rPr>
          <w:rFonts w:ascii="Times New Roman" w:hAnsi="Times New Roman" w:cs="Times New Roman"/>
        </w:rPr>
        <w:t>los servicios y costos</w:t>
      </w:r>
      <w:r w:rsidR="00402AB0" w:rsidRPr="001D06EF">
        <w:rPr>
          <w:rFonts w:ascii="Times New Roman" w:hAnsi="Times New Roman" w:cs="Times New Roman"/>
        </w:rPr>
        <w:t xml:space="preserve">, y si cumple, el descuento obtenido. </w:t>
      </w:r>
    </w:p>
    <w:p w14:paraId="38A95937" w14:textId="77777777" w:rsidR="00CD23E2" w:rsidRPr="001D06EF" w:rsidRDefault="00CD23E2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DF77AF2" w14:textId="68076817" w:rsidR="005F14C8" w:rsidRPr="001D06EF" w:rsidRDefault="00CD23E2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Este proceso se repetirá cada vez que el encargado de la veterinaria inicie </w:t>
      </w:r>
      <w:r w:rsidR="00486A20" w:rsidRPr="001D06EF">
        <w:rPr>
          <w:rFonts w:ascii="Times New Roman" w:hAnsi="Times New Roman" w:cs="Times New Roman"/>
        </w:rPr>
        <w:t xml:space="preserve">el programa, el cual podrá </w:t>
      </w:r>
      <w:r w:rsidR="000C2601" w:rsidRPr="001D06EF">
        <w:rPr>
          <w:rFonts w:ascii="Times New Roman" w:hAnsi="Times New Roman" w:cs="Times New Roman"/>
        </w:rPr>
        <w:t xml:space="preserve">observar todos los clientes en pantalla, y de ser necesario, </w:t>
      </w:r>
      <w:r w:rsidR="0017223B" w:rsidRPr="001D06EF">
        <w:rPr>
          <w:rFonts w:ascii="Times New Roman" w:hAnsi="Times New Roman" w:cs="Times New Roman"/>
        </w:rPr>
        <w:t>buscarlo</w:t>
      </w:r>
      <w:r w:rsidR="000C2601" w:rsidRPr="001D06EF">
        <w:rPr>
          <w:rFonts w:ascii="Times New Roman" w:hAnsi="Times New Roman" w:cs="Times New Roman"/>
        </w:rPr>
        <w:t xml:space="preserve"> por medio del número de </w:t>
      </w:r>
      <w:proofErr w:type="spellStart"/>
      <w:r w:rsidR="000C2601" w:rsidRPr="001D06EF">
        <w:rPr>
          <w:rFonts w:ascii="Times New Roman" w:hAnsi="Times New Roman" w:cs="Times New Roman"/>
        </w:rPr>
        <w:t>Dui</w:t>
      </w:r>
      <w:proofErr w:type="spellEnd"/>
      <w:r w:rsidR="000C2601" w:rsidRPr="001D06EF">
        <w:rPr>
          <w:rFonts w:ascii="Times New Roman" w:hAnsi="Times New Roman" w:cs="Times New Roman"/>
        </w:rPr>
        <w:t xml:space="preserve">, ya que es </w:t>
      </w:r>
      <w:r w:rsidR="003818C0" w:rsidRPr="001D06EF">
        <w:rPr>
          <w:rFonts w:ascii="Times New Roman" w:hAnsi="Times New Roman" w:cs="Times New Roman"/>
        </w:rPr>
        <w:t>la única información la cual no se</w:t>
      </w:r>
      <w:r w:rsidR="0017223B" w:rsidRPr="001D06EF">
        <w:rPr>
          <w:rFonts w:ascii="Times New Roman" w:hAnsi="Times New Roman" w:cs="Times New Roman"/>
        </w:rPr>
        <w:t>rá compatible</w:t>
      </w:r>
      <w:r w:rsidR="003818C0" w:rsidRPr="001D06EF">
        <w:rPr>
          <w:rFonts w:ascii="Times New Roman" w:hAnsi="Times New Roman" w:cs="Times New Roman"/>
        </w:rPr>
        <w:t xml:space="preserve"> con ninguna otra persona.</w:t>
      </w:r>
      <w:r w:rsidR="005F14C8" w:rsidRPr="001D06EF">
        <w:rPr>
          <w:rFonts w:ascii="Times New Roman" w:hAnsi="Times New Roman" w:cs="Times New Roman"/>
        </w:rPr>
        <w:t xml:space="preserve"> </w:t>
      </w:r>
    </w:p>
    <w:p w14:paraId="7F313649" w14:textId="1DFC78FF" w:rsidR="00ED373D" w:rsidRPr="001D06EF" w:rsidRDefault="00ED373D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79BA8675" w14:textId="693977B9" w:rsidR="00ED373D" w:rsidRDefault="00ED373D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1D06EF">
        <w:rPr>
          <w:rFonts w:ascii="Times New Roman" w:hAnsi="Times New Roman" w:cs="Times New Roman"/>
        </w:rPr>
        <w:t xml:space="preserve">Pd. Es de tener en cuenta que los tratamientos, medicamentos y costos </w:t>
      </w:r>
      <w:r w:rsidR="00CE5260" w:rsidRPr="001D06EF">
        <w:rPr>
          <w:rFonts w:ascii="Times New Roman" w:hAnsi="Times New Roman" w:cs="Times New Roman"/>
        </w:rPr>
        <w:t xml:space="preserve">los manejan manualmente </w:t>
      </w:r>
      <w:r w:rsidR="00DD2F88" w:rsidRPr="001D06EF">
        <w:rPr>
          <w:rFonts w:ascii="Times New Roman" w:hAnsi="Times New Roman" w:cs="Times New Roman"/>
        </w:rPr>
        <w:t>dentro de la</w:t>
      </w:r>
      <w:r w:rsidR="00CE5260" w:rsidRPr="001D06EF">
        <w:rPr>
          <w:rFonts w:ascii="Times New Roman" w:hAnsi="Times New Roman" w:cs="Times New Roman"/>
        </w:rPr>
        <w:t xml:space="preserve"> veterinaria, por ende</w:t>
      </w:r>
      <w:r w:rsidR="003507CA" w:rsidRPr="001D06EF">
        <w:rPr>
          <w:rFonts w:ascii="Times New Roman" w:hAnsi="Times New Roman" w:cs="Times New Roman"/>
        </w:rPr>
        <w:t>,</w:t>
      </w:r>
      <w:r w:rsidR="00CE5260" w:rsidRPr="001D06EF">
        <w:rPr>
          <w:rFonts w:ascii="Times New Roman" w:hAnsi="Times New Roman" w:cs="Times New Roman"/>
        </w:rPr>
        <w:t xml:space="preserve"> </w:t>
      </w:r>
      <w:r w:rsidR="003507CA" w:rsidRPr="001D06EF">
        <w:rPr>
          <w:rFonts w:ascii="Times New Roman" w:hAnsi="Times New Roman" w:cs="Times New Roman"/>
        </w:rPr>
        <w:t>ellos m</w:t>
      </w:r>
      <w:r w:rsidR="004D25FB" w:rsidRPr="001D06EF">
        <w:rPr>
          <w:rFonts w:ascii="Times New Roman" w:hAnsi="Times New Roman" w:cs="Times New Roman"/>
        </w:rPr>
        <w:t xml:space="preserve">antienen acceso a </w:t>
      </w:r>
      <w:r w:rsidR="00681D3F" w:rsidRPr="001D06EF">
        <w:rPr>
          <w:rFonts w:ascii="Times New Roman" w:hAnsi="Times New Roman" w:cs="Times New Roman"/>
        </w:rPr>
        <w:t>dicha información</w:t>
      </w:r>
      <w:r w:rsidR="003507CA" w:rsidRPr="001D06EF">
        <w:rPr>
          <w:rFonts w:ascii="Times New Roman" w:hAnsi="Times New Roman" w:cs="Times New Roman"/>
        </w:rPr>
        <w:t xml:space="preserve"> y no es necesario </w:t>
      </w:r>
      <w:r w:rsidR="00983198" w:rsidRPr="001D06EF">
        <w:rPr>
          <w:rFonts w:ascii="Times New Roman" w:hAnsi="Times New Roman" w:cs="Times New Roman"/>
        </w:rPr>
        <w:t xml:space="preserve">crear </w:t>
      </w:r>
      <w:r w:rsidR="00C57730" w:rsidRPr="001D06EF">
        <w:rPr>
          <w:rFonts w:ascii="Times New Roman" w:hAnsi="Times New Roman" w:cs="Times New Roman"/>
        </w:rPr>
        <w:t>un sistema de datos para</w:t>
      </w:r>
      <w:r w:rsidR="00313BD1" w:rsidRPr="001D06EF">
        <w:rPr>
          <w:rFonts w:ascii="Times New Roman" w:hAnsi="Times New Roman" w:cs="Times New Roman"/>
        </w:rPr>
        <w:t xml:space="preserve"> almacenar esta. Además</w:t>
      </w:r>
      <w:r w:rsidR="00736FE1" w:rsidRPr="001D06EF">
        <w:rPr>
          <w:rFonts w:ascii="Times New Roman" w:hAnsi="Times New Roman" w:cs="Times New Roman"/>
        </w:rPr>
        <w:t>,</w:t>
      </w:r>
      <w:r w:rsidR="00313BD1" w:rsidRPr="001D06EF">
        <w:rPr>
          <w:rFonts w:ascii="Times New Roman" w:hAnsi="Times New Roman" w:cs="Times New Roman"/>
        </w:rPr>
        <w:t xml:space="preserve"> </w:t>
      </w:r>
      <w:r w:rsidR="00681D3F" w:rsidRPr="001D06EF">
        <w:rPr>
          <w:rFonts w:ascii="Times New Roman" w:hAnsi="Times New Roman" w:cs="Times New Roman"/>
        </w:rPr>
        <w:t xml:space="preserve">el calculo de costos también será aparte, no se pide esto dentro de los </w:t>
      </w:r>
      <w:r w:rsidR="00EC5ECA">
        <w:rPr>
          <w:rFonts w:ascii="Times New Roman" w:hAnsi="Times New Roman" w:cs="Times New Roman"/>
        </w:rPr>
        <w:t>requerimientos</w:t>
      </w:r>
      <w:r w:rsidR="00681D3F" w:rsidRPr="001D06EF">
        <w:rPr>
          <w:rFonts w:ascii="Times New Roman" w:hAnsi="Times New Roman" w:cs="Times New Roman"/>
        </w:rPr>
        <w:t xml:space="preserve"> de la veterinaria.</w:t>
      </w:r>
      <w:r w:rsidR="00E12678" w:rsidRPr="001D06EF">
        <w:rPr>
          <w:rFonts w:ascii="Times New Roman" w:hAnsi="Times New Roman" w:cs="Times New Roman"/>
        </w:rPr>
        <w:t xml:space="preserve"> Únicamente se mostrarán los costos individualmente </w:t>
      </w:r>
      <w:r w:rsidR="001D06EF" w:rsidRPr="001D06EF">
        <w:rPr>
          <w:rFonts w:ascii="Times New Roman" w:hAnsi="Times New Roman" w:cs="Times New Roman"/>
        </w:rPr>
        <w:t>y el porcentaje de descuento que presente en cada caso.</w:t>
      </w:r>
    </w:p>
    <w:p w14:paraId="5CB2E054" w14:textId="30A0567D" w:rsidR="00665B75" w:rsidRPr="001D06EF" w:rsidRDefault="00665B75" w:rsidP="001D06EF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Cabe resaltar </w:t>
      </w:r>
      <w:r w:rsidR="002F2569">
        <w:rPr>
          <w:rFonts w:ascii="Times New Roman" w:hAnsi="Times New Roman" w:cs="Times New Roman"/>
        </w:rPr>
        <w:t>que cada una de las actualizaciones, cambios o nuevo registro de datos se irán visualizando en el archivo de texto,</w:t>
      </w:r>
      <w:r w:rsidR="00D31B1A">
        <w:rPr>
          <w:rFonts w:ascii="Times New Roman" w:hAnsi="Times New Roman" w:cs="Times New Roman"/>
        </w:rPr>
        <w:t xml:space="preserve"> así </w:t>
      </w:r>
      <w:r w:rsidR="0001464B">
        <w:rPr>
          <w:rFonts w:ascii="Times New Roman" w:hAnsi="Times New Roman" w:cs="Times New Roman"/>
        </w:rPr>
        <w:t>cada vez que iniciemos el programa, ya tendrá estos nuevos datos registrados</w:t>
      </w:r>
      <w:r w:rsidR="009700E1">
        <w:rPr>
          <w:rFonts w:ascii="Times New Roman" w:hAnsi="Times New Roman" w:cs="Times New Roman"/>
        </w:rPr>
        <w:t xml:space="preserve"> a la disposición del encargado.</w:t>
      </w:r>
    </w:p>
    <w:sectPr w:rsidR="00665B75" w:rsidRPr="001D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4632"/>
    <w:multiLevelType w:val="hybridMultilevel"/>
    <w:tmpl w:val="D8EC79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7"/>
    <w:rsid w:val="000010DE"/>
    <w:rsid w:val="0001464B"/>
    <w:rsid w:val="000202D0"/>
    <w:rsid w:val="000318ED"/>
    <w:rsid w:val="00057180"/>
    <w:rsid w:val="00093D37"/>
    <w:rsid w:val="000C2601"/>
    <w:rsid w:val="00126EED"/>
    <w:rsid w:val="00130908"/>
    <w:rsid w:val="00146B21"/>
    <w:rsid w:val="0017223B"/>
    <w:rsid w:val="001D06EF"/>
    <w:rsid w:val="002154D7"/>
    <w:rsid w:val="002B2DCB"/>
    <w:rsid w:val="002E1E34"/>
    <w:rsid w:val="002F2569"/>
    <w:rsid w:val="00313BD1"/>
    <w:rsid w:val="003507CA"/>
    <w:rsid w:val="003818C0"/>
    <w:rsid w:val="00384D3D"/>
    <w:rsid w:val="003A0F28"/>
    <w:rsid w:val="003B6BF5"/>
    <w:rsid w:val="003D028F"/>
    <w:rsid w:val="00402AB0"/>
    <w:rsid w:val="00427FAC"/>
    <w:rsid w:val="00447F88"/>
    <w:rsid w:val="00486A20"/>
    <w:rsid w:val="004C5F95"/>
    <w:rsid w:val="004D25FB"/>
    <w:rsid w:val="004E2FFB"/>
    <w:rsid w:val="004E3B02"/>
    <w:rsid w:val="004F5455"/>
    <w:rsid w:val="005E07F2"/>
    <w:rsid w:val="005F14C8"/>
    <w:rsid w:val="006469D9"/>
    <w:rsid w:val="00654092"/>
    <w:rsid w:val="00665B75"/>
    <w:rsid w:val="00681D3F"/>
    <w:rsid w:val="006A0EEC"/>
    <w:rsid w:val="00703617"/>
    <w:rsid w:val="007316BC"/>
    <w:rsid w:val="00732F01"/>
    <w:rsid w:val="00736FE1"/>
    <w:rsid w:val="00737423"/>
    <w:rsid w:val="0074005F"/>
    <w:rsid w:val="00786368"/>
    <w:rsid w:val="007E587B"/>
    <w:rsid w:val="0083642D"/>
    <w:rsid w:val="00842C73"/>
    <w:rsid w:val="00873941"/>
    <w:rsid w:val="008865C7"/>
    <w:rsid w:val="008E40C2"/>
    <w:rsid w:val="00902711"/>
    <w:rsid w:val="0091018E"/>
    <w:rsid w:val="0091689A"/>
    <w:rsid w:val="00923A9F"/>
    <w:rsid w:val="00931D62"/>
    <w:rsid w:val="009429AA"/>
    <w:rsid w:val="009700E1"/>
    <w:rsid w:val="00983198"/>
    <w:rsid w:val="009A6615"/>
    <w:rsid w:val="009D327D"/>
    <w:rsid w:val="00A0044A"/>
    <w:rsid w:val="00A36C5C"/>
    <w:rsid w:val="00A436AE"/>
    <w:rsid w:val="00AF54B2"/>
    <w:rsid w:val="00B26251"/>
    <w:rsid w:val="00B47DAB"/>
    <w:rsid w:val="00B50AF4"/>
    <w:rsid w:val="00B5603F"/>
    <w:rsid w:val="00C57730"/>
    <w:rsid w:val="00C7623D"/>
    <w:rsid w:val="00C945C7"/>
    <w:rsid w:val="00CC601B"/>
    <w:rsid w:val="00CD23E2"/>
    <w:rsid w:val="00CE5260"/>
    <w:rsid w:val="00D069BA"/>
    <w:rsid w:val="00D158DB"/>
    <w:rsid w:val="00D31B1A"/>
    <w:rsid w:val="00DD2F88"/>
    <w:rsid w:val="00DE4ADD"/>
    <w:rsid w:val="00E00587"/>
    <w:rsid w:val="00E12678"/>
    <w:rsid w:val="00EC5ECA"/>
    <w:rsid w:val="00ED373D"/>
    <w:rsid w:val="00F92A7A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643A"/>
  <w15:chartTrackingRefBased/>
  <w15:docId w15:val="{F507989F-0970-47D9-8D54-1A7E6B58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Zaldaña</dc:creator>
  <cp:keywords/>
  <dc:description/>
  <cp:lastModifiedBy>Francisco Zaldaña</cp:lastModifiedBy>
  <cp:revision>82</cp:revision>
  <dcterms:created xsi:type="dcterms:W3CDTF">2021-02-27T00:12:00Z</dcterms:created>
  <dcterms:modified xsi:type="dcterms:W3CDTF">2021-03-03T17:14:00Z</dcterms:modified>
</cp:coreProperties>
</file>