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864" w:rsidRDefault="000D6B61">
      <w:r>
        <w:t xml:space="preserve">Filosofía Raíces </w:t>
      </w:r>
    </w:p>
    <w:p w:rsidR="002B6A02" w:rsidRDefault="000D6B61">
      <w:r>
        <w:t>“</w:t>
      </w:r>
      <w:r w:rsidR="000C3783">
        <w:t>La calidad está por sobre la cantidad</w:t>
      </w:r>
      <w:r>
        <w:t>”</w:t>
      </w:r>
    </w:p>
    <w:p w:rsidR="002B6A02" w:rsidRDefault="000C3783">
      <w:r>
        <w:t>Somos artesanos, usamos solamente ingredientes 100</w:t>
      </w:r>
      <w:r w:rsidR="00DD4BE6">
        <w:t xml:space="preserve">% naturales; no hay espacio para preservantes ni aditivos; la carbonatación es natural y nos tomamos el tiempo adecuado para madurar nuestras cervezas. Pero también implementamos tecnología moderna, contamos con un laboratorio de control de calidad. Esta combinación entre lo artesano y tecnología moderna, entre tradición e innovación es la esencia de </w:t>
      </w:r>
      <w:proofErr w:type="gramStart"/>
      <w:r w:rsidR="00DD4BE6">
        <w:t>nuestra</w:t>
      </w:r>
      <w:proofErr w:type="gramEnd"/>
      <w:r w:rsidR="00DD4BE6">
        <w:t xml:space="preserve"> </w:t>
      </w:r>
      <w:r w:rsidR="00B14FD2">
        <w:t>micro cervecería</w:t>
      </w:r>
      <w:r w:rsidR="00DD4BE6">
        <w:t>.</w:t>
      </w:r>
    </w:p>
    <w:p w:rsidR="00B14FD2" w:rsidRDefault="00B14FD2"/>
    <w:p w:rsidR="00B14FD2" w:rsidRDefault="00B14FD2">
      <w:r>
        <w:t xml:space="preserve">MISIÓN </w:t>
      </w:r>
    </w:p>
    <w:p w:rsidR="00B14FD2" w:rsidRDefault="00B14FD2">
      <w:r>
        <w:t xml:space="preserve">Buscamos ser un producto consumido a nivel regional por brindar una cerveza artesanal que mantenga los estándares de calidad y se distinga por su sabor, aroma y color. Deseamos posicionarnos como una cerveza preferencial para acompañar comidas y momentos agradables. </w:t>
      </w:r>
    </w:p>
    <w:p w:rsidR="00B14FD2" w:rsidRDefault="00B14FD2"/>
    <w:p w:rsidR="00B14FD2" w:rsidRDefault="00B14FD2">
      <w:r>
        <w:t xml:space="preserve">VISIÓN </w:t>
      </w:r>
    </w:p>
    <w:p w:rsidR="00B14FD2" w:rsidRDefault="00B14FD2">
      <w:r>
        <w:t xml:space="preserve">Para el año 2020 seremos una marca líder en el mercado regional y nacional de cerveza artesanal </w:t>
      </w:r>
      <w:r w:rsidR="00705015">
        <w:t xml:space="preserve">trabajando en la innovación de sabores para ofrecer a la cultura cervecera nuevos productos. </w:t>
      </w:r>
    </w:p>
    <w:p w:rsidR="00B14FD2" w:rsidRDefault="00B14FD2"/>
    <w:p w:rsidR="00D91FE7" w:rsidRDefault="00D91FE7"/>
    <w:p w:rsidR="00D91FE7" w:rsidRDefault="00D91FE7">
      <w:proofErr w:type="spellStart"/>
      <w:r>
        <w:t>Encuentranos</w:t>
      </w:r>
      <w:proofErr w:type="spellEnd"/>
      <w:r>
        <w:t xml:space="preserve"> </w:t>
      </w:r>
    </w:p>
    <w:p w:rsidR="00D91FE7" w:rsidRDefault="00D91FE7">
      <w:r>
        <w:t xml:space="preserve">Facebook Cerveza Raíces </w:t>
      </w:r>
    </w:p>
    <w:p w:rsidR="00D91FE7" w:rsidRDefault="00D91FE7">
      <w:r>
        <w:t>Instagram @</w:t>
      </w:r>
      <w:proofErr w:type="spellStart"/>
      <w:r>
        <w:t>Cervezaraices</w:t>
      </w:r>
      <w:proofErr w:type="spellEnd"/>
    </w:p>
    <w:p w:rsidR="00D91FE7" w:rsidRDefault="00D91FE7">
      <w:r>
        <w:t>Twitter @Cerveza raíces</w:t>
      </w:r>
    </w:p>
    <w:p w:rsidR="00D91FE7" w:rsidRDefault="00D91FE7">
      <w:proofErr w:type="spellStart"/>
      <w:r>
        <w:t>Cra</w:t>
      </w:r>
      <w:proofErr w:type="spellEnd"/>
      <w:r>
        <w:t xml:space="preserve"> 67 N 12-43 Barrio Laureles </w:t>
      </w:r>
      <w:r w:rsidR="00FB188E">
        <w:t>–</w:t>
      </w:r>
      <w:r>
        <w:t xml:space="preserve"> Medellín</w:t>
      </w:r>
    </w:p>
    <w:p w:rsidR="00FB188E" w:rsidRDefault="00FB188E">
      <w:r>
        <w:t xml:space="preserve">Tel: 234 1223, </w:t>
      </w:r>
      <w:proofErr w:type="spellStart"/>
      <w:r>
        <w:t>Cel</w:t>
      </w:r>
      <w:proofErr w:type="spellEnd"/>
      <w:r>
        <w:t>: 300 1765563</w:t>
      </w:r>
    </w:p>
    <w:p w:rsidR="00FB188E" w:rsidRDefault="00FB188E">
      <w:bookmarkStart w:id="0" w:name="_GoBack"/>
      <w:bookmarkEnd w:id="0"/>
    </w:p>
    <w:sectPr w:rsidR="00FB1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02"/>
    <w:rsid w:val="000C3783"/>
    <w:rsid w:val="000D6B61"/>
    <w:rsid w:val="002B6A02"/>
    <w:rsid w:val="00705015"/>
    <w:rsid w:val="00B14FD2"/>
    <w:rsid w:val="00D91FE7"/>
    <w:rsid w:val="00DB6864"/>
    <w:rsid w:val="00DD4BE6"/>
    <w:rsid w:val="00FB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F5FBDB-434D-4F23-9F7D-07D3317C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2018-11-14T02:16:00Z</dcterms:created>
  <dcterms:modified xsi:type="dcterms:W3CDTF">2018-11-14T02:16:00Z</dcterms:modified>
</cp:coreProperties>
</file>