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126DC8" w:rsidRDefault="00036B95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 w:rsidRPr="00C62A5E">
        <w:rPr>
          <w:sz w:val="48"/>
          <w:szCs w:val="24"/>
        </w:rPr>
        <w:fldChar w:fldCharType="begin"/>
      </w:r>
      <w:r w:rsidRPr="00C62A5E">
        <w:rPr>
          <w:sz w:val="48"/>
          <w:szCs w:val="24"/>
        </w:rPr>
        <w:instrText xml:space="preserve"> TOC \o "1-2" \h \z \u </w:instrText>
      </w:r>
      <w:r w:rsidRPr="00C62A5E">
        <w:rPr>
          <w:sz w:val="48"/>
          <w:szCs w:val="24"/>
        </w:rPr>
        <w:fldChar w:fldCharType="separate"/>
      </w:r>
      <w:hyperlink w:anchor="_Toc41838028" w:history="1">
        <w:r w:rsidR="00126DC8" w:rsidRPr="00CF62CE">
          <w:rPr>
            <w:rStyle w:val="Hipervnculo"/>
            <w:noProof/>
          </w:rPr>
          <w:t>1.</w:t>
        </w:r>
        <w:r w:rsidR="00126DC8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="00126DC8" w:rsidRPr="00CF62CE">
          <w:rPr>
            <w:rStyle w:val="Hipervnculo"/>
            <w:noProof/>
          </w:rPr>
          <w:t>Análisis del proyecto.</w:t>
        </w:r>
        <w:r w:rsidR="00126DC8">
          <w:rPr>
            <w:noProof/>
            <w:webHidden/>
          </w:rPr>
          <w:tab/>
        </w:r>
        <w:r w:rsidR="00126DC8">
          <w:rPr>
            <w:noProof/>
            <w:webHidden/>
          </w:rPr>
          <w:fldChar w:fldCharType="begin"/>
        </w:r>
        <w:r w:rsidR="00126DC8">
          <w:rPr>
            <w:noProof/>
            <w:webHidden/>
          </w:rPr>
          <w:instrText xml:space="preserve"> PAGEREF _Toc41838028 \h </w:instrText>
        </w:r>
        <w:r w:rsidR="00126DC8">
          <w:rPr>
            <w:noProof/>
            <w:webHidden/>
          </w:rPr>
        </w:r>
        <w:r w:rsidR="00126DC8">
          <w:rPr>
            <w:noProof/>
            <w:webHidden/>
          </w:rPr>
          <w:fldChar w:fldCharType="separate"/>
        </w:r>
        <w:r w:rsidR="00126DC8">
          <w:rPr>
            <w:noProof/>
            <w:webHidden/>
          </w:rPr>
          <w:t>3</w:t>
        </w:r>
        <w:r w:rsidR="00126DC8"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29" w:history="1">
        <w:r w:rsidRPr="00CF62CE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noProof/>
          </w:rPr>
          <w:t>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0" w:history="1">
        <w:r w:rsidRPr="00CF62CE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/>
            <w:iCs/>
            <w:noProof/>
          </w:rPr>
          <w:t>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1" w:history="1">
        <w:r w:rsidRPr="00CF62CE">
          <w:rPr>
            <w:rStyle w:val="Hipervnculo"/>
            <w:i/>
            <w:iCs/>
            <w:noProof/>
          </w:rPr>
          <w:t>b)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/>
            <w:iCs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2" w:history="1">
        <w:r w:rsidRPr="00CF62CE">
          <w:rPr>
            <w:rStyle w:val="Hipervnculo"/>
            <w:i/>
            <w:iCs/>
            <w:noProof/>
          </w:rPr>
          <w:t>c)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/>
            <w:iCs/>
            <w:noProof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3" w:history="1">
        <w:r w:rsidRPr="00CF62CE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noProof/>
          </w:rPr>
          <w:t>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4" w:history="1">
        <w:r w:rsidRPr="00CF62CE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/>
            <w:iCs/>
            <w:noProof/>
          </w:rPr>
          <w:t>Fichero DDL.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5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PERFIL: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6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SOCIO: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7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CUOTA: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8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CUOTAPAGADA: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39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TIPO_ACTIVIDAD: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40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DIFICULTAD: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41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6DC8" w:rsidRDefault="00126DC8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1838042" w:history="1">
        <w:r w:rsidRPr="00CF62C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CF62CE">
          <w:rPr>
            <w:rStyle w:val="Hipervnculo"/>
            <w:iCs/>
            <w:noProof/>
          </w:rPr>
          <w:t>Tabla SOCIOPARTICIPA: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_Toc41838042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36A6" w:rsidRDefault="00036B95">
      <w:r w:rsidRPr="00C62A5E">
        <w:rPr>
          <w:sz w:val="48"/>
          <w:szCs w:val="24"/>
        </w:rPr>
        <w:fldChar w:fldCharType="end"/>
      </w:r>
      <w:r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1838028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1838029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1838030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asistir a varias juntas. A una junta asisten varios socios.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drawing>
          <wp:inline distT="0" distB="0" distL="0" distR="0" wp14:anchorId="74C0081C" wp14:editId="06040A32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1838031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791F50" w:rsidP="00FE2246">
      <w:bookmarkStart w:id="10" w:name="_GoBack"/>
      <w:r>
        <w:rPr>
          <w:noProof/>
          <w:lang w:eastAsia="es-ES"/>
        </w:rPr>
        <w:drawing>
          <wp:inline distT="0" distB="0" distL="0" distR="0" wp14:anchorId="6407C28E" wp14:editId="18BFA9BD">
            <wp:extent cx="5230368" cy="3372307"/>
            <wp:effectExtent l="0" t="0" r="8890" b="0"/>
            <wp:docPr id="2" name="Imagen 2" descr="D:\Proyecto\Reto\Reto\DIAGRAMAS\R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Ret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057" cy="33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8055D5" w:rsidRPr="008055D5" w:rsidRDefault="002D72E6" w:rsidP="008055D5">
      <w:r>
        <w:t xml:space="preserve">Las uniones entre clases son ASOCIACIONES. </w:t>
      </w:r>
    </w:p>
    <w:p w:rsidR="00431BEA" w:rsidRDefault="00431BEA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1" w:name="_Toc41838032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1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0BDF7D92" wp14:editId="17E10F93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301F4375" wp14:editId="3A6BBD2A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2" w:name="_Toc41838033"/>
      <w:r>
        <w:lastRenderedPageBreak/>
        <w:t>Desarrollo.</w:t>
      </w:r>
      <w:bookmarkEnd w:id="12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3" w:name="_Toc41838034"/>
      <w:r w:rsidRPr="008C672B">
        <w:rPr>
          <w:rStyle w:val="nfasis"/>
          <w:b w:val="0"/>
        </w:rPr>
        <w:t>Fichero DDL.</w:t>
      </w:r>
      <w:bookmarkEnd w:id="13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bookmarkStart w:id="14" w:name="_Toc41838035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  <w:bookmarkEnd w:id="14"/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5" w:name="_Toc41838036"/>
      <w:r w:rsidRPr="009A5E28">
        <w:rPr>
          <w:rStyle w:val="nfasis"/>
          <w:i w:val="0"/>
          <w:sz w:val="22"/>
        </w:rPr>
        <w:t>Tabla SOCIO:</w:t>
      </w:r>
      <w:bookmarkEnd w:id="15"/>
    </w:p>
    <w:p w:rsidR="009A5E28" w:rsidRDefault="009A5E28" w:rsidP="009A5E28"/>
    <w:p w:rsidR="009A5E28" w:rsidRDefault="009A5E28" w:rsidP="009A5E28">
      <w:r>
        <w:t>He creado una secuencia auto</w:t>
      </w:r>
      <w:r w:rsidR="000C5D22">
        <w:t xml:space="preserve"> </w:t>
      </w:r>
      <w:r>
        <w:t>incremental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lastRenderedPageBreak/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6" w:name="_Toc41838037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6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bookmarkStart w:id="17" w:name="_Toc41838038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CUOTAPAGADA</w:t>
      </w:r>
      <w:r w:rsidRPr="009A5E28">
        <w:rPr>
          <w:rStyle w:val="nfasis"/>
          <w:i w:val="0"/>
          <w:sz w:val="22"/>
        </w:rPr>
        <w:t>:</w:t>
      </w:r>
      <w:bookmarkEnd w:id="17"/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8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8"/>
      <w:r>
        <w:rPr>
          <w:rStyle w:val="Refdecomentario"/>
        </w:rPr>
        <w:commentReference w:id="18"/>
      </w:r>
    </w:p>
    <w:p w:rsidR="00B26AAD" w:rsidRDefault="00B26AAD" w:rsidP="00B26AAD">
      <w:pPr>
        <w:ind w:firstLine="708"/>
      </w:pPr>
      <w:r>
        <w:lastRenderedPageBreak/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bookmarkStart w:id="19" w:name="_Toc41838039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TIPO_ACTIVIDAD</w:t>
      </w:r>
      <w:r w:rsidRPr="009A5E28">
        <w:rPr>
          <w:rStyle w:val="nfasis"/>
          <w:i w:val="0"/>
          <w:sz w:val="22"/>
        </w:rPr>
        <w:t>:</w:t>
      </w:r>
      <w:bookmarkEnd w:id="19"/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>CREATE TABLE TIPO_</w:t>
      </w:r>
      <w:proofErr w:type="gramStart"/>
      <w:r>
        <w:t>ACTIVIDAD(</w:t>
      </w:r>
      <w:proofErr w:type="gramEnd"/>
    </w:p>
    <w:p w:rsidR="007944D3" w:rsidRDefault="007944D3" w:rsidP="007944D3">
      <w:pPr>
        <w:ind w:firstLine="708"/>
      </w:pPr>
      <w:r>
        <w:t>ID_TIPO_ACTIVIDAD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bookmarkStart w:id="20" w:name="_Toc41838040"/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  <w:bookmarkEnd w:id="20"/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bookmarkStart w:id="21" w:name="_Toc41838041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21"/>
    </w:p>
    <w:p w:rsidR="00D749B5" w:rsidRDefault="00D749B5" w:rsidP="00D749B5"/>
    <w:p w:rsidR="00D749B5" w:rsidRDefault="00D749B5" w:rsidP="00D749B5">
      <w:r>
        <w:t xml:space="preserve">He creado una secuencia </w:t>
      </w:r>
      <w:r w:rsidR="004B6DBA">
        <w:t>auto incremental</w:t>
      </w:r>
      <w:r>
        <w:t xml:space="preserve"> para id de actividad: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lastRenderedPageBreak/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22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22"/>
      <w:r w:rsidR="00B26AAD">
        <w:rPr>
          <w:rStyle w:val="Refdecomentario"/>
        </w:rPr>
        <w:commentReference w:id="22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>ACT_TIP_FK FOREIGN KEY (TIPOACTIVIDAD) REFERENCES   TIPO_</w:t>
      </w:r>
      <w:proofErr w:type="gramStart"/>
      <w:r w:rsidR="00611656">
        <w:t>ACTIVIDAD(</w:t>
      </w:r>
      <w:proofErr w:type="gramEnd"/>
      <w:r w:rsidR="00611656">
        <w:t>ID_TIPO_ACTIVIDAD)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>
      <w:pPr>
        <w:pStyle w:val="Listado1"/>
        <w:rPr>
          <w:rStyle w:val="nfasis"/>
          <w:i w:val="0"/>
          <w:sz w:val="22"/>
        </w:rPr>
      </w:pPr>
      <w:bookmarkStart w:id="23" w:name="_Toc41838042"/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  <w:bookmarkEnd w:id="23"/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Default="00FE0E58" w:rsidP="00FE0E58">
      <w:r>
        <w:t xml:space="preserve">      );</w:t>
      </w:r>
    </w:p>
    <w:p w:rsidR="00F106F9" w:rsidRDefault="00F106F9" w:rsidP="00F106F9">
      <w:pPr>
        <w:pStyle w:val="Listado1"/>
        <w:rPr>
          <w:rStyle w:val="nfasis"/>
          <w:i w:val="0"/>
          <w:sz w:val="22"/>
        </w:rPr>
      </w:pPr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</w:p>
    <w:p w:rsidR="00F106F9" w:rsidRDefault="00F106F9" w:rsidP="00FE0E58"/>
    <w:p w:rsidR="00F106F9" w:rsidRDefault="00F106F9" w:rsidP="00F106F9">
      <w:r>
        <w:t>CREATE SEQUENCE INCREMENTO_JUNTAS</w:t>
      </w:r>
    </w:p>
    <w:p w:rsidR="00F106F9" w:rsidRDefault="00F106F9" w:rsidP="00F106F9">
      <w:r>
        <w:t>INCREMENT BY 1</w:t>
      </w:r>
    </w:p>
    <w:p w:rsidR="00F106F9" w:rsidRDefault="00F106F9" w:rsidP="00F106F9">
      <w:r>
        <w:t>START WITH 0</w:t>
      </w:r>
    </w:p>
    <w:p w:rsidR="00F106F9" w:rsidRDefault="00F106F9" w:rsidP="00F106F9">
      <w:r>
        <w:lastRenderedPageBreak/>
        <w:t>MINVALUE 0;</w:t>
      </w:r>
    </w:p>
    <w:p w:rsidR="00F106F9" w:rsidRDefault="00F106F9" w:rsidP="00F106F9"/>
    <w:p w:rsidR="00504B53" w:rsidRDefault="00504B53" w:rsidP="00504B53">
      <w:r>
        <w:t xml:space="preserve">CREATE TABLE </w:t>
      </w:r>
      <w:proofErr w:type="gramStart"/>
      <w:r>
        <w:t>JUNTA(</w:t>
      </w:r>
      <w:proofErr w:type="gramEnd"/>
    </w:p>
    <w:p w:rsidR="00504B53" w:rsidRDefault="00504B53" w:rsidP="00504B53">
      <w:pPr>
        <w:ind w:firstLine="708"/>
      </w:pPr>
      <w:r>
        <w:t>ID_JUNTA NUMBER NOT NULL PRIMARY KEY,</w:t>
      </w:r>
    </w:p>
    <w:p w:rsidR="00504B53" w:rsidRDefault="00504B53" w:rsidP="00504B53">
      <w:pPr>
        <w:ind w:firstLine="708"/>
      </w:pPr>
      <w:r>
        <w:t>PRESIDENTE NUMBER CONSTRAINT SOC_IDP_FK REFERENCES SOCIO,</w:t>
      </w:r>
    </w:p>
    <w:p w:rsidR="00504B53" w:rsidRDefault="00504B53" w:rsidP="00504B53">
      <w:pPr>
        <w:ind w:firstLine="708"/>
      </w:pPr>
      <w:r>
        <w:t>VICEPRESIDENTE NUMBER CONSTRAINT SOV_IDS_FK  REFERENCES SOCIO,</w:t>
      </w:r>
    </w:p>
    <w:p w:rsidR="00504B53" w:rsidRDefault="00504B53" w:rsidP="00504B53">
      <w:pPr>
        <w:ind w:firstLine="708"/>
      </w:pPr>
      <w:r>
        <w:t>SECRETARIO NUMBER CONSTRAINT SOC_ISE_FK REFERENCES SOCIO,</w:t>
      </w:r>
    </w:p>
    <w:p w:rsidR="00504B53" w:rsidRDefault="00504B53" w:rsidP="00504B53">
      <w:pPr>
        <w:ind w:firstLine="708"/>
      </w:pPr>
      <w:r>
        <w:t>TESORERO NUMBER CONSTRAINT SOC_IDT_FK  REFERENCES SOCIO,</w:t>
      </w:r>
    </w:p>
    <w:p w:rsidR="00504B53" w:rsidRDefault="00504B53" w:rsidP="00504B53">
      <w:pPr>
        <w:ind w:firstLine="708"/>
      </w:pPr>
      <w:r>
        <w:t>VOCAL1 NUMBER CONSTRAINT SOC_ID1_FK REFERENCES SOCIO,</w:t>
      </w:r>
    </w:p>
    <w:p w:rsidR="00504B53" w:rsidRDefault="00504B53" w:rsidP="00504B53">
      <w:pPr>
        <w:ind w:firstLine="708"/>
      </w:pPr>
      <w:r>
        <w:t>VOCAL2 NUMBER CONSTRAINT SOC_ID2_FK  REFERENCES SOCIO,</w:t>
      </w:r>
    </w:p>
    <w:p w:rsidR="00504B53" w:rsidRDefault="00504B53" w:rsidP="00504B53">
      <w:pPr>
        <w:ind w:firstLine="708"/>
      </w:pPr>
      <w:r>
        <w:t>VOCAL3 NUMBER CONSTRAINT SOC_ID3_FK  REFERENCES SOCIO,</w:t>
      </w:r>
    </w:p>
    <w:p w:rsidR="00504B53" w:rsidRDefault="00504B53" w:rsidP="00504B53">
      <w:pPr>
        <w:ind w:firstLine="708"/>
      </w:pPr>
      <w:r>
        <w:t>VOCAL4 NUMBER CONSTRAINT SOC_ID4_FK REFERENCES SOCIO,</w:t>
      </w:r>
    </w:p>
    <w:p w:rsidR="00504B53" w:rsidRDefault="00504B53" w:rsidP="00504B53">
      <w:pPr>
        <w:ind w:firstLine="708"/>
      </w:pPr>
      <w:r>
        <w:t>VOCAL5 NUMBER CONSTRAINT SOC_ID5_FK REFERENCES SOCIO,</w:t>
      </w:r>
    </w:p>
    <w:p w:rsidR="00504B53" w:rsidRDefault="00504B53" w:rsidP="00504B53">
      <w:pPr>
        <w:ind w:firstLine="708"/>
      </w:pPr>
      <w:r>
        <w:t>FECHA_INICIO DATE,</w:t>
      </w:r>
    </w:p>
    <w:p w:rsidR="00504B53" w:rsidRDefault="00504B53" w:rsidP="00504B53">
      <w:pPr>
        <w:ind w:firstLine="708"/>
      </w:pPr>
      <w:r>
        <w:t>FECHA_FIN DATE</w:t>
      </w:r>
    </w:p>
    <w:p w:rsidR="00F106F9" w:rsidRPr="0058463D" w:rsidRDefault="00504B53" w:rsidP="00504B53">
      <w:pPr>
        <w:ind w:firstLine="708"/>
      </w:pPr>
      <w:r>
        <w:t>);</w:t>
      </w:r>
    </w:p>
    <w:sectPr w:rsidR="00F106F9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22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31C" w:rsidRDefault="009A131C" w:rsidP="00284237">
      <w:r>
        <w:separator/>
      </w:r>
    </w:p>
  </w:endnote>
  <w:endnote w:type="continuationSeparator" w:id="0">
    <w:p w:rsidR="009A131C" w:rsidRDefault="009A131C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3940AA" w:rsidRPr="003940AA">
      <w:rPr>
        <w:rFonts w:asciiTheme="majorHAnsi" w:hAnsiTheme="majorHAnsi" w:cstheme="majorBidi"/>
        <w:noProof/>
      </w:rPr>
      <w:t>6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31C" w:rsidRDefault="009A131C" w:rsidP="00284237">
      <w:r>
        <w:separator/>
      </w:r>
    </w:p>
  </w:footnote>
  <w:footnote w:type="continuationSeparator" w:id="0">
    <w:p w:rsidR="009A131C" w:rsidRDefault="009A131C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11"/>
  </w:num>
  <w:num w:numId="15">
    <w:abstractNumId w:val="9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91711"/>
    <w:rsid w:val="000B289E"/>
    <w:rsid w:val="000C03FA"/>
    <w:rsid w:val="000C5D22"/>
    <w:rsid w:val="000D3A1B"/>
    <w:rsid w:val="000F315A"/>
    <w:rsid w:val="00126DC8"/>
    <w:rsid w:val="00147CC9"/>
    <w:rsid w:val="00157EC6"/>
    <w:rsid w:val="00196597"/>
    <w:rsid w:val="00202A81"/>
    <w:rsid w:val="00241E8A"/>
    <w:rsid w:val="002662AF"/>
    <w:rsid w:val="00284237"/>
    <w:rsid w:val="00286CE1"/>
    <w:rsid w:val="002C22FB"/>
    <w:rsid w:val="002D72E6"/>
    <w:rsid w:val="00327855"/>
    <w:rsid w:val="00387936"/>
    <w:rsid w:val="003940AA"/>
    <w:rsid w:val="003D0FE2"/>
    <w:rsid w:val="003E6678"/>
    <w:rsid w:val="00426CBA"/>
    <w:rsid w:val="00431BEA"/>
    <w:rsid w:val="0044119A"/>
    <w:rsid w:val="004B6DBA"/>
    <w:rsid w:val="004E19B3"/>
    <w:rsid w:val="00501FA8"/>
    <w:rsid w:val="00503F87"/>
    <w:rsid w:val="00504B53"/>
    <w:rsid w:val="0058463D"/>
    <w:rsid w:val="00585D8F"/>
    <w:rsid w:val="00593E57"/>
    <w:rsid w:val="00611656"/>
    <w:rsid w:val="0071775E"/>
    <w:rsid w:val="00735309"/>
    <w:rsid w:val="00773C34"/>
    <w:rsid w:val="00791F50"/>
    <w:rsid w:val="007944D3"/>
    <w:rsid w:val="007D24CC"/>
    <w:rsid w:val="007E16D6"/>
    <w:rsid w:val="008055D5"/>
    <w:rsid w:val="008A36A6"/>
    <w:rsid w:val="008B143C"/>
    <w:rsid w:val="008C672B"/>
    <w:rsid w:val="008C7236"/>
    <w:rsid w:val="00942B94"/>
    <w:rsid w:val="00957F1E"/>
    <w:rsid w:val="009A131C"/>
    <w:rsid w:val="009A5E28"/>
    <w:rsid w:val="009E1255"/>
    <w:rsid w:val="00A36694"/>
    <w:rsid w:val="00AD0F4F"/>
    <w:rsid w:val="00B24B00"/>
    <w:rsid w:val="00B26AAD"/>
    <w:rsid w:val="00BE45E4"/>
    <w:rsid w:val="00C62A5E"/>
    <w:rsid w:val="00CB0DB7"/>
    <w:rsid w:val="00D02BE3"/>
    <w:rsid w:val="00D749B5"/>
    <w:rsid w:val="00D96052"/>
    <w:rsid w:val="00DA7CC4"/>
    <w:rsid w:val="00DD6C10"/>
    <w:rsid w:val="00E328E4"/>
    <w:rsid w:val="00E93587"/>
    <w:rsid w:val="00EA7049"/>
    <w:rsid w:val="00EE50F9"/>
    <w:rsid w:val="00F05472"/>
    <w:rsid w:val="00F106F9"/>
    <w:rsid w:val="00FB458F"/>
    <w:rsid w:val="00FB4D9A"/>
    <w:rsid w:val="00FD00B8"/>
    <w:rsid w:val="00FE0E58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E7B99"/>
    <w:rsid w:val="00511F3D"/>
    <w:rsid w:val="005F28D3"/>
    <w:rsid w:val="00887437"/>
    <w:rsid w:val="00904321"/>
    <w:rsid w:val="00C25C0F"/>
    <w:rsid w:val="00C434C3"/>
    <w:rsid w:val="00C624D8"/>
    <w:rsid w:val="00F079BD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B1F80-1A6E-40C3-B8CA-816B8877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1186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5</cp:revision>
  <dcterms:created xsi:type="dcterms:W3CDTF">2020-05-30T17:02:00Z</dcterms:created>
  <dcterms:modified xsi:type="dcterms:W3CDTF">2020-05-31T16:15:00Z</dcterms:modified>
</cp:coreProperties>
</file>