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D0B" w:rsidRDefault="00535DB6">
      <w:r>
        <w:t xml:space="preserve">Nome: Clara </w:t>
      </w:r>
      <w:proofErr w:type="spellStart"/>
      <w:r>
        <w:t>Machini</w:t>
      </w:r>
      <w:proofErr w:type="spellEnd"/>
      <w:r>
        <w:t xml:space="preserve"> Costa e Maria Júlia </w:t>
      </w:r>
      <w:r w:rsidR="00E8035F">
        <w:t>Campos Cintra</w:t>
      </w:r>
      <w:bookmarkStart w:id="0" w:name="_GoBack"/>
      <w:bookmarkEnd w:id="0"/>
    </w:p>
    <w:p w:rsidR="00E8035F" w:rsidRDefault="00E8035F"/>
    <w:p w:rsidR="00F24E2D" w:rsidRDefault="00F24E2D">
      <w:r>
        <w:t>Lista de Requisitos- Aplicativo de Gerenciamento de Tarefas</w:t>
      </w:r>
    </w:p>
    <w:p w:rsidR="002A64AE" w:rsidRDefault="002A64AE"/>
    <w:p w:rsidR="002A64AE" w:rsidRDefault="002A64AE">
      <w:r>
        <w:t>NÃO FUNCIONAIS</w:t>
      </w:r>
    </w:p>
    <w:p w:rsidR="00F24E2D" w:rsidRDefault="00F24E2D">
      <w:r>
        <w:t>-Responsividade para que seja possível usa-lo em todas os dispositivos</w:t>
      </w:r>
      <w:r w:rsidR="00D46A79">
        <w:t xml:space="preserve"> </w:t>
      </w:r>
    </w:p>
    <w:p w:rsidR="00F24E2D" w:rsidRDefault="00F24E2D">
      <w:r>
        <w:t>- Acessibilidade para que todos tenham uma boa experiencia</w:t>
      </w:r>
      <w:r w:rsidR="00D46A79">
        <w:t xml:space="preserve">  </w:t>
      </w:r>
    </w:p>
    <w:p w:rsidR="002A64AE" w:rsidRDefault="002A64AE" w:rsidP="002A64AE">
      <w:r>
        <w:t>- Segurança-Validação dos dados colocados no cadastro</w:t>
      </w:r>
      <w:r w:rsidR="00D46A79">
        <w:t xml:space="preserve">  </w:t>
      </w:r>
    </w:p>
    <w:p w:rsidR="0074718C" w:rsidRDefault="0074718C" w:rsidP="002A64AE">
      <w:r>
        <w:t>- Usabilidade</w:t>
      </w:r>
      <w:r w:rsidR="00D46A79">
        <w:t xml:space="preserve"> </w:t>
      </w:r>
    </w:p>
    <w:p w:rsidR="002A64AE" w:rsidRDefault="002A64AE"/>
    <w:p w:rsidR="002A64AE" w:rsidRDefault="002A64AE">
      <w:r>
        <w:t>FUNCIONAIS</w:t>
      </w:r>
    </w:p>
    <w:p w:rsidR="00F24E2D" w:rsidRDefault="00F24E2D">
      <w:r>
        <w:t>- Agendas anuais, mensais e semanais para melhor organização</w:t>
      </w:r>
      <w:r w:rsidR="00D46A79">
        <w:t xml:space="preserve">  </w:t>
      </w:r>
      <w:r>
        <w:t xml:space="preserve"> </w:t>
      </w:r>
    </w:p>
    <w:p w:rsidR="00F24E2D" w:rsidRDefault="00F24E2D">
      <w:r>
        <w:t>- Ter um sistema de cores para diferenciar as matérias das atividades</w:t>
      </w:r>
      <w:r w:rsidR="00D46A79">
        <w:t xml:space="preserve">  </w:t>
      </w:r>
    </w:p>
    <w:p w:rsidR="002A64AE" w:rsidRDefault="002A64AE">
      <w:r>
        <w:t xml:space="preserve">- Ter uma aba para colocar as notas de atividades para melhor controle </w:t>
      </w:r>
    </w:p>
    <w:p w:rsidR="002A64AE" w:rsidRDefault="002A64AE" w:rsidP="002A64AE">
      <w:r>
        <w:t xml:space="preserve">- Cadastro para diferenciar os usuários pagos e não pagos </w:t>
      </w:r>
    </w:p>
    <w:p w:rsidR="0074718C" w:rsidRDefault="0074718C" w:rsidP="002A64AE">
      <w:r>
        <w:t>- Poder classificar as tarefas como alta, média ou baixa prioridade</w:t>
      </w:r>
      <w:r w:rsidR="00D46A79">
        <w:t xml:space="preserve"> </w:t>
      </w:r>
    </w:p>
    <w:p w:rsidR="002A64AE" w:rsidRDefault="002A64AE" w:rsidP="002A64AE"/>
    <w:p w:rsidR="002A64AE" w:rsidRDefault="002A64AE" w:rsidP="002A64AE">
      <w:r>
        <w:t xml:space="preserve">REGRAS DE NEGÓCIO </w:t>
      </w:r>
    </w:p>
    <w:p w:rsidR="004F0A09" w:rsidRDefault="004F0A09" w:rsidP="004F0A09">
      <w:r>
        <w:t>- Enviar notificações para lembrar os prazos de entrega</w:t>
      </w:r>
      <w:r>
        <w:t>- no dia anterior as datas das tarefas</w:t>
      </w:r>
    </w:p>
    <w:p w:rsidR="004F0A09" w:rsidRDefault="004F0A09" w:rsidP="004F0A09">
      <w:r>
        <w:t xml:space="preserve">- </w:t>
      </w:r>
      <w:r w:rsidR="0074718C">
        <w:t>Classificação por matéria</w:t>
      </w:r>
      <w:r w:rsidR="00D46A79">
        <w:t xml:space="preserve"> </w:t>
      </w:r>
    </w:p>
    <w:p w:rsidR="004F0A09" w:rsidRDefault="004F0A09" w:rsidP="004F0A09">
      <w:r>
        <w:t>-</w:t>
      </w:r>
      <w:r w:rsidR="0074718C">
        <w:t xml:space="preserve"> Ter uma aba para registrar as suas faltas</w:t>
      </w:r>
    </w:p>
    <w:p w:rsidR="0074718C" w:rsidRDefault="0074718C" w:rsidP="004F0A09"/>
    <w:p w:rsidR="002A64AE" w:rsidRDefault="002A64AE" w:rsidP="002A64AE"/>
    <w:p w:rsidR="00D46A79" w:rsidRDefault="00D46A79" w:rsidP="00D46A79"/>
    <w:p w:rsidR="00D46A79" w:rsidRDefault="00D46A79">
      <w:r>
        <w:br w:type="page"/>
      </w:r>
    </w:p>
    <w:p w:rsidR="00D46A79" w:rsidRPr="00821E48" w:rsidRDefault="00D46A79" w:rsidP="00D46A79">
      <w:pPr>
        <w:rPr>
          <w:color w:val="FF0000"/>
          <w:sz w:val="24"/>
          <w:szCs w:val="24"/>
        </w:rPr>
      </w:pPr>
      <w:r w:rsidRPr="00821E48">
        <w:rPr>
          <w:color w:val="FF0000"/>
          <w:sz w:val="24"/>
          <w:szCs w:val="24"/>
        </w:rPr>
        <w:lastRenderedPageBreak/>
        <w:t>Nível 1 – alta prioridade:</w:t>
      </w:r>
    </w:p>
    <w:p w:rsidR="00D46A79" w:rsidRDefault="00D46A79" w:rsidP="00D46A79">
      <w:r>
        <w:t xml:space="preserve">-Responsividade para que seja possível </w:t>
      </w:r>
      <w:proofErr w:type="spellStart"/>
      <w:r>
        <w:t>usa-lo</w:t>
      </w:r>
      <w:proofErr w:type="spellEnd"/>
      <w:r>
        <w:t xml:space="preserve"> em todas os dispositivos</w:t>
      </w:r>
      <w:r w:rsidR="00821E48">
        <w:t>;</w:t>
      </w:r>
      <w:r>
        <w:t xml:space="preserve"> </w:t>
      </w:r>
    </w:p>
    <w:p w:rsidR="00D46A79" w:rsidRDefault="00D46A79" w:rsidP="00D46A79">
      <w:r>
        <w:t xml:space="preserve">- Acessibilidade para que todos tenham uma boa </w:t>
      </w:r>
      <w:proofErr w:type="gramStart"/>
      <w:r>
        <w:t xml:space="preserve">experiencia </w:t>
      </w:r>
      <w:r w:rsidR="00821E48">
        <w:t>;</w:t>
      </w:r>
      <w:proofErr w:type="gramEnd"/>
    </w:p>
    <w:p w:rsidR="00D46A79" w:rsidRDefault="00D46A79" w:rsidP="00D46A79">
      <w:r>
        <w:t xml:space="preserve">- Segurança-Validação dos dados colocados no </w:t>
      </w:r>
      <w:proofErr w:type="gramStart"/>
      <w:r>
        <w:t xml:space="preserve">cadastro </w:t>
      </w:r>
      <w:r w:rsidR="00821E48">
        <w:t>;</w:t>
      </w:r>
      <w:proofErr w:type="gramEnd"/>
    </w:p>
    <w:p w:rsidR="00D46A79" w:rsidRDefault="00D46A79" w:rsidP="00D46A79">
      <w:r>
        <w:t xml:space="preserve">- </w:t>
      </w:r>
      <w:proofErr w:type="gramStart"/>
      <w:r>
        <w:t xml:space="preserve">Usabilidade </w:t>
      </w:r>
      <w:r w:rsidR="00821E48">
        <w:t>;</w:t>
      </w:r>
      <w:proofErr w:type="gramEnd"/>
    </w:p>
    <w:p w:rsidR="00D46A79" w:rsidRPr="00821E48" w:rsidRDefault="00D46A79" w:rsidP="00D46A79">
      <w:pPr>
        <w:rPr>
          <w:color w:val="FFFF00"/>
          <w:sz w:val="24"/>
          <w:szCs w:val="24"/>
        </w:rPr>
      </w:pPr>
      <w:r w:rsidRPr="00821E48">
        <w:rPr>
          <w:color w:val="FFFF00"/>
          <w:sz w:val="24"/>
          <w:szCs w:val="24"/>
        </w:rPr>
        <w:t xml:space="preserve">Nível 2 – média prioridade: </w:t>
      </w:r>
    </w:p>
    <w:p w:rsidR="00D46A79" w:rsidRDefault="00D46A79" w:rsidP="00D46A79">
      <w:r>
        <w:t>- Agendas anuais, mensais e semanais para melhor organização</w:t>
      </w:r>
      <w:r w:rsidR="00821E48">
        <w:t>;</w:t>
      </w:r>
    </w:p>
    <w:p w:rsidR="00D46A79" w:rsidRDefault="00D46A79" w:rsidP="00D46A79">
      <w:r>
        <w:t>- Ter uma aba para colocar as notas de atividades para melhor controle</w:t>
      </w:r>
      <w:r w:rsidR="00821E48">
        <w:t>;</w:t>
      </w:r>
      <w:r>
        <w:t xml:space="preserve"> </w:t>
      </w:r>
    </w:p>
    <w:p w:rsidR="00D46A79" w:rsidRDefault="00D46A79" w:rsidP="00D46A79">
      <w:r>
        <w:t xml:space="preserve">- Cadastro para diferenciar os usuários pagos e não </w:t>
      </w:r>
      <w:proofErr w:type="gramStart"/>
      <w:r>
        <w:t xml:space="preserve">pagos </w:t>
      </w:r>
      <w:r w:rsidR="00821E48">
        <w:t>;</w:t>
      </w:r>
      <w:proofErr w:type="gramEnd"/>
    </w:p>
    <w:p w:rsidR="00D46A79" w:rsidRDefault="00D46A79" w:rsidP="00D46A79">
      <w:r>
        <w:t>- Enviar notificações para lembrar os prazos de entrega- no dia anterior as datas das tarefas</w:t>
      </w:r>
      <w:r w:rsidR="00821E48">
        <w:t>;</w:t>
      </w:r>
      <w:r>
        <w:t xml:space="preserve"> </w:t>
      </w:r>
    </w:p>
    <w:p w:rsidR="00D46A79" w:rsidRDefault="00D46A79" w:rsidP="00D46A79">
      <w:r>
        <w:t xml:space="preserve">- Classificação por </w:t>
      </w:r>
      <w:proofErr w:type="gramStart"/>
      <w:r>
        <w:t xml:space="preserve">matéria </w:t>
      </w:r>
      <w:r w:rsidR="00821E48">
        <w:t>;</w:t>
      </w:r>
      <w:proofErr w:type="gramEnd"/>
    </w:p>
    <w:p w:rsidR="00D46A79" w:rsidRDefault="00D46A79" w:rsidP="00D46A79">
      <w:r>
        <w:t>- Ter uma aba para registrar as suas faltas</w:t>
      </w:r>
      <w:r w:rsidR="00821E48">
        <w:t>;</w:t>
      </w:r>
      <w:r>
        <w:t xml:space="preserve"> </w:t>
      </w:r>
    </w:p>
    <w:p w:rsidR="00821E48" w:rsidRDefault="00D46A79" w:rsidP="00D46A79">
      <w:r>
        <w:t>- Poder classificar as tarefas como alta, média ou baixa</w:t>
      </w:r>
      <w:r w:rsidR="00821E48">
        <w:t>;</w:t>
      </w:r>
    </w:p>
    <w:p w:rsidR="00D46A79" w:rsidRPr="00821E48" w:rsidRDefault="00D46A79" w:rsidP="00D46A79">
      <w:pPr>
        <w:rPr>
          <w:color w:val="92D050"/>
          <w:sz w:val="24"/>
          <w:szCs w:val="24"/>
        </w:rPr>
      </w:pPr>
      <w:r w:rsidRPr="00821E48">
        <w:rPr>
          <w:color w:val="92D050"/>
          <w:sz w:val="24"/>
          <w:szCs w:val="24"/>
        </w:rPr>
        <w:t xml:space="preserve">Nível 3 – baixa </w:t>
      </w:r>
      <w:r w:rsidR="00821E48">
        <w:rPr>
          <w:color w:val="92D050"/>
          <w:sz w:val="24"/>
          <w:szCs w:val="24"/>
        </w:rPr>
        <w:t>prioridade</w:t>
      </w:r>
      <w:r w:rsidRPr="00821E48">
        <w:rPr>
          <w:color w:val="92D050"/>
          <w:sz w:val="24"/>
          <w:szCs w:val="24"/>
        </w:rPr>
        <w:t>:</w:t>
      </w:r>
    </w:p>
    <w:p w:rsidR="00D46A79" w:rsidRDefault="00D46A79" w:rsidP="00D46A79">
      <w:r>
        <w:t>- Ter um sistema de cores para diferenciar as matérias das atividades</w:t>
      </w:r>
      <w:r w:rsidR="00821E48">
        <w:t>.</w:t>
      </w:r>
      <w:r>
        <w:t xml:space="preserve"> </w:t>
      </w:r>
    </w:p>
    <w:p w:rsidR="00D46A79" w:rsidRDefault="00D46A79" w:rsidP="00D46A79"/>
    <w:p w:rsidR="00D46A79" w:rsidRDefault="00D46A79" w:rsidP="00D46A79"/>
    <w:p w:rsidR="00D46A79" w:rsidRDefault="00D46A79" w:rsidP="00D46A79"/>
    <w:p w:rsidR="00D46A79" w:rsidRDefault="00D46A79" w:rsidP="00D46A79"/>
    <w:p w:rsidR="00D46A79" w:rsidRDefault="00D46A79" w:rsidP="00D46A79"/>
    <w:p w:rsidR="00D46A79" w:rsidRDefault="00D46A79"/>
    <w:sectPr w:rsidR="00D46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2D"/>
    <w:rsid w:val="001071A4"/>
    <w:rsid w:val="00164514"/>
    <w:rsid w:val="001A6523"/>
    <w:rsid w:val="002A64AE"/>
    <w:rsid w:val="004F0A09"/>
    <w:rsid w:val="00535DB6"/>
    <w:rsid w:val="0074718C"/>
    <w:rsid w:val="00821E48"/>
    <w:rsid w:val="00D46A79"/>
    <w:rsid w:val="00E8035F"/>
    <w:rsid w:val="00F2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E2F57"/>
  <w15:chartTrackingRefBased/>
  <w15:docId w15:val="{E4809A10-EBE3-499E-B2BC-A334AC1E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260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Aluno1BDS</dc:creator>
  <cp:keywords/>
  <dc:description/>
  <cp:lastModifiedBy>Aluno1BDS</cp:lastModifiedBy>
  <cp:revision>1</cp:revision>
  <dcterms:created xsi:type="dcterms:W3CDTF">2024-02-28T11:13:00Z</dcterms:created>
  <dcterms:modified xsi:type="dcterms:W3CDTF">2024-02-28T13:54:00Z</dcterms:modified>
</cp:coreProperties>
</file>