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91DB" w14:textId="6A2FBC80" w:rsidR="00FB738B" w:rsidRPr="00F66ADF" w:rsidRDefault="0082304C">
      <w:pPr>
        <w:rPr>
          <w:rFonts w:ascii="Arial" w:hAnsi="Arial" w:cs="Arial"/>
          <w:b/>
          <w:bCs/>
          <w:sz w:val="28"/>
          <w:szCs w:val="28"/>
        </w:rPr>
      </w:pPr>
      <w:r w:rsidRPr="00F66ADF">
        <w:rPr>
          <w:rFonts w:ascii="Arial" w:hAnsi="Arial" w:cs="Arial"/>
          <w:b/>
          <w:bCs/>
          <w:sz w:val="28"/>
          <w:szCs w:val="28"/>
        </w:rPr>
        <w:t>URL Shortener Web Application (Basic)</w:t>
      </w:r>
    </w:p>
    <w:p w14:paraId="6F1C2AD8" w14:textId="77777777" w:rsidR="00F66ADF" w:rsidRPr="00F66ADF" w:rsidRDefault="00F66ADF" w:rsidP="00F66ADF">
      <w:pPr>
        <w:rPr>
          <w:rFonts w:ascii="Arial" w:hAnsi="Arial" w:cs="Arial"/>
        </w:rPr>
      </w:pPr>
    </w:p>
    <w:p w14:paraId="2A2A8D11" w14:textId="7969E8FD" w:rsidR="00F66ADF" w:rsidRPr="00F66ADF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F66ADF">
        <w:rPr>
          <w:rFonts w:ascii="Arial" w:hAnsi="Arial" w:cs="Arial"/>
          <w:b/>
          <w:bCs/>
          <w:sz w:val="28"/>
          <w:szCs w:val="28"/>
        </w:rPr>
        <w:t>1. Introduction</w:t>
      </w:r>
    </w:p>
    <w:p w14:paraId="3D729905" w14:textId="77777777" w:rsidR="00F66ADF" w:rsidRPr="00F66ADF" w:rsidRDefault="00F66ADF" w:rsidP="00F66ADF">
      <w:pPr>
        <w:rPr>
          <w:rFonts w:ascii="Arial" w:hAnsi="Arial" w:cs="Arial"/>
        </w:rPr>
      </w:pPr>
    </w:p>
    <w:p w14:paraId="70653878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project is based on developing a URL Shortener Web Application using Flask as the backend framework and HTML, CSS and Bootstrap for the frontend. The main purpose of the application is to take a long URL as input and generate a shorter version of it. Along with shortening URLs, the application also stores the original and shortened URLs in a database so that users can view their previously shortened URLs.</w:t>
      </w:r>
    </w:p>
    <w:p w14:paraId="763443C2" w14:textId="77777777" w:rsidR="00F66ADF" w:rsidRPr="00F66ADF" w:rsidRDefault="00F66ADF" w:rsidP="00F66ADF">
      <w:pPr>
        <w:rPr>
          <w:rFonts w:ascii="Arial" w:hAnsi="Arial" w:cs="Arial"/>
        </w:rPr>
      </w:pPr>
    </w:p>
    <w:p w14:paraId="4E186688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project was implemented by following a step-by-step development approach. First, the problem statement was clearly understood, then the frontend and backend were designed separately, and finally both were integrated using Flask routes and database ORM.</w:t>
      </w:r>
    </w:p>
    <w:p w14:paraId="19224F64" w14:textId="77777777" w:rsidR="00F66ADF" w:rsidRPr="00F66ADF" w:rsidRDefault="00F66ADF" w:rsidP="00F66ADF">
      <w:pPr>
        <w:rPr>
          <w:rFonts w:ascii="Arial" w:hAnsi="Arial" w:cs="Arial"/>
          <w:b/>
          <w:bCs/>
          <w:sz w:val="28"/>
          <w:szCs w:val="28"/>
        </w:rPr>
      </w:pPr>
    </w:p>
    <w:p w14:paraId="544C7CF4" w14:textId="77777777" w:rsidR="00F66ADF" w:rsidRPr="00F66ADF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F66ADF">
        <w:rPr>
          <w:rFonts w:ascii="Arial" w:hAnsi="Arial" w:cs="Arial"/>
          <w:b/>
          <w:bCs/>
          <w:sz w:val="28"/>
          <w:szCs w:val="28"/>
        </w:rPr>
        <w:t>2. Understanding the Problem Statement</w:t>
      </w:r>
    </w:p>
    <w:p w14:paraId="15627D60" w14:textId="77777777" w:rsidR="00F66ADF" w:rsidRPr="00F66ADF" w:rsidRDefault="00F66ADF" w:rsidP="00F66ADF">
      <w:pPr>
        <w:rPr>
          <w:rFonts w:ascii="Arial" w:hAnsi="Arial" w:cs="Arial"/>
        </w:rPr>
      </w:pPr>
    </w:p>
    <w:p w14:paraId="7E709274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Before starting development, the project requirements were analyzed carefully. The following key requirements were identified:</w:t>
      </w:r>
    </w:p>
    <w:p w14:paraId="3FAF7064" w14:textId="77777777" w:rsidR="00F66ADF" w:rsidRPr="00F66ADF" w:rsidRDefault="00F66ADF" w:rsidP="00F66ADF">
      <w:pPr>
        <w:rPr>
          <w:rFonts w:ascii="Arial" w:hAnsi="Arial" w:cs="Arial"/>
        </w:rPr>
      </w:pPr>
    </w:p>
    <w:p w14:paraId="487776BB" w14:textId="77777777" w:rsidR="00F66ADF" w:rsidRPr="00FF1C8C" w:rsidRDefault="00F66ADF" w:rsidP="00FF1C8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The system should accept a URL from the user.</w:t>
      </w:r>
    </w:p>
    <w:p w14:paraId="2E266E29" w14:textId="77777777" w:rsidR="00F66ADF" w:rsidRPr="00FF1C8C" w:rsidRDefault="00F66ADF" w:rsidP="00FF1C8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The system should generate a shortened version of the URL.</w:t>
      </w:r>
    </w:p>
    <w:p w14:paraId="6E56D6CA" w14:textId="77777777" w:rsidR="00F66ADF" w:rsidRPr="00FF1C8C" w:rsidRDefault="00F66ADF" w:rsidP="00FF1C8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The shortened URL should be displayed to the user.</w:t>
      </w:r>
    </w:p>
    <w:p w14:paraId="4A2672A0" w14:textId="77777777" w:rsidR="00F66ADF" w:rsidRPr="00FF1C8C" w:rsidRDefault="00F66ADF" w:rsidP="00FF1C8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The original and shortened URLs should be saved in a database.</w:t>
      </w:r>
    </w:p>
    <w:p w14:paraId="199C831E" w14:textId="77777777" w:rsidR="00F66ADF" w:rsidRPr="00FF1C8C" w:rsidRDefault="00F66ADF" w:rsidP="00FF1C8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 history page should display all stored URLs.</w:t>
      </w:r>
    </w:p>
    <w:p w14:paraId="653A8435" w14:textId="77777777" w:rsidR="00F66ADF" w:rsidRPr="00FF1C8C" w:rsidRDefault="00F66ADF" w:rsidP="00FF1C8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The entered URL should be validated before shortening.</w:t>
      </w:r>
    </w:p>
    <w:p w14:paraId="10EEC936" w14:textId="77777777" w:rsidR="00F66ADF" w:rsidRPr="00F66ADF" w:rsidRDefault="00F66ADF" w:rsidP="00F66ADF">
      <w:pPr>
        <w:rPr>
          <w:rFonts w:ascii="Arial" w:hAnsi="Arial" w:cs="Arial"/>
        </w:rPr>
      </w:pPr>
    </w:p>
    <w:p w14:paraId="33A9DBEF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Based on these points, the application was divided into two main components:</w:t>
      </w:r>
    </w:p>
    <w:p w14:paraId="166725F6" w14:textId="77777777" w:rsidR="00F66ADF" w:rsidRPr="00F66ADF" w:rsidRDefault="00F66ADF" w:rsidP="00F66ADF">
      <w:pPr>
        <w:rPr>
          <w:rFonts w:ascii="Arial" w:hAnsi="Arial" w:cs="Arial"/>
        </w:rPr>
      </w:pPr>
    </w:p>
    <w:p w14:paraId="2FF28C1B" w14:textId="1AA46322" w:rsidR="00F66ADF" w:rsidRPr="00FF1C8C" w:rsidRDefault="00F66ADF" w:rsidP="00F66ADF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Frontend (User Interface)</w:t>
      </w:r>
    </w:p>
    <w:p w14:paraId="06F5C699" w14:textId="77777777" w:rsidR="00F66ADF" w:rsidRPr="00FF1C8C" w:rsidRDefault="00F66ADF" w:rsidP="00FF1C8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Backend (Business Logic and Database Handling)</w:t>
      </w:r>
    </w:p>
    <w:p w14:paraId="1DD08672" w14:textId="77777777" w:rsidR="00F66ADF" w:rsidRPr="00F66ADF" w:rsidRDefault="00F66ADF" w:rsidP="00F66ADF">
      <w:pPr>
        <w:rPr>
          <w:rFonts w:ascii="Arial" w:hAnsi="Arial" w:cs="Arial"/>
        </w:rPr>
      </w:pPr>
    </w:p>
    <w:p w14:paraId="63C272FE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3. Approach to Solution</w:t>
      </w:r>
    </w:p>
    <w:p w14:paraId="35C2613A" w14:textId="77777777" w:rsidR="00F66ADF" w:rsidRPr="00F66ADF" w:rsidRDefault="00F66ADF" w:rsidP="00F66ADF">
      <w:pPr>
        <w:rPr>
          <w:rFonts w:ascii="Arial" w:hAnsi="Arial" w:cs="Arial"/>
        </w:rPr>
      </w:pPr>
    </w:p>
    <w:p w14:paraId="7D18B792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solution was approached in a modular way:</w:t>
      </w:r>
    </w:p>
    <w:p w14:paraId="38476383" w14:textId="77777777" w:rsidR="00F66ADF" w:rsidRPr="00F66ADF" w:rsidRDefault="00F66ADF" w:rsidP="00F66ADF">
      <w:pPr>
        <w:rPr>
          <w:rFonts w:ascii="Arial" w:hAnsi="Arial" w:cs="Arial"/>
        </w:rPr>
      </w:pPr>
    </w:p>
    <w:p w14:paraId="25C15BA7" w14:textId="77777777" w:rsidR="00F66ADF" w:rsidRPr="00FF1C8C" w:rsidRDefault="00F66ADF" w:rsidP="00FF1C8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First, the Flask project structure was created.</w:t>
      </w:r>
    </w:p>
    <w:p w14:paraId="5EA6DC7A" w14:textId="77777777" w:rsidR="00F66ADF" w:rsidRPr="00FF1C8C" w:rsidRDefault="00F66ADF" w:rsidP="00FF1C8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lastRenderedPageBreak/>
        <w:t>Then, database models were designed using ORM.</w:t>
      </w:r>
    </w:p>
    <w:p w14:paraId="3E0D3C54" w14:textId="77777777" w:rsidR="00F66ADF" w:rsidRPr="00FF1C8C" w:rsidRDefault="00F66ADF" w:rsidP="00FF1C8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After that, frontend pages were created using HTML and CSS.</w:t>
      </w:r>
    </w:p>
    <w:p w14:paraId="7B326608" w14:textId="77777777" w:rsidR="00F66ADF" w:rsidRPr="00FF1C8C" w:rsidRDefault="00F66ADF" w:rsidP="00FF1C8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Flask routes were created to connect frontend and backend.</w:t>
      </w:r>
    </w:p>
    <w:p w14:paraId="112DA911" w14:textId="77777777" w:rsidR="00F66ADF" w:rsidRPr="00FF1C8C" w:rsidRDefault="00F66ADF" w:rsidP="00FF1C8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URL shortening logic and validation were implemented.</w:t>
      </w:r>
    </w:p>
    <w:p w14:paraId="7EEFF215" w14:textId="77777777" w:rsidR="00F66ADF" w:rsidRPr="00FF1C8C" w:rsidRDefault="00F66ADF" w:rsidP="00FF1C8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Finally, the history feature was added.</w:t>
      </w:r>
    </w:p>
    <w:p w14:paraId="562716CC" w14:textId="77777777" w:rsidR="00F66ADF" w:rsidRPr="00F66ADF" w:rsidRDefault="00F66ADF" w:rsidP="00F66ADF">
      <w:pPr>
        <w:rPr>
          <w:rFonts w:ascii="Arial" w:hAnsi="Arial" w:cs="Arial"/>
        </w:rPr>
      </w:pPr>
    </w:p>
    <w:p w14:paraId="34A28406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step-wise approach helped in maintaining clarity and reducing complexity.</w:t>
      </w:r>
    </w:p>
    <w:p w14:paraId="59AFB3F1" w14:textId="77777777" w:rsidR="00F66ADF" w:rsidRPr="00F66ADF" w:rsidRDefault="00F66ADF" w:rsidP="00F66ADF">
      <w:pPr>
        <w:rPr>
          <w:rFonts w:ascii="Arial" w:hAnsi="Arial" w:cs="Arial"/>
        </w:rPr>
      </w:pPr>
    </w:p>
    <w:p w14:paraId="4497159E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4. Frontend Design Approach</w:t>
      </w:r>
    </w:p>
    <w:p w14:paraId="73252BE8" w14:textId="77777777" w:rsidR="00F66ADF" w:rsidRPr="00F66ADF" w:rsidRDefault="00F66ADF" w:rsidP="00F66ADF">
      <w:pPr>
        <w:rPr>
          <w:rFonts w:ascii="Arial" w:hAnsi="Arial" w:cs="Arial"/>
        </w:rPr>
      </w:pPr>
    </w:p>
    <w:p w14:paraId="7412577E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frontend consists of two main pages: Home Page and History Page.</w:t>
      </w:r>
    </w:p>
    <w:p w14:paraId="7EB3727B" w14:textId="77777777" w:rsidR="00F66ADF" w:rsidRPr="00F66ADF" w:rsidRDefault="00F66ADF" w:rsidP="00F66ADF">
      <w:pPr>
        <w:rPr>
          <w:rFonts w:ascii="Arial" w:hAnsi="Arial" w:cs="Arial"/>
        </w:rPr>
      </w:pPr>
    </w:p>
    <w:p w14:paraId="453BE6AC" w14:textId="77777777" w:rsidR="00F66ADF" w:rsidRPr="00FF1C8C" w:rsidRDefault="00F66ADF" w:rsidP="00F66ADF">
      <w:pPr>
        <w:rPr>
          <w:rFonts w:ascii="Arial" w:hAnsi="Arial" w:cs="Arial"/>
          <w:b/>
          <w:bCs/>
        </w:rPr>
      </w:pPr>
      <w:r w:rsidRPr="00FF1C8C">
        <w:rPr>
          <w:rFonts w:ascii="Arial" w:hAnsi="Arial" w:cs="Arial"/>
          <w:b/>
          <w:bCs/>
        </w:rPr>
        <w:t>Home Page Design:</w:t>
      </w:r>
    </w:p>
    <w:p w14:paraId="260D366B" w14:textId="77777777" w:rsidR="00F66ADF" w:rsidRPr="00F66ADF" w:rsidRDefault="00F66ADF" w:rsidP="00F66ADF">
      <w:pPr>
        <w:rPr>
          <w:rFonts w:ascii="Arial" w:hAnsi="Arial" w:cs="Arial"/>
        </w:rPr>
      </w:pPr>
    </w:p>
    <w:p w14:paraId="63ED69DB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Home Page was designed to be simple and user-friendly. It contains:</w:t>
      </w:r>
    </w:p>
    <w:p w14:paraId="2602DF3C" w14:textId="77777777" w:rsidR="00F66ADF" w:rsidRPr="00F66ADF" w:rsidRDefault="00F66ADF" w:rsidP="00F66ADF">
      <w:pPr>
        <w:rPr>
          <w:rFonts w:ascii="Arial" w:hAnsi="Arial" w:cs="Arial"/>
        </w:rPr>
      </w:pPr>
    </w:p>
    <w:p w14:paraId="573AD11E" w14:textId="77777777" w:rsidR="00F66ADF" w:rsidRPr="00FF1C8C" w:rsidRDefault="00F66ADF" w:rsidP="00FF1C8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 text input field for entering the URL.</w:t>
      </w:r>
    </w:p>
    <w:p w14:paraId="602305BD" w14:textId="77777777" w:rsidR="00F66ADF" w:rsidRPr="00FF1C8C" w:rsidRDefault="00F66ADF" w:rsidP="00FF1C8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 button to submit the URL.</w:t>
      </w:r>
    </w:p>
    <w:p w14:paraId="296D8AE9" w14:textId="77777777" w:rsidR="00F66ADF" w:rsidRPr="00FF1C8C" w:rsidRDefault="00F66ADF" w:rsidP="00FF1C8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 field to display the shortened URL.</w:t>
      </w:r>
    </w:p>
    <w:p w14:paraId="6D9A7E8C" w14:textId="77777777" w:rsidR="00F66ADF" w:rsidRPr="00FF1C8C" w:rsidRDefault="00F66ADF" w:rsidP="00FF1C8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 copy button for user convenience.</w:t>
      </w:r>
    </w:p>
    <w:p w14:paraId="1C1CCCB0" w14:textId="77777777" w:rsidR="00F66ADF" w:rsidRPr="00FF1C8C" w:rsidRDefault="00F66ADF" w:rsidP="00FF1C8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 navigation link to the History Page.</w:t>
      </w:r>
    </w:p>
    <w:p w14:paraId="17E54DC3" w14:textId="77777777" w:rsidR="00F66ADF" w:rsidRPr="00F66ADF" w:rsidRDefault="00F66ADF" w:rsidP="00F66ADF">
      <w:pPr>
        <w:rPr>
          <w:rFonts w:ascii="Arial" w:hAnsi="Arial" w:cs="Arial"/>
        </w:rPr>
      </w:pPr>
    </w:p>
    <w:p w14:paraId="52E4F2CD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layout was designed using HTML and styled using CSS to ensure readability and ease of use. Visual elements such as spacing, background colors, and fonts were chosen to provide a clean interface.</w:t>
      </w:r>
    </w:p>
    <w:p w14:paraId="34438ED2" w14:textId="77777777" w:rsidR="00F66ADF" w:rsidRPr="00F66ADF" w:rsidRDefault="00F66ADF" w:rsidP="00F66ADF">
      <w:pPr>
        <w:rPr>
          <w:rFonts w:ascii="Arial" w:hAnsi="Arial" w:cs="Arial"/>
        </w:rPr>
      </w:pPr>
    </w:p>
    <w:p w14:paraId="1ECADACB" w14:textId="77777777" w:rsidR="00F66ADF" w:rsidRPr="00FF1C8C" w:rsidRDefault="00F66ADF" w:rsidP="00F66ADF">
      <w:pPr>
        <w:rPr>
          <w:rFonts w:ascii="Arial" w:hAnsi="Arial" w:cs="Arial"/>
          <w:b/>
          <w:bCs/>
        </w:rPr>
      </w:pPr>
      <w:r w:rsidRPr="00FF1C8C">
        <w:rPr>
          <w:rFonts w:ascii="Arial" w:hAnsi="Arial" w:cs="Arial"/>
          <w:b/>
          <w:bCs/>
        </w:rPr>
        <w:t>History Page Design:</w:t>
      </w:r>
    </w:p>
    <w:p w14:paraId="673862AE" w14:textId="77777777" w:rsidR="00F66ADF" w:rsidRPr="00F66ADF" w:rsidRDefault="00F66ADF" w:rsidP="00F66ADF">
      <w:pPr>
        <w:rPr>
          <w:rFonts w:ascii="Arial" w:hAnsi="Arial" w:cs="Arial"/>
        </w:rPr>
      </w:pPr>
    </w:p>
    <w:p w14:paraId="792E8B3E" w14:textId="77777777" w:rsidR="00F66ADF" w:rsidRDefault="00F66ADF" w:rsidP="00FF1C8C">
      <w:pPr>
        <w:rPr>
          <w:rFonts w:ascii="Arial" w:hAnsi="Arial" w:cs="Arial"/>
        </w:rPr>
      </w:pPr>
      <w:r w:rsidRPr="00FF1C8C">
        <w:rPr>
          <w:rFonts w:ascii="Arial" w:hAnsi="Arial" w:cs="Arial"/>
        </w:rPr>
        <w:t>The History Page displays:</w:t>
      </w:r>
    </w:p>
    <w:p w14:paraId="256B3E5B" w14:textId="77777777" w:rsidR="00FF1C8C" w:rsidRPr="00FF1C8C" w:rsidRDefault="00FF1C8C" w:rsidP="00FF1C8C">
      <w:pPr>
        <w:rPr>
          <w:rFonts w:ascii="Arial" w:hAnsi="Arial" w:cs="Arial"/>
        </w:rPr>
      </w:pPr>
    </w:p>
    <w:p w14:paraId="782B591B" w14:textId="77777777" w:rsidR="00F66ADF" w:rsidRPr="00FF1C8C" w:rsidRDefault="00F66ADF" w:rsidP="00FF1C8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A table of original URLs.</w:t>
      </w:r>
    </w:p>
    <w:p w14:paraId="3782BBE8" w14:textId="77777777" w:rsidR="00F66ADF" w:rsidRPr="00FF1C8C" w:rsidRDefault="00F66ADF" w:rsidP="00FF1C8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F1C8C">
        <w:rPr>
          <w:rFonts w:ascii="Arial" w:hAnsi="Arial" w:cs="Arial"/>
        </w:rPr>
        <w:t>Their corresponding shortened URLs.</w:t>
      </w:r>
    </w:p>
    <w:p w14:paraId="2D6F8AF3" w14:textId="77777777" w:rsidR="00F66ADF" w:rsidRPr="00F66ADF" w:rsidRDefault="00F66ADF" w:rsidP="00F66ADF">
      <w:pPr>
        <w:rPr>
          <w:rFonts w:ascii="Arial" w:hAnsi="Arial" w:cs="Arial"/>
        </w:rPr>
      </w:pPr>
    </w:p>
    <w:p w14:paraId="2B3253B0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allows users to view all previously shortened links in one place.</w:t>
      </w:r>
    </w:p>
    <w:p w14:paraId="44C13E62" w14:textId="77777777" w:rsidR="00F66ADF" w:rsidRPr="00F66ADF" w:rsidRDefault="00F66ADF" w:rsidP="00F66ADF">
      <w:pPr>
        <w:rPr>
          <w:rFonts w:ascii="Arial" w:hAnsi="Arial" w:cs="Arial"/>
        </w:rPr>
      </w:pPr>
    </w:p>
    <w:p w14:paraId="44831F53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lastRenderedPageBreak/>
        <w:t>5. Backend Design Approach</w:t>
      </w:r>
    </w:p>
    <w:p w14:paraId="7555984D" w14:textId="77777777" w:rsidR="00F66ADF" w:rsidRPr="00F66ADF" w:rsidRDefault="00F66ADF" w:rsidP="00F66ADF">
      <w:pPr>
        <w:rPr>
          <w:rFonts w:ascii="Arial" w:hAnsi="Arial" w:cs="Arial"/>
        </w:rPr>
      </w:pPr>
    </w:p>
    <w:p w14:paraId="6FC0CA6A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Flask was used as the backend framework because it is lightweight and easy to integrate with databases and templates.</w:t>
      </w:r>
    </w:p>
    <w:p w14:paraId="52223BDE" w14:textId="77777777" w:rsidR="00F66ADF" w:rsidRPr="00F66ADF" w:rsidRDefault="00F66ADF" w:rsidP="00F66ADF">
      <w:pPr>
        <w:rPr>
          <w:rFonts w:ascii="Arial" w:hAnsi="Arial" w:cs="Arial"/>
        </w:rPr>
      </w:pPr>
    </w:p>
    <w:p w14:paraId="065F9B21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backend handles:</w:t>
      </w:r>
    </w:p>
    <w:p w14:paraId="1CCEEE8C" w14:textId="77777777" w:rsidR="00F66ADF" w:rsidRPr="00F66ADF" w:rsidRDefault="00F66ADF" w:rsidP="00F66ADF">
      <w:pPr>
        <w:rPr>
          <w:rFonts w:ascii="Arial" w:hAnsi="Arial" w:cs="Arial"/>
        </w:rPr>
      </w:pPr>
    </w:p>
    <w:p w14:paraId="49A2351E" w14:textId="77777777" w:rsidR="00F66ADF" w:rsidRPr="00645299" w:rsidRDefault="00F66ADF" w:rsidP="006452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Receiving form input from the user.</w:t>
      </w:r>
    </w:p>
    <w:p w14:paraId="22BD39E8" w14:textId="77777777" w:rsidR="00F66ADF" w:rsidRPr="00645299" w:rsidRDefault="00F66ADF" w:rsidP="006452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Validating the entered URL.</w:t>
      </w:r>
    </w:p>
    <w:p w14:paraId="0CD1E570" w14:textId="77777777" w:rsidR="00F66ADF" w:rsidRPr="00645299" w:rsidRDefault="00F66ADF" w:rsidP="006452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Generating a short code.</w:t>
      </w:r>
    </w:p>
    <w:p w14:paraId="3850E772" w14:textId="77777777" w:rsidR="00F66ADF" w:rsidRPr="00645299" w:rsidRDefault="00F66ADF" w:rsidP="006452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Storing data in the database.</w:t>
      </w:r>
    </w:p>
    <w:p w14:paraId="314743DF" w14:textId="77777777" w:rsidR="00F66ADF" w:rsidRPr="00645299" w:rsidRDefault="00F66ADF" w:rsidP="006452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Redirecting short URLs to original URLs.</w:t>
      </w:r>
    </w:p>
    <w:p w14:paraId="1603A119" w14:textId="77777777" w:rsidR="00F66ADF" w:rsidRPr="00F66ADF" w:rsidRDefault="00F66ADF" w:rsidP="00F66ADF">
      <w:pPr>
        <w:rPr>
          <w:rFonts w:ascii="Arial" w:hAnsi="Arial" w:cs="Arial"/>
        </w:rPr>
      </w:pPr>
    </w:p>
    <w:p w14:paraId="244802D1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Routes were created for:</w:t>
      </w:r>
    </w:p>
    <w:p w14:paraId="79A0D162" w14:textId="77777777" w:rsidR="00F66ADF" w:rsidRPr="00F66ADF" w:rsidRDefault="00F66ADF" w:rsidP="00F66ADF">
      <w:pPr>
        <w:rPr>
          <w:rFonts w:ascii="Arial" w:hAnsi="Arial" w:cs="Arial"/>
        </w:rPr>
      </w:pPr>
    </w:p>
    <w:p w14:paraId="298D850E" w14:textId="77777777" w:rsidR="00F66ADF" w:rsidRPr="00645299" w:rsidRDefault="00F66ADF" w:rsidP="0064529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Home Page</w:t>
      </w:r>
    </w:p>
    <w:p w14:paraId="794F6104" w14:textId="77777777" w:rsidR="00F66ADF" w:rsidRPr="00645299" w:rsidRDefault="00F66ADF" w:rsidP="0064529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History Page</w:t>
      </w:r>
    </w:p>
    <w:p w14:paraId="29362563" w14:textId="77777777" w:rsidR="00F66ADF" w:rsidRPr="00645299" w:rsidRDefault="00F66ADF" w:rsidP="0064529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Redirection from short URL to original URL</w:t>
      </w:r>
    </w:p>
    <w:p w14:paraId="1D451D0F" w14:textId="77777777" w:rsidR="00F66ADF" w:rsidRPr="00F66ADF" w:rsidRDefault="00F66ADF" w:rsidP="00F66ADF">
      <w:pPr>
        <w:rPr>
          <w:rFonts w:ascii="Arial" w:hAnsi="Arial" w:cs="Arial"/>
        </w:rPr>
      </w:pPr>
    </w:p>
    <w:p w14:paraId="7F7896F8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separation of routes ensures maintainability and clarity of logic.</w:t>
      </w:r>
    </w:p>
    <w:p w14:paraId="5044B615" w14:textId="77777777" w:rsidR="00F66ADF" w:rsidRPr="00F66ADF" w:rsidRDefault="00F66ADF" w:rsidP="00F66ADF">
      <w:pPr>
        <w:rPr>
          <w:rFonts w:ascii="Arial" w:hAnsi="Arial" w:cs="Arial"/>
        </w:rPr>
      </w:pPr>
    </w:p>
    <w:p w14:paraId="770A258F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6. Database and ORM Design</w:t>
      </w:r>
    </w:p>
    <w:p w14:paraId="5B4FC84C" w14:textId="77777777" w:rsidR="00F66ADF" w:rsidRPr="00F66ADF" w:rsidRDefault="00F66ADF" w:rsidP="00F66ADF">
      <w:pPr>
        <w:rPr>
          <w:rFonts w:ascii="Arial" w:hAnsi="Arial" w:cs="Arial"/>
        </w:rPr>
      </w:pPr>
    </w:p>
    <w:p w14:paraId="1EC3F470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SQLite was used as the database and SQLAlchemy ORM was used to manage database operations.</w:t>
      </w:r>
    </w:p>
    <w:p w14:paraId="5E852495" w14:textId="77777777" w:rsidR="00F66ADF" w:rsidRPr="00F66ADF" w:rsidRDefault="00F66ADF" w:rsidP="00F66ADF">
      <w:pPr>
        <w:rPr>
          <w:rFonts w:ascii="Arial" w:hAnsi="Arial" w:cs="Arial"/>
        </w:rPr>
      </w:pPr>
    </w:p>
    <w:p w14:paraId="34D9554D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A table was created with the following fields:</w:t>
      </w:r>
    </w:p>
    <w:p w14:paraId="10AA3767" w14:textId="77777777" w:rsidR="00F66ADF" w:rsidRPr="00F66ADF" w:rsidRDefault="00F66ADF" w:rsidP="00F66ADF">
      <w:pPr>
        <w:rPr>
          <w:rFonts w:ascii="Arial" w:hAnsi="Arial" w:cs="Arial"/>
        </w:rPr>
      </w:pPr>
    </w:p>
    <w:p w14:paraId="6D1C2862" w14:textId="77777777" w:rsidR="00F66ADF" w:rsidRPr="00645299" w:rsidRDefault="00F66ADF" w:rsidP="0064529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id (Primary Key)</w:t>
      </w:r>
    </w:p>
    <w:p w14:paraId="5856FF84" w14:textId="77777777" w:rsidR="00F66ADF" w:rsidRPr="00645299" w:rsidRDefault="00F66ADF" w:rsidP="0064529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original_url</w:t>
      </w:r>
    </w:p>
    <w:p w14:paraId="27F554F8" w14:textId="77777777" w:rsidR="00F66ADF" w:rsidRPr="00645299" w:rsidRDefault="00F66ADF" w:rsidP="0064529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short_code</w:t>
      </w:r>
    </w:p>
    <w:p w14:paraId="09C96F36" w14:textId="77777777" w:rsidR="00F66ADF" w:rsidRPr="00F66ADF" w:rsidRDefault="00F66ADF" w:rsidP="00F66ADF">
      <w:pPr>
        <w:rPr>
          <w:rFonts w:ascii="Arial" w:hAnsi="Arial" w:cs="Arial"/>
        </w:rPr>
      </w:pPr>
    </w:p>
    <w:p w14:paraId="0FBC182D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ORM approach was chosen because it allows database operations using Python objects rather than raw SQL queries. This improves readability and reduces the chance of errors.</w:t>
      </w:r>
    </w:p>
    <w:p w14:paraId="3DF83A9C" w14:textId="77777777" w:rsidR="00F66ADF" w:rsidRPr="00F66ADF" w:rsidRDefault="00F66ADF" w:rsidP="00F66ADF">
      <w:pPr>
        <w:rPr>
          <w:rFonts w:ascii="Arial" w:hAnsi="Arial" w:cs="Arial"/>
        </w:rPr>
      </w:pPr>
    </w:p>
    <w:p w14:paraId="76ED385A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lastRenderedPageBreak/>
        <w:t>Whenever a user shortens a URL:</w:t>
      </w:r>
    </w:p>
    <w:p w14:paraId="0597D20E" w14:textId="77777777" w:rsidR="00F66ADF" w:rsidRPr="00F66ADF" w:rsidRDefault="00F66ADF" w:rsidP="00F66ADF">
      <w:pPr>
        <w:rPr>
          <w:rFonts w:ascii="Arial" w:hAnsi="Arial" w:cs="Arial"/>
        </w:rPr>
      </w:pPr>
    </w:p>
    <w:p w14:paraId="2C621238" w14:textId="77777777" w:rsidR="00F66ADF" w:rsidRPr="00645299" w:rsidRDefault="00F66ADF" w:rsidP="0064529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The original URL and short code are stored as a new record.</w:t>
      </w:r>
    </w:p>
    <w:p w14:paraId="42FC9647" w14:textId="77777777" w:rsidR="00F66ADF" w:rsidRPr="00645299" w:rsidRDefault="00F66ADF" w:rsidP="0064529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The history page retrieves all records and displays them.</w:t>
      </w:r>
    </w:p>
    <w:p w14:paraId="6F1E00A6" w14:textId="77777777" w:rsidR="00F66ADF" w:rsidRPr="00F66ADF" w:rsidRDefault="00F66ADF" w:rsidP="00F66ADF">
      <w:pPr>
        <w:rPr>
          <w:rFonts w:ascii="Arial" w:hAnsi="Arial" w:cs="Arial"/>
        </w:rPr>
      </w:pPr>
    </w:p>
    <w:p w14:paraId="6D0BDEDB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7. URL Shortening Logic</w:t>
      </w:r>
    </w:p>
    <w:p w14:paraId="7B716FD1" w14:textId="77777777" w:rsidR="00F66ADF" w:rsidRPr="00F66ADF" w:rsidRDefault="00F66ADF" w:rsidP="00F66ADF">
      <w:pPr>
        <w:rPr>
          <w:rFonts w:ascii="Arial" w:hAnsi="Arial" w:cs="Arial"/>
        </w:rPr>
      </w:pPr>
    </w:p>
    <w:p w14:paraId="49DB934B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URL shortening logic was implemented using random string generation. A fixed length short code was generated using letters and numbers. This short code was appended to the base URL of the application to form the shortened link.</w:t>
      </w:r>
    </w:p>
    <w:p w14:paraId="07AE9385" w14:textId="77777777" w:rsidR="00F66ADF" w:rsidRPr="00F66ADF" w:rsidRDefault="00F66ADF" w:rsidP="00F66ADF">
      <w:pPr>
        <w:rPr>
          <w:rFonts w:ascii="Arial" w:hAnsi="Arial" w:cs="Arial"/>
        </w:rPr>
      </w:pPr>
    </w:p>
    <w:p w14:paraId="4F5DFEAD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Example process:</w:t>
      </w:r>
    </w:p>
    <w:p w14:paraId="640016E0" w14:textId="77777777" w:rsidR="00F66ADF" w:rsidRPr="00F66ADF" w:rsidRDefault="00F66ADF" w:rsidP="00F66ADF">
      <w:pPr>
        <w:rPr>
          <w:rFonts w:ascii="Arial" w:hAnsi="Arial" w:cs="Arial"/>
        </w:rPr>
      </w:pPr>
    </w:p>
    <w:p w14:paraId="727A7C05" w14:textId="77777777" w:rsidR="00F66ADF" w:rsidRPr="00645299" w:rsidRDefault="00F66ADF" w:rsidP="0064529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Generate random string.</w:t>
      </w:r>
    </w:p>
    <w:p w14:paraId="49B196B0" w14:textId="77777777" w:rsidR="00F66ADF" w:rsidRPr="00645299" w:rsidRDefault="00F66ADF" w:rsidP="0064529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Check for uniqueness.</w:t>
      </w:r>
    </w:p>
    <w:p w14:paraId="2EF2E91C" w14:textId="77777777" w:rsidR="00F66ADF" w:rsidRPr="00645299" w:rsidRDefault="00F66ADF" w:rsidP="0064529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Store mapping in database.</w:t>
      </w:r>
    </w:p>
    <w:p w14:paraId="00D03CC2" w14:textId="77777777" w:rsidR="00F66ADF" w:rsidRPr="00645299" w:rsidRDefault="00F66ADF" w:rsidP="0064529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Display final shortened URL.</w:t>
      </w:r>
    </w:p>
    <w:p w14:paraId="5116676D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approach ensures that each URL has a unique short version.</w:t>
      </w:r>
    </w:p>
    <w:p w14:paraId="638A903F" w14:textId="77777777" w:rsidR="00F66ADF" w:rsidRPr="00F66ADF" w:rsidRDefault="00F66ADF" w:rsidP="00F66ADF">
      <w:pPr>
        <w:rPr>
          <w:rFonts w:ascii="Arial" w:hAnsi="Arial" w:cs="Arial"/>
        </w:rPr>
      </w:pPr>
    </w:p>
    <w:p w14:paraId="55CC9DF2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8. URL Validation Approach</w:t>
      </w:r>
    </w:p>
    <w:p w14:paraId="25D43DAF" w14:textId="77777777" w:rsidR="00F66ADF" w:rsidRPr="00F66ADF" w:rsidRDefault="00F66ADF" w:rsidP="00F66ADF">
      <w:pPr>
        <w:rPr>
          <w:rFonts w:ascii="Arial" w:hAnsi="Arial" w:cs="Arial"/>
        </w:rPr>
      </w:pPr>
    </w:p>
    <w:p w14:paraId="5A4F2436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To ensure correctness of user input, URL validation was implemented. The validation checks:</w:t>
      </w:r>
    </w:p>
    <w:p w14:paraId="292D09F4" w14:textId="77777777" w:rsidR="00F66ADF" w:rsidRPr="00F66ADF" w:rsidRDefault="00F66ADF" w:rsidP="00F66ADF">
      <w:pPr>
        <w:rPr>
          <w:rFonts w:ascii="Arial" w:hAnsi="Arial" w:cs="Arial"/>
        </w:rPr>
      </w:pPr>
    </w:p>
    <w:p w14:paraId="3FE3A36B" w14:textId="77777777" w:rsidR="00F66ADF" w:rsidRPr="00645299" w:rsidRDefault="00F66ADF" w:rsidP="0064529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Whether the entered string follows URL format.</w:t>
      </w:r>
    </w:p>
    <w:p w14:paraId="11A38B0E" w14:textId="77777777" w:rsidR="00F66ADF" w:rsidRPr="00645299" w:rsidRDefault="00F66ADF" w:rsidP="0064529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Whether it contains a valid scheme (http/https).</w:t>
      </w:r>
    </w:p>
    <w:p w14:paraId="4A1A505B" w14:textId="77777777" w:rsidR="00F66ADF" w:rsidRPr="00F66ADF" w:rsidRDefault="00F66ADF" w:rsidP="00F66ADF">
      <w:pPr>
        <w:rPr>
          <w:rFonts w:ascii="Arial" w:hAnsi="Arial" w:cs="Arial"/>
        </w:rPr>
      </w:pPr>
    </w:p>
    <w:p w14:paraId="6E899CB4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If the URL is invalid:</w:t>
      </w:r>
    </w:p>
    <w:p w14:paraId="304DA9F1" w14:textId="77777777" w:rsidR="00F66ADF" w:rsidRPr="00F66ADF" w:rsidRDefault="00F66ADF" w:rsidP="00F66ADF">
      <w:pPr>
        <w:rPr>
          <w:rFonts w:ascii="Arial" w:hAnsi="Arial" w:cs="Arial"/>
        </w:rPr>
      </w:pPr>
    </w:p>
    <w:p w14:paraId="2E7D4277" w14:textId="77777777" w:rsidR="00F66ADF" w:rsidRPr="00645299" w:rsidRDefault="00F66ADF" w:rsidP="0064529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The system does not store it.</w:t>
      </w:r>
    </w:p>
    <w:p w14:paraId="3AE8CD38" w14:textId="77777777" w:rsidR="00F66ADF" w:rsidRPr="00645299" w:rsidRDefault="00F66ADF" w:rsidP="0064529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An error message is shown to the user.</w:t>
      </w:r>
    </w:p>
    <w:p w14:paraId="1015C366" w14:textId="77777777" w:rsidR="00F66ADF" w:rsidRPr="00F66ADF" w:rsidRDefault="00F66ADF" w:rsidP="00F66ADF">
      <w:pPr>
        <w:rPr>
          <w:rFonts w:ascii="Arial" w:hAnsi="Arial" w:cs="Arial"/>
        </w:rPr>
      </w:pPr>
    </w:p>
    <w:p w14:paraId="2DF5E2AB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prevents invalid data from entering the database.</w:t>
      </w:r>
    </w:p>
    <w:p w14:paraId="4D057FF4" w14:textId="77777777" w:rsidR="00F66ADF" w:rsidRPr="00F66ADF" w:rsidRDefault="00F66ADF" w:rsidP="00F66ADF">
      <w:pPr>
        <w:rPr>
          <w:rFonts w:ascii="Arial" w:hAnsi="Arial" w:cs="Arial"/>
        </w:rPr>
      </w:pPr>
    </w:p>
    <w:p w14:paraId="670A9891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9. Integration of Frontend and Backend</w:t>
      </w:r>
    </w:p>
    <w:p w14:paraId="1C8BE638" w14:textId="77777777" w:rsidR="00F66ADF" w:rsidRPr="00F66ADF" w:rsidRDefault="00F66ADF" w:rsidP="00F66ADF">
      <w:pPr>
        <w:rPr>
          <w:rFonts w:ascii="Arial" w:hAnsi="Arial" w:cs="Arial"/>
        </w:rPr>
      </w:pPr>
    </w:p>
    <w:p w14:paraId="3E0BA944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Flask templates were used to connect frontend and backend. When the user submits the form:</w:t>
      </w:r>
    </w:p>
    <w:p w14:paraId="60697503" w14:textId="77777777" w:rsidR="00F66ADF" w:rsidRPr="00F66ADF" w:rsidRDefault="00F66ADF" w:rsidP="00F66ADF">
      <w:pPr>
        <w:rPr>
          <w:rFonts w:ascii="Arial" w:hAnsi="Arial" w:cs="Arial"/>
        </w:rPr>
      </w:pPr>
    </w:p>
    <w:p w14:paraId="48BACFBA" w14:textId="77777777" w:rsidR="00F66ADF" w:rsidRPr="00645299" w:rsidRDefault="00F66ADF" w:rsidP="0064529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The request is sent to Flask route.</w:t>
      </w:r>
    </w:p>
    <w:p w14:paraId="7BB4E01D" w14:textId="77777777" w:rsidR="00F66ADF" w:rsidRPr="00645299" w:rsidRDefault="00F66ADF" w:rsidP="0064529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Flask processes the logic.</w:t>
      </w:r>
    </w:p>
    <w:p w14:paraId="4D8560DC" w14:textId="77777777" w:rsidR="00F66ADF" w:rsidRPr="00645299" w:rsidRDefault="00F66ADF" w:rsidP="0064529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The result is sent back to the HTML template.</w:t>
      </w:r>
    </w:p>
    <w:p w14:paraId="10E1A819" w14:textId="77777777" w:rsidR="00F66ADF" w:rsidRPr="00F66ADF" w:rsidRDefault="00F66ADF" w:rsidP="00F66ADF">
      <w:pPr>
        <w:rPr>
          <w:rFonts w:ascii="Arial" w:hAnsi="Arial" w:cs="Arial"/>
        </w:rPr>
      </w:pPr>
    </w:p>
    <w:p w14:paraId="3BFA8832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Jinja templating was used to dynamically display:</w:t>
      </w:r>
    </w:p>
    <w:p w14:paraId="1547BA16" w14:textId="77777777" w:rsidR="00F66ADF" w:rsidRPr="00F66ADF" w:rsidRDefault="00F66ADF" w:rsidP="00F66ADF">
      <w:pPr>
        <w:rPr>
          <w:rFonts w:ascii="Arial" w:hAnsi="Arial" w:cs="Arial"/>
        </w:rPr>
      </w:pPr>
    </w:p>
    <w:p w14:paraId="7BBAA240" w14:textId="77777777" w:rsidR="00F66ADF" w:rsidRPr="00645299" w:rsidRDefault="00F66ADF" w:rsidP="0064529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Shortened URL</w:t>
      </w:r>
    </w:p>
    <w:p w14:paraId="16DB03C1" w14:textId="77777777" w:rsidR="00F66ADF" w:rsidRPr="00645299" w:rsidRDefault="00F66ADF" w:rsidP="0064529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History records</w:t>
      </w:r>
    </w:p>
    <w:p w14:paraId="6B2BC01A" w14:textId="77777777" w:rsidR="00F66ADF" w:rsidRPr="00F66ADF" w:rsidRDefault="00F66ADF" w:rsidP="00F66ADF">
      <w:pPr>
        <w:rPr>
          <w:rFonts w:ascii="Arial" w:hAnsi="Arial" w:cs="Arial"/>
        </w:rPr>
      </w:pPr>
    </w:p>
    <w:p w14:paraId="0875A01B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integration ensures smooth data flow between user interface and server logic.</w:t>
      </w:r>
    </w:p>
    <w:p w14:paraId="238BECA0" w14:textId="77777777" w:rsidR="00F66ADF" w:rsidRPr="00F66ADF" w:rsidRDefault="00F66ADF" w:rsidP="00F66ADF">
      <w:pPr>
        <w:rPr>
          <w:rFonts w:ascii="Arial" w:hAnsi="Arial" w:cs="Arial"/>
        </w:rPr>
      </w:pPr>
    </w:p>
    <w:p w14:paraId="4A016E2C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10. Testing Approach</w:t>
      </w:r>
    </w:p>
    <w:p w14:paraId="33EC62BB" w14:textId="77777777" w:rsidR="00F66ADF" w:rsidRPr="00F66ADF" w:rsidRDefault="00F66ADF" w:rsidP="00F66ADF">
      <w:pPr>
        <w:rPr>
          <w:rFonts w:ascii="Arial" w:hAnsi="Arial" w:cs="Arial"/>
        </w:rPr>
      </w:pPr>
    </w:p>
    <w:p w14:paraId="0E94641F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The application was tested manually using multiple URLs:</w:t>
      </w:r>
    </w:p>
    <w:p w14:paraId="218BCCEF" w14:textId="77777777" w:rsidR="00F66ADF" w:rsidRPr="00645299" w:rsidRDefault="00F66ADF" w:rsidP="0064529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Valid URLs</w:t>
      </w:r>
    </w:p>
    <w:p w14:paraId="74B741B4" w14:textId="77777777" w:rsidR="00F66ADF" w:rsidRPr="00645299" w:rsidRDefault="00F66ADF" w:rsidP="0064529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Invalid URLs</w:t>
      </w:r>
    </w:p>
    <w:p w14:paraId="54B4E004" w14:textId="77777777" w:rsidR="00F66ADF" w:rsidRPr="00645299" w:rsidRDefault="00F66ADF" w:rsidP="0064529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Duplicate URLs</w:t>
      </w:r>
    </w:p>
    <w:p w14:paraId="3A02EDBE" w14:textId="77777777" w:rsidR="00F66ADF" w:rsidRPr="00F66ADF" w:rsidRDefault="00F66ADF" w:rsidP="00F66ADF">
      <w:pPr>
        <w:rPr>
          <w:rFonts w:ascii="Arial" w:hAnsi="Arial" w:cs="Arial"/>
        </w:rPr>
      </w:pPr>
    </w:p>
    <w:p w14:paraId="2317D52B" w14:textId="29D4DCDD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Each function was tested:</w:t>
      </w:r>
    </w:p>
    <w:p w14:paraId="64598BA4" w14:textId="77777777" w:rsidR="00F66ADF" w:rsidRPr="00645299" w:rsidRDefault="00F66ADF" w:rsidP="0064529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URL shortening</w:t>
      </w:r>
    </w:p>
    <w:p w14:paraId="2220E76A" w14:textId="77777777" w:rsidR="00F66ADF" w:rsidRPr="00645299" w:rsidRDefault="00F66ADF" w:rsidP="0064529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History storage</w:t>
      </w:r>
    </w:p>
    <w:p w14:paraId="247D196A" w14:textId="77777777" w:rsidR="00F66ADF" w:rsidRPr="00645299" w:rsidRDefault="00F66ADF" w:rsidP="0064529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Redirection</w:t>
      </w:r>
    </w:p>
    <w:p w14:paraId="6081FC1D" w14:textId="77777777" w:rsidR="00F66ADF" w:rsidRPr="00645299" w:rsidRDefault="00F66ADF" w:rsidP="0064529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Copy functionality</w:t>
      </w:r>
    </w:p>
    <w:p w14:paraId="75B1E0D7" w14:textId="77777777" w:rsidR="00F66ADF" w:rsidRPr="00F66ADF" w:rsidRDefault="00F66ADF" w:rsidP="00F66ADF">
      <w:pPr>
        <w:rPr>
          <w:rFonts w:ascii="Arial" w:hAnsi="Arial" w:cs="Arial"/>
        </w:rPr>
      </w:pPr>
    </w:p>
    <w:p w14:paraId="440B7F0F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Testing ensured that:</w:t>
      </w:r>
    </w:p>
    <w:p w14:paraId="55A6D07D" w14:textId="77777777" w:rsidR="00F66ADF" w:rsidRPr="00645299" w:rsidRDefault="00F66ADF" w:rsidP="006452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The system behaves correctly.</w:t>
      </w:r>
    </w:p>
    <w:p w14:paraId="3E508D40" w14:textId="77777777" w:rsidR="00F66ADF" w:rsidRPr="00645299" w:rsidRDefault="00F66ADF" w:rsidP="006452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Data is saved properly.</w:t>
      </w:r>
    </w:p>
    <w:p w14:paraId="5C3BA9B8" w14:textId="77777777" w:rsidR="00F66ADF" w:rsidRPr="00645299" w:rsidRDefault="00F66ADF" w:rsidP="006452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User experience remains smooth.</w:t>
      </w:r>
    </w:p>
    <w:p w14:paraId="77EAEA1B" w14:textId="77777777" w:rsidR="00F66ADF" w:rsidRPr="00F66ADF" w:rsidRDefault="00F66ADF" w:rsidP="00F66ADF">
      <w:pPr>
        <w:rPr>
          <w:rFonts w:ascii="Arial" w:hAnsi="Arial" w:cs="Arial"/>
        </w:rPr>
      </w:pPr>
    </w:p>
    <w:p w14:paraId="0A240E17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11. Learning Outcomes</w:t>
      </w:r>
    </w:p>
    <w:p w14:paraId="243D3AA2" w14:textId="77777777" w:rsidR="00F66ADF" w:rsidRPr="00F66ADF" w:rsidRDefault="00F66ADF" w:rsidP="00F66ADF">
      <w:pPr>
        <w:rPr>
          <w:rFonts w:ascii="Arial" w:hAnsi="Arial" w:cs="Arial"/>
        </w:rPr>
      </w:pPr>
    </w:p>
    <w:p w14:paraId="5BFF2E1E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Through this project, the following concepts were learned:</w:t>
      </w:r>
    </w:p>
    <w:p w14:paraId="679929DC" w14:textId="77777777" w:rsidR="00F66ADF" w:rsidRPr="00F66ADF" w:rsidRDefault="00F66ADF" w:rsidP="00F66ADF">
      <w:pPr>
        <w:rPr>
          <w:rFonts w:ascii="Arial" w:hAnsi="Arial" w:cs="Arial"/>
        </w:rPr>
      </w:pPr>
    </w:p>
    <w:p w14:paraId="79E7CB83" w14:textId="77777777" w:rsidR="00F66ADF" w:rsidRPr="00645299" w:rsidRDefault="00F66ADF" w:rsidP="00645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Flask routing</w:t>
      </w:r>
    </w:p>
    <w:p w14:paraId="1B5E96C5" w14:textId="77777777" w:rsidR="00F66ADF" w:rsidRPr="00645299" w:rsidRDefault="00F66ADF" w:rsidP="00645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Database ORM using SQLAlchemy</w:t>
      </w:r>
    </w:p>
    <w:p w14:paraId="7D386BFF" w14:textId="77777777" w:rsidR="00F66ADF" w:rsidRPr="00645299" w:rsidRDefault="00F66ADF" w:rsidP="00645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Frontend and backend integration</w:t>
      </w:r>
    </w:p>
    <w:p w14:paraId="63561371" w14:textId="77777777" w:rsidR="00F66ADF" w:rsidRPr="00645299" w:rsidRDefault="00F66ADF" w:rsidP="00645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Form handling in Flask</w:t>
      </w:r>
    </w:p>
    <w:p w14:paraId="19608316" w14:textId="77777777" w:rsidR="00F66ADF" w:rsidRPr="00645299" w:rsidRDefault="00F66ADF" w:rsidP="00645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URL validation techniques</w:t>
      </w:r>
    </w:p>
    <w:p w14:paraId="3E2E9E43" w14:textId="77777777" w:rsidR="00F66ADF" w:rsidRPr="00645299" w:rsidRDefault="00F66ADF" w:rsidP="00645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299">
        <w:rPr>
          <w:rFonts w:ascii="Arial" w:hAnsi="Arial" w:cs="Arial"/>
        </w:rPr>
        <w:t>Project structuring</w:t>
      </w:r>
    </w:p>
    <w:p w14:paraId="1D7A3B0C" w14:textId="77777777" w:rsidR="00F66ADF" w:rsidRPr="00F66ADF" w:rsidRDefault="00F66ADF" w:rsidP="00F66ADF">
      <w:pPr>
        <w:rPr>
          <w:rFonts w:ascii="Arial" w:hAnsi="Arial" w:cs="Arial"/>
        </w:rPr>
      </w:pPr>
    </w:p>
    <w:p w14:paraId="7537F281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project provided hands-on experience in full-stack web development.</w:t>
      </w:r>
    </w:p>
    <w:p w14:paraId="7E5F3313" w14:textId="77777777" w:rsidR="00F66ADF" w:rsidRPr="00F66ADF" w:rsidRDefault="00F66ADF" w:rsidP="00F66ADF">
      <w:pPr>
        <w:rPr>
          <w:rFonts w:ascii="Arial" w:hAnsi="Arial" w:cs="Arial"/>
        </w:rPr>
      </w:pPr>
    </w:p>
    <w:p w14:paraId="2537559E" w14:textId="77777777" w:rsidR="00F66ADF" w:rsidRPr="007A4E29" w:rsidRDefault="00F66ADF" w:rsidP="00F66ADF">
      <w:pPr>
        <w:rPr>
          <w:rFonts w:ascii="Arial" w:hAnsi="Arial" w:cs="Arial"/>
          <w:b/>
          <w:bCs/>
          <w:sz w:val="28"/>
          <w:szCs w:val="28"/>
        </w:rPr>
      </w:pPr>
      <w:r w:rsidRPr="007A4E29">
        <w:rPr>
          <w:rFonts w:ascii="Arial" w:hAnsi="Arial" w:cs="Arial"/>
          <w:b/>
          <w:bCs/>
          <w:sz w:val="28"/>
          <w:szCs w:val="28"/>
        </w:rPr>
        <w:t>12. Conclusion</w:t>
      </w:r>
    </w:p>
    <w:p w14:paraId="56DC4FA9" w14:textId="77777777" w:rsidR="00F66ADF" w:rsidRPr="00F66ADF" w:rsidRDefault="00F66ADF" w:rsidP="00F66ADF">
      <w:pPr>
        <w:rPr>
          <w:rFonts w:ascii="Arial" w:hAnsi="Arial" w:cs="Arial"/>
        </w:rPr>
      </w:pPr>
    </w:p>
    <w:p w14:paraId="5CE8E840" w14:textId="77777777" w:rsidR="00F66ADF" w:rsidRPr="00F66ADF" w:rsidRDefault="00F66ADF" w:rsidP="00F66ADF">
      <w:pPr>
        <w:rPr>
          <w:rFonts w:ascii="Arial" w:hAnsi="Arial" w:cs="Arial"/>
        </w:rPr>
      </w:pPr>
      <w:r w:rsidRPr="00F66ADF">
        <w:rPr>
          <w:rFonts w:ascii="Arial" w:hAnsi="Arial" w:cs="Arial"/>
        </w:rPr>
        <w:t>This project successfully demonstrates the working of a URL Shortener Web Application. The solution was built by following a structured development approach starting from problem understanding to final testing. The application meets all objectives of the assignment by allowing users to shorten URLs, store them in a database, and view them later.</w:t>
      </w:r>
    </w:p>
    <w:sectPr w:rsidR="00F66ADF" w:rsidRPr="00F66ADF" w:rsidSect="008230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278"/>
    <w:multiLevelType w:val="hybridMultilevel"/>
    <w:tmpl w:val="D5D84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3464D"/>
    <w:multiLevelType w:val="hybridMultilevel"/>
    <w:tmpl w:val="9356D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E21E3"/>
    <w:multiLevelType w:val="hybridMultilevel"/>
    <w:tmpl w:val="74E04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7116B"/>
    <w:multiLevelType w:val="hybridMultilevel"/>
    <w:tmpl w:val="E1728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34AE0"/>
    <w:multiLevelType w:val="hybridMultilevel"/>
    <w:tmpl w:val="7088A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C7749"/>
    <w:multiLevelType w:val="hybridMultilevel"/>
    <w:tmpl w:val="15BE7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E314E"/>
    <w:multiLevelType w:val="hybridMultilevel"/>
    <w:tmpl w:val="85405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4153B"/>
    <w:multiLevelType w:val="hybridMultilevel"/>
    <w:tmpl w:val="7BD6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33982"/>
    <w:multiLevelType w:val="hybridMultilevel"/>
    <w:tmpl w:val="DBA62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6A0150"/>
    <w:multiLevelType w:val="hybridMultilevel"/>
    <w:tmpl w:val="02C49A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B730A"/>
    <w:multiLevelType w:val="hybridMultilevel"/>
    <w:tmpl w:val="27881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47034"/>
    <w:multiLevelType w:val="hybridMultilevel"/>
    <w:tmpl w:val="71B6D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00831"/>
    <w:multiLevelType w:val="hybridMultilevel"/>
    <w:tmpl w:val="ED381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D6E45"/>
    <w:multiLevelType w:val="hybridMultilevel"/>
    <w:tmpl w:val="45008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E42E9C"/>
    <w:multiLevelType w:val="hybridMultilevel"/>
    <w:tmpl w:val="8C485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72E55"/>
    <w:multiLevelType w:val="hybridMultilevel"/>
    <w:tmpl w:val="7B061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07ACE"/>
    <w:multiLevelType w:val="hybridMultilevel"/>
    <w:tmpl w:val="1C926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7A573F"/>
    <w:multiLevelType w:val="hybridMultilevel"/>
    <w:tmpl w:val="C9FE8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535317">
    <w:abstractNumId w:val="5"/>
  </w:num>
  <w:num w:numId="2" w16cid:durableId="266349451">
    <w:abstractNumId w:val="8"/>
  </w:num>
  <w:num w:numId="3" w16cid:durableId="1755543938">
    <w:abstractNumId w:val="6"/>
  </w:num>
  <w:num w:numId="4" w16cid:durableId="104079491">
    <w:abstractNumId w:val="16"/>
  </w:num>
  <w:num w:numId="5" w16cid:durableId="501547859">
    <w:abstractNumId w:val="7"/>
  </w:num>
  <w:num w:numId="6" w16cid:durableId="913010170">
    <w:abstractNumId w:val="11"/>
  </w:num>
  <w:num w:numId="7" w16cid:durableId="169569557">
    <w:abstractNumId w:val="0"/>
  </w:num>
  <w:num w:numId="8" w16cid:durableId="1304775700">
    <w:abstractNumId w:val="15"/>
  </w:num>
  <w:num w:numId="9" w16cid:durableId="817770710">
    <w:abstractNumId w:val="9"/>
  </w:num>
  <w:num w:numId="10" w16cid:durableId="1832015743">
    <w:abstractNumId w:val="17"/>
  </w:num>
  <w:num w:numId="11" w16cid:durableId="1208420269">
    <w:abstractNumId w:val="1"/>
  </w:num>
  <w:num w:numId="12" w16cid:durableId="1857961068">
    <w:abstractNumId w:val="4"/>
  </w:num>
  <w:num w:numId="13" w16cid:durableId="1020815817">
    <w:abstractNumId w:val="2"/>
  </w:num>
  <w:num w:numId="14" w16cid:durableId="2014840227">
    <w:abstractNumId w:val="13"/>
  </w:num>
  <w:num w:numId="15" w16cid:durableId="458305210">
    <w:abstractNumId w:val="10"/>
  </w:num>
  <w:num w:numId="16" w16cid:durableId="789982065">
    <w:abstractNumId w:val="12"/>
  </w:num>
  <w:num w:numId="17" w16cid:durableId="217788030">
    <w:abstractNumId w:val="14"/>
  </w:num>
  <w:num w:numId="18" w16cid:durableId="1538930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4C"/>
    <w:rsid w:val="00437A9A"/>
    <w:rsid w:val="00645299"/>
    <w:rsid w:val="007A4E29"/>
    <w:rsid w:val="0082304C"/>
    <w:rsid w:val="009B09C9"/>
    <w:rsid w:val="009F4D67"/>
    <w:rsid w:val="00F66ADF"/>
    <w:rsid w:val="00FB738B"/>
    <w:rsid w:val="00FF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E9FDC"/>
  <w15:chartTrackingRefBased/>
  <w15:docId w15:val="{6A11053E-71B2-41DA-99FC-0907C1F4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mariak1522@outlook.com</dc:creator>
  <cp:keywords/>
  <dc:description/>
  <cp:lastModifiedBy>mariak1522@outlook.com</cp:lastModifiedBy>
  <cp:revision>4</cp:revision>
  <dcterms:created xsi:type="dcterms:W3CDTF">2026-02-26T17:36:00Z</dcterms:created>
  <dcterms:modified xsi:type="dcterms:W3CDTF">2026-02-27T07:34:00Z</dcterms:modified>
</cp:coreProperties>
</file>