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„КИЇВСЬКИЙ ПОЛІТЕХНІЧНИЙ ІНСТИТУТ”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НАВЧАЛЬНО-НАУКОВИЙ КОМПЛЕКС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„ІНСТИТУТ ПРИКЛАДНОГО СИСТЕМНОГО АНАЛІЗУ”</w:t>
      </w:r>
    </w:p>
    <w:p w:rsidR="00DA413E" w:rsidRPr="00DA413E" w:rsidRDefault="00DA413E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A413E" w:rsidRPr="00DA413E" w:rsidRDefault="00DA413E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413E" w:rsidRPr="00DA413E" w:rsidRDefault="00DA413E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№1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курсу «</w:t>
      </w:r>
      <w:proofErr w:type="spellStart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систем» на тему:</w:t>
      </w:r>
    </w:p>
    <w:p w:rsidR="00DA413E" w:rsidRPr="00DA413E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контролю </w:t>
      </w:r>
      <w:proofErr w:type="spellStart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версій</w:t>
      </w:r>
      <w:proofErr w:type="spellEnd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SVN, GIT.”</w:t>
      </w:r>
    </w:p>
    <w:p w:rsidR="00DA413E" w:rsidRPr="00DA413E" w:rsidRDefault="00DA413E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A413E" w:rsidRPr="00DA413E" w:rsidRDefault="00DA413E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A413E" w:rsidRPr="00DA413E" w:rsidRDefault="00DA413E" w:rsidP="00C87A99">
      <w:pPr>
        <w:spacing w:line="36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9C6B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A413E" w:rsidRPr="00DA413E" w:rsidRDefault="007D6A24" w:rsidP="00C87A99">
      <w:pPr>
        <w:spacing w:line="36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DA413E"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курсу </w:t>
      </w:r>
    </w:p>
    <w:p w:rsidR="00DA413E" w:rsidRPr="00DA413E" w:rsidRDefault="00DA413E" w:rsidP="00C87A99">
      <w:pPr>
        <w:spacing w:line="36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9C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ДА-61</w:t>
      </w:r>
    </w:p>
    <w:p w:rsidR="00DA413E" w:rsidRDefault="00DA413E" w:rsidP="00C87A99">
      <w:pPr>
        <w:spacing w:line="360" w:lineRule="auto"/>
        <w:ind w:left="637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Гірянський Б.П.</w:t>
      </w:r>
    </w:p>
    <w:p w:rsidR="00C87A99" w:rsidRPr="00C87A99" w:rsidRDefault="00C87A99" w:rsidP="00C87A99">
      <w:pPr>
        <w:spacing w:line="360" w:lineRule="auto"/>
        <w:ind w:left="637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A413E" w:rsidRPr="009C6BF1" w:rsidRDefault="00DA413E" w:rsidP="00C87A99">
      <w:pPr>
        <w:spacing w:line="360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87A99" w:rsidRPr="00DA413E" w:rsidRDefault="00C87A99" w:rsidP="00C87A99">
      <w:pPr>
        <w:spacing w:line="360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413E" w:rsidRPr="00DA413E" w:rsidRDefault="00DA413E" w:rsidP="00C87A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413E" w:rsidRPr="009C6BF1" w:rsidRDefault="00DA413E" w:rsidP="00C87A9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A4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1886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A99" w:rsidRPr="00C87A99" w:rsidRDefault="00C87A99">
          <w:pPr>
            <w:pStyle w:val="a6"/>
            <w:rPr>
              <w:lang w:val="uk-UA"/>
            </w:rPr>
          </w:pPr>
          <w:r w:rsidRPr="00C87A99">
            <w:rPr>
              <w:color w:val="000000" w:themeColor="text1"/>
              <w:lang w:val="uk-UA"/>
            </w:rPr>
            <w:t>Зміст</w:t>
          </w:r>
          <w:r>
            <w:rPr>
              <w:lang w:val="uk-UA"/>
            </w:rPr>
            <w:t xml:space="preserve"> </w:t>
          </w:r>
        </w:p>
        <w:p w:rsidR="00C87A99" w:rsidRDefault="00C87A99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5218" w:history="1">
            <w:r w:rsidRPr="001D43F6">
              <w:rPr>
                <w:rStyle w:val="a5"/>
                <w:rFonts w:eastAsia="Times New Roman"/>
                <w:noProof/>
                <w:lang w:eastAsia="ru-RU"/>
              </w:rPr>
              <w:t>1.</w:t>
            </w:r>
            <w:r>
              <w:rPr>
                <w:noProof/>
              </w:rPr>
              <w:tab/>
            </w:r>
            <w:r w:rsidRPr="001D43F6">
              <w:rPr>
                <w:rStyle w:val="a5"/>
                <w:rFonts w:eastAsia="Times New Roman"/>
                <w:noProof/>
                <w:lang w:eastAsia="ru-RU"/>
              </w:rPr>
              <w:t>Мета роботи</w:t>
            </w:r>
            <w:r w:rsidRPr="001D43F6">
              <w:rPr>
                <w:rStyle w:val="a5"/>
                <w:rFonts w:eastAsia="Times New Roman"/>
                <w:noProof/>
                <w:lang w:val="en-US"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99" w:rsidRDefault="00AA1B91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9645219" w:history="1">
            <w:r w:rsidR="00C87A99" w:rsidRPr="001D43F6">
              <w:rPr>
                <w:rStyle w:val="a5"/>
                <w:noProof/>
              </w:rPr>
              <w:t>2.</w:t>
            </w:r>
            <w:r w:rsidR="00C87A99">
              <w:rPr>
                <w:noProof/>
              </w:rPr>
              <w:tab/>
            </w:r>
            <w:r w:rsidR="00C87A99" w:rsidRPr="001D43F6">
              <w:rPr>
                <w:rStyle w:val="a5"/>
                <w:noProof/>
              </w:rPr>
              <w:t>Завдання роботи.</w:t>
            </w:r>
            <w:r w:rsidR="00C87A99">
              <w:rPr>
                <w:noProof/>
                <w:webHidden/>
              </w:rPr>
              <w:tab/>
            </w:r>
            <w:r w:rsidR="00C87A99">
              <w:rPr>
                <w:noProof/>
                <w:webHidden/>
              </w:rPr>
              <w:fldChar w:fldCharType="begin"/>
            </w:r>
            <w:r w:rsidR="00C87A99">
              <w:rPr>
                <w:noProof/>
                <w:webHidden/>
              </w:rPr>
              <w:instrText xml:space="preserve"> PAGEREF _Toc19645219 \h </w:instrText>
            </w:r>
            <w:r w:rsidR="00C87A99">
              <w:rPr>
                <w:noProof/>
                <w:webHidden/>
              </w:rPr>
            </w:r>
            <w:r w:rsidR="00C87A99">
              <w:rPr>
                <w:noProof/>
                <w:webHidden/>
              </w:rPr>
              <w:fldChar w:fldCharType="separate"/>
            </w:r>
            <w:r w:rsidR="00C87A99">
              <w:rPr>
                <w:noProof/>
                <w:webHidden/>
              </w:rPr>
              <w:t>3</w:t>
            </w:r>
            <w:r w:rsidR="00C87A99">
              <w:rPr>
                <w:noProof/>
                <w:webHidden/>
              </w:rPr>
              <w:fldChar w:fldCharType="end"/>
            </w:r>
          </w:hyperlink>
        </w:p>
        <w:p w:rsidR="00C87A99" w:rsidRDefault="00AA1B91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9645220" w:history="1">
            <w:r w:rsidR="00C87A99" w:rsidRPr="001D43F6">
              <w:rPr>
                <w:rStyle w:val="a5"/>
                <w:rFonts w:eastAsia="Times New Roman"/>
                <w:noProof/>
                <w:lang w:eastAsia="ru-RU"/>
              </w:rPr>
              <w:t>3.</w:t>
            </w:r>
            <w:r w:rsidR="00C87A99">
              <w:rPr>
                <w:noProof/>
              </w:rPr>
              <w:tab/>
            </w:r>
            <w:r w:rsidR="00C87A99" w:rsidRPr="001D43F6">
              <w:rPr>
                <w:rStyle w:val="a5"/>
                <w:noProof/>
              </w:rPr>
              <w:t>Результати роботи</w:t>
            </w:r>
            <w:r w:rsidR="00C87A99" w:rsidRPr="001D43F6">
              <w:rPr>
                <w:rStyle w:val="a5"/>
                <w:rFonts w:eastAsia="Times New Roman"/>
                <w:noProof/>
                <w:lang w:eastAsia="ru-RU"/>
              </w:rPr>
              <w:t>.</w:t>
            </w:r>
            <w:r w:rsidR="00C87A99">
              <w:rPr>
                <w:noProof/>
                <w:webHidden/>
              </w:rPr>
              <w:tab/>
            </w:r>
            <w:r w:rsidR="00C87A99">
              <w:rPr>
                <w:noProof/>
                <w:webHidden/>
              </w:rPr>
              <w:fldChar w:fldCharType="begin"/>
            </w:r>
            <w:r w:rsidR="00C87A99">
              <w:rPr>
                <w:noProof/>
                <w:webHidden/>
              </w:rPr>
              <w:instrText xml:space="preserve"> PAGEREF _Toc19645220 \h </w:instrText>
            </w:r>
            <w:r w:rsidR="00C87A99">
              <w:rPr>
                <w:noProof/>
                <w:webHidden/>
              </w:rPr>
            </w:r>
            <w:r w:rsidR="00C87A99">
              <w:rPr>
                <w:noProof/>
                <w:webHidden/>
              </w:rPr>
              <w:fldChar w:fldCharType="separate"/>
            </w:r>
            <w:r w:rsidR="00C87A99">
              <w:rPr>
                <w:noProof/>
                <w:webHidden/>
              </w:rPr>
              <w:t>4</w:t>
            </w:r>
            <w:r w:rsidR="00C87A99">
              <w:rPr>
                <w:noProof/>
                <w:webHidden/>
              </w:rPr>
              <w:fldChar w:fldCharType="end"/>
            </w:r>
          </w:hyperlink>
        </w:p>
        <w:p w:rsidR="00C87A99" w:rsidRDefault="00AA1B91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9645221" w:history="1">
            <w:r w:rsidR="00C87A99" w:rsidRPr="001D43F6">
              <w:rPr>
                <w:rStyle w:val="a5"/>
                <w:rFonts w:eastAsia="Times New Roman" w:cs="Times New Roman"/>
                <w:noProof/>
                <w:lang w:val="uk-UA" w:eastAsia="ru-RU"/>
              </w:rPr>
              <w:t>4.</w:t>
            </w:r>
            <w:r w:rsidR="00C87A99">
              <w:rPr>
                <w:noProof/>
              </w:rPr>
              <w:tab/>
            </w:r>
            <w:r w:rsidR="00C87A99" w:rsidRPr="001D43F6">
              <w:rPr>
                <w:rStyle w:val="a5"/>
                <w:rFonts w:eastAsia="Times New Roman"/>
                <w:noProof/>
                <w:lang w:val="uk-UA" w:eastAsia="ru-RU"/>
              </w:rPr>
              <w:t xml:space="preserve">Опис команд, які використовувалися протягом виконання роботи з системою </w:t>
            </w:r>
            <w:r w:rsidR="00C87A99" w:rsidRPr="001D43F6">
              <w:rPr>
                <w:rStyle w:val="a5"/>
                <w:rFonts w:eastAsia="Times New Roman" w:cs="Times New Roman"/>
                <w:noProof/>
                <w:lang w:val="uk-UA" w:eastAsia="ru-RU"/>
              </w:rPr>
              <w:t>контролю версіями:</w:t>
            </w:r>
            <w:r w:rsidR="00C87A99">
              <w:rPr>
                <w:noProof/>
                <w:webHidden/>
              </w:rPr>
              <w:tab/>
            </w:r>
            <w:r w:rsidR="00C87A99">
              <w:rPr>
                <w:noProof/>
                <w:webHidden/>
              </w:rPr>
              <w:fldChar w:fldCharType="begin"/>
            </w:r>
            <w:r w:rsidR="00C87A99">
              <w:rPr>
                <w:noProof/>
                <w:webHidden/>
              </w:rPr>
              <w:instrText xml:space="preserve"> PAGEREF _Toc19645221 \h </w:instrText>
            </w:r>
            <w:r w:rsidR="00C87A99">
              <w:rPr>
                <w:noProof/>
                <w:webHidden/>
              </w:rPr>
            </w:r>
            <w:r w:rsidR="00C87A99">
              <w:rPr>
                <w:noProof/>
                <w:webHidden/>
              </w:rPr>
              <w:fldChar w:fldCharType="separate"/>
            </w:r>
            <w:r w:rsidR="00C87A99">
              <w:rPr>
                <w:noProof/>
                <w:webHidden/>
              </w:rPr>
              <w:t>6</w:t>
            </w:r>
            <w:r w:rsidR="00C87A99">
              <w:rPr>
                <w:noProof/>
                <w:webHidden/>
              </w:rPr>
              <w:fldChar w:fldCharType="end"/>
            </w:r>
          </w:hyperlink>
        </w:p>
        <w:p w:rsidR="00C87A99" w:rsidRDefault="00AA1B91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9645222" w:history="1">
            <w:r w:rsidR="00C87A99" w:rsidRPr="001D43F6">
              <w:rPr>
                <w:rStyle w:val="a5"/>
                <w:rFonts w:eastAsia="Times New Roman"/>
                <w:noProof/>
                <w:lang w:eastAsia="ru-RU"/>
              </w:rPr>
              <w:t>5.</w:t>
            </w:r>
            <w:r w:rsidR="00C87A99">
              <w:rPr>
                <w:noProof/>
              </w:rPr>
              <w:tab/>
            </w:r>
            <w:r w:rsidR="00C87A99" w:rsidRPr="001D43F6">
              <w:rPr>
                <w:rStyle w:val="a5"/>
                <w:rFonts w:eastAsia="Times New Roman"/>
                <w:noProof/>
                <w:lang w:eastAsia="ru-RU"/>
              </w:rPr>
              <w:t>Висновки.</w:t>
            </w:r>
            <w:r w:rsidR="00C87A99">
              <w:rPr>
                <w:noProof/>
                <w:webHidden/>
              </w:rPr>
              <w:tab/>
            </w:r>
            <w:r w:rsidR="00C87A99">
              <w:rPr>
                <w:noProof/>
                <w:webHidden/>
              </w:rPr>
              <w:fldChar w:fldCharType="begin"/>
            </w:r>
            <w:r w:rsidR="00C87A99">
              <w:rPr>
                <w:noProof/>
                <w:webHidden/>
              </w:rPr>
              <w:instrText xml:space="preserve"> PAGEREF _Toc19645222 \h </w:instrText>
            </w:r>
            <w:r w:rsidR="00C87A99">
              <w:rPr>
                <w:noProof/>
                <w:webHidden/>
              </w:rPr>
            </w:r>
            <w:r w:rsidR="00C87A99">
              <w:rPr>
                <w:noProof/>
                <w:webHidden/>
              </w:rPr>
              <w:fldChar w:fldCharType="separate"/>
            </w:r>
            <w:r w:rsidR="00C87A99">
              <w:rPr>
                <w:noProof/>
                <w:webHidden/>
              </w:rPr>
              <w:t>6</w:t>
            </w:r>
            <w:r w:rsidR="00C87A99">
              <w:rPr>
                <w:noProof/>
                <w:webHidden/>
              </w:rPr>
              <w:fldChar w:fldCharType="end"/>
            </w:r>
          </w:hyperlink>
        </w:p>
        <w:p w:rsidR="00C87A99" w:rsidRDefault="00C87A99">
          <w:r>
            <w:rPr>
              <w:b/>
              <w:bCs/>
            </w:rPr>
            <w:fldChar w:fldCharType="end"/>
          </w:r>
        </w:p>
      </w:sdtContent>
    </w:sdt>
    <w:p w:rsidR="00031646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BF1">
        <w:rPr>
          <w:rFonts w:ascii="Times New Roman" w:hAnsi="Times New Roman" w:cs="Times New Roman"/>
          <w:sz w:val="28"/>
          <w:szCs w:val="28"/>
        </w:rPr>
        <w:br/>
      </w: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6A24" w:rsidRPr="009C6BF1" w:rsidRDefault="007D6A24" w:rsidP="00C87A99">
      <w:pPr>
        <w:pStyle w:val="1"/>
        <w:spacing w:line="360" w:lineRule="auto"/>
        <w:rPr>
          <w:rFonts w:eastAsia="Times New Roman"/>
          <w:lang w:eastAsia="ru-RU"/>
        </w:rPr>
      </w:pPr>
      <w:bookmarkStart w:id="0" w:name="_Toc19645218"/>
      <w:r w:rsidRPr="009C6BF1">
        <w:rPr>
          <w:rFonts w:eastAsia="Times New Roman"/>
          <w:lang w:eastAsia="ru-RU"/>
        </w:rPr>
        <w:lastRenderedPageBreak/>
        <w:t xml:space="preserve">Мета </w:t>
      </w:r>
      <w:proofErr w:type="spellStart"/>
      <w:r w:rsidRPr="009C6BF1">
        <w:rPr>
          <w:rFonts w:eastAsia="Times New Roman"/>
          <w:lang w:eastAsia="ru-RU"/>
        </w:rPr>
        <w:t>роботи</w:t>
      </w:r>
      <w:proofErr w:type="spellEnd"/>
      <w:r w:rsidR="006F178B" w:rsidRPr="009C6BF1">
        <w:rPr>
          <w:rFonts w:eastAsia="Times New Roman"/>
          <w:lang w:val="en-US" w:eastAsia="ru-RU"/>
        </w:rPr>
        <w:t>.</w:t>
      </w:r>
      <w:bookmarkEnd w:id="0"/>
    </w:p>
    <w:p w:rsidR="007D6A24" w:rsidRPr="009C6BF1" w:rsidRDefault="007D6A24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контролю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="00C87A99" w:rsidRPr="00C87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репозіторій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Відтворити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типовий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="00C87A99" w:rsidRPr="00C87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контролю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6A24" w:rsidRPr="00C87A99" w:rsidRDefault="00C87A99" w:rsidP="00C87A99">
      <w:pPr>
        <w:pStyle w:val="1"/>
        <w:spacing w:line="360" w:lineRule="auto"/>
      </w:pPr>
      <w:r w:rsidRPr="00C1750C">
        <w:t xml:space="preserve"> </w:t>
      </w:r>
      <w:bookmarkStart w:id="1" w:name="_Toc19645219"/>
      <w:proofErr w:type="spellStart"/>
      <w:r w:rsidR="007D6A24" w:rsidRPr="00C87A99">
        <w:t>Завдання</w:t>
      </w:r>
      <w:proofErr w:type="spellEnd"/>
      <w:r w:rsidR="007D6A24" w:rsidRPr="00C87A99">
        <w:t xml:space="preserve"> </w:t>
      </w:r>
      <w:proofErr w:type="spellStart"/>
      <w:r w:rsidR="007D6A24" w:rsidRPr="00C87A99">
        <w:t>роботи</w:t>
      </w:r>
      <w:proofErr w:type="spellEnd"/>
      <w:r w:rsidR="007D6A24" w:rsidRPr="00C87A99">
        <w:t>.</w:t>
      </w:r>
      <w:bookmarkEnd w:id="1"/>
    </w:p>
    <w:p w:rsidR="006F178B" w:rsidRPr="009C6BF1" w:rsidRDefault="006F178B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A24" w:rsidRPr="009C6BF1" w:rsidRDefault="006F178B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Обрати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безкоштовну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репозиторія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контролю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версіями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7D6A24" w:rsidRPr="009C6BF1" w:rsidRDefault="007D6A24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projectlocker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6A24" w:rsidRPr="009C6BF1" w:rsidRDefault="007D6A24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6F178B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клієнтське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безкоштовне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системою</w:t>
      </w:r>
      <w:r w:rsidR="00D17321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контролю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(GIT, SVN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D6A24" w:rsidRPr="009C6BF1" w:rsidRDefault="006F178B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Протягом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лабораторними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роботами 2-6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</w:t>
      </w:r>
      <w:r w:rsidR="004C08AE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контролю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версіями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6A24" w:rsidRPr="009C6BF1" w:rsidRDefault="006F178B" w:rsidP="00C87A99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контрою </w:t>
      </w:r>
      <w:proofErr w:type="spellStart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="007D6A24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6A24" w:rsidRPr="009C6BF1" w:rsidRDefault="007D6A24" w:rsidP="00C87A99">
      <w:pPr>
        <w:pStyle w:val="1"/>
        <w:spacing w:line="360" w:lineRule="auto"/>
        <w:rPr>
          <w:rFonts w:eastAsia="Times New Roman"/>
          <w:lang w:eastAsia="ru-RU"/>
        </w:rPr>
      </w:pPr>
      <w:r w:rsidRPr="00C87A99">
        <w:t xml:space="preserve"> </w:t>
      </w:r>
      <w:bookmarkStart w:id="2" w:name="_Toc19645220"/>
      <w:proofErr w:type="spellStart"/>
      <w:r w:rsidR="00C87A99" w:rsidRPr="00C87A99">
        <w:t>Результати</w:t>
      </w:r>
      <w:proofErr w:type="spellEnd"/>
      <w:r w:rsidR="006F178B" w:rsidRPr="00C87A99">
        <w:t xml:space="preserve"> </w:t>
      </w:r>
      <w:proofErr w:type="spellStart"/>
      <w:r w:rsidR="006F178B" w:rsidRPr="00C87A99">
        <w:t>роботи</w:t>
      </w:r>
      <w:proofErr w:type="spellEnd"/>
      <w:r w:rsidR="006F178B" w:rsidRPr="009C6BF1">
        <w:rPr>
          <w:rFonts w:eastAsia="Times New Roman"/>
          <w:lang w:eastAsia="ru-RU"/>
        </w:rPr>
        <w:t>.</w:t>
      </w:r>
      <w:bookmarkEnd w:id="2"/>
    </w:p>
    <w:p w:rsidR="006F178B" w:rsidRPr="009C6BF1" w:rsidRDefault="006F178B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5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C08AE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2.1. -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Системою контролю версій було обрано –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7321" w:rsidRPr="009C6BF1" w:rsidRDefault="004C08AE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2.2. - </w:t>
      </w:r>
      <w:r w:rsidR="00D1732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встановлено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програмне забезпечення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роботи із системою контролю версій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Посилання на дане програмне забезпечення - </w:t>
      </w:r>
      <w:hyperlink r:id="rId6" w:history="1">
        <w:r w:rsidRPr="009C6BF1">
          <w:rPr>
            <w:rStyle w:val="a5"/>
            <w:rFonts w:ascii="Times New Roman" w:hAnsi="Times New Roman" w:cs="Times New Roman"/>
            <w:sz w:val="28"/>
            <w:szCs w:val="28"/>
          </w:rPr>
          <w:t>https://git-scm.com/downloads</w:t>
        </w:r>
      </w:hyperlink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08AE" w:rsidRPr="009C6BF1" w:rsidRDefault="004C08AE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2.3. - Система контролю роботи в даній роботі використовується тільки для збереження протоколу лабораторної роботи №1. </w:t>
      </w:r>
    </w:p>
    <w:p w:rsidR="00D13169" w:rsidRPr="009C6BF1" w:rsidRDefault="004C08AE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2.4.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Gitflow</w:t>
      </w:r>
      <w:proofErr w:type="spellEnd"/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 дизайн робочого процесу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вперше був опублікований та </w:t>
      </w:r>
      <w:proofErr w:type="gramStart"/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популярний  </w:t>
      </w:r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Vincent</w:t>
      </w:r>
      <w:proofErr w:type="gramEnd"/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Driessen</w:t>
      </w:r>
      <w:proofErr w:type="spellEnd"/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nvie</w:t>
      </w:r>
      <w:proofErr w:type="spellEnd"/>
      <w:r w:rsidR="00D13169" w:rsidRPr="00C87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Gitflow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3169"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Workflow</w:t>
      </w:r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сувору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розгалуження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розроблену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випуску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проекту.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надійну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основу для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більшими</w:t>
      </w:r>
      <w:proofErr w:type="spellEnd"/>
      <w:r w:rsidR="00D13169"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проектами.  </w:t>
      </w:r>
    </w:p>
    <w:p w:rsidR="00D13169" w:rsidRPr="009C6BF1" w:rsidRDefault="00D13169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8AE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ідеально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підходить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проектів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запланований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випуску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робочий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понять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перевищує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робочого</w:t>
      </w:r>
      <w:proofErr w:type="spellEnd"/>
      <w:proofErr w:type="gram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Натомість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присвоює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специфічні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галузям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і коли вони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взаємодіяти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Окрім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філій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ведення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випусків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Звичайно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можете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скористатися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всіма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перевагами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робочого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витягніть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поодинокі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ефективніше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співробітництво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насправді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 абстрактна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робочого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диктує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як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об’єднати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разом. Ми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торкнемось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цілей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галузей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інструментів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фактичний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установки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простим.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операційних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системах. У системах OSX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brew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</w:t>
      </w:r>
      <w:proofErr w:type="gram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можете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своєму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проекті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виконавши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Git-flow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обгортка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initКоманда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замовчуванням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вашому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сховище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філій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вас не </w:t>
      </w:r>
      <w:proofErr w:type="spellStart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зміниться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Вигляд структури гілок при роботі над проектом при використанні системи контролю версій.</w:t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E73FE7" wp14:editId="235C790D">
            <wp:extent cx="5344271" cy="37724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Дана структура не є обов’язковою, але приймається багатьма командами, бо добра підходить для більшості проектів. </w:t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вітка для збереження версій продукту.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Hotfix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вітка для проведення швидких вирішень помилок у версії програмного продукту після збереження в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Release</w:t>
      </w:r>
      <w:r w:rsidRPr="009C6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вітка в якій зберігається продукт у передостанньому етапі виходу нової версії. Проводиться тестування і якщо воно є успішним, то між вітками проводять </w:t>
      </w:r>
      <w:proofErr w:type="spellStart"/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merge</w:t>
      </w:r>
      <w:proofErr w:type="spellEnd"/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commit</w:t>
      </w:r>
      <w:proofErr w:type="spellEnd"/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D13169" w:rsidRPr="009C6BF1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вітка у якій проводять розробку програмного продукту, безпосереднє написання функціоналу між версіями продукту.</w:t>
      </w:r>
    </w:p>
    <w:p w:rsidR="00D13169" w:rsidRDefault="00D13169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C6BF1"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вітка для розробки особливого функціоналу продукту, яким від буде особливим по відношенню із іншими продуктами.</w:t>
      </w:r>
    </w:p>
    <w:p w:rsidR="00C1750C" w:rsidRDefault="00C1750C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1750C" w:rsidRDefault="00C1750C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2.5.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репозиторію</w:t>
      </w:r>
      <w:proofErr w:type="spellEnd"/>
    </w:p>
    <w:p w:rsidR="00C1750C" w:rsidRDefault="00C1750C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9FAEC" wp14:editId="5E774352">
            <wp:extent cx="5731510" cy="22974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C" w:rsidRPr="00C1750C" w:rsidRDefault="00C1750C" w:rsidP="00C87A99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5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E6C11" wp14:editId="1B5C2E16">
            <wp:extent cx="5731510" cy="14846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4" w:rsidRPr="00C87A99" w:rsidRDefault="007D6A24" w:rsidP="00C87A99">
      <w:pPr>
        <w:pStyle w:val="1"/>
        <w:spacing w:line="360" w:lineRule="auto"/>
        <w:rPr>
          <w:rFonts w:eastAsia="Times New Roman" w:cs="Times New Roman"/>
          <w:szCs w:val="28"/>
          <w:lang w:val="uk-UA" w:eastAsia="ru-RU"/>
        </w:rPr>
      </w:pPr>
      <w:bookmarkStart w:id="3" w:name="_Toc19645221"/>
      <w:r w:rsidRPr="00C87A99">
        <w:rPr>
          <w:rFonts w:eastAsia="Times New Roman"/>
          <w:lang w:val="uk-UA" w:eastAsia="ru-RU"/>
        </w:rPr>
        <w:t>Опис команд, які використовувалися протягом виконання роботи з системою</w:t>
      </w:r>
      <w:r w:rsidR="00C87A99">
        <w:rPr>
          <w:rFonts w:eastAsia="Times New Roman"/>
          <w:lang w:val="uk-UA" w:eastAsia="ru-RU"/>
        </w:rPr>
        <w:t xml:space="preserve"> </w:t>
      </w:r>
      <w:r w:rsidR="009C6BF1" w:rsidRPr="00C87A99">
        <w:rPr>
          <w:rFonts w:eastAsia="Times New Roman" w:cs="Times New Roman"/>
          <w:szCs w:val="28"/>
          <w:lang w:val="uk-UA" w:eastAsia="ru-RU"/>
        </w:rPr>
        <w:t>контролю версіями:</w:t>
      </w:r>
      <w:bookmarkEnd w:id="3"/>
    </w:p>
    <w:p w:rsidR="009C6BF1" w:rsidRPr="009C6BF1" w:rsidRDefault="009C6BF1" w:rsidP="00C87A9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Внесення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коміту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commit</w:t>
      </w:r>
      <w:proofErr w:type="spellEnd"/>
    </w:p>
    <w:p w:rsidR="009C6BF1" w:rsidRPr="009C6BF1" w:rsidRDefault="009C6BF1" w:rsidP="00C87A9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Завантаження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  сервер</w:t>
      </w:r>
      <w:proofErr w:type="gram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push</w:t>
      </w:r>
      <w:proofErr w:type="spellEnd"/>
    </w:p>
    <w:p w:rsidR="009C6BF1" w:rsidRPr="009C6BF1" w:rsidRDefault="009C6BF1" w:rsidP="00C87A9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Клонування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репозиторія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clone</w:t>
      </w:r>
      <w:proofErr w:type="spellEnd"/>
    </w:p>
    <w:p w:rsidR="009C6BF1" w:rsidRPr="009C6BF1" w:rsidRDefault="009C6BF1" w:rsidP="00C87A9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Створення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нової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гілки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branch</w:t>
      </w:r>
      <w:proofErr w:type="spellEnd"/>
    </w:p>
    <w:p w:rsidR="009C6BF1" w:rsidRPr="009C6BF1" w:rsidRDefault="009C6BF1" w:rsidP="00C87A9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Перехід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між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гілками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checkout</w:t>
      </w:r>
      <w:proofErr w:type="spellEnd"/>
    </w:p>
    <w:p w:rsidR="009C6BF1" w:rsidRPr="00AA1B91" w:rsidRDefault="009C6BF1" w:rsidP="00C87A99">
      <w:pPr>
        <w:numPr>
          <w:ilvl w:val="0"/>
          <w:numId w:val="2"/>
        </w:numPr>
        <w:shd w:val="clear" w:color="auto" w:fill="FFFFFF"/>
        <w:spacing w:after="1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З'єднання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гілок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C6B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merge</w:t>
      </w:r>
      <w:proofErr w:type="spellEnd"/>
    </w:p>
    <w:p w:rsidR="00AA1B91" w:rsidRPr="00AA1B91" w:rsidRDefault="00AA1B91" w:rsidP="00C87A99">
      <w:pPr>
        <w:numPr>
          <w:ilvl w:val="0"/>
          <w:numId w:val="2"/>
        </w:numPr>
        <w:shd w:val="clear" w:color="auto" w:fill="FFFFFF"/>
        <w:spacing w:after="10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B91">
        <w:rPr>
          <w:sz w:val="28"/>
          <w:szCs w:val="28"/>
          <w:shd w:val="clear" w:color="auto" w:fill="FFFFFF"/>
          <w:lang w:val="uk-UA"/>
        </w:rPr>
        <w:t>Збереження змін</w:t>
      </w:r>
      <w:r w:rsidRPr="00AA1B91">
        <w:rPr>
          <w:sz w:val="28"/>
          <w:szCs w:val="28"/>
          <w:shd w:val="clear" w:color="auto" w:fill="FFFFFF"/>
        </w:rPr>
        <w:t xml:space="preserve"> - </w:t>
      </w:r>
      <w:proofErr w:type="spellStart"/>
      <w:r w:rsidRPr="00AA1B91">
        <w:rPr>
          <w:sz w:val="28"/>
          <w:szCs w:val="28"/>
          <w:shd w:val="clear" w:color="auto" w:fill="FFFFFF"/>
        </w:rPr>
        <w:t>git</w:t>
      </w:r>
      <w:proofErr w:type="spellEnd"/>
      <w:r w:rsidRPr="00AA1B9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A1B91">
        <w:rPr>
          <w:sz w:val="28"/>
          <w:szCs w:val="28"/>
          <w:shd w:val="clear" w:color="auto" w:fill="FFFFFF"/>
        </w:rPr>
        <w:t>add</w:t>
      </w:r>
      <w:bookmarkStart w:id="4" w:name="_GoBack"/>
      <w:bookmarkEnd w:id="4"/>
      <w:proofErr w:type="spellEnd"/>
    </w:p>
    <w:p w:rsidR="009C6BF1" w:rsidRPr="009C6BF1" w:rsidRDefault="009C6BF1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D6A24" w:rsidRPr="009C6BF1" w:rsidRDefault="007D6A24" w:rsidP="00C87A99">
      <w:pPr>
        <w:pStyle w:val="1"/>
        <w:spacing w:line="360" w:lineRule="auto"/>
        <w:rPr>
          <w:rFonts w:eastAsia="Times New Roman"/>
          <w:lang w:eastAsia="ru-RU"/>
        </w:rPr>
      </w:pPr>
      <w:bookmarkStart w:id="5" w:name="_Toc19645222"/>
      <w:proofErr w:type="spellStart"/>
      <w:r w:rsidRPr="009C6BF1">
        <w:rPr>
          <w:rFonts w:eastAsia="Times New Roman"/>
          <w:lang w:eastAsia="ru-RU"/>
        </w:rPr>
        <w:t>Висновки</w:t>
      </w:r>
      <w:proofErr w:type="spellEnd"/>
      <w:r w:rsidRPr="009C6BF1">
        <w:rPr>
          <w:rFonts w:eastAsia="Times New Roman"/>
          <w:lang w:eastAsia="ru-RU"/>
        </w:rPr>
        <w:t>.</w:t>
      </w:r>
      <w:bookmarkEnd w:id="5"/>
    </w:p>
    <w:p w:rsidR="009C6BF1" w:rsidRPr="009C6BF1" w:rsidRDefault="009C6BF1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Системи контролю версія є незамінним програмним забезпеченням при роботі на великому проекті із великою кількістю розробників, або команд </w:t>
      </w:r>
      <w:r w:rsidRPr="009C6B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які відповідають за різні етапи розробки: розробка, тестування, вихід кінцевої версії . </w:t>
      </w:r>
    </w:p>
    <w:p w:rsidR="009C6BF1" w:rsidRPr="00DA413E" w:rsidRDefault="009C6BF1" w:rsidP="00C87A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A24" w:rsidRPr="009C6BF1" w:rsidRDefault="007D6A24" w:rsidP="00C87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D6A24" w:rsidRPr="009C6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E98"/>
    <w:multiLevelType w:val="hybridMultilevel"/>
    <w:tmpl w:val="6556F272"/>
    <w:lvl w:ilvl="0" w:tplc="7B1A284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530BB"/>
    <w:multiLevelType w:val="hybridMultilevel"/>
    <w:tmpl w:val="02E44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D74B6"/>
    <w:multiLevelType w:val="multilevel"/>
    <w:tmpl w:val="6A0825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46"/>
    <w:rsid w:val="00031646"/>
    <w:rsid w:val="004C08AE"/>
    <w:rsid w:val="006F178B"/>
    <w:rsid w:val="007D6A24"/>
    <w:rsid w:val="009C6BF1"/>
    <w:rsid w:val="00AA1B91"/>
    <w:rsid w:val="00C1750C"/>
    <w:rsid w:val="00C87A99"/>
    <w:rsid w:val="00D13169"/>
    <w:rsid w:val="00D17321"/>
    <w:rsid w:val="00D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111B-C316-4A34-9C29-E5D2FBAB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A99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6A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0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87A99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87A99"/>
    <w:pPr>
      <w:numPr>
        <w:numId w:val="0"/>
      </w:numPr>
      <w:outlineLvl w:val="9"/>
    </w:pPr>
    <w:rPr>
      <w:rFonts w:asciiTheme="majorHAnsi" w:hAnsiTheme="majorHAnsi"/>
      <w:i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A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28E1-D2C2-4B28-BBED-39B02AD5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Giryanskiy</dc:creator>
  <cp:keywords/>
  <dc:description/>
  <cp:lastModifiedBy>Bogdan Giryanskiy</cp:lastModifiedBy>
  <cp:revision>5</cp:revision>
  <dcterms:created xsi:type="dcterms:W3CDTF">2019-09-17T16:30:00Z</dcterms:created>
  <dcterms:modified xsi:type="dcterms:W3CDTF">2019-09-17T17:49:00Z</dcterms:modified>
</cp:coreProperties>
</file>