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7A0D1E" w14:textId="77777777" w:rsidR="009567AD" w:rsidRPr="00EA1132" w:rsidRDefault="003D22B3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cs="Arial Unicode MS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E5E4080" wp14:editId="10DD3CE1">
            <wp:extent cx="5276850" cy="102870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28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9561B55" w14:textId="77777777" w:rsidR="009567AD" w:rsidRPr="00EA1132" w:rsidRDefault="003D22B3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eastAsia="Times New Roman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Міністерство освіти і науки</w:t>
      </w:r>
      <w:r w:rsidRPr="00EA1132">
        <w:rPr>
          <w:rFonts w:cs="Arial Unicode MS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Pr="00EA1132">
        <w:rPr>
          <w:rFonts w:cs="Arial Unicode MS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молоді та </w:t>
      </w:r>
      <w:r w:rsidRPr="00EA1132">
        <w:rPr>
          <w:rFonts w:cs="Arial Unicode MS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спорту України</w:t>
      </w:r>
    </w:p>
    <w:p w14:paraId="176340C8" w14:textId="77777777" w:rsidR="009567AD" w:rsidRPr="00EA1132" w:rsidRDefault="003D22B3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eastAsia="Times New Roman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Національний Технічний Університет України</w:t>
      </w:r>
    </w:p>
    <w:p w14:paraId="55B8F546" w14:textId="77777777" w:rsidR="009567AD" w:rsidRPr="00EA1132" w:rsidRDefault="003D22B3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eastAsia="Times New Roman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«Київський Політехнічний Інститут»</w:t>
      </w:r>
    </w:p>
    <w:p w14:paraId="33A6563F" w14:textId="77777777" w:rsidR="009567AD" w:rsidRPr="00EA1132" w:rsidRDefault="003D22B3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eastAsia="Times New Roman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Навчально</w:t>
      </w:r>
      <w:r w:rsidRPr="00EA1132">
        <w:rPr>
          <w:rFonts w:cs="Arial Unicode MS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-</w:t>
      </w:r>
      <w:r w:rsidRPr="00EA1132">
        <w:rPr>
          <w:rFonts w:cs="Arial Unicode MS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науковий комплекс</w:t>
      </w:r>
    </w:p>
    <w:p w14:paraId="0F47843C" w14:textId="77777777" w:rsidR="009567AD" w:rsidRPr="00EA1132" w:rsidRDefault="003D22B3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eastAsia="Times New Roman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«Інститут прикладного системного аналізу»</w:t>
      </w:r>
    </w:p>
    <w:p w14:paraId="45A8A100" w14:textId="77777777" w:rsidR="009567AD" w:rsidRPr="00EA1132" w:rsidRDefault="003D22B3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eastAsia="Times New Roman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Кафедра системного проектування</w:t>
      </w:r>
    </w:p>
    <w:p w14:paraId="71356778" w14:textId="77777777" w:rsidR="009567AD" w:rsidRPr="00EA1132" w:rsidRDefault="009567AD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eastAsia="Times New Roman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28CF6B12" w14:textId="77777777" w:rsidR="009567AD" w:rsidRPr="00EA1132" w:rsidRDefault="009567AD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eastAsia="Times New Roman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384B4A69" w14:textId="77777777" w:rsidR="009567AD" w:rsidRPr="00EA1132" w:rsidRDefault="009567AD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eastAsia="Times New Roman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3B7272D0" w14:textId="77777777" w:rsidR="009567AD" w:rsidRPr="00EA1132" w:rsidRDefault="009567AD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eastAsia="Times New Roman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30AB7925" w14:textId="77777777" w:rsidR="009567AD" w:rsidRPr="00EA1132" w:rsidRDefault="009567AD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eastAsia="Times New Roman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3D534347" w14:textId="77777777" w:rsidR="009567AD" w:rsidRPr="00EA1132" w:rsidRDefault="009567AD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eastAsia="Times New Roman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3E48D588" w14:textId="77777777" w:rsidR="009567AD" w:rsidRPr="00EA1132" w:rsidRDefault="003D22B3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59" w:lineRule="auto"/>
        <w:jc w:val="center"/>
        <w:rPr>
          <w:rFonts w:eastAsia="Times New Roman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«</w:t>
      </w:r>
      <w:r w:rsidRPr="00EA1132">
        <w:rPr>
          <w:rFonts w:cs="Arial Unicode MS"/>
          <w:b/>
          <w:bCs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ТЕХНОЛОГІЇ </w:t>
      </w:r>
      <w:r w:rsidRPr="00EA1132">
        <w:rPr>
          <w:rFonts w:cs="Arial Unicode MS"/>
          <w:b/>
          <w:bCs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ЗАХИСТУ ІНФОРМАЦІЇ»</w:t>
      </w:r>
    </w:p>
    <w:p w14:paraId="0B349AFA" w14:textId="77777777" w:rsidR="009567AD" w:rsidRPr="00EA1132" w:rsidRDefault="003D22B3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line="259" w:lineRule="auto"/>
        <w:jc w:val="center"/>
        <w:outlineLvl w:val="0"/>
        <w:rPr>
          <w:rFonts w:eastAsia="Times New Roman"/>
          <w:color w:val="262626"/>
          <w:sz w:val="32"/>
          <w:szCs w:val="32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262626"/>
          <w:sz w:val="32"/>
          <w:szCs w:val="32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Лабораторна робота № </w:t>
      </w:r>
      <w:r w:rsidRPr="00EA1132">
        <w:rPr>
          <w:rFonts w:cs="Arial Unicode MS"/>
          <w:color w:val="262626"/>
          <w:sz w:val="32"/>
          <w:szCs w:val="32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3</w:t>
      </w:r>
      <w:r w:rsidRPr="00EA1132">
        <w:rPr>
          <w:rFonts w:ascii="Arial Unicode MS" w:hAnsi="Arial Unicode MS" w:cs="Arial Unicode MS"/>
          <w:color w:val="262626"/>
          <w:sz w:val="32"/>
          <w:szCs w:val="32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br/>
      </w:r>
      <w:r w:rsidRPr="00EA1132">
        <w:rPr>
          <w:rFonts w:cs="Arial Unicode MS"/>
          <w:color w:val="262626"/>
          <w:sz w:val="32"/>
          <w:szCs w:val="32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Розробка життєвого циклу проекту та системи багтрекінгу</w:t>
      </w:r>
      <w:r w:rsidRPr="00EA1132">
        <w:rPr>
          <w:rFonts w:ascii="Arial Unicode MS" w:hAnsi="Arial Unicode MS" w:cs="Arial Unicode MS"/>
          <w:color w:val="262626"/>
          <w:sz w:val="32"/>
          <w:szCs w:val="32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br/>
      </w:r>
      <w:r w:rsidRPr="00EA1132">
        <w:rPr>
          <w:rFonts w:cs="Arial Unicode MS"/>
          <w:color w:val="262626"/>
          <w:sz w:val="32"/>
          <w:szCs w:val="32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Розробка поетапного плану проекту</w:t>
      </w:r>
      <w:r w:rsidRPr="00EA1132">
        <w:rPr>
          <w:rFonts w:cs="Arial Unicode MS"/>
          <w:color w:val="262626"/>
          <w:sz w:val="32"/>
          <w:szCs w:val="32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C2A10C1" w14:textId="77777777" w:rsidR="009567AD" w:rsidRPr="00EA1132" w:rsidRDefault="009567AD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line="259" w:lineRule="auto"/>
        <w:jc w:val="center"/>
        <w:outlineLvl w:val="0"/>
        <w:rPr>
          <w:rFonts w:eastAsia="Times New Roman"/>
          <w:color w:val="262626"/>
          <w:sz w:val="32"/>
          <w:szCs w:val="32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74D1B532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2C212D63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0FD6E9F0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42D94DCA" w14:textId="3DCA41BD" w:rsidR="009567AD" w:rsidRPr="00EA1132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right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Викона</w:t>
      </w:r>
      <w:r w:rsid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в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:</w:t>
      </w:r>
      <w:r w:rsidRPr="00EA1132">
        <w:rPr>
          <w:rFonts w:ascii="Arial Unicode MS" w:hAnsi="Arial Unicode MS"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br/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студент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 4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курсу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</w:p>
    <w:p w14:paraId="258A21AA" w14:textId="77777777" w:rsidR="009567AD" w:rsidRPr="00EA1132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right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Група  ДА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-61</w:t>
      </w:r>
    </w:p>
    <w:p w14:paraId="3F3A4416" w14:textId="56F92DFF" w:rsidR="009567AD" w:rsidRPr="00EA1132" w:rsidRDefault="00EA113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right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Воловик Іван</w:t>
      </w:r>
    </w:p>
    <w:p w14:paraId="3756B643" w14:textId="3066650E" w:rsidR="009567AD" w:rsidRDefault="009567AD" w:rsidP="00EA113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center"/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2F8C1F05" w14:textId="77777777" w:rsidR="00EA1132" w:rsidRPr="00EA1132" w:rsidRDefault="00EA1132" w:rsidP="00EA113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center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149B04BB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right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1A112BFD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right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1FD14947" w14:textId="77777777" w:rsidR="009567AD" w:rsidRPr="00EA1132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center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м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.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Київ</w:t>
      </w:r>
    </w:p>
    <w:p w14:paraId="3AF4DD65" w14:textId="77777777" w:rsidR="009567AD" w:rsidRPr="00EA1132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center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2019 </w:t>
      </w:r>
    </w:p>
    <w:p w14:paraId="5EDE32CC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0D4FA46A" w14:textId="77777777" w:rsidR="009567AD" w:rsidRPr="00EA1132" w:rsidRDefault="003D22B3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60" w:after="120" w:line="259" w:lineRule="auto"/>
        <w:jc w:val="both"/>
        <w:outlineLvl w:val="1"/>
        <w:rPr>
          <w:rFonts w:eastAsia="Times New Roman"/>
          <w:b/>
          <w:bCs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b/>
          <w:bCs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Частина </w:t>
      </w:r>
      <w:r w:rsidRPr="00EA1132">
        <w:rPr>
          <w:rFonts w:cs="Arial Unicode MS"/>
          <w:b/>
          <w:bCs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1. </w:t>
      </w:r>
      <w:r w:rsidRPr="00EA1132">
        <w:rPr>
          <w:rFonts w:cs="Arial Unicode MS"/>
          <w:b/>
          <w:bCs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Розробка життєвого циклу проекту та системи багтрекінгу</w:t>
      </w:r>
      <w:r w:rsidRPr="00EA1132">
        <w:rPr>
          <w:rFonts w:cs="Arial Unicode MS"/>
          <w:b/>
          <w:bCs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436323FD" w14:textId="77777777" w:rsidR="009567AD" w:rsidRPr="00EA1132" w:rsidRDefault="003D22B3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60" w:after="120" w:line="259" w:lineRule="auto"/>
        <w:jc w:val="both"/>
        <w:outlineLvl w:val="1"/>
        <w:rPr>
          <w:rFonts w:eastAsia="Times New Roman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Мета роботи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: 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Вивчити типові життєві цикли розробки програмног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о забезпечення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.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Усвідомити методику роботи з багтрекінгом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навчитися створювати питання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задавати їх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статус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а також навчитися о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перувати статистикою багтрекінга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4D688490" w14:textId="77777777" w:rsidR="009567AD" w:rsidRPr="00EA1132" w:rsidRDefault="003D22B3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60" w:after="120" w:line="259" w:lineRule="auto"/>
        <w:jc w:val="both"/>
        <w:outlineLvl w:val="1"/>
        <w:rPr>
          <w:rFonts w:eastAsia="Times New Roman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Задача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: 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Вивчити зміст прикладу інформаційної системи та створити опис життєвого циклу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розробки відповідного програмного забезпечення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. 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Використовуючи систему багтрекінга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MantisBT</w:t>
      </w:r>
      <w:proofErr w:type="spellEnd"/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або подібну необхідно ознайомитися веденням журналу для повного циклу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розробки та тестування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відтворити статуси для питання 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spellStart"/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ticket</w:t>
      </w:r>
      <w:proofErr w:type="spellEnd"/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) 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та ролі у процесі розробки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програмного забезпечення</w:t>
      </w:r>
      <w:r w:rsidRPr="00EA1132">
        <w:rPr>
          <w:rFonts w:cs="Arial Unicode MS"/>
          <w:color w:val="262626"/>
          <w:u w:color="262626"/>
          <w:lang w:val="uk-UA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3DB2787B" w14:textId="77777777" w:rsidR="009567AD" w:rsidRPr="00EA1132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b/>
          <w:bCs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b/>
          <w:bCs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Частина </w:t>
      </w:r>
      <w:r w:rsidRPr="00EA1132">
        <w:rPr>
          <w:rFonts w:cs="Arial Unicode MS"/>
          <w:b/>
          <w:bCs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2. </w:t>
      </w:r>
      <w:r w:rsidRPr="00EA1132">
        <w:rPr>
          <w:rFonts w:cs="Arial Unicode MS"/>
          <w:b/>
          <w:bCs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Розробка поетапного плану проекту</w:t>
      </w:r>
      <w:r w:rsidRPr="00EA1132">
        <w:rPr>
          <w:rFonts w:cs="Arial Unicode MS"/>
          <w:b/>
          <w:bCs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02C4DD4E" w14:textId="77777777" w:rsidR="009567AD" w:rsidRPr="00EA1132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Мета роботи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: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Скласти і описати поетапний план пр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оекту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556AABE9" w14:textId="77777777" w:rsidR="009567AD" w:rsidRPr="00EA1132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Задача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: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розробити поетапний план проекту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створити діаграму Ганта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розбити проект на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етапи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визначити обсяги постачання готового продукту в кожному проекті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розробити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відповідну документацію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.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Для кожного етапу розрахувати ризики та розробити список анти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ризикових заходів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851FAC9" w14:textId="05EAE70D" w:rsidR="009567AD" w:rsidRPr="00EA1132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5F1BCB">
        <w:rPr>
          <w:rFonts w:cs="Arial Unicode MS"/>
          <w:b/>
          <w:bCs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Реалізація </w:t>
      </w:r>
      <w:r w:rsidRPr="00EA1132">
        <w:rPr>
          <w:rFonts w:ascii="Arial Unicode MS" w:hAnsi="Arial Unicode MS"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br/>
      </w:r>
      <w:r w:rsidRPr="005F1BCB">
        <w:rPr>
          <w:rFonts w:cs="Arial Unicode MS"/>
          <w:b/>
          <w:bCs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Частина </w:t>
      </w:r>
      <w:r w:rsidRPr="005F1BCB">
        <w:rPr>
          <w:rFonts w:cs="Arial Unicode MS"/>
          <w:b/>
          <w:bCs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1</w:t>
      </w:r>
      <w:r w:rsidRPr="005F1BCB">
        <w:rPr>
          <w:rFonts w:cs="Arial Unicode MS"/>
          <w:b/>
          <w:bCs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.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Життєвий цикл для проекту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використовуючи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Баг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-</w:t>
      </w:r>
      <w:proofErr w:type="spellStart"/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трекінгова</w:t>
      </w:r>
      <w:proofErr w:type="spellEnd"/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система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- </w:t>
      </w:r>
      <w:proofErr w:type="spellStart"/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Jira</w:t>
      </w:r>
      <w:proofErr w:type="spellEnd"/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Software</w:t>
      </w:r>
      <w:proofErr w:type="spellEnd"/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.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 </w:t>
      </w:r>
      <w:r w:rsidR="00EA1132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67862E" wp14:editId="10E943F6">
            <wp:extent cx="6120130" cy="477520"/>
            <wp:effectExtent l="0" t="0" r="127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EC7F" w14:textId="799254F2" w:rsidR="009567AD" w:rsidRPr="00EA1132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За кожен етап розробки проекту відповідають </w:t>
      </w:r>
      <w:r w:rsidR="005F1BCB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назначені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працівники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(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в нашому варіанті такі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):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Менеджер проекту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Програміст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Тестувальник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(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QA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)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Дизайнер інтерфейсів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. </w:t>
      </w:r>
    </w:p>
    <w:p w14:paraId="6393D186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38D9F897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1D229CD0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53E696E0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5036FBDF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68697473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30A542D5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4F01C42A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11CF507C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594F54A0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536E6513" w14:textId="77777777" w:rsidR="009567AD" w:rsidRPr="00EA1132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lang w:val="uk-UA"/>
        </w:rPr>
      </w:pPr>
      <w:r w:rsidRPr="00EA1132">
        <w:rPr>
          <w:rFonts w:ascii="Arial Unicode MS" w:hAnsi="Arial Unicode MS"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tbl>
      <w:tblPr>
        <w:tblW w:w="9637" w:type="dxa"/>
        <w:tblInd w:w="10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2409"/>
        <w:gridCol w:w="2409"/>
        <w:gridCol w:w="2410"/>
      </w:tblGrid>
      <w:tr w:rsidR="009567AD" w:rsidRPr="00EA1132" w14:paraId="24D45BAD" w14:textId="77777777">
        <w:trPr>
          <w:trHeight w:val="618"/>
        </w:trPr>
        <w:tc>
          <w:tcPr>
            <w:tcW w:w="9637" w:type="dxa"/>
            <w:gridSpan w:val="4"/>
            <w:tcBorders>
              <w:top w:val="nil"/>
              <w:left w:val="nil"/>
              <w:bottom w:val="dotted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2879C5" w14:textId="77777777" w:rsidR="009567AD" w:rsidRPr="005E4D9F" w:rsidRDefault="003D22B3">
            <w:pPr>
              <w:pStyle w:val="TableStyle2"/>
              <w:jc w:val="center"/>
              <w:rPr>
                <w:lang w:val="en-US"/>
              </w:rPr>
            </w:pPr>
            <w:r w:rsidRPr="005E4D9F">
              <w:rPr>
                <w:rFonts w:ascii="Times New Roman" w:hAnsi="Times New Roman"/>
                <w:b/>
                <w:bCs/>
                <w:sz w:val="32"/>
                <w:szCs w:val="32"/>
                <w:lang w:val="en-US"/>
              </w:rPr>
              <w:lastRenderedPageBreak/>
              <w:t>Project charter</w:t>
            </w:r>
          </w:p>
        </w:tc>
      </w:tr>
      <w:tr w:rsidR="009567AD" w:rsidRPr="00EA1132" w14:paraId="21E6854E" w14:textId="77777777">
        <w:trPr>
          <w:trHeight w:val="319"/>
        </w:trPr>
        <w:tc>
          <w:tcPr>
            <w:tcW w:w="2409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DBEEA" w14:textId="77777777" w:rsidR="009567AD" w:rsidRPr="005E4D9F" w:rsidRDefault="003D22B3">
            <w:pPr>
              <w:pStyle w:val="TableStyle2"/>
              <w:rPr>
                <w:lang w:val="en-US"/>
              </w:rPr>
            </w:pPr>
            <w:r w:rsidRPr="005E4D9F">
              <w:rPr>
                <w:rFonts w:ascii="Times New Roman" w:hAnsi="Times New Roman"/>
                <w:sz w:val="26"/>
                <w:szCs w:val="26"/>
                <w:lang w:val="en-US"/>
              </w:rPr>
              <w:t>Project name</w:t>
            </w:r>
          </w:p>
        </w:tc>
        <w:tc>
          <w:tcPr>
            <w:tcW w:w="7228" w:type="dxa"/>
            <w:gridSpan w:val="3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21B9ED" w14:textId="5343DA98" w:rsidR="009567AD" w:rsidRPr="005E4D9F" w:rsidRDefault="00DD441D">
            <w:pPr>
              <w:pStyle w:val="TableStyle2"/>
              <w:rPr>
                <w:lang w:val="en-US"/>
              </w:rPr>
            </w:pPr>
            <w:r w:rsidRPr="005E4D9F">
              <w:rPr>
                <w:rFonts w:ascii="Times New Roman" w:hAnsi="Times New Roman"/>
                <w:sz w:val="26"/>
                <w:szCs w:val="26"/>
                <w:lang w:val="en-US"/>
              </w:rPr>
              <w:t>Customer Loyalty App</w:t>
            </w:r>
            <w:r w:rsidR="003D22B3" w:rsidRPr="005E4D9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 w:rsidR="003D22B3" w:rsidRPr="005E4D9F">
              <w:rPr>
                <w:rFonts w:ascii="Times New Roman" w:hAnsi="Times New Roman"/>
                <w:sz w:val="26"/>
                <w:szCs w:val="26"/>
                <w:lang w:val="en-US"/>
              </w:rPr>
              <w:t>(</w:t>
            </w:r>
            <w:r w:rsidRPr="005E4D9F">
              <w:rPr>
                <w:rFonts w:ascii="Times New Roman" w:hAnsi="Times New Roman"/>
                <w:sz w:val="26"/>
                <w:szCs w:val="26"/>
                <w:lang w:val="en-US"/>
              </w:rPr>
              <w:t>CLA</w:t>
            </w:r>
            <w:r w:rsidR="003D22B3" w:rsidRPr="005E4D9F"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  <w:tr w:rsidR="009567AD" w:rsidRPr="00EA1132" w14:paraId="26DBE5BB" w14:textId="77777777" w:rsidTr="005A49BB">
        <w:trPr>
          <w:trHeight w:val="1769"/>
        </w:trPr>
        <w:tc>
          <w:tcPr>
            <w:tcW w:w="2409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4C167" w14:textId="77777777" w:rsidR="009567AD" w:rsidRPr="00EA1132" w:rsidRDefault="003D22B3">
            <w:pPr>
              <w:pStyle w:val="TableStyle2"/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Project description </w:t>
            </w:r>
          </w:p>
        </w:tc>
        <w:tc>
          <w:tcPr>
            <w:tcW w:w="7228" w:type="dxa"/>
            <w:gridSpan w:val="3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7991D1" w14:textId="5FBF4427" w:rsidR="009567AD" w:rsidRPr="00EA1132" w:rsidRDefault="003D22B3">
            <w:pPr>
              <w:pStyle w:val="TableStyle2"/>
              <w:jc w:val="both"/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Додаток надає можливості </w:t>
            </w:r>
            <w:r w:rsidR="005E4D9F">
              <w:rPr>
                <w:rFonts w:ascii="Times New Roman" w:hAnsi="Times New Roman"/>
                <w:sz w:val="26"/>
                <w:szCs w:val="26"/>
                <w:lang w:val="uk-UA"/>
              </w:rPr>
              <w:t>продавцю помічати у додатку користувача придбані ним товари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,</w:t>
            </w:r>
            <w:r w:rsidR="005E4D9F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і надавати  покупцю знижки та бонуси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Програма зорієнтована на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некомерційне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використання користувачам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и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всіх вікових </w:t>
            </w:r>
            <w:r w:rsidR="005E4D9F"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категорій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̆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для </w:t>
            </w:r>
            <w:r w:rsidR="005E4D9F">
              <w:rPr>
                <w:rFonts w:ascii="Times New Roman" w:hAnsi="Times New Roman"/>
                <w:sz w:val="26"/>
                <w:szCs w:val="26"/>
                <w:lang w:val="uk-UA"/>
              </w:rPr>
              <w:t>отримання власної електронної бонусної програми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. </w:t>
            </w:r>
          </w:p>
        </w:tc>
      </w:tr>
      <w:tr w:rsidR="009567AD" w:rsidRPr="00EA1132" w14:paraId="5066C945" w14:textId="77777777">
        <w:trPr>
          <w:trHeight w:val="319"/>
        </w:trPr>
        <w:tc>
          <w:tcPr>
            <w:tcW w:w="2409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8F280" w14:textId="77777777" w:rsidR="009567AD" w:rsidRPr="005E4D9F" w:rsidRDefault="003D22B3">
            <w:pPr>
              <w:pStyle w:val="TableStyle2"/>
              <w:rPr>
                <w:lang w:val="en-US"/>
              </w:rPr>
            </w:pPr>
            <w:r w:rsidRPr="005E4D9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Project Manager 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C01DA" w14:textId="3B0EFCA8" w:rsidR="009567AD" w:rsidRPr="00EA1132" w:rsidRDefault="005E4D9F">
            <w:pPr>
              <w:pStyle w:val="TableStyle2"/>
              <w:rPr>
                <w:lang w:val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/>
              </w:rPr>
              <w:t>Воловик</w:t>
            </w:r>
            <w:r w:rsidR="003D22B3"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  <w:lang w:val="uk-UA"/>
              </w:rPr>
              <w:t>І</w:t>
            </w:r>
            <w:r w:rsidR="003D22B3"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  <w:r>
              <w:rPr>
                <w:rFonts w:ascii="Times New Roman" w:hAnsi="Times New Roman"/>
                <w:sz w:val="26"/>
                <w:szCs w:val="26"/>
                <w:lang w:val="uk-UA"/>
              </w:rPr>
              <w:t>М</w:t>
            </w:r>
            <w:r w:rsidR="003D22B3"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CA81" w14:textId="77777777" w:rsidR="009567AD" w:rsidRPr="005E4D9F" w:rsidRDefault="003D22B3">
            <w:pPr>
              <w:pStyle w:val="TableStyle2"/>
              <w:rPr>
                <w:lang w:val="en-US"/>
              </w:rPr>
            </w:pPr>
            <w:r w:rsidRPr="005E4D9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Data Approved 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38AD8D" w14:textId="77777777" w:rsidR="009567AD" w:rsidRPr="005E4D9F" w:rsidRDefault="003D22B3">
            <w:pPr>
              <w:pStyle w:val="TableStyle2"/>
              <w:rPr>
                <w:lang w:val="en-US"/>
              </w:rPr>
            </w:pPr>
            <w:r w:rsidRPr="005E4D9F">
              <w:rPr>
                <w:rFonts w:ascii="Times New Roman" w:hAnsi="Times New Roman"/>
                <w:sz w:val="26"/>
                <w:szCs w:val="26"/>
                <w:lang w:val="en-US"/>
              </w:rPr>
              <w:t>2019/10/10</w:t>
            </w:r>
          </w:p>
        </w:tc>
      </w:tr>
      <w:tr w:rsidR="009567AD" w:rsidRPr="00EA1132" w14:paraId="49A4655D" w14:textId="77777777">
        <w:trPr>
          <w:trHeight w:val="319"/>
        </w:trPr>
        <w:tc>
          <w:tcPr>
            <w:tcW w:w="2409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44E1C" w14:textId="77777777" w:rsidR="009567AD" w:rsidRPr="005E4D9F" w:rsidRDefault="003D22B3">
            <w:pPr>
              <w:pStyle w:val="TableStyle2"/>
              <w:rPr>
                <w:lang w:val="en-US"/>
              </w:rPr>
            </w:pPr>
            <w:r w:rsidRPr="005E4D9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Project Sponsor 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54D2E" w14:textId="15C73EA3" w:rsidR="009567AD" w:rsidRPr="005E4D9F" w:rsidRDefault="005E4D9F">
            <w:pPr>
              <w:pStyle w:val="TableStyle2"/>
              <w:rPr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SoupCulture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1EC2B6" w14:textId="77777777" w:rsidR="009567AD" w:rsidRPr="005E4D9F" w:rsidRDefault="003D22B3">
            <w:pPr>
              <w:pStyle w:val="TableStyle2"/>
              <w:rPr>
                <w:lang w:val="en-US"/>
              </w:rPr>
            </w:pPr>
            <w:r w:rsidRPr="005E4D9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Signature 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0BA9F" w14:textId="05188716" w:rsidR="009567AD" w:rsidRPr="005E4D9F" w:rsidRDefault="005E4D9F">
            <w:pPr>
              <w:pStyle w:val="TableStyle2"/>
              <w:rPr>
                <w:lang w:val="en-US"/>
              </w:rPr>
            </w:pPr>
            <w:r w:rsidRPr="005E4D9F">
              <w:rPr>
                <w:rFonts w:ascii="Times New Roman" w:hAnsi="Times New Roman"/>
                <w:sz w:val="26"/>
                <w:szCs w:val="26"/>
                <w:lang w:val="en-US"/>
              </w:rPr>
              <w:t>Volovyk</w:t>
            </w:r>
          </w:p>
        </w:tc>
      </w:tr>
      <w:tr w:rsidR="009567AD" w:rsidRPr="00EA1132" w14:paraId="288519B2" w14:textId="77777777">
        <w:trPr>
          <w:trHeight w:val="319"/>
        </w:trPr>
        <w:tc>
          <w:tcPr>
            <w:tcW w:w="4818" w:type="dxa"/>
            <w:gridSpan w:val="2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18783" w14:textId="77777777" w:rsidR="009567AD" w:rsidRPr="005E4D9F" w:rsidRDefault="003D22B3">
            <w:pPr>
              <w:pStyle w:val="TableStyle2"/>
              <w:jc w:val="center"/>
              <w:rPr>
                <w:lang w:val="en-US"/>
              </w:rPr>
            </w:pPr>
            <w:r w:rsidRPr="005E4D9F">
              <w:rPr>
                <w:rFonts w:ascii="Times New Roman" w:hAnsi="Times New Roman"/>
                <w:sz w:val="26"/>
                <w:szCs w:val="26"/>
                <w:lang w:val="en-US"/>
              </w:rPr>
              <w:t>Business case</w:t>
            </w:r>
          </w:p>
        </w:tc>
        <w:tc>
          <w:tcPr>
            <w:tcW w:w="4818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48878D" w14:textId="77777777" w:rsidR="009567AD" w:rsidRPr="005E4D9F" w:rsidRDefault="003D22B3">
            <w:pPr>
              <w:pStyle w:val="TableStyle2"/>
              <w:jc w:val="center"/>
              <w:rPr>
                <w:lang w:val="en-US"/>
              </w:rPr>
            </w:pPr>
            <w:r w:rsidRPr="005E4D9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Expected Goals /Deliverables </w:t>
            </w:r>
          </w:p>
        </w:tc>
      </w:tr>
      <w:tr w:rsidR="009567AD" w:rsidRPr="00EA1132" w14:paraId="5014B6FE" w14:textId="77777777">
        <w:trPr>
          <w:trHeight w:val="3530"/>
        </w:trPr>
        <w:tc>
          <w:tcPr>
            <w:tcW w:w="4818" w:type="dxa"/>
            <w:gridSpan w:val="2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3783AE" w14:textId="27E11736" w:rsidR="009567AD" w:rsidRPr="00EA1132" w:rsidRDefault="003D22B3">
            <w:pPr>
              <w:pStyle w:val="TableStyle2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Реалізація додатку на платформі</w:t>
            </w:r>
            <w:r w:rsidR="005E4D9F" w:rsidRPr="002869FC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</w:t>
            </w:r>
            <w:r w:rsidR="005E4D9F">
              <w:rPr>
                <w:rFonts w:ascii="Times New Roman" w:hAnsi="Times New Roman"/>
                <w:sz w:val="26"/>
                <w:szCs w:val="26"/>
                <w:lang w:val="en-US"/>
              </w:rPr>
              <w:t>IOS</w:t>
            </w:r>
            <w:r w:rsidR="005E4D9F" w:rsidRPr="002869FC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100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,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мова програмування </w:t>
            </w:r>
            <w:r w:rsidR="005E4D9F">
              <w:rPr>
                <w:rFonts w:ascii="Times New Roman" w:hAnsi="Times New Roman"/>
                <w:sz w:val="26"/>
                <w:szCs w:val="26"/>
                <w:lang w:val="uk-UA"/>
              </w:rPr>
              <w:t>–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</w:t>
            </w:r>
            <w:r w:rsidR="005E4D9F">
              <w:rPr>
                <w:rFonts w:ascii="Times New Roman" w:hAnsi="Times New Roman"/>
                <w:sz w:val="26"/>
                <w:szCs w:val="26"/>
                <w:lang w:val="en-US"/>
              </w:rPr>
              <w:t>Swift</w:t>
            </w:r>
            <w:r w:rsidR="005E4D9F" w:rsidRPr="002869FC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5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база даних </w:t>
            </w:r>
            <w:r w:rsidR="005E4D9F">
              <w:rPr>
                <w:rFonts w:ascii="Times New Roman" w:hAnsi="Times New Roman"/>
                <w:sz w:val="26"/>
                <w:szCs w:val="26"/>
                <w:lang w:val="uk-UA"/>
              </w:rPr>
              <w:t>–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</w:t>
            </w:r>
            <w:r w:rsidR="005E4D9F">
              <w:rPr>
                <w:rFonts w:ascii="Times New Roman" w:hAnsi="Times New Roman"/>
                <w:sz w:val="26"/>
                <w:szCs w:val="26"/>
                <w:lang w:val="en-US"/>
              </w:rPr>
              <w:t>MongoDb</w:t>
            </w:r>
            <w:r w:rsidR="005E4D9F" w:rsidRPr="002869FC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="005E4D9F">
              <w:rPr>
                <w:rFonts w:ascii="Times New Roman" w:hAnsi="Times New Roman"/>
                <w:sz w:val="26"/>
                <w:szCs w:val="26"/>
                <w:lang w:val="uk-UA"/>
              </w:rPr>
              <w:t>серверна частина</w:t>
            </w:r>
            <w:r w:rsidR="005E4D9F" w:rsidRPr="002869FC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– </w:t>
            </w:r>
            <w:r w:rsidR="005E4D9F">
              <w:rPr>
                <w:rFonts w:ascii="Times New Roman" w:hAnsi="Times New Roman"/>
                <w:sz w:val="26"/>
                <w:szCs w:val="26"/>
                <w:lang w:val="en-US"/>
              </w:rPr>
              <w:t>Node</w:t>
            </w:r>
            <w:r w:rsidR="005E4D9F" w:rsidRPr="002869FC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</w:t>
            </w:r>
            <w:r w:rsidR="005E4D9F">
              <w:rPr>
                <w:rFonts w:ascii="Times New Roman" w:hAnsi="Times New Roman"/>
                <w:sz w:val="26"/>
                <w:szCs w:val="26"/>
                <w:lang w:val="en-US"/>
              </w:rPr>
              <w:t>Js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  <w:p w14:paraId="0DC35EAA" w14:textId="43575190" w:rsidR="009567AD" w:rsidRPr="00EA1132" w:rsidRDefault="003D22B3">
            <w:pPr>
              <w:pStyle w:val="TableStyle2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Додаток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буде містить лише </w:t>
            </w:r>
            <w:r w:rsidR="00441E5B">
              <w:rPr>
                <w:rFonts w:ascii="Times New Roman" w:hAnsi="Times New Roman"/>
                <w:sz w:val="26"/>
                <w:szCs w:val="26"/>
                <w:lang w:val="uk-UA"/>
              </w:rPr>
              <w:t>п’ять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активних інтерфейс</w:t>
            </w:r>
            <w:r w:rsidR="00441E5B">
              <w:rPr>
                <w:rFonts w:ascii="Times New Roman" w:hAnsi="Times New Roman"/>
                <w:sz w:val="26"/>
                <w:szCs w:val="26"/>
                <w:lang w:val="uk-UA"/>
              </w:rPr>
              <w:t>ів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з мінімальним дизайном</w:t>
            </w:r>
            <w:r w:rsidR="00441E5B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Реалізується на основі мінімального бюджету та не потребує великої кількості людей на проекті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  <w:p w14:paraId="1B1358EE" w14:textId="1BA890F6" w:rsidR="009567AD" w:rsidRPr="00EA1132" w:rsidRDefault="003D22B3">
            <w:pPr>
              <w:pStyle w:val="TableStyle2"/>
              <w:jc w:val="both"/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Більше інформації в </w:t>
            </w:r>
            <w:r w:rsidR="005E4D9F"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передпроектної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̈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</w:t>
            </w:r>
            <w:r w:rsidR="005E4D9F"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документацій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̈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  <w:r w:rsidRPr="00EA1132">
              <w:rPr>
                <w:rFonts w:ascii="Times" w:hAnsi="Times"/>
                <w:sz w:val="26"/>
                <w:szCs w:val="26"/>
                <w:lang w:val="uk-UA"/>
              </w:rPr>
              <w:t xml:space="preserve">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</w:t>
            </w:r>
          </w:p>
        </w:tc>
        <w:tc>
          <w:tcPr>
            <w:tcW w:w="4818" w:type="dxa"/>
            <w:gridSpan w:val="2"/>
            <w:vMerge w:val="restart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476CA4" w14:textId="77777777" w:rsidR="009567AD" w:rsidRPr="00EA1132" w:rsidRDefault="003D22B3">
            <w:pPr>
              <w:pStyle w:val="TableStyle2"/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sz w:val="26"/>
                <w:szCs w:val="26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Мінімальний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але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функціональний дизайн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який задовольнить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користувача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. </w:t>
            </w:r>
          </w:p>
          <w:p w14:paraId="5F1FA2AC" w14:textId="77777777" w:rsidR="009567AD" w:rsidRPr="00EA1132" w:rsidRDefault="003D22B3">
            <w:pPr>
              <w:pStyle w:val="TableStyle2"/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sz w:val="26"/>
                <w:szCs w:val="26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Зрозумілість використання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  <w:p w14:paraId="5BB08B2E" w14:textId="77777777" w:rsidR="009567AD" w:rsidRPr="00EA1132" w:rsidRDefault="003D22B3">
            <w:pPr>
              <w:pStyle w:val="TableStyle2"/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sz w:val="26"/>
                <w:szCs w:val="26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Швидкість доступу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до вмісту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  <w:p w14:paraId="1ED856BA" w14:textId="77777777" w:rsidR="009567AD" w:rsidRPr="00EA1132" w:rsidRDefault="003D22B3">
            <w:pPr>
              <w:pStyle w:val="TableStyle2"/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sz w:val="26"/>
                <w:szCs w:val="26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Швидка та дешева реалізація додатку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. </w:t>
            </w:r>
          </w:p>
          <w:p w14:paraId="32DFD5AA" w14:textId="3F662467" w:rsidR="009567AD" w:rsidRPr="000E0530" w:rsidRDefault="003D22B3" w:rsidP="000E0530">
            <w:pPr>
              <w:pStyle w:val="TableStyle2"/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sz w:val="26"/>
                <w:szCs w:val="26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Збереження даних на сервері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</w:tc>
      </w:tr>
      <w:tr w:rsidR="009567AD" w:rsidRPr="00EA1132" w14:paraId="03515115" w14:textId="77777777">
        <w:trPr>
          <w:trHeight w:val="319"/>
        </w:trPr>
        <w:tc>
          <w:tcPr>
            <w:tcW w:w="4818" w:type="dxa"/>
            <w:gridSpan w:val="2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D1F1E" w14:textId="77777777" w:rsidR="009567AD" w:rsidRPr="005E4D9F" w:rsidRDefault="003D22B3">
            <w:pPr>
              <w:pStyle w:val="TableStyle2"/>
              <w:jc w:val="center"/>
              <w:rPr>
                <w:lang w:val="en-US"/>
              </w:rPr>
            </w:pPr>
            <w:r w:rsidRPr="005E4D9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Team members </w:t>
            </w:r>
          </w:p>
        </w:tc>
        <w:tc>
          <w:tcPr>
            <w:tcW w:w="4818" w:type="dxa"/>
            <w:gridSpan w:val="2"/>
            <w:vMerge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auto"/>
          </w:tcPr>
          <w:p w14:paraId="035F8A82" w14:textId="77777777" w:rsidR="009567AD" w:rsidRPr="00EA1132" w:rsidRDefault="009567AD">
            <w:pPr>
              <w:rPr>
                <w:lang w:val="uk-UA"/>
              </w:rPr>
            </w:pPr>
          </w:p>
        </w:tc>
      </w:tr>
      <w:tr w:rsidR="009567AD" w:rsidRPr="00EA1132" w14:paraId="02464ACC" w14:textId="77777777">
        <w:trPr>
          <w:trHeight w:val="319"/>
        </w:trPr>
        <w:tc>
          <w:tcPr>
            <w:tcW w:w="2409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A03A6A" w14:textId="77777777" w:rsidR="009567AD" w:rsidRPr="005E4D9F" w:rsidRDefault="003D22B3">
            <w:pPr>
              <w:pStyle w:val="TableStyle2"/>
              <w:rPr>
                <w:lang w:val="en-US"/>
              </w:rPr>
            </w:pPr>
            <w:r w:rsidRPr="005E4D9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Name 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EDDFA8" w14:textId="77777777" w:rsidR="009567AD" w:rsidRPr="005E4D9F" w:rsidRDefault="003D22B3">
            <w:pPr>
              <w:pStyle w:val="TableStyle2"/>
              <w:rPr>
                <w:lang w:val="en-US"/>
              </w:rPr>
            </w:pPr>
            <w:r w:rsidRPr="005E4D9F">
              <w:rPr>
                <w:rFonts w:ascii="Times New Roman" w:hAnsi="Times New Roman"/>
                <w:sz w:val="26"/>
                <w:szCs w:val="26"/>
                <w:lang w:val="en-US"/>
              </w:rPr>
              <w:t>Role</w:t>
            </w:r>
          </w:p>
        </w:tc>
        <w:tc>
          <w:tcPr>
            <w:tcW w:w="4818" w:type="dxa"/>
            <w:gridSpan w:val="2"/>
            <w:vMerge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auto"/>
          </w:tcPr>
          <w:p w14:paraId="72AA1721" w14:textId="77777777" w:rsidR="009567AD" w:rsidRPr="00EA1132" w:rsidRDefault="009567AD">
            <w:pPr>
              <w:rPr>
                <w:lang w:val="uk-UA"/>
              </w:rPr>
            </w:pPr>
          </w:p>
        </w:tc>
      </w:tr>
      <w:tr w:rsidR="009567AD" w:rsidRPr="00EA1132" w14:paraId="4E0BE765" w14:textId="77777777">
        <w:trPr>
          <w:trHeight w:val="319"/>
        </w:trPr>
        <w:tc>
          <w:tcPr>
            <w:tcW w:w="2409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026AF" w14:textId="77777777" w:rsidR="009567AD" w:rsidRPr="005E4D9F" w:rsidRDefault="003D22B3">
            <w:pPr>
              <w:pStyle w:val="TableStyle2"/>
              <w:rPr>
                <w:lang w:val="en-US"/>
              </w:rPr>
            </w:pPr>
            <w:r w:rsidRPr="005E4D9F">
              <w:rPr>
                <w:rFonts w:ascii="Times New Roman" w:hAnsi="Times New Roman"/>
                <w:sz w:val="26"/>
                <w:szCs w:val="26"/>
                <w:lang w:val="en-US"/>
              </w:rPr>
              <w:t>B-Fly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8F8B8" w14:textId="77777777" w:rsidR="009567AD" w:rsidRPr="00EA1132" w:rsidRDefault="003D22B3">
            <w:pPr>
              <w:pStyle w:val="TableStyle2"/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Програміст</w:t>
            </w:r>
          </w:p>
        </w:tc>
        <w:tc>
          <w:tcPr>
            <w:tcW w:w="4818" w:type="dxa"/>
            <w:gridSpan w:val="2"/>
            <w:vMerge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auto"/>
          </w:tcPr>
          <w:p w14:paraId="3DFA7FF6" w14:textId="77777777" w:rsidR="009567AD" w:rsidRPr="00EA1132" w:rsidRDefault="009567AD">
            <w:pPr>
              <w:rPr>
                <w:lang w:val="uk-UA"/>
              </w:rPr>
            </w:pPr>
          </w:p>
        </w:tc>
      </w:tr>
      <w:tr w:rsidR="009567AD" w:rsidRPr="00EA1132" w14:paraId="0480D7EA" w14:textId="77777777">
        <w:trPr>
          <w:trHeight w:val="319"/>
        </w:trPr>
        <w:tc>
          <w:tcPr>
            <w:tcW w:w="2409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B8DE2A" w14:textId="77777777" w:rsidR="009567AD" w:rsidRPr="005E4D9F" w:rsidRDefault="003D22B3">
            <w:pPr>
              <w:pStyle w:val="TableStyle2"/>
              <w:rPr>
                <w:lang w:val="en-US"/>
              </w:rPr>
            </w:pPr>
            <w:r w:rsidRPr="005E4D9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Snowball 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2FCE3F" w14:textId="77777777" w:rsidR="009567AD" w:rsidRPr="00EA1132" w:rsidRDefault="003D22B3">
            <w:pPr>
              <w:pStyle w:val="TableStyle2"/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Тестувальник</w:t>
            </w:r>
          </w:p>
        </w:tc>
        <w:tc>
          <w:tcPr>
            <w:tcW w:w="4818" w:type="dxa"/>
            <w:gridSpan w:val="2"/>
            <w:vMerge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auto"/>
          </w:tcPr>
          <w:p w14:paraId="39080A53" w14:textId="77777777" w:rsidR="009567AD" w:rsidRPr="00EA1132" w:rsidRDefault="009567AD">
            <w:pPr>
              <w:rPr>
                <w:lang w:val="uk-UA"/>
              </w:rPr>
            </w:pPr>
          </w:p>
        </w:tc>
      </w:tr>
      <w:tr w:rsidR="009567AD" w:rsidRPr="00EA1132" w14:paraId="0AE6B42D" w14:textId="77777777">
        <w:trPr>
          <w:trHeight w:val="319"/>
        </w:trPr>
        <w:tc>
          <w:tcPr>
            <w:tcW w:w="2409" w:type="dxa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E7E39A" w14:textId="77777777" w:rsidR="009567AD" w:rsidRPr="005E4D9F" w:rsidRDefault="003D22B3">
            <w:pPr>
              <w:pStyle w:val="TableStyle2"/>
              <w:rPr>
                <w:lang w:val="en-US"/>
              </w:rPr>
            </w:pPr>
            <w:r w:rsidRPr="005E4D9F">
              <w:rPr>
                <w:rFonts w:ascii="Times New Roman" w:hAnsi="Times New Roman"/>
                <w:sz w:val="26"/>
                <w:szCs w:val="26"/>
                <w:lang w:val="en-US"/>
              </w:rPr>
              <w:t>Flower</w:t>
            </w:r>
          </w:p>
        </w:tc>
        <w:tc>
          <w:tcPr>
            <w:tcW w:w="24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3829C" w14:textId="77777777" w:rsidR="009567AD" w:rsidRPr="00EA1132" w:rsidRDefault="003D22B3">
            <w:pPr>
              <w:pStyle w:val="TableStyle2"/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Дизайнер</w:t>
            </w:r>
          </w:p>
        </w:tc>
        <w:tc>
          <w:tcPr>
            <w:tcW w:w="4818" w:type="dxa"/>
            <w:gridSpan w:val="2"/>
            <w:vMerge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auto"/>
          </w:tcPr>
          <w:p w14:paraId="1B865139" w14:textId="77777777" w:rsidR="009567AD" w:rsidRPr="00EA1132" w:rsidRDefault="009567AD">
            <w:pPr>
              <w:rPr>
                <w:lang w:val="uk-UA"/>
              </w:rPr>
            </w:pPr>
          </w:p>
        </w:tc>
      </w:tr>
      <w:tr w:rsidR="009567AD" w:rsidRPr="00EA1132" w14:paraId="19EDE3DA" w14:textId="77777777">
        <w:trPr>
          <w:trHeight w:val="319"/>
        </w:trPr>
        <w:tc>
          <w:tcPr>
            <w:tcW w:w="4818" w:type="dxa"/>
            <w:gridSpan w:val="2"/>
            <w:tcBorders>
              <w:top w:val="dotted" w:sz="4" w:space="0" w:color="000000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9AEC3A" w14:textId="77777777" w:rsidR="009567AD" w:rsidRPr="005E4D9F" w:rsidRDefault="003D22B3">
            <w:pPr>
              <w:pStyle w:val="TableStyle2"/>
              <w:jc w:val="center"/>
              <w:rPr>
                <w:lang w:val="en-US"/>
              </w:rPr>
            </w:pPr>
            <w:r w:rsidRPr="005E4D9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Risk and Constraints </w:t>
            </w:r>
          </w:p>
        </w:tc>
        <w:tc>
          <w:tcPr>
            <w:tcW w:w="4818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654AA9" w14:textId="77777777" w:rsidR="009567AD" w:rsidRPr="005E4D9F" w:rsidRDefault="003D22B3">
            <w:pPr>
              <w:pStyle w:val="TableStyle2"/>
              <w:jc w:val="center"/>
              <w:rPr>
                <w:lang w:val="en-US"/>
              </w:rPr>
            </w:pPr>
            <w:r w:rsidRPr="005E4D9F">
              <w:rPr>
                <w:rFonts w:ascii="Times New Roman" w:hAnsi="Times New Roman"/>
                <w:sz w:val="26"/>
                <w:szCs w:val="26"/>
                <w:lang w:val="en-US"/>
              </w:rPr>
              <w:t>Milestones</w:t>
            </w:r>
          </w:p>
        </w:tc>
      </w:tr>
      <w:tr w:rsidR="009567AD" w:rsidRPr="00EA1132" w14:paraId="79181AC2" w14:textId="77777777">
        <w:trPr>
          <w:trHeight w:val="2234"/>
        </w:trPr>
        <w:tc>
          <w:tcPr>
            <w:tcW w:w="4818" w:type="dxa"/>
            <w:gridSpan w:val="2"/>
            <w:tcBorders>
              <w:top w:val="dotted" w:sz="4" w:space="0" w:color="000000"/>
              <w:left w:val="nil"/>
              <w:bottom w:val="nil"/>
              <w:right w:val="dotted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4AED59" w14:textId="77777777" w:rsidR="009567AD" w:rsidRPr="00EA1132" w:rsidRDefault="003D22B3">
            <w:pPr>
              <w:pStyle w:val="TableStyle2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6"/>
                <w:szCs w:val="26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потреба більшого бюджету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(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поламка серверу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інфляція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інше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)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  <w:p w14:paraId="1380504B" w14:textId="7A13AC20" w:rsidR="009567AD" w:rsidRPr="00EA1132" w:rsidRDefault="003D22B3">
            <w:pPr>
              <w:pStyle w:val="TableStyle2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6"/>
                <w:szCs w:val="26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Нехватка </w:t>
            </w:r>
            <w:r w:rsidR="005A49BB">
              <w:rPr>
                <w:rFonts w:ascii="Times New Roman" w:hAnsi="Times New Roman"/>
                <w:sz w:val="26"/>
                <w:szCs w:val="26"/>
                <w:lang w:val="uk-UA"/>
              </w:rPr>
              <w:t>кадрів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/</w:t>
            </w:r>
            <w:r w:rsidR="005A49BB">
              <w:rPr>
                <w:rFonts w:ascii="Times New Roman" w:hAnsi="Times New Roman"/>
                <w:sz w:val="26"/>
                <w:szCs w:val="26"/>
                <w:lang w:val="uk-UA"/>
              </w:rPr>
              <w:t>досвіду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  <w:p w14:paraId="3C95025F" w14:textId="699EB1E3" w:rsidR="009567AD" w:rsidRPr="00EA1132" w:rsidRDefault="005E4D9F">
            <w:pPr>
              <w:pStyle w:val="TableStyle2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6"/>
                <w:szCs w:val="26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Незацікавленість</w:t>
            </w:r>
            <w:r w:rsidR="003D22B3"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користувачів</w:t>
            </w:r>
            <w:r w:rsidR="003D22B3"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  <w:p w14:paraId="3B88C809" w14:textId="77777777" w:rsidR="009567AD" w:rsidRPr="00EA1132" w:rsidRDefault="003D22B3">
            <w:pPr>
              <w:pStyle w:val="TableStyle2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6"/>
                <w:szCs w:val="26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Технічні несправності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. </w:t>
            </w:r>
          </w:p>
          <w:p w14:paraId="096ECCBA" w14:textId="77777777" w:rsidR="009567AD" w:rsidRPr="00EA1132" w:rsidRDefault="003D22B3">
            <w:pPr>
              <w:pStyle w:val="TableStyle2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6"/>
                <w:szCs w:val="26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Нехватка часу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</w:tc>
        <w:tc>
          <w:tcPr>
            <w:tcW w:w="4818" w:type="dxa"/>
            <w:gridSpan w:val="2"/>
            <w:tcBorders>
              <w:top w:val="dotted" w:sz="4" w:space="0" w:color="000000"/>
              <w:left w:val="dotted" w:sz="4" w:space="0" w:color="000000"/>
              <w:bottom w:val="nil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0ABAC" w14:textId="0B304C83" w:rsidR="009567AD" w:rsidRPr="00EA1132" w:rsidRDefault="005E4D9F">
            <w:pPr>
              <w:pStyle w:val="TableStyle2"/>
              <w:numPr>
                <w:ilvl w:val="0"/>
                <w:numId w:val="3"/>
              </w:numPr>
              <w:rPr>
                <w:rFonts w:ascii="Times New Roman" w:hAnsi="Times New Roman"/>
                <w:sz w:val="26"/>
                <w:szCs w:val="26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Розробка</w:t>
            </w:r>
            <w:r w:rsidR="003D22B3"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технічного завдання</w:t>
            </w:r>
            <w:r w:rsidR="003D22B3"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  <w:p w14:paraId="66B6D6D9" w14:textId="77777777" w:rsidR="009567AD" w:rsidRPr="00EA1132" w:rsidRDefault="003D22B3">
            <w:pPr>
              <w:pStyle w:val="TableStyle2"/>
              <w:numPr>
                <w:ilvl w:val="0"/>
                <w:numId w:val="3"/>
              </w:numPr>
              <w:rPr>
                <w:rFonts w:ascii="Times New Roman" w:hAnsi="Times New Roman"/>
                <w:sz w:val="26"/>
                <w:szCs w:val="26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Розробка ескізного проекту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  <w:p w14:paraId="0F5D3C4B" w14:textId="77777777" w:rsidR="009567AD" w:rsidRPr="00EA1132" w:rsidRDefault="003D22B3">
            <w:pPr>
              <w:pStyle w:val="TableStyle2"/>
              <w:numPr>
                <w:ilvl w:val="0"/>
                <w:numId w:val="3"/>
              </w:numPr>
              <w:rPr>
                <w:rFonts w:ascii="Times New Roman" w:hAnsi="Times New Roman"/>
                <w:sz w:val="26"/>
                <w:szCs w:val="26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Розробка технічної частини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  <w:p w14:paraId="06DECD96" w14:textId="77777777" w:rsidR="009567AD" w:rsidRPr="00EA1132" w:rsidRDefault="003D22B3">
            <w:pPr>
              <w:pStyle w:val="TableStyle2"/>
              <w:numPr>
                <w:ilvl w:val="0"/>
                <w:numId w:val="3"/>
              </w:numPr>
              <w:rPr>
                <w:rFonts w:ascii="Times New Roman" w:hAnsi="Times New Roman"/>
                <w:sz w:val="26"/>
                <w:szCs w:val="26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Розробка технічної документації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  <w:p w14:paraId="2C8199C8" w14:textId="77777777" w:rsidR="009567AD" w:rsidRPr="00EA1132" w:rsidRDefault="003D22B3">
            <w:pPr>
              <w:pStyle w:val="TableStyle2"/>
              <w:numPr>
                <w:ilvl w:val="0"/>
                <w:numId w:val="3"/>
              </w:numPr>
              <w:rPr>
                <w:rFonts w:ascii="Times New Roman" w:hAnsi="Times New Roman"/>
                <w:sz w:val="26"/>
                <w:szCs w:val="26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Тестування системи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  <w:p w14:paraId="02F56088" w14:textId="62B51ABA" w:rsidR="009567AD" w:rsidRPr="00EA1132" w:rsidRDefault="003D22B3">
            <w:pPr>
              <w:pStyle w:val="TableStyle2"/>
              <w:numPr>
                <w:ilvl w:val="0"/>
                <w:numId w:val="3"/>
              </w:numPr>
              <w:rPr>
                <w:rFonts w:ascii="Times New Roman" w:hAnsi="Times New Roman"/>
                <w:sz w:val="26"/>
                <w:szCs w:val="26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Ввід в </w:t>
            </w:r>
            <w:r w:rsidR="005E4D9F"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експлуатацію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  <w:p w14:paraId="1A84F0D7" w14:textId="77777777" w:rsidR="009567AD" w:rsidRPr="00EA1132" w:rsidRDefault="003D22B3">
            <w:pPr>
              <w:pStyle w:val="TableStyle2"/>
              <w:numPr>
                <w:ilvl w:val="0"/>
                <w:numId w:val="3"/>
              </w:numPr>
              <w:rPr>
                <w:rFonts w:ascii="Times New Roman" w:hAnsi="Times New Roman"/>
                <w:sz w:val="26"/>
                <w:szCs w:val="26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Підтримка системи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</w:tc>
      </w:tr>
    </w:tbl>
    <w:p w14:paraId="2CC76D3A" w14:textId="77777777" w:rsidR="009567AD" w:rsidRPr="00EA1132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lang w:val="uk-UA"/>
        </w:rPr>
      </w:pPr>
      <w:r w:rsidRPr="00EA1132">
        <w:rPr>
          <w:rFonts w:ascii="Arial Unicode MS" w:hAnsi="Arial Unicode MS"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5B307774" w14:textId="6F43DCBB" w:rsidR="009567AD" w:rsidRPr="002869FC" w:rsidRDefault="002869FC" w:rsidP="002869FC">
      <w:pPr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anchor distT="152400" distB="152400" distL="152400" distR="152400" simplePos="0" relativeHeight="251660288" behindDoc="0" locked="0" layoutInCell="1" allowOverlap="1" wp14:anchorId="461CAE47" wp14:editId="6DC397D2">
            <wp:simplePos x="0" y="0"/>
            <wp:positionH relativeFrom="margin">
              <wp:posOffset>113665</wp:posOffset>
            </wp:positionH>
            <wp:positionV relativeFrom="page">
              <wp:posOffset>469363</wp:posOffset>
            </wp:positionV>
            <wp:extent cx="5879058" cy="34040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9058" cy="34040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D22B3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Roadmap </w:t>
      </w:r>
      <w:r w:rsidR="003D22B3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для проекту </w:t>
      </w:r>
      <w:r w:rsidR="00CC0F01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CLP</w:t>
      </w:r>
      <w:r w:rsidR="003D22B3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3D22B3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описує основі етапи </w:t>
      </w:r>
      <w:r w:rsidR="003D22B3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SDLC</w:t>
      </w:r>
      <w:r w:rsidR="00CC0F01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CC0F01" w:rsidRPr="002869FC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(</w:t>
      </w:r>
      <w:r w:rsidR="00CC0F01" w:rsidRPr="004E0453"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>Software</w:t>
      </w:r>
      <w:r w:rsidR="00CC0F01" w:rsidRPr="002869FC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CC0F01" w:rsidRPr="004E0453"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>development</w:t>
      </w:r>
      <w:r w:rsidR="00CC0F01" w:rsidRPr="002869FC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CC0F01" w:rsidRPr="004E0453"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>lifecycle</w:t>
      </w:r>
      <w:r w:rsidR="00CC0F01" w:rsidRPr="002869FC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)</w:t>
      </w:r>
      <w:r w:rsidR="003D22B3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3D22B3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та є </w:t>
      </w:r>
      <w:r w:rsidRPr="00EA1132"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drawing>
          <wp:anchor distT="152400" distB="152400" distL="152400" distR="152400" simplePos="0" relativeHeight="251668480" behindDoc="0" locked="0" layoutInCell="1" allowOverlap="1" wp14:anchorId="785BD4DC" wp14:editId="4F148A44">
            <wp:simplePos x="0" y="0"/>
            <wp:positionH relativeFrom="margin">
              <wp:posOffset>229235</wp:posOffset>
            </wp:positionH>
            <wp:positionV relativeFrom="line">
              <wp:posOffset>390525</wp:posOffset>
            </wp:positionV>
            <wp:extent cx="5699125" cy="2941955"/>
            <wp:effectExtent l="0" t="0" r="3175" b="4445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10"/>
                    <a:srcRect b="26804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2941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22B3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діаграмо</w:t>
      </w:r>
      <w:r w:rsidR="004E0453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ю</w:t>
      </w:r>
      <w:r w:rsidR="003D22B3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Ганта</w:t>
      </w:r>
      <w:r w:rsidR="004E0453"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>.</w:t>
      </w:r>
      <w:r w:rsidR="003D22B3" w:rsidRPr="00EA1132">
        <w:rPr>
          <w:rFonts w:ascii="Arial Unicode MS" w:hAnsi="Arial Unicode MS"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561ECE9A" w14:textId="7E92D09E" w:rsidR="00BA6B10" w:rsidRDefault="003D22B3" w:rsidP="002869F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Arial Unicode MS" w:hAnsi="Arial Unicode MS"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BA6B10"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Board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для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проекту </w:t>
      </w:r>
      <w:r w:rsidR="002869FC"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>CLP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:</w:t>
      </w:r>
      <w:r w:rsidR="002869FC">
        <w:rPr>
          <w:rFonts w:ascii="Arial Unicode MS" w:hAnsi="Arial Unicode MS"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</w:p>
    <w:p w14:paraId="62FDF2AE" w14:textId="615A3A4D" w:rsidR="00BA6B10" w:rsidRDefault="00BA6B10" w:rsidP="002869F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BA6B10"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70528" behindDoc="0" locked="0" layoutInCell="1" allowOverlap="1" wp14:anchorId="1E3EC734" wp14:editId="4BFECAB1">
            <wp:simplePos x="0" y="0"/>
            <wp:positionH relativeFrom="column">
              <wp:posOffset>1448243</wp:posOffset>
            </wp:positionH>
            <wp:positionV relativeFrom="paragraph">
              <wp:posOffset>33950</wp:posOffset>
            </wp:positionV>
            <wp:extent cx="4530090" cy="3618230"/>
            <wp:effectExtent l="0" t="0" r="3810" b="1270"/>
            <wp:wrapSquare wrapText="bothSides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FAA38" w14:textId="57B08805" w:rsidR="00BA6B10" w:rsidRDefault="00BA6B10" w:rsidP="002869F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5F0DCC" w14:textId="1BA106C1" w:rsidR="00BA6B10" w:rsidRDefault="00BA6B10" w:rsidP="002869F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B8CE412" w14:textId="371644BB" w:rsidR="00BA6B10" w:rsidRDefault="00BA6B10" w:rsidP="002869F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C578AA1" w14:textId="756E3460" w:rsidR="00BA6B10" w:rsidRDefault="00BA6B10" w:rsidP="002869F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C4AAD" w14:textId="77777777" w:rsidR="00BA6B10" w:rsidRDefault="00BA6B10" w:rsidP="002869F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638776" w14:textId="7D52718C" w:rsidR="009567AD" w:rsidRPr="00BA6B10" w:rsidRDefault="003D22B3" w:rsidP="002869F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BA6B10"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>first Step</w:t>
      </w:r>
    </w:p>
    <w:p w14:paraId="5BEDB935" w14:textId="6B3EC41A" w:rsidR="00BA6B10" w:rsidRPr="00BA6B10" w:rsidRDefault="00BA6B10" w:rsidP="002869F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E50B068" w14:textId="58211D33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8C470C" w14:textId="6B196206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88E52DA" w14:textId="0697662B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70D5793" w14:textId="11BB5FF8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5E58F34" w14:textId="52ABCF52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BE67161" w14:textId="15482441" w:rsidR="009567AD" w:rsidRP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BA6B10"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71552" behindDoc="0" locked="0" layoutInCell="1" allowOverlap="1" wp14:anchorId="7B3FE4AE" wp14:editId="7B857CB1">
            <wp:simplePos x="0" y="0"/>
            <wp:positionH relativeFrom="column">
              <wp:posOffset>1448509</wp:posOffset>
            </wp:positionH>
            <wp:positionV relativeFrom="paragraph">
              <wp:posOffset>214083</wp:posOffset>
            </wp:positionV>
            <wp:extent cx="4530090" cy="3582670"/>
            <wp:effectExtent l="0" t="0" r="3810" b="0"/>
            <wp:wrapSquare wrapText="bothSides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86609" w14:textId="0464421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53E33B" w14:textId="7E9E990F" w:rsidR="009567AD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562E1D7" w14:textId="5D7EC5A7" w:rsid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3717B9F" w14:textId="13A06871" w:rsid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AEDAA6" w14:textId="77777777" w:rsidR="00BA6B10" w:rsidRP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110D1" w14:textId="2E4B163A" w:rsidR="009567AD" w:rsidRPr="00BA6B10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BA6B10"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>second Step</w:t>
      </w:r>
      <w:r w:rsidR="00BA6B10" w:rsidRPr="00BA6B10">
        <w:rPr>
          <w:noProof/>
        </w:rPr>
        <w:t xml:space="preserve"> </w:t>
      </w:r>
    </w:p>
    <w:p w14:paraId="682F1F94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DB6221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0855F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D19713D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41A284C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88BE1A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AF1EB20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DD5F1E2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3AD3AFA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7BC546C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EFF97A4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E693157" w14:textId="2EB5B868" w:rsidR="009567AD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BA6B10"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anchor distT="0" distB="0" distL="114300" distR="114300" simplePos="0" relativeHeight="251672576" behindDoc="0" locked="0" layoutInCell="1" allowOverlap="1" wp14:anchorId="79F63832" wp14:editId="6AC6EBB2">
            <wp:simplePos x="0" y="0"/>
            <wp:positionH relativeFrom="column">
              <wp:posOffset>1455420</wp:posOffset>
            </wp:positionH>
            <wp:positionV relativeFrom="paragraph">
              <wp:posOffset>194310</wp:posOffset>
            </wp:positionV>
            <wp:extent cx="4550410" cy="3604895"/>
            <wp:effectExtent l="0" t="0" r="0" b="1905"/>
            <wp:wrapSquare wrapText="bothSides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9C12CC" w14:textId="53C459CC" w:rsidR="00BA6B10" w:rsidRP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496AA60" w14:textId="6C4CEDF8" w:rsidR="009567AD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E5228EB" w14:textId="5035020F" w:rsid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C9CEAAB" w14:textId="4AE36734" w:rsid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7A60F3E" w14:textId="77777777" w:rsidR="00BA6B10" w:rsidRP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3130190" w14:textId="53D8D821" w:rsidR="009567AD" w:rsidRP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>t</w:t>
      </w:r>
      <w:r w:rsidR="003D22B3" w:rsidRPr="00BA6B10"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>hird Step</w:t>
      </w:r>
    </w:p>
    <w:p w14:paraId="5B2FBF3D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C85D67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B414E2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91DB20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F9016DE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67CAF22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8575ADB" w14:textId="5A7543CF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A45638A" w14:textId="5FB74C24" w:rsidR="009567AD" w:rsidRP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BA6B10"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drawing>
          <wp:anchor distT="152400" distB="152400" distL="152400" distR="152400" simplePos="0" relativeHeight="251664384" behindDoc="0" locked="0" layoutInCell="1" allowOverlap="1" wp14:anchorId="034DB33F" wp14:editId="2C4DBB1B">
            <wp:simplePos x="0" y="0"/>
            <wp:positionH relativeFrom="margin">
              <wp:posOffset>1455420</wp:posOffset>
            </wp:positionH>
            <wp:positionV relativeFrom="line">
              <wp:posOffset>201930</wp:posOffset>
            </wp:positionV>
            <wp:extent cx="4466590" cy="3688715"/>
            <wp:effectExtent l="0" t="0" r="381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36887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8991F" w14:textId="3D0FC570" w:rsidR="009567AD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16303B" w14:textId="6B451967" w:rsid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EC79AE" w14:textId="0F04EC65" w:rsid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ED8C8C" w14:textId="1635B6FF" w:rsid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5BA09D6" w14:textId="77777777" w:rsidR="00BA6B10" w:rsidRP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E71AFE" w14:textId="77777777" w:rsidR="009567AD" w:rsidRPr="00BA6B10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BA6B10"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>fourth S</w:t>
      </w:r>
      <w:r w:rsidRPr="00BA6B10"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tep </w:t>
      </w:r>
    </w:p>
    <w:p w14:paraId="1C036F39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CE9561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458280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FAC67A7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1154F3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7F4BBAD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2D0CE0A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7D2895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F8A9287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22419F1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03DE50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745989" w14:textId="026E4148" w:rsidR="009567AD" w:rsidRP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BA6B10"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anchor distT="152400" distB="152400" distL="152400" distR="152400" simplePos="0" relativeHeight="251665408" behindDoc="0" locked="0" layoutInCell="1" allowOverlap="1" wp14:anchorId="3DBBEF7D" wp14:editId="6C308D77">
            <wp:simplePos x="0" y="0"/>
            <wp:positionH relativeFrom="margin">
              <wp:posOffset>1170305</wp:posOffset>
            </wp:positionH>
            <wp:positionV relativeFrom="page">
              <wp:posOffset>428975</wp:posOffset>
            </wp:positionV>
            <wp:extent cx="5211621" cy="285958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1621" cy="28595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B9BB8A2" w14:textId="7A550228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06ECDA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B94467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282221F" w14:textId="4EC73369" w:rsidR="009567AD" w:rsidRP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>f</w:t>
      </w:r>
      <w:r w:rsidR="003D22B3" w:rsidRPr="00BA6B10"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>ifth Step</w:t>
      </w:r>
      <w:r w:rsidR="003D22B3" w:rsidRPr="00BA6B10"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</w:p>
    <w:p w14:paraId="4563DF05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36FA1E7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CA2E1A7" w14:textId="45636396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FB78920" w14:textId="3F62C45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147914" w14:textId="507E4442" w:rsidR="009567AD" w:rsidRP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BA6B10"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drawing>
          <wp:anchor distT="152400" distB="152400" distL="152400" distR="152400" simplePos="0" relativeHeight="251666432" behindDoc="0" locked="0" layoutInCell="1" allowOverlap="1" wp14:anchorId="304D1E4D" wp14:editId="32D45B35">
            <wp:simplePos x="0" y="0"/>
            <wp:positionH relativeFrom="margin">
              <wp:posOffset>1221105</wp:posOffset>
            </wp:positionH>
            <wp:positionV relativeFrom="line">
              <wp:posOffset>204579</wp:posOffset>
            </wp:positionV>
            <wp:extent cx="5158740" cy="28702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870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75AFAE" w14:textId="4B1BE7D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0E1A7FD" w14:textId="6BAA06C4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40B268D" w14:textId="170D6C93" w:rsid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90AF9A6" w14:textId="77777777" w:rsidR="00BA6B10" w:rsidRP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B38DFED" w14:textId="1180EB68" w:rsidR="009567AD" w:rsidRPr="00BA6B10" w:rsidRDefault="009866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>s</w:t>
      </w:r>
      <w:r w:rsidR="003D22B3" w:rsidRPr="00BA6B10"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>ixth Step</w:t>
      </w:r>
    </w:p>
    <w:p w14:paraId="2FF37C10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EB3A0C" w14:textId="3BCDA215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D1E95BC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96309B1" w14:textId="7F799AAE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FFBB741" w14:textId="012A14A6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C9693E4" w14:textId="67E8F90D" w:rsid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BA6B10"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drawing>
          <wp:anchor distT="152400" distB="152400" distL="152400" distR="152400" simplePos="0" relativeHeight="251667456" behindDoc="0" locked="0" layoutInCell="1" allowOverlap="1" wp14:anchorId="4CAF21CA" wp14:editId="0D9785AD">
            <wp:simplePos x="0" y="0"/>
            <wp:positionH relativeFrom="margin">
              <wp:posOffset>1224324</wp:posOffset>
            </wp:positionH>
            <wp:positionV relativeFrom="line">
              <wp:posOffset>170376</wp:posOffset>
            </wp:positionV>
            <wp:extent cx="5097517" cy="3258207"/>
            <wp:effectExtent l="0" t="0" r="0" b="5715"/>
            <wp:wrapSquare wrapText="bothSides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0254" cy="32663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2477B" w14:textId="63456E5E" w:rsid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22E2D" w14:textId="08F00303" w:rsidR="009567AD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0304D" w14:textId="1EAD6AA8" w:rsid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DE17E01" w14:textId="4EABD76F" w:rsid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174ACE5" w14:textId="77777777" w:rsidR="00BA6B10" w:rsidRPr="00BA6B10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CA24E0A" w14:textId="6AD05C48" w:rsidR="009567AD" w:rsidRPr="00BA6B10" w:rsidRDefault="009866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>s</w:t>
      </w:r>
      <w:r w:rsidR="003D22B3" w:rsidRPr="00BA6B10">
        <w:rPr>
          <w:rFonts w:cs="Arial Unicode MS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eventh Step </w:t>
      </w:r>
    </w:p>
    <w:p w14:paraId="1998995F" w14:textId="47998751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408CC9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D65A221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9C526" w14:textId="77777777" w:rsidR="009567AD" w:rsidRPr="00BA6B10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FA2AA0" w14:textId="3E5363AE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lang w:val="uk-UA"/>
        </w:rPr>
      </w:pPr>
    </w:p>
    <w:p w14:paraId="7B420D7E" w14:textId="3BD7AA33" w:rsidR="009567AD" w:rsidRPr="00EA1132" w:rsidRDefault="00BA6B1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anchor distT="152400" distB="152400" distL="152400" distR="152400" simplePos="0" relativeHeight="251669504" behindDoc="0" locked="0" layoutInCell="1" allowOverlap="1" wp14:anchorId="015CBB31" wp14:editId="6F7A3A5E">
            <wp:simplePos x="0" y="0"/>
            <wp:positionH relativeFrom="margin">
              <wp:posOffset>584660</wp:posOffset>
            </wp:positionH>
            <wp:positionV relativeFrom="line">
              <wp:posOffset>31</wp:posOffset>
            </wp:positionV>
            <wp:extent cx="5463434" cy="6120057"/>
            <wp:effectExtent l="0" t="0" r="0" b="0"/>
            <wp:wrapThrough wrapText="bothSides" distL="152400" distR="152400">
              <wp:wrapPolygon edited="1">
                <wp:start x="0" y="0"/>
                <wp:lineTo x="21620" y="0"/>
                <wp:lineTo x="21620" y="21621"/>
                <wp:lineTo x="0" y="21621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3434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D22B3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Діаграма життєвого циклу задачі</w:t>
      </w:r>
      <w:r w:rsidR="003D22B3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(</w:t>
      </w:r>
      <w:r w:rsidR="003D22B3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на приклад</w:t>
      </w:r>
      <w:r w:rsidR="003D22B3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і дефект</w:t>
      </w:r>
      <w:r w:rsidR="005656B6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у</w:t>
      </w:r>
      <w:r w:rsidR="003D22B3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)</w:t>
      </w:r>
      <w:r w:rsidR="003D22B3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:</w:t>
      </w:r>
    </w:p>
    <w:p w14:paraId="300CA504" w14:textId="1FDBB634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4640B7E1" w14:textId="77777777" w:rsidR="001E444C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При створенн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і завдання встановлюється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Severity (</w:t>
      </w:r>
      <w:r w:rsidR="005656B6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т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яжк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ість багу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)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для додатку та встановлення </w:t>
      </w:r>
      <w:r w:rsidR="001E444C"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пріоритетності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. </w:t>
      </w:r>
    </w:p>
    <w:p w14:paraId="7023693C" w14:textId="0C9B8B6E" w:rsidR="009567AD" w:rsidRPr="00EA1132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ascii="Arial Unicode MS" w:hAnsi="Arial Unicode MS"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br/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Resolution -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опис причини повторного відкриття</w:t>
      </w:r>
    </w:p>
    <w:p w14:paraId="19891A63" w14:textId="552069C3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3BC5F78B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34B67673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56EAE348" w14:textId="77777777" w:rsidR="009567AD" w:rsidRPr="00EA1132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lang w:val="uk-UA"/>
        </w:rPr>
      </w:pPr>
      <w:r w:rsidRPr="00EA1132">
        <w:rPr>
          <w:rFonts w:ascii="Arial Unicode MS" w:hAnsi="Arial Unicode MS"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0C1E2244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7B154DC3" w14:textId="77777777" w:rsidR="009567AD" w:rsidRPr="00EA1132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Список готових частин інформаційної системи для кожного етапу</w:t>
      </w:r>
      <w:r w:rsidRPr="00EA1132">
        <w:rPr>
          <w:rFonts w:cs="Arial Unicode MS"/>
          <w:color w:val="000000"/>
          <w:sz w:val="28"/>
          <w:szCs w:val="28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:</w:t>
      </w:r>
    </w:p>
    <w:tbl>
      <w:tblPr>
        <w:tblW w:w="9637" w:type="dxa"/>
        <w:tblInd w:w="10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3667"/>
        <w:gridCol w:w="5205"/>
      </w:tblGrid>
      <w:tr w:rsidR="009567AD" w:rsidRPr="00EA1132" w14:paraId="14AF44A9" w14:textId="77777777">
        <w:trPr>
          <w:trHeight w:val="314"/>
        </w:trPr>
        <w:tc>
          <w:tcPr>
            <w:tcW w:w="765" w:type="dxa"/>
            <w:tcBorders>
              <w:top w:val="nil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55217B" w14:textId="77777777" w:rsidR="009567AD" w:rsidRPr="00EA1132" w:rsidRDefault="003D22B3">
            <w:pPr>
              <w:pStyle w:val="TableStyle2"/>
              <w:rPr>
                <w:lang w:val="uk-UA"/>
              </w:rPr>
            </w:pPr>
            <w:r w:rsidRPr="00EA1132">
              <w:rPr>
                <w:rFonts w:ascii="Times New Roman" w:hAnsi="Times New Roman"/>
                <w:b/>
                <w:bCs/>
                <w:sz w:val="26"/>
                <w:szCs w:val="26"/>
                <w:lang w:val="uk-UA"/>
              </w:rPr>
              <w:t>№</w:t>
            </w:r>
          </w:p>
        </w:tc>
        <w:tc>
          <w:tcPr>
            <w:tcW w:w="3667" w:type="dxa"/>
            <w:tcBorders>
              <w:top w:val="nil"/>
              <w:left w:val="dotted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25E67" w14:textId="77777777" w:rsidR="009567AD" w:rsidRPr="00EA1132" w:rsidRDefault="003D22B3">
            <w:pPr>
              <w:pStyle w:val="TableStyle2"/>
              <w:rPr>
                <w:lang w:val="uk-UA"/>
              </w:rPr>
            </w:pPr>
            <w:r w:rsidRPr="00EA1132">
              <w:rPr>
                <w:rFonts w:ascii="Times New Roman" w:hAnsi="Times New Roman"/>
                <w:b/>
                <w:bCs/>
                <w:sz w:val="26"/>
                <w:szCs w:val="26"/>
                <w:lang w:val="uk-UA"/>
              </w:rPr>
              <w:t xml:space="preserve"> </w:t>
            </w:r>
            <w:proofErr w:type="spellStart"/>
            <w:r w:rsidRPr="00EA1132">
              <w:rPr>
                <w:rFonts w:ascii="Times New Roman" w:hAnsi="Times New Roman"/>
                <w:b/>
                <w:bCs/>
                <w:sz w:val="26"/>
                <w:szCs w:val="26"/>
                <w:lang w:val="uk-UA"/>
              </w:rPr>
              <w:t>Навзва</w:t>
            </w:r>
            <w:proofErr w:type="spellEnd"/>
            <w:r w:rsidRPr="00EA1132">
              <w:rPr>
                <w:rFonts w:ascii="Times New Roman" w:hAnsi="Times New Roman"/>
                <w:b/>
                <w:bCs/>
                <w:sz w:val="26"/>
                <w:szCs w:val="26"/>
                <w:lang w:val="uk-UA"/>
              </w:rPr>
              <w:t xml:space="preserve"> етапу </w:t>
            </w:r>
            <w:r w:rsidRPr="00EA1132">
              <w:rPr>
                <w:rFonts w:ascii="Times New Roman" w:hAnsi="Times New Roman"/>
                <w:b/>
                <w:bCs/>
                <w:sz w:val="26"/>
                <w:szCs w:val="26"/>
                <w:lang w:val="uk-UA"/>
              </w:rPr>
              <w:t xml:space="preserve">/ </w:t>
            </w:r>
            <w:r w:rsidRPr="00EA1132">
              <w:rPr>
                <w:rFonts w:ascii="Times New Roman" w:hAnsi="Times New Roman"/>
                <w:b/>
                <w:bCs/>
                <w:sz w:val="26"/>
                <w:szCs w:val="26"/>
                <w:lang w:val="uk-UA"/>
              </w:rPr>
              <w:t>ітерація</w:t>
            </w:r>
          </w:p>
        </w:tc>
        <w:tc>
          <w:tcPr>
            <w:tcW w:w="5205" w:type="dxa"/>
            <w:tcBorders>
              <w:top w:val="nil"/>
              <w:left w:val="dotted" w:sz="4" w:space="0" w:color="000000"/>
              <w:bottom w:val="dotted" w:sz="4" w:space="0" w:color="000000"/>
              <w:right w:val="nil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1C4C7D" w14:textId="77777777" w:rsidR="009567AD" w:rsidRPr="00EA1132" w:rsidRDefault="003D22B3">
            <w:pPr>
              <w:pStyle w:val="TableStyle2"/>
              <w:rPr>
                <w:lang w:val="uk-UA"/>
              </w:rPr>
            </w:pPr>
            <w:r w:rsidRPr="00EA1132">
              <w:rPr>
                <w:rFonts w:ascii="Times New Roman" w:hAnsi="Times New Roman"/>
                <w:b/>
                <w:bCs/>
                <w:sz w:val="26"/>
                <w:szCs w:val="26"/>
                <w:lang w:val="uk-UA"/>
              </w:rPr>
              <w:t>Результат</w:t>
            </w:r>
          </w:p>
        </w:tc>
      </w:tr>
      <w:tr w:rsidR="009567AD" w:rsidRPr="00EA1132" w14:paraId="037EC901" w14:textId="77777777">
        <w:trPr>
          <w:trHeight w:val="1919"/>
        </w:trPr>
        <w:tc>
          <w:tcPr>
            <w:tcW w:w="765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E9B494" w14:textId="77777777" w:rsidR="009567AD" w:rsidRPr="00EA1132" w:rsidRDefault="003D22B3">
            <w:pPr>
              <w:jc w:val="right"/>
              <w:rPr>
                <w:lang w:val="uk-UA"/>
              </w:rPr>
            </w:pPr>
            <w:r w:rsidRPr="00EA1132">
              <w:rPr>
                <w:rFonts w:cs="Arial Unicode MS"/>
                <w:color w:val="000000"/>
                <w:sz w:val="26"/>
                <w:szCs w:val="26"/>
                <w:lang w:val="uk-UA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C1598B" w14:textId="77777777" w:rsidR="009567AD" w:rsidRPr="00EA1132" w:rsidRDefault="003D22B3">
            <w:pPr>
              <w:pStyle w:val="TableStyle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center"/>
              <w:rPr>
                <w:lang w:val="uk-UA"/>
              </w:rPr>
            </w:pPr>
            <w:r w:rsidRPr="00EA1132">
              <w:rPr>
                <w:rFonts w:ascii="Times New Roman" w:hAnsi="Times New Roman"/>
                <w:b/>
                <w:bCs/>
                <w:sz w:val="28"/>
                <w:szCs w:val="28"/>
                <w:u w:color="000000"/>
                <w:lang w:val="uk-UA"/>
              </w:rPr>
              <w:t>Розробка концепції</w:t>
            </w:r>
          </w:p>
        </w:tc>
        <w:tc>
          <w:tcPr>
            <w:tcW w:w="520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52A25" w14:textId="77777777" w:rsidR="009567AD" w:rsidRPr="00EA1132" w:rsidRDefault="003D22B3">
            <w:pPr>
              <w:pStyle w:val="Body"/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Остаточно вирішуємо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щодо концепції нашої системи шляхом аналізу </w:t>
            </w:r>
            <w:proofErr w:type="spellStart"/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актульності</w:t>
            </w:r>
            <w:proofErr w:type="spellEnd"/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вимог ринку та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конкурентних пропозицій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.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Робимо один із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3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висновків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: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розробка нового додатку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покращення існуючого або відмовлення від ідеї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</w:tc>
      </w:tr>
      <w:tr w:rsidR="009567AD" w:rsidRPr="00EA1132" w14:paraId="63C36C86" w14:textId="77777777">
        <w:trPr>
          <w:trHeight w:val="3519"/>
        </w:trPr>
        <w:tc>
          <w:tcPr>
            <w:tcW w:w="765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F1CCA2" w14:textId="77777777" w:rsidR="009567AD" w:rsidRPr="00EA1132" w:rsidRDefault="003D22B3">
            <w:pPr>
              <w:jc w:val="right"/>
              <w:rPr>
                <w:lang w:val="uk-UA"/>
              </w:rPr>
            </w:pPr>
            <w:r w:rsidRPr="00EA1132">
              <w:rPr>
                <w:rFonts w:cs="Arial Unicode MS"/>
                <w:color w:val="000000"/>
                <w:sz w:val="26"/>
                <w:szCs w:val="26"/>
                <w:lang w:val="uk-UA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442F35" w14:textId="77777777" w:rsidR="009567AD" w:rsidRPr="00EA1132" w:rsidRDefault="003D22B3">
            <w:pPr>
              <w:pStyle w:val="TableStyle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center"/>
              <w:rPr>
                <w:lang w:val="uk-UA"/>
              </w:rPr>
            </w:pPr>
            <w:r w:rsidRPr="00EA1132">
              <w:rPr>
                <w:rFonts w:ascii="Times New Roman" w:hAnsi="Times New Roman"/>
                <w:b/>
                <w:bCs/>
                <w:sz w:val="28"/>
                <w:szCs w:val="28"/>
                <w:u w:color="000000"/>
                <w:lang w:val="uk-UA"/>
              </w:rPr>
              <w:t>Розробка технічного завдання</w:t>
            </w:r>
          </w:p>
        </w:tc>
        <w:tc>
          <w:tcPr>
            <w:tcW w:w="520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D3BB40" w14:textId="77777777" w:rsidR="009567AD" w:rsidRPr="00EA1132" w:rsidRDefault="003D22B3">
            <w:pPr>
              <w:pStyle w:val="Body"/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Необхідно визначити і задокументувати вимоги кінцевого користувача системи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-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в чому його очікування і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як їх здійснити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.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Крім того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для проекту робиться техніко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-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економічне обґрунтування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яке з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'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ясовує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чи є проект організаційно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економічно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соціально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технологічно здійсненним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.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Дуже важливо підтримувати хороший рівень комунікації з замовниками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щоб переконатис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я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що у вас є чітке бачення кінцевого продукту і його функцій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</w:tc>
      </w:tr>
      <w:tr w:rsidR="009567AD" w:rsidRPr="00EA1132" w14:paraId="312AA9BB" w14:textId="77777777">
        <w:trPr>
          <w:trHeight w:val="3839"/>
        </w:trPr>
        <w:tc>
          <w:tcPr>
            <w:tcW w:w="765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274E8F" w14:textId="77777777" w:rsidR="009567AD" w:rsidRPr="00EA1132" w:rsidRDefault="003D22B3">
            <w:pPr>
              <w:jc w:val="right"/>
              <w:rPr>
                <w:lang w:val="uk-UA"/>
              </w:rPr>
            </w:pPr>
            <w:r w:rsidRPr="00EA1132">
              <w:rPr>
                <w:rFonts w:cs="Arial Unicode MS"/>
                <w:color w:val="000000"/>
                <w:sz w:val="26"/>
                <w:szCs w:val="26"/>
                <w:lang w:val="uk-UA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FDA3C9" w14:textId="77777777" w:rsidR="009567AD" w:rsidRPr="00EA1132" w:rsidRDefault="003D22B3">
            <w:pPr>
              <w:pStyle w:val="TableStyle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center"/>
              <w:rPr>
                <w:lang w:val="uk-UA"/>
              </w:rPr>
            </w:pPr>
            <w:r w:rsidRPr="00EA1132">
              <w:rPr>
                <w:rFonts w:ascii="Times New Roman" w:hAnsi="Times New Roman"/>
                <w:b/>
                <w:bCs/>
                <w:sz w:val="28"/>
                <w:szCs w:val="28"/>
                <w:u w:color="000000"/>
                <w:lang w:val="uk-UA"/>
              </w:rPr>
              <w:t>Розробка ескізного проекту</w:t>
            </w:r>
          </w:p>
        </w:tc>
        <w:tc>
          <w:tcPr>
            <w:tcW w:w="520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115B5" w14:textId="77777777" w:rsidR="009567AD" w:rsidRPr="00EA1132" w:rsidRDefault="003D22B3">
            <w:pPr>
              <w:pStyle w:val="Body"/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Після того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як досягнуто хороше розуміння вимог споживача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.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Визначаються елементи системи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компоненти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рі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вень безпеки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модулі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архітектуру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різні інтерфейси і типи даних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якими оперує система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.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Дизайн системи в загальних рисах може бути зроблений ручкою на листку паперу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-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він визначає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як система буде виглядати і як функціонувати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.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Потім робиться розширений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де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тальний дизайн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з урахуванням всіх функціональних і технічних вимог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як </w:t>
            </w:r>
            <w:proofErr w:type="spellStart"/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логічно</w:t>
            </w:r>
            <w:proofErr w:type="spellEnd"/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так і фізично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</w:tc>
      </w:tr>
      <w:tr w:rsidR="009567AD" w:rsidRPr="00EA1132" w14:paraId="02399D55" w14:textId="77777777">
        <w:trPr>
          <w:trHeight w:val="2879"/>
        </w:trPr>
        <w:tc>
          <w:tcPr>
            <w:tcW w:w="765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BE30C4" w14:textId="77777777" w:rsidR="009567AD" w:rsidRPr="00EA1132" w:rsidRDefault="003D22B3">
            <w:pPr>
              <w:jc w:val="right"/>
              <w:rPr>
                <w:lang w:val="uk-UA"/>
              </w:rPr>
            </w:pPr>
            <w:r w:rsidRPr="00EA1132">
              <w:rPr>
                <w:rFonts w:cs="Arial Unicode MS"/>
                <w:color w:val="000000"/>
                <w:sz w:val="26"/>
                <w:szCs w:val="26"/>
                <w:lang w:val="uk-UA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61B422" w14:textId="77777777" w:rsidR="009567AD" w:rsidRPr="00EA1132" w:rsidRDefault="003D22B3">
            <w:pPr>
              <w:pStyle w:val="TableStyle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center"/>
              <w:rPr>
                <w:lang w:val="uk-UA"/>
              </w:rPr>
            </w:pPr>
            <w:r w:rsidRPr="00EA1132">
              <w:rPr>
                <w:rFonts w:ascii="Times New Roman" w:hAnsi="Times New Roman"/>
                <w:b/>
                <w:bCs/>
                <w:sz w:val="28"/>
                <w:szCs w:val="28"/>
                <w:u w:color="000000"/>
                <w:lang w:val="uk-UA"/>
              </w:rPr>
              <w:t>Розробка технічної частини</w:t>
            </w:r>
          </w:p>
        </w:tc>
        <w:tc>
          <w:tcPr>
            <w:tcW w:w="520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84987" w14:textId="77777777" w:rsidR="009567AD" w:rsidRPr="00EA1132" w:rsidRDefault="003D22B3">
            <w:pPr>
              <w:pStyle w:val="Body"/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На основі повного розумінням системних вимог і специфікацій відбувається реалізація додатку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.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Це і є влас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не процес розробки системи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коли дизайн системи вже повністю завершено і наочний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.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В життєвому циклі розробки системи саме тут пишеться код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.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На цій стадії система готова  до реалізації технічної документації та подається на </w:t>
            </w:r>
            <w:proofErr w:type="spellStart"/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настпуний</w:t>
            </w:r>
            <w:proofErr w:type="spellEnd"/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етап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-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тестування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. </w:t>
            </w:r>
          </w:p>
        </w:tc>
      </w:tr>
      <w:tr w:rsidR="009567AD" w:rsidRPr="00EA1132" w14:paraId="2FDE097A" w14:textId="77777777">
        <w:trPr>
          <w:trHeight w:val="639"/>
        </w:trPr>
        <w:tc>
          <w:tcPr>
            <w:tcW w:w="765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557ED2" w14:textId="77777777" w:rsidR="009567AD" w:rsidRPr="00EA1132" w:rsidRDefault="003D22B3">
            <w:pPr>
              <w:jc w:val="right"/>
              <w:rPr>
                <w:lang w:val="uk-UA"/>
              </w:rPr>
            </w:pPr>
            <w:r w:rsidRPr="00EA1132">
              <w:rPr>
                <w:rFonts w:cs="Arial Unicode MS"/>
                <w:color w:val="000000"/>
                <w:sz w:val="26"/>
                <w:szCs w:val="26"/>
                <w:lang w:val="uk-UA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5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EF404B" w14:textId="77777777" w:rsidR="009567AD" w:rsidRPr="00EA1132" w:rsidRDefault="003D22B3">
            <w:pPr>
              <w:pStyle w:val="TableStyle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center"/>
              <w:rPr>
                <w:lang w:val="uk-UA"/>
              </w:rPr>
            </w:pPr>
            <w:r w:rsidRPr="00EA1132">
              <w:rPr>
                <w:rFonts w:ascii="Times New Roman" w:hAnsi="Times New Roman"/>
                <w:b/>
                <w:bCs/>
                <w:sz w:val="28"/>
                <w:szCs w:val="28"/>
                <w:u w:color="000000"/>
                <w:lang w:val="uk-UA"/>
              </w:rPr>
              <w:t>Розробка технічної документації</w:t>
            </w:r>
          </w:p>
        </w:tc>
        <w:tc>
          <w:tcPr>
            <w:tcW w:w="520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24D58" w14:textId="77777777" w:rsidR="009567AD" w:rsidRPr="00EA1132" w:rsidRDefault="003D22B3">
            <w:pPr>
              <w:pStyle w:val="Body"/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На основі готового ПП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розроблює технічну документацію до продукту</w:t>
            </w:r>
          </w:p>
        </w:tc>
      </w:tr>
      <w:tr w:rsidR="009567AD" w:rsidRPr="00EA1132" w14:paraId="7523ECAF" w14:textId="77777777">
        <w:trPr>
          <w:trHeight w:val="6079"/>
        </w:trPr>
        <w:tc>
          <w:tcPr>
            <w:tcW w:w="765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1E655C" w14:textId="77777777" w:rsidR="009567AD" w:rsidRPr="00EA1132" w:rsidRDefault="003D22B3">
            <w:pPr>
              <w:jc w:val="right"/>
              <w:rPr>
                <w:lang w:val="uk-UA"/>
              </w:rPr>
            </w:pPr>
            <w:r w:rsidRPr="00EA1132">
              <w:rPr>
                <w:rFonts w:cs="Arial Unicode MS"/>
                <w:color w:val="000000"/>
                <w:sz w:val="26"/>
                <w:szCs w:val="26"/>
                <w:lang w:val="uk-UA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2364AB" w14:textId="77777777" w:rsidR="009567AD" w:rsidRPr="00EA1132" w:rsidRDefault="003D22B3">
            <w:pPr>
              <w:pStyle w:val="TableStyle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center"/>
              <w:rPr>
                <w:lang w:val="uk-UA"/>
              </w:rPr>
            </w:pPr>
            <w:r w:rsidRPr="00EA1132">
              <w:rPr>
                <w:rFonts w:ascii="Times New Roman" w:hAnsi="Times New Roman"/>
                <w:b/>
                <w:bCs/>
                <w:sz w:val="28"/>
                <w:szCs w:val="28"/>
                <w:u w:color="000000"/>
                <w:lang w:val="uk-UA"/>
              </w:rPr>
              <w:t>Тестування системи</w:t>
            </w:r>
          </w:p>
        </w:tc>
        <w:tc>
          <w:tcPr>
            <w:tcW w:w="520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9E3D6" w14:textId="77777777" w:rsidR="009567AD" w:rsidRPr="00EA1132" w:rsidRDefault="003D22B3">
            <w:pPr>
              <w:pStyle w:val="Body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FFFFF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Відбувається перевірка функціонування ПП на відповідність до ТЗ</w:t>
            </w:r>
          </w:p>
          <w:p w14:paraId="7F068246" w14:textId="77777777" w:rsidR="009567AD" w:rsidRPr="00EA1132" w:rsidRDefault="003D22B3">
            <w:pPr>
              <w:pStyle w:val="Body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FFFFFF"/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 Відбувається складання різних компонентів і під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систем в одну цілісну систему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.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Потім ми подаємо системі різні вхідні дані і аналізуємо вихід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поведінку і функціонування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.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Тестування стає все важливішим для задоволення споживача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при цьому воно не вимагає знань ні в КОДІНГ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ні в конфігурації обладнання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н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і в дизайні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.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Тестування може виконуватися справжніми користувачами або спеціальною командою співробітників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також воно може бути систематичним і автоматизованим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з тим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щоб упевнитися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що актуальні результати роботи системи збігаються з передбаченими і баж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аними</w:t>
            </w: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.</w:t>
            </w:r>
          </w:p>
          <w:p w14:paraId="37C0A919" w14:textId="77777777" w:rsidR="009567AD" w:rsidRPr="00EA1132" w:rsidRDefault="009567AD">
            <w:pPr>
              <w:pStyle w:val="Body"/>
              <w:rPr>
                <w:lang w:val="uk-UA"/>
              </w:rPr>
            </w:pPr>
          </w:p>
        </w:tc>
      </w:tr>
      <w:tr w:rsidR="009567AD" w:rsidRPr="00EA1132" w14:paraId="1CE1F160" w14:textId="77777777">
        <w:trPr>
          <w:trHeight w:val="639"/>
        </w:trPr>
        <w:tc>
          <w:tcPr>
            <w:tcW w:w="765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3BF626" w14:textId="77777777" w:rsidR="009567AD" w:rsidRPr="00EA1132" w:rsidRDefault="003D22B3">
            <w:pPr>
              <w:jc w:val="right"/>
              <w:rPr>
                <w:lang w:val="uk-UA"/>
              </w:rPr>
            </w:pPr>
            <w:r w:rsidRPr="00EA1132">
              <w:rPr>
                <w:rFonts w:cs="Arial Unicode MS"/>
                <w:color w:val="000000"/>
                <w:sz w:val="26"/>
                <w:szCs w:val="26"/>
                <w:lang w:val="uk-UA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5F0451" w14:textId="77777777" w:rsidR="009567AD" w:rsidRPr="00EA1132" w:rsidRDefault="003D22B3">
            <w:pPr>
              <w:pStyle w:val="TableStyle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center"/>
              <w:rPr>
                <w:lang w:val="uk-UA"/>
              </w:rPr>
            </w:pPr>
            <w:r w:rsidRPr="00EA1132">
              <w:rPr>
                <w:rFonts w:ascii="Times New Roman" w:hAnsi="Times New Roman"/>
                <w:b/>
                <w:bCs/>
                <w:sz w:val="28"/>
                <w:szCs w:val="28"/>
                <w:u w:color="000000"/>
                <w:lang w:val="uk-UA"/>
              </w:rPr>
              <w:t>Ввід в експлуатацію</w:t>
            </w:r>
          </w:p>
        </w:tc>
        <w:tc>
          <w:tcPr>
            <w:tcW w:w="520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582A6" w14:textId="77777777" w:rsidR="009567AD" w:rsidRPr="00EA1132" w:rsidRDefault="003D22B3">
            <w:pPr>
              <w:pStyle w:val="Body"/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Остаточно перевірений продукт в реальному середовищі та завершений проект</w:t>
            </w:r>
          </w:p>
        </w:tc>
      </w:tr>
      <w:tr w:rsidR="009567AD" w:rsidRPr="00EA1132" w14:paraId="37E86341" w14:textId="77777777">
        <w:trPr>
          <w:trHeight w:val="319"/>
        </w:trPr>
        <w:tc>
          <w:tcPr>
            <w:tcW w:w="765" w:type="dxa"/>
            <w:tcBorders>
              <w:top w:val="dotted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F5A5E7" w14:textId="77777777" w:rsidR="009567AD" w:rsidRPr="00EA1132" w:rsidRDefault="003D22B3">
            <w:pPr>
              <w:jc w:val="right"/>
              <w:rPr>
                <w:lang w:val="uk-UA"/>
              </w:rPr>
            </w:pPr>
            <w:r w:rsidRPr="00EA1132">
              <w:rPr>
                <w:rFonts w:cs="Arial Unicode MS"/>
                <w:color w:val="000000"/>
                <w:sz w:val="26"/>
                <w:szCs w:val="26"/>
                <w:lang w:val="uk-UA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8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EA40F8" w14:textId="77777777" w:rsidR="009567AD" w:rsidRPr="00EA1132" w:rsidRDefault="003D22B3">
            <w:pPr>
              <w:pStyle w:val="TableStyle2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center"/>
              <w:rPr>
                <w:lang w:val="uk-UA"/>
              </w:rPr>
            </w:pPr>
            <w:r w:rsidRPr="00EA1132">
              <w:rPr>
                <w:rFonts w:ascii="Times New Roman" w:hAnsi="Times New Roman"/>
                <w:b/>
                <w:bCs/>
                <w:sz w:val="28"/>
                <w:szCs w:val="28"/>
                <w:u w:color="000000"/>
                <w:lang w:val="uk-UA"/>
              </w:rPr>
              <w:t>Розробка концепції</w:t>
            </w:r>
          </w:p>
        </w:tc>
        <w:tc>
          <w:tcPr>
            <w:tcW w:w="5205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CB50D1" w14:textId="77777777" w:rsidR="009567AD" w:rsidRPr="00EA1132" w:rsidRDefault="003D22B3">
            <w:pPr>
              <w:pStyle w:val="Body"/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lang w:val="uk-UA"/>
              </w:rPr>
              <w:t>Підтримка додатку відповідно до ТЗ</w:t>
            </w:r>
          </w:p>
        </w:tc>
      </w:tr>
    </w:tbl>
    <w:p w14:paraId="69347BB8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1D7B2A25" w14:textId="77777777" w:rsidR="009567AD" w:rsidRPr="00EA1132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Список ризиків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їх вплив на проект та ймовірність виникнення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tbl>
      <w:tblPr>
        <w:tblW w:w="9637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770"/>
        <w:gridCol w:w="2448"/>
        <w:gridCol w:w="3344"/>
        <w:gridCol w:w="3075"/>
      </w:tblGrid>
      <w:tr w:rsidR="009567AD" w:rsidRPr="00EA1132" w14:paraId="65B38AF5" w14:textId="77777777">
        <w:trPr>
          <w:trHeight w:val="638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0CA14A" w14:textId="77777777" w:rsidR="009567AD" w:rsidRPr="00EA1132" w:rsidRDefault="009567AD">
            <w:pPr>
              <w:rPr>
                <w:lang w:val="uk-UA"/>
              </w:rPr>
            </w:pP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4512D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b/>
                <w:bCs/>
                <w:i/>
                <w:iCs/>
                <w:sz w:val="28"/>
                <w:szCs w:val="28"/>
                <w:u w:color="000000"/>
                <w:lang w:val="uk-UA"/>
              </w:rPr>
              <w:t xml:space="preserve"> Ризики</w:t>
            </w:r>
          </w:p>
        </w:tc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AF528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b/>
                <w:bCs/>
                <w:i/>
                <w:iCs/>
                <w:sz w:val="28"/>
                <w:szCs w:val="28"/>
                <w:u w:color="000000"/>
                <w:lang w:val="uk-UA"/>
              </w:rPr>
              <w:t>Вплив на проект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9BAFC8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b/>
                <w:bCs/>
                <w:i/>
                <w:iCs/>
                <w:sz w:val="28"/>
                <w:szCs w:val="28"/>
                <w:u w:color="000000"/>
                <w:lang w:val="uk-UA"/>
              </w:rPr>
              <w:t>Ймовірність виникнення</w:t>
            </w:r>
          </w:p>
        </w:tc>
      </w:tr>
      <w:tr w:rsidR="009567AD" w:rsidRPr="00EA1132" w14:paraId="6CA7B42A" w14:textId="77777777">
        <w:trPr>
          <w:trHeight w:val="318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E6CA39" w14:textId="77777777" w:rsidR="009567AD" w:rsidRPr="00EA1132" w:rsidRDefault="003D22B3">
            <w:pPr>
              <w:pStyle w:val="Default"/>
              <w:tabs>
                <w:tab w:val="left" w:pos="708"/>
              </w:tabs>
              <w:spacing w:after="160" w:line="259" w:lineRule="auto"/>
              <w:rPr>
                <w:lang w:val="uk-UA"/>
              </w:rPr>
            </w:pP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1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E8B1CB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i/>
                <w:iCs/>
                <w:sz w:val="28"/>
                <w:szCs w:val="28"/>
                <w:u w:color="000000"/>
                <w:lang w:val="uk-UA"/>
              </w:rPr>
              <w:t>Технологічні</w:t>
            </w:r>
          </w:p>
        </w:tc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97E5A" w14:textId="77777777" w:rsidR="009567AD" w:rsidRPr="00EA1132" w:rsidRDefault="009567AD">
            <w:pPr>
              <w:rPr>
                <w:lang w:val="uk-UA"/>
              </w:rPr>
            </w:pP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3916" w14:textId="77777777" w:rsidR="009567AD" w:rsidRPr="00EA1132" w:rsidRDefault="009567AD">
            <w:pPr>
              <w:rPr>
                <w:lang w:val="uk-UA"/>
              </w:rPr>
            </w:pPr>
          </w:p>
        </w:tc>
      </w:tr>
      <w:tr w:rsidR="009567AD" w:rsidRPr="00EA1132" w14:paraId="11FC26C6" w14:textId="77777777">
        <w:trPr>
          <w:trHeight w:val="1279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7B1C8" w14:textId="77777777" w:rsidR="009567AD" w:rsidRPr="00EA1132" w:rsidRDefault="003D22B3">
            <w:pPr>
              <w:pStyle w:val="Default"/>
              <w:tabs>
                <w:tab w:val="left" w:pos="708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1.1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2C2FAE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Поломка сервера</w:t>
            </w:r>
          </w:p>
        </w:tc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2E00F3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Відмова до створення нових записів та 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прочитання існуючих записів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E742D8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Залежить від компанії сервера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. 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Вважаємо мінімальною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. </w:t>
            </w:r>
          </w:p>
        </w:tc>
      </w:tr>
      <w:tr w:rsidR="009567AD" w:rsidRPr="00EA1132" w14:paraId="6BF64C8C" w14:textId="77777777">
        <w:trPr>
          <w:trHeight w:val="1599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8264A" w14:textId="77777777" w:rsidR="009567AD" w:rsidRPr="00EA1132" w:rsidRDefault="003D22B3">
            <w:pPr>
              <w:pStyle w:val="Default"/>
              <w:tabs>
                <w:tab w:val="left" w:pos="708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1.2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91ACBD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</w:tabs>
              <w:rPr>
                <w:lang w:val="uk-UA"/>
              </w:rPr>
            </w:pPr>
            <w:proofErr w:type="spellStart"/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Збої</w:t>
            </w:r>
            <w:proofErr w:type="spellEnd"/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 на стороні провайдера</w:t>
            </w:r>
          </w:p>
        </w:tc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CAFEA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Можливо як і відмова функціональності повністю додатку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або не відповідає ТЗ 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(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запис в неправильний каталог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, 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інше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).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59B5F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Залежить від 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компанії сервера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. 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Вважаємо мінімальною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. </w:t>
            </w:r>
          </w:p>
        </w:tc>
      </w:tr>
      <w:tr w:rsidR="009567AD" w:rsidRPr="00EA1132" w14:paraId="6725AF92" w14:textId="77777777">
        <w:trPr>
          <w:trHeight w:val="319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E38A2C" w14:textId="77777777" w:rsidR="009567AD" w:rsidRPr="00EA1132" w:rsidRDefault="003D22B3">
            <w:pPr>
              <w:pStyle w:val="Default"/>
              <w:tabs>
                <w:tab w:val="left" w:pos="708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2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38A8CE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i/>
                <w:iCs/>
                <w:sz w:val="26"/>
                <w:szCs w:val="26"/>
                <w:u w:color="000000"/>
                <w:lang w:val="uk-UA"/>
              </w:rPr>
              <w:t>Організаційні</w:t>
            </w:r>
          </w:p>
        </w:tc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0B31C" w14:textId="77777777" w:rsidR="009567AD" w:rsidRPr="00EA1132" w:rsidRDefault="009567AD">
            <w:pPr>
              <w:rPr>
                <w:lang w:val="uk-UA"/>
              </w:rPr>
            </w:pP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435EE" w14:textId="77777777" w:rsidR="009567AD" w:rsidRPr="00EA1132" w:rsidRDefault="009567AD">
            <w:pPr>
              <w:rPr>
                <w:lang w:val="uk-UA"/>
              </w:rPr>
            </w:pPr>
          </w:p>
        </w:tc>
      </w:tr>
      <w:tr w:rsidR="009567AD" w:rsidRPr="00EA1132" w14:paraId="3BBC1E2A" w14:textId="77777777">
        <w:trPr>
          <w:trHeight w:val="1279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CD5227" w14:textId="77777777" w:rsidR="009567AD" w:rsidRPr="00EA1132" w:rsidRDefault="003D22B3">
            <w:pPr>
              <w:pStyle w:val="Default"/>
              <w:tabs>
                <w:tab w:val="left" w:pos="708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lastRenderedPageBreak/>
              <w:t>2,1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55B09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Неправильна організація робочого процесу</w:t>
            </w:r>
          </w:p>
        </w:tc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2634D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Нехватка часу призведе до пропущення </w:t>
            </w:r>
            <w:proofErr w:type="spellStart"/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дедлайнів</w:t>
            </w:r>
            <w:proofErr w:type="spellEnd"/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 та халатне виконання своїх обов’язків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.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864B5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Вважаємо мінімальною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.</w:t>
            </w:r>
          </w:p>
        </w:tc>
      </w:tr>
      <w:tr w:rsidR="009567AD" w:rsidRPr="00EA1132" w14:paraId="4422DAD1" w14:textId="77777777">
        <w:trPr>
          <w:trHeight w:val="639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DE03C1" w14:textId="77777777" w:rsidR="009567AD" w:rsidRPr="00EA1132" w:rsidRDefault="003D22B3">
            <w:pPr>
              <w:pStyle w:val="Default"/>
              <w:tabs>
                <w:tab w:val="left" w:pos="708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2.</w:t>
            </w: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2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2DC6D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Лінь працівників</w:t>
            </w:r>
          </w:p>
        </w:tc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0F2F39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Погано 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виконана робота та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/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або пропущення </w:t>
            </w:r>
            <w:proofErr w:type="spellStart"/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дедлайнів</w:t>
            </w:r>
            <w:proofErr w:type="spellEnd"/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93474C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Вважаємо мінімальною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.</w:t>
            </w:r>
          </w:p>
        </w:tc>
      </w:tr>
      <w:tr w:rsidR="009567AD" w:rsidRPr="00EA1132" w14:paraId="61E41172" w14:textId="77777777">
        <w:trPr>
          <w:trHeight w:val="639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316436" w14:textId="77777777" w:rsidR="009567AD" w:rsidRPr="00EA1132" w:rsidRDefault="003D22B3">
            <w:pPr>
              <w:pStyle w:val="Default"/>
              <w:tabs>
                <w:tab w:val="left" w:pos="708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2.</w:t>
            </w: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3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DE2EC0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Нема кандидатів на </w:t>
            </w:r>
            <w:proofErr w:type="spellStart"/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найм</w:t>
            </w:r>
            <w:proofErr w:type="spellEnd"/>
          </w:p>
        </w:tc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4725D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Немає людини 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- 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немає виконаного етапу 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21DE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Вважаємо мінімальною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.</w:t>
            </w:r>
          </w:p>
        </w:tc>
      </w:tr>
      <w:tr w:rsidR="009567AD" w:rsidRPr="00EA1132" w14:paraId="08282E45" w14:textId="77777777">
        <w:trPr>
          <w:trHeight w:val="319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E2D6A" w14:textId="77777777" w:rsidR="009567AD" w:rsidRPr="00EA1132" w:rsidRDefault="003D22B3">
            <w:pPr>
              <w:pStyle w:val="Default"/>
              <w:tabs>
                <w:tab w:val="left" w:pos="708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3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A0FDAB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i/>
                <w:iCs/>
                <w:sz w:val="26"/>
                <w:szCs w:val="26"/>
                <w:u w:color="000000"/>
                <w:lang w:val="uk-UA"/>
              </w:rPr>
              <w:t>Ринкові</w:t>
            </w:r>
          </w:p>
        </w:tc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071DF" w14:textId="77777777" w:rsidR="009567AD" w:rsidRPr="00EA1132" w:rsidRDefault="009567AD">
            <w:pPr>
              <w:rPr>
                <w:lang w:val="uk-UA"/>
              </w:rPr>
            </w:pP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8D4F4E" w14:textId="77777777" w:rsidR="009567AD" w:rsidRPr="00EA1132" w:rsidRDefault="009567AD">
            <w:pPr>
              <w:rPr>
                <w:lang w:val="uk-UA"/>
              </w:rPr>
            </w:pPr>
          </w:p>
        </w:tc>
      </w:tr>
      <w:tr w:rsidR="009567AD" w:rsidRPr="00EA1132" w14:paraId="31A1A149" w14:textId="77777777">
        <w:trPr>
          <w:trHeight w:val="1279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3B2C2" w14:textId="77777777" w:rsidR="009567AD" w:rsidRPr="00EA1132" w:rsidRDefault="003D22B3">
            <w:pPr>
              <w:pStyle w:val="Default"/>
              <w:tabs>
                <w:tab w:val="left" w:pos="708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3.1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6D7DF7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Вартість сервера буде більшою на момент покупки за розраховану</w:t>
            </w:r>
          </w:p>
        </w:tc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63D20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Незмога </w:t>
            </w:r>
            <w:proofErr w:type="spellStart"/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повноціного</w:t>
            </w:r>
            <w:proofErr w:type="spellEnd"/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 виконання функцій додатку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.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E3F102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Вважаємо мінімальною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.</w:t>
            </w:r>
          </w:p>
        </w:tc>
      </w:tr>
      <w:tr w:rsidR="009567AD" w:rsidRPr="00EA1132" w14:paraId="6C03E912" w14:textId="77777777">
        <w:trPr>
          <w:trHeight w:val="959"/>
        </w:trPr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532E8" w14:textId="77777777" w:rsidR="009567AD" w:rsidRPr="00EA1132" w:rsidRDefault="003D22B3">
            <w:pPr>
              <w:pStyle w:val="Default"/>
              <w:tabs>
                <w:tab w:val="left" w:pos="708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3,2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EA966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 Інфляція</w:t>
            </w:r>
          </w:p>
        </w:tc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6593F5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Отриманні гроші знецінюються 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 xml:space="preserve">- 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дефіцит бюджету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E9F90B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Вважаємо мінімальною</w:t>
            </w:r>
            <w:r w:rsidRPr="00EA1132">
              <w:rPr>
                <w:rFonts w:ascii="Times New Roman" w:hAnsi="Times New Roman"/>
                <w:sz w:val="26"/>
                <w:szCs w:val="26"/>
                <w:u w:color="000000"/>
                <w:lang w:val="uk-UA"/>
              </w:rPr>
              <w:t>.</w:t>
            </w:r>
          </w:p>
        </w:tc>
      </w:tr>
    </w:tbl>
    <w:p w14:paraId="6D113BB7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W w:w="878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760"/>
        <w:gridCol w:w="4023"/>
      </w:tblGrid>
      <w:tr w:rsidR="009567AD" w:rsidRPr="00EA1132" w14:paraId="5A76803D" w14:textId="77777777">
        <w:trPr>
          <w:trHeight w:val="318"/>
        </w:trPr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CD623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pacing w:after="160" w:line="259" w:lineRule="auto"/>
              <w:rPr>
                <w:lang w:val="uk-UA"/>
              </w:rPr>
            </w:pPr>
            <w:r w:rsidRPr="00EA1132">
              <w:rPr>
                <w:rFonts w:ascii="Times New Roman" w:hAnsi="Times New Roman"/>
                <w:b/>
                <w:bCs/>
                <w:sz w:val="28"/>
                <w:szCs w:val="28"/>
                <w:u w:color="000000"/>
                <w:lang w:val="uk-UA"/>
              </w:rPr>
              <w:t>Ризик</w:t>
            </w:r>
          </w:p>
        </w:tc>
        <w:tc>
          <w:tcPr>
            <w:tcW w:w="4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FE3E4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b/>
                <w:bCs/>
                <w:sz w:val="28"/>
                <w:szCs w:val="28"/>
                <w:u w:color="000000"/>
                <w:lang w:val="uk-UA"/>
              </w:rPr>
              <w:t>Захід</w:t>
            </w:r>
          </w:p>
        </w:tc>
      </w:tr>
      <w:tr w:rsidR="009567AD" w:rsidRPr="00EA1132" w14:paraId="663B5A4F" w14:textId="77777777">
        <w:trPr>
          <w:trHeight w:val="958"/>
        </w:trPr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2278E8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Поломка сервера</w:t>
            </w:r>
          </w:p>
        </w:tc>
        <w:tc>
          <w:tcPr>
            <w:tcW w:w="4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852077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Страховка</w:t>
            </w:r>
            <w:r w:rsidRPr="00EA1132">
              <w:rPr>
                <w:rFonts w:ascii="Arial Unicode MS" w:eastAsia="Arial Unicode MS" w:hAnsi="Arial Unicode MS" w:cs="Arial Unicode MS"/>
                <w:sz w:val="28"/>
                <w:szCs w:val="28"/>
                <w:u w:color="000000"/>
                <w:lang w:val="uk-UA"/>
              </w:rPr>
              <w:br/>
            </w: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Правильне техобслуговування</w:t>
            </w:r>
            <w:r w:rsidRPr="00EA1132">
              <w:rPr>
                <w:rFonts w:ascii="Arial Unicode MS" w:eastAsia="Arial Unicode MS" w:hAnsi="Arial Unicode MS" w:cs="Arial Unicode MS"/>
                <w:sz w:val="28"/>
                <w:szCs w:val="28"/>
                <w:u w:color="000000"/>
                <w:lang w:val="uk-UA"/>
              </w:rPr>
              <w:br/>
            </w: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Навчання програміста</w:t>
            </w:r>
          </w:p>
        </w:tc>
      </w:tr>
      <w:tr w:rsidR="009567AD" w:rsidRPr="00EA1132" w14:paraId="1DA8D55E" w14:textId="77777777">
        <w:trPr>
          <w:trHeight w:val="638"/>
        </w:trPr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0463D1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lang w:val="uk-UA"/>
              </w:rPr>
            </w:pPr>
            <w:proofErr w:type="spellStart"/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Збої</w:t>
            </w:r>
            <w:proofErr w:type="spellEnd"/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 xml:space="preserve"> на стороні провайдера</w:t>
            </w:r>
          </w:p>
        </w:tc>
        <w:tc>
          <w:tcPr>
            <w:tcW w:w="4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75F79B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Домовленість із запасним провайдером</w:t>
            </w:r>
          </w:p>
        </w:tc>
      </w:tr>
      <w:tr w:rsidR="009567AD" w:rsidRPr="00EA1132" w14:paraId="625EF82C" w14:textId="77777777">
        <w:trPr>
          <w:trHeight w:val="638"/>
        </w:trPr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0E4BBD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 xml:space="preserve">Кваліфікація </w:t>
            </w: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працівників</w:t>
            </w:r>
          </w:p>
        </w:tc>
        <w:tc>
          <w:tcPr>
            <w:tcW w:w="4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7C94A2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Відбір через співбесіду</w:t>
            </w:r>
            <w:r w:rsidRPr="00EA1132">
              <w:rPr>
                <w:rFonts w:ascii="Arial Unicode MS" w:eastAsia="Arial Unicode MS" w:hAnsi="Arial Unicode MS" w:cs="Arial Unicode MS"/>
                <w:sz w:val="28"/>
                <w:szCs w:val="28"/>
                <w:u w:color="000000"/>
                <w:lang w:val="uk-UA"/>
              </w:rPr>
              <w:br/>
            </w: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 xml:space="preserve">Заохочення </w:t>
            </w:r>
            <w:proofErr w:type="spellStart"/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плюшками</w:t>
            </w:r>
            <w:proofErr w:type="spellEnd"/>
          </w:p>
        </w:tc>
      </w:tr>
      <w:tr w:rsidR="009567AD" w:rsidRPr="00EA1132" w14:paraId="08166FDB" w14:textId="77777777">
        <w:trPr>
          <w:trHeight w:val="318"/>
        </w:trPr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38A58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Нема кого наймати</w:t>
            </w:r>
          </w:p>
        </w:tc>
        <w:tc>
          <w:tcPr>
            <w:tcW w:w="4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F546B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 xml:space="preserve">Договір с </w:t>
            </w: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HR-</w:t>
            </w: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агентством</w:t>
            </w:r>
          </w:p>
        </w:tc>
      </w:tr>
      <w:tr w:rsidR="009567AD" w:rsidRPr="00EA1132" w14:paraId="413BA5E5" w14:textId="77777777">
        <w:trPr>
          <w:trHeight w:val="638"/>
        </w:trPr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DD602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Вартість сервера більша за розраховану</w:t>
            </w:r>
          </w:p>
        </w:tc>
        <w:tc>
          <w:tcPr>
            <w:tcW w:w="4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EF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8066E" w14:textId="77777777" w:rsidR="009567AD" w:rsidRPr="00EA1132" w:rsidRDefault="003D22B3">
            <w:pPr>
              <w:pStyle w:val="Defaul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rPr>
                <w:lang w:val="uk-UA"/>
              </w:rPr>
            </w:pPr>
            <w:r w:rsidRPr="00EA1132">
              <w:rPr>
                <w:rFonts w:ascii="Times New Roman" w:hAnsi="Times New Roman"/>
                <w:sz w:val="28"/>
                <w:szCs w:val="28"/>
                <w:u w:color="000000"/>
                <w:lang w:val="uk-UA"/>
              </w:rPr>
              <w:t>Розраховувати із запасом</w:t>
            </w:r>
          </w:p>
        </w:tc>
      </w:tr>
    </w:tbl>
    <w:p w14:paraId="28580674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53FC55D3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127556A6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3A89CD5C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53981EF5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0DE8835C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2C04188B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342E6836" w14:textId="77777777" w:rsidR="009567AD" w:rsidRPr="00EA1132" w:rsidRDefault="009567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</w:p>
    <w:p w14:paraId="73609FAE" w14:textId="77777777" w:rsidR="009567AD" w:rsidRPr="007043EE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rFonts w:eastAsia="Times New Roman"/>
          <w:b/>
          <w:bCs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</w:pPr>
      <w:r w:rsidRPr="007043EE">
        <w:rPr>
          <w:rFonts w:cs="Arial Unicode MS"/>
          <w:b/>
          <w:bCs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Висновок</w:t>
      </w:r>
    </w:p>
    <w:p w14:paraId="5CDABBAA" w14:textId="76DF2BEA" w:rsidR="009567AD" w:rsidRPr="00EA1132" w:rsidRDefault="003D22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both"/>
        <w:rPr>
          <w:lang w:val="uk-UA"/>
        </w:rPr>
      </w:pP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Програма для відстеження багів і завдань допомагає к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омандам розробників виявляти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реєструвати і відслідковувати баги в створюваному ПО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.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Важливо забезпечити кожному члену команди можливість знаходити і фіксувати баги</w:t>
      </w:r>
      <w:bookmarkStart w:id="0" w:name="_GoBack"/>
      <w:bookmarkEnd w:id="0"/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.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Але ще важливіше призначати завдання по їх усуненню правильним учасникам команди в правильний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час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.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Хороший інструмент для відстеження багів і завдань забезпечує для вашої команди єдине уявлення всіх елементів в бекло</w:t>
      </w:r>
      <w:r w:rsidR="007C4A19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зі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 незалежно від того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баг це або завдання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пов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'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язане з розробкою нових функцій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.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Єдиний надійний джерело інформації за всіма типами задач допомагає командам розставляти пріоритети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орієнтуючись на основні стратегічні цілі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і при цьому постійно працювати на забезпечення потреб клієнтів</w:t>
      </w:r>
      <w:r w:rsidRPr="00EA1132">
        <w:rPr>
          <w:rFonts w:cs="Arial Unicode MS"/>
          <w:color w:val="000000"/>
          <w:u w:color="000000"/>
          <w:lang w:val="uk-UA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sectPr w:rsidR="009567AD" w:rsidRPr="00EA1132">
      <w:headerReference w:type="default" r:id="rId19"/>
      <w:footerReference w:type="default" r:id="rId2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F1A455" w14:textId="77777777" w:rsidR="003D22B3" w:rsidRDefault="003D22B3">
      <w:r>
        <w:separator/>
      </w:r>
    </w:p>
  </w:endnote>
  <w:endnote w:type="continuationSeparator" w:id="0">
    <w:p w14:paraId="6CF2338F" w14:textId="77777777" w:rsidR="003D22B3" w:rsidRDefault="003D2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imSu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613A39" w14:textId="77777777" w:rsidR="009567AD" w:rsidRDefault="009567A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C0E652" w14:textId="77777777" w:rsidR="003D22B3" w:rsidRDefault="003D22B3">
      <w:r>
        <w:separator/>
      </w:r>
    </w:p>
  </w:footnote>
  <w:footnote w:type="continuationSeparator" w:id="0">
    <w:p w14:paraId="2DC050DD" w14:textId="77777777" w:rsidR="003D22B3" w:rsidRDefault="003D22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B8325E" w14:textId="77777777" w:rsidR="009567AD" w:rsidRDefault="009567A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CA030F"/>
    <w:multiLevelType w:val="hybridMultilevel"/>
    <w:tmpl w:val="27F2B17C"/>
    <w:lvl w:ilvl="0" w:tplc="68980E8C">
      <w:start w:val="1"/>
      <w:numFmt w:val="bullet"/>
      <w:lvlText w:val="-"/>
      <w:lvlJc w:val="left"/>
      <w:pPr>
        <w:ind w:left="2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1" w:tplc="6504BE82">
      <w:start w:val="1"/>
      <w:numFmt w:val="bullet"/>
      <w:lvlText w:val="-"/>
      <w:lvlJc w:val="left"/>
      <w:pPr>
        <w:ind w:left="52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2" w:tplc="090A47F8">
      <w:start w:val="1"/>
      <w:numFmt w:val="bullet"/>
      <w:lvlText w:val="-"/>
      <w:lvlJc w:val="left"/>
      <w:pPr>
        <w:ind w:left="76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3" w:tplc="8682D1F0">
      <w:start w:val="1"/>
      <w:numFmt w:val="bullet"/>
      <w:lvlText w:val="-"/>
      <w:lvlJc w:val="left"/>
      <w:pPr>
        <w:ind w:left="10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4" w:tplc="5B9A8C3C">
      <w:start w:val="1"/>
      <w:numFmt w:val="bullet"/>
      <w:lvlText w:val="-"/>
      <w:lvlJc w:val="left"/>
      <w:pPr>
        <w:ind w:left="124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5" w:tplc="6764C77E">
      <w:start w:val="1"/>
      <w:numFmt w:val="bullet"/>
      <w:lvlText w:val="-"/>
      <w:lvlJc w:val="left"/>
      <w:pPr>
        <w:ind w:left="14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6" w:tplc="AF3407FC">
      <w:start w:val="1"/>
      <w:numFmt w:val="bullet"/>
      <w:lvlText w:val="-"/>
      <w:lvlJc w:val="left"/>
      <w:pPr>
        <w:ind w:left="172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7" w:tplc="AD40F0EA">
      <w:start w:val="1"/>
      <w:numFmt w:val="bullet"/>
      <w:lvlText w:val="-"/>
      <w:lvlJc w:val="left"/>
      <w:pPr>
        <w:ind w:left="196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8" w:tplc="D23AA738">
      <w:start w:val="1"/>
      <w:numFmt w:val="bullet"/>
      <w:lvlText w:val="-"/>
      <w:lvlJc w:val="left"/>
      <w:pPr>
        <w:ind w:left="22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</w:abstractNum>
  <w:abstractNum w:abstractNumId="1" w15:restartNumberingAfterBreak="0">
    <w:nsid w:val="310C58B8"/>
    <w:multiLevelType w:val="hybridMultilevel"/>
    <w:tmpl w:val="CB9EE488"/>
    <w:lvl w:ilvl="0" w:tplc="CCB4B04A">
      <w:start w:val="1"/>
      <w:numFmt w:val="bullet"/>
      <w:lvlText w:val="-"/>
      <w:lvlJc w:val="left"/>
      <w:pPr>
        <w:ind w:left="2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1" w:tplc="7F3463CA">
      <w:start w:val="1"/>
      <w:numFmt w:val="bullet"/>
      <w:lvlText w:val="-"/>
      <w:lvlJc w:val="left"/>
      <w:pPr>
        <w:ind w:left="52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2" w:tplc="AD46DE0A">
      <w:start w:val="1"/>
      <w:numFmt w:val="bullet"/>
      <w:lvlText w:val="-"/>
      <w:lvlJc w:val="left"/>
      <w:pPr>
        <w:ind w:left="76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3" w:tplc="D1D46678">
      <w:start w:val="1"/>
      <w:numFmt w:val="bullet"/>
      <w:lvlText w:val="-"/>
      <w:lvlJc w:val="left"/>
      <w:pPr>
        <w:ind w:left="10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4" w:tplc="9FA64744">
      <w:start w:val="1"/>
      <w:numFmt w:val="bullet"/>
      <w:lvlText w:val="-"/>
      <w:lvlJc w:val="left"/>
      <w:pPr>
        <w:ind w:left="124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5" w:tplc="5F38621C">
      <w:start w:val="1"/>
      <w:numFmt w:val="bullet"/>
      <w:lvlText w:val="-"/>
      <w:lvlJc w:val="left"/>
      <w:pPr>
        <w:ind w:left="14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6" w:tplc="3A762328">
      <w:start w:val="1"/>
      <w:numFmt w:val="bullet"/>
      <w:lvlText w:val="-"/>
      <w:lvlJc w:val="left"/>
      <w:pPr>
        <w:ind w:left="172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7" w:tplc="2F900BD8">
      <w:start w:val="1"/>
      <w:numFmt w:val="bullet"/>
      <w:lvlText w:val="-"/>
      <w:lvlJc w:val="left"/>
      <w:pPr>
        <w:ind w:left="196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8" w:tplc="B3565E56">
      <w:start w:val="1"/>
      <w:numFmt w:val="bullet"/>
      <w:lvlText w:val="-"/>
      <w:lvlJc w:val="left"/>
      <w:pPr>
        <w:ind w:left="22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</w:abstractNum>
  <w:abstractNum w:abstractNumId="2" w15:restartNumberingAfterBreak="0">
    <w:nsid w:val="50A3365F"/>
    <w:multiLevelType w:val="hybridMultilevel"/>
    <w:tmpl w:val="4A6C7ED0"/>
    <w:lvl w:ilvl="0" w:tplc="64F47622">
      <w:start w:val="1"/>
      <w:numFmt w:val="bullet"/>
      <w:lvlText w:val="-"/>
      <w:lvlJc w:val="left"/>
      <w:pPr>
        <w:ind w:left="2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1" w:tplc="7910ECAE">
      <w:start w:val="1"/>
      <w:numFmt w:val="bullet"/>
      <w:lvlText w:val="-"/>
      <w:lvlJc w:val="left"/>
      <w:pPr>
        <w:ind w:left="52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2" w:tplc="56E4EA9E">
      <w:start w:val="1"/>
      <w:numFmt w:val="bullet"/>
      <w:lvlText w:val="-"/>
      <w:lvlJc w:val="left"/>
      <w:pPr>
        <w:ind w:left="76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3" w:tplc="5420E05E">
      <w:start w:val="1"/>
      <w:numFmt w:val="bullet"/>
      <w:lvlText w:val="-"/>
      <w:lvlJc w:val="left"/>
      <w:pPr>
        <w:ind w:left="10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4" w:tplc="276E1DD2">
      <w:start w:val="1"/>
      <w:numFmt w:val="bullet"/>
      <w:lvlText w:val="-"/>
      <w:lvlJc w:val="left"/>
      <w:pPr>
        <w:ind w:left="124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5" w:tplc="85241956">
      <w:start w:val="1"/>
      <w:numFmt w:val="bullet"/>
      <w:lvlText w:val="-"/>
      <w:lvlJc w:val="left"/>
      <w:pPr>
        <w:ind w:left="14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6" w:tplc="5DA60946">
      <w:start w:val="1"/>
      <w:numFmt w:val="bullet"/>
      <w:lvlText w:val="-"/>
      <w:lvlJc w:val="left"/>
      <w:pPr>
        <w:ind w:left="172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7" w:tplc="29F63CE6">
      <w:start w:val="1"/>
      <w:numFmt w:val="bullet"/>
      <w:lvlText w:val="-"/>
      <w:lvlJc w:val="left"/>
      <w:pPr>
        <w:ind w:left="196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8" w:tplc="92AC4480">
      <w:start w:val="1"/>
      <w:numFmt w:val="bullet"/>
      <w:lvlText w:val="-"/>
      <w:lvlJc w:val="left"/>
      <w:pPr>
        <w:ind w:left="22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7AD"/>
    <w:rsid w:val="000E0530"/>
    <w:rsid w:val="001478C6"/>
    <w:rsid w:val="001E444C"/>
    <w:rsid w:val="002869FC"/>
    <w:rsid w:val="003D22B3"/>
    <w:rsid w:val="00441E5B"/>
    <w:rsid w:val="004E0453"/>
    <w:rsid w:val="005656B6"/>
    <w:rsid w:val="005A49BB"/>
    <w:rsid w:val="005E4D9F"/>
    <w:rsid w:val="005F1BCB"/>
    <w:rsid w:val="007043EE"/>
    <w:rsid w:val="007C4A19"/>
    <w:rsid w:val="009567AD"/>
    <w:rsid w:val="00986689"/>
    <w:rsid w:val="00B53AB9"/>
    <w:rsid w:val="00BA6B10"/>
    <w:rsid w:val="00CC0F01"/>
    <w:rsid w:val="00DD441D"/>
    <w:rsid w:val="00EA1132"/>
    <w:rsid w:val="00F92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7CA85A"/>
  <w15:docId w15:val="{E11C5433-05F0-8C43-950F-DB40290F0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ru-RU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TableStyle2">
    <w:name w:val="Table Style 2"/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Hyperlink"/>
    <w:rPr>
      <w:u w:val="single"/>
    </w:rPr>
  </w:style>
  <w:style w:type="paragraph" w:customStyle="1" w:styleId="Body">
    <w:name w:val="Body"/>
    <w:rPr>
      <w:rFonts w:ascii="Helvetica Neue" w:eastAsia="Helvetica Neue" w:hAnsi="Helvetica Neue" w:cs="Helvetica Neue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rPr>
      <w:rFonts w:ascii="Helvetica Neue" w:eastAsia="Helvetica Neue" w:hAnsi="Helvetica Neue" w:cs="Helvetica Neue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17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1272</Words>
  <Characters>7254</Characters>
  <Application>Microsoft Office Word</Application>
  <DocSecurity>0</DocSecurity>
  <Lines>60</Lines>
  <Paragraphs>17</Paragraphs>
  <ScaleCrop>false</ScaleCrop>
  <Company/>
  <LinksUpToDate>false</LinksUpToDate>
  <CharactersWithSpaces>8509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Воловик Іван Максимович</cp:lastModifiedBy>
  <cp:revision>21</cp:revision>
  <dcterms:created xsi:type="dcterms:W3CDTF">2019-12-02T21:12:00Z</dcterms:created>
  <dcterms:modified xsi:type="dcterms:W3CDTF">2019-12-02T21:52:00Z</dcterms:modified>
</cp:coreProperties>
</file>