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1E535" w14:textId="63EE3A1B" w:rsidR="00463EF2" w:rsidRPr="00111D2B" w:rsidRDefault="00463EF2" w:rsidP="00463EF2">
      <w:pPr>
        <w:pStyle w:val="a0"/>
      </w:pPr>
      <w:r w:rsidRPr="00111D2B">
        <w:t>Лабораторна робота №</w:t>
      </w:r>
      <w:r w:rsidR="00111D2B" w:rsidRPr="00111D2B">
        <w:t>5</w:t>
      </w:r>
    </w:p>
    <w:p w14:paraId="73C2814F" w14:textId="77777777" w:rsidR="00082D11" w:rsidRPr="00111D2B" w:rsidRDefault="00463EF2" w:rsidP="00463EF2">
      <w:pPr>
        <w:pStyle w:val="1"/>
      </w:pPr>
      <w:r w:rsidRPr="00111D2B">
        <w:t>Модульне тестування (</w:t>
      </w:r>
      <w:proofErr w:type="spellStart"/>
      <w:r w:rsidRPr="00111D2B">
        <w:t>Unit</w:t>
      </w:r>
      <w:proofErr w:type="spellEnd"/>
      <w:r w:rsidRPr="00111D2B">
        <w:t xml:space="preserve">-тести) та </w:t>
      </w:r>
      <w:proofErr w:type="spellStart"/>
      <w:r w:rsidRPr="00111D2B">
        <w:t>рефакторинг</w:t>
      </w:r>
      <w:proofErr w:type="spellEnd"/>
      <w:r w:rsidRPr="00111D2B">
        <w:t>.</w:t>
      </w:r>
    </w:p>
    <w:p w14:paraId="07E79FF9" w14:textId="5C590368" w:rsidR="00463EF2" w:rsidRPr="00111D2B" w:rsidRDefault="00463EF2" w:rsidP="00463EF2">
      <w:r w:rsidRPr="00111D2B">
        <w:rPr>
          <w:b/>
        </w:rPr>
        <w:t>Мета роботи</w:t>
      </w:r>
      <w:r w:rsidRPr="00111D2B">
        <w:t>: оволодіти навичками створення програмного забезпечення за</w:t>
      </w:r>
      <w:r w:rsidR="00111D2B" w:rsidRPr="00111D2B">
        <w:t xml:space="preserve"> </w:t>
      </w:r>
      <w:r w:rsidRPr="00111D2B">
        <w:t xml:space="preserve">методологією TDD та ознайомитися з процедурами </w:t>
      </w:r>
      <w:proofErr w:type="spellStart"/>
      <w:r w:rsidRPr="00111D2B">
        <w:t>рефакторинга</w:t>
      </w:r>
      <w:proofErr w:type="spellEnd"/>
      <w:r w:rsidRPr="00111D2B">
        <w:t>.</w:t>
      </w:r>
    </w:p>
    <w:p w14:paraId="5BF0D910" w14:textId="77777777" w:rsidR="00463EF2" w:rsidRPr="00111D2B" w:rsidRDefault="00463EF2" w:rsidP="00463EF2">
      <w:pPr>
        <w:rPr>
          <w:b/>
        </w:rPr>
      </w:pPr>
      <w:r w:rsidRPr="00111D2B">
        <w:rPr>
          <w:b/>
        </w:rPr>
        <w:t>Задача:</w:t>
      </w:r>
    </w:p>
    <w:p w14:paraId="41C43133" w14:textId="77777777" w:rsidR="00463EF2" w:rsidRPr="00111D2B" w:rsidRDefault="00463EF2" w:rsidP="00463EF2">
      <w:r w:rsidRPr="00111D2B">
        <w:t xml:space="preserve">1. Використовувати методологію </w:t>
      </w:r>
      <w:proofErr w:type="spellStart"/>
      <w:r w:rsidRPr="00111D2B">
        <w:t>Test</w:t>
      </w:r>
      <w:proofErr w:type="spellEnd"/>
      <w:r w:rsidRPr="00111D2B">
        <w:t xml:space="preserve"> </w:t>
      </w:r>
      <w:proofErr w:type="spellStart"/>
      <w:r w:rsidRPr="00111D2B">
        <w:t>Driven</w:t>
      </w:r>
      <w:proofErr w:type="spellEnd"/>
      <w:r w:rsidRPr="00111D2B">
        <w:t xml:space="preserve"> </w:t>
      </w:r>
      <w:proofErr w:type="spellStart"/>
      <w:r w:rsidRPr="00111D2B">
        <w:t>Development</w:t>
      </w:r>
      <w:proofErr w:type="spellEnd"/>
      <w:r w:rsidRPr="00111D2B">
        <w:t xml:space="preserve"> для створення класів архітектурної програмної моделі.</w:t>
      </w:r>
    </w:p>
    <w:p w14:paraId="1EA04B12" w14:textId="77777777" w:rsidR="00463EF2" w:rsidRPr="00111D2B" w:rsidRDefault="00463EF2" w:rsidP="00463EF2">
      <w:r w:rsidRPr="00111D2B">
        <w:t>2. Скласти тестові сценарії, які продемонструють функціювання всіх методів проектованої моделі.</w:t>
      </w:r>
    </w:p>
    <w:p w14:paraId="066CA757" w14:textId="77777777" w:rsidR="00463EF2" w:rsidRPr="00111D2B" w:rsidRDefault="00463EF2" w:rsidP="00463EF2">
      <w:r w:rsidRPr="00111D2B">
        <w:t xml:space="preserve">3. Виконати </w:t>
      </w:r>
      <w:proofErr w:type="spellStart"/>
      <w:r w:rsidRPr="00111D2B">
        <w:t>юніт</w:t>
      </w:r>
      <w:proofErr w:type="spellEnd"/>
      <w:r w:rsidRPr="00111D2B">
        <w:t>-тестування складових частин (внутрішніх класів), що реалізують об'єкт моделювання.</w:t>
      </w:r>
    </w:p>
    <w:p w14:paraId="115C781E" w14:textId="77777777" w:rsidR="00463EF2" w:rsidRPr="00111D2B" w:rsidRDefault="00463EF2" w:rsidP="00463EF2">
      <w:r w:rsidRPr="00111D2B">
        <w:t xml:space="preserve">4. Виконати "зовнішнє" </w:t>
      </w:r>
      <w:proofErr w:type="spellStart"/>
      <w:r w:rsidRPr="00111D2B">
        <w:t>юніт</w:t>
      </w:r>
      <w:proofErr w:type="spellEnd"/>
      <w:r w:rsidRPr="00111D2B">
        <w:t>-тестування для API.</w:t>
      </w:r>
    </w:p>
    <w:p w14:paraId="2378E3A1" w14:textId="77777777" w:rsidR="00463EF2" w:rsidRPr="00111D2B" w:rsidRDefault="00463EF2" w:rsidP="00463EF2">
      <w:r w:rsidRPr="00111D2B">
        <w:t xml:space="preserve">5. Провести </w:t>
      </w:r>
      <w:proofErr w:type="spellStart"/>
      <w:r w:rsidRPr="00111D2B">
        <w:t>рефакторинг</w:t>
      </w:r>
      <w:proofErr w:type="spellEnd"/>
      <w:r w:rsidRPr="00111D2B">
        <w:t xml:space="preserve"> коду програми, для поліпшення реалізації.</w:t>
      </w:r>
    </w:p>
    <w:p w14:paraId="6FC14AF6" w14:textId="5DE48C9D" w:rsidR="00463EF2" w:rsidRPr="00111D2B" w:rsidRDefault="00463EF2" w:rsidP="00463EF2">
      <w:pPr>
        <w:pStyle w:val="1"/>
      </w:pPr>
      <w:r w:rsidRPr="00111D2B">
        <w:t>Хід роботи</w:t>
      </w:r>
    </w:p>
    <w:p w14:paraId="23F34917" w14:textId="66B65420" w:rsidR="00111D2B" w:rsidRPr="00111D2B" w:rsidRDefault="00111D2B" w:rsidP="00111D2B">
      <w:r w:rsidRPr="00111D2B">
        <w:t>У цій лабораторній роботі буде покриватися публічне API бібліотеки яка редагує фотографії “</w:t>
      </w:r>
      <w:proofErr w:type="spellStart"/>
      <w:r w:rsidRPr="00111D2B">
        <w:t>pictureeditorlib</w:t>
      </w:r>
      <w:proofErr w:type="spellEnd"/>
      <w:r w:rsidRPr="00111D2B">
        <w:t>”</w:t>
      </w:r>
    </w:p>
    <w:p w14:paraId="6565B766" w14:textId="77777777" w:rsidR="00463EF2" w:rsidRPr="00111D2B" w:rsidRDefault="008459E7" w:rsidP="00682EE6">
      <w:pPr>
        <w:pStyle w:val="a5"/>
        <w:numPr>
          <w:ilvl w:val="0"/>
          <w:numId w:val="1"/>
        </w:numPr>
      </w:pPr>
      <w:r w:rsidRPr="00111D2B">
        <w:t>Тестові сценарії:</w:t>
      </w:r>
    </w:p>
    <w:p w14:paraId="0A39C3F6" w14:textId="00D54067" w:rsidR="008459E7" w:rsidRPr="00111D2B" w:rsidRDefault="00111D2B" w:rsidP="00100AEB">
      <w:pPr>
        <w:pStyle w:val="a5"/>
        <w:numPr>
          <w:ilvl w:val="0"/>
          <w:numId w:val="2"/>
        </w:numPr>
      </w:pPr>
      <w:r w:rsidRPr="00111D2B">
        <w:t xml:space="preserve">Перевірити створення </w:t>
      </w:r>
      <w:r>
        <w:t xml:space="preserve">та </w:t>
      </w:r>
      <w:r>
        <w:t xml:space="preserve">видалення </w:t>
      </w:r>
      <w:proofErr w:type="spellStart"/>
      <w:r w:rsidRPr="00111D2B">
        <w:t>нативної</w:t>
      </w:r>
      <w:proofErr w:type="spellEnd"/>
      <w:r>
        <w:t xml:space="preserve"> С++</w:t>
      </w:r>
      <w:r w:rsidRPr="00111D2B">
        <w:t xml:space="preserve"> бібліотеки.</w:t>
      </w:r>
    </w:p>
    <w:p w14:paraId="651F6A2A" w14:textId="20043BAE" w:rsidR="00100AEB" w:rsidRPr="00111D2B" w:rsidRDefault="00111D2B" w:rsidP="00111D2B">
      <w:pPr>
        <w:pStyle w:val="a5"/>
        <w:numPr>
          <w:ilvl w:val="0"/>
          <w:numId w:val="2"/>
        </w:numPr>
      </w:pPr>
      <w:r w:rsidRPr="00111D2B">
        <w:t>Перевірити правильність запису шляху фотографій у бібліотеку</w:t>
      </w:r>
    </w:p>
    <w:p w14:paraId="0138B723" w14:textId="1CE407CA" w:rsidR="00100AEB" w:rsidRPr="00111D2B" w:rsidRDefault="00100AEB" w:rsidP="00100AEB">
      <w:pPr>
        <w:pStyle w:val="a5"/>
        <w:numPr>
          <w:ilvl w:val="0"/>
          <w:numId w:val="2"/>
        </w:numPr>
      </w:pPr>
      <w:r w:rsidRPr="00111D2B">
        <w:t>Тестування логіки</w:t>
      </w:r>
      <w:r w:rsidR="00111D2B" w:rsidRPr="00111D2B">
        <w:t xml:space="preserve"> бібліотеки</w:t>
      </w:r>
      <w:r w:rsidRPr="00111D2B">
        <w:t>:</w:t>
      </w:r>
    </w:p>
    <w:p w14:paraId="77D66013" w14:textId="1A706056" w:rsidR="00100AEB" w:rsidRPr="00111D2B" w:rsidRDefault="00111D2B" w:rsidP="00100AEB">
      <w:pPr>
        <w:pStyle w:val="a5"/>
        <w:numPr>
          <w:ilvl w:val="1"/>
          <w:numId w:val="2"/>
        </w:numPr>
      </w:pPr>
      <w:r w:rsidRPr="00111D2B">
        <w:t>Негативний та позитивний тест фільтрації фотографії</w:t>
      </w:r>
    </w:p>
    <w:p w14:paraId="7630B91A" w14:textId="441B8086" w:rsidR="00100AEB" w:rsidRPr="00111D2B" w:rsidRDefault="00111D2B" w:rsidP="00100AEB">
      <w:pPr>
        <w:pStyle w:val="a5"/>
        <w:numPr>
          <w:ilvl w:val="1"/>
          <w:numId w:val="2"/>
        </w:numPr>
      </w:pPr>
      <w:r w:rsidRPr="00111D2B">
        <w:t>Тест зберігання фільтрованої фотографії</w:t>
      </w:r>
    </w:p>
    <w:p w14:paraId="73F03530" w14:textId="00251684" w:rsidR="00111D2B" w:rsidRPr="00111D2B" w:rsidRDefault="00111D2B" w:rsidP="00111D2B">
      <w:pPr>
        <w:pStyle w:val="a5"/>
        <w:numPr>
          <w:ilvl w:val="1"/>
          <w:numId w:val="2"/>
        </w:numPr>
      </w:pPr>
      <w:r w:rsidRPr="00111D2B">
        <w:t xml:space="preserve">Негативний та позитивний тест </w:t>
      </w:r>
      <w:proofErr w:type="spellStart"/>
      <w:r>
        <w:t>блюру</w:t>
      </w:r>
      <w:proofErr w:type="spellEnd"/>
      <w:r w:rsidRPr="00111D2B">
        <w:t xml:space="preserve"> фотографії</w:t>
      </w:r>
    </w:p>
    <w:p w14:paraId="3EA15E1A" w14:textId="78CD1FA7" w:rsidR="00100AEB" w:rsidRPr="00111D2B" w:rsidRDefault="00111D2B" w:rsidP="00100AEB">
      <w:pPr>
        <w:pStyle w:val="a5"/>
        <w:numPr>
          <w:ilvl w:val="1"/>
          <w:numId w:val="2"/>
        </w:numPr>
      </w:pPr>
      <w:r w:rsidRPr="00111D2B">
        <w:t xml:space="preserve">Тест зберігання </w:t>
      </w:r>
      <w:proofErr w:type="spellStart"/>
      <w:r>
        <w:t>заблюрованої</w:t>
      </w:r>
      <w:proofErr w:type="spellEnd"/>
      <w:r w:rsidRPr="00111D2B">
        <w:t xml:space="preserve"> фотографії</w:t>
      </w:r>
    </w:p>
    <w:p w14:paraId="4FA3EE0D" w14:textId="77777777" w:rsidR="00100AEB" w:rsidRPr="00111D2B" w:rsidRDefault="00100AEB" w:rsidP="00100AEB"/>
    <w:p w14:paraId="5EF0440F" w14:textId="77777777" w:rsidR="00100AEB" w:rsidRPr="00111D2B" w:rsidRDefault="00100AEB" w:rsidP="00100AEB"/>
    <w:p w14:paraId="426FDD66" w14:textId="77777777" w:rsidR="00100AEB" w:rsidRPr="00111D2B" w:rsidRDefault="00100AEB" w:rsidP="00100AEB"/>
    <w:p w14:paraId="17728A08" w14:textId="77777777" w:rsidR="0076113B" w:rsidRPr="00111D2B" w:rsidRDefault="0076113B" w:rsidP="00100AEB"/>
    <w:p w14:paraId="588D65C0" w14:textId="77777777" w:rsidR="00100AEB" w:rsidRPr="00111D2B" w:rsidRDefault="00100AEB" w:rsidP="00100AEB"/>
    <w:p w14:paraId="43854C78" w14:textId="77777777" w:rsidR="00100AEB" w:rsidRPr="00111D2B" w:rsidRDefault="00100AEB" w:rsidP="00100AEB"/>
    <w:p w14:paraId="2F2EB7D5" w14:textId="77777777" w:rsidR="001A0F86" w:rsidRPr="00111D2B" w:rsidRDefault="001A0F86" w:rsidP="00100AEB"/>
    <w:p w14:paraId="6BD369A3" w14:textId="77777777" w:rsidR="00100AEB" w:rsidRPr="00111D2B" w:rsidRDefault="00100AEB" w:rsidP="00100AEB">
      <w:pPr>
        <w:pStyle w:val="a5"/>
        <w:numPr>
          <w:ilvl w:val="0"/>
          <w:numId w:val="1"/>
        </w:numPr>
      </w:pPr>
      <w:proofErr w:type="spellStart"/>
      <w:r w:rsidRPr="00111D2B">
        <w:t>Скріншоти</w:t>
      </w:r>
      <w:proofErr w:type="spellEnd"/>
      <w:r w:rsidRPr="00111D2B">
        <w:t xml:space="preserve"> тестів:</w:t>
      </w:r>
    </w:p>
    <w:p w14:paraId="19755775" w14:textId="614D28C6" w:rsidR="00111D2B" w:rsidRDefault="00111D2B" w:rsidP="00111D2B">
      <w:pPr>
        <w:pStyle w:val="a5"/>
        <w:numPr>
          <w:ilvl w:val="0"/>
          <w:numId w:val="4"/>
        </w:numPr>
      </w:pPr>
      <w:r w:rsidRPr="00111D2B">
        <w:t xml:space="preserve">Перевірити створення </w:t>
      </w:r>
      <w:r>
        <w:t xml:space="preserve">та видалення </w:t>
      </w:r>
      <w:proofErr w:type="spellStart"/>
      <w:r w:rsidRPr="00111D2B">
        <w:t>нативної</w:t>
      </w:r>
      <w:proofErr w:type="spellEnd"/>
      <w:r>
        <w:t xml:space="preserve"> С++</w:t>
      </w:r>
      <w:r w:rsidRPr="00111D2B">
        <w:t xml:space="preserve"> бібліотеки.</w:t>
      </w:r>
    </w:p>
    <w:p w14:paraId="68221569" w14:textId="4BCB3E83" w:rsidR="00111D2B" w:rsidRPr="00111D2B" w:rsidRDefault="00111D2B" w:rsidP="00111D2B">
      <w:pPr>
        <w:pStyle w:val="a5"/>
        <w:jc w:val="center"/>
      </w:pPr>
      <w:r w:rsidRPr="00111D2B">
        <w:drawing>
          <wp:inline distT="0" distB="0" distL="0" distR="0" wp14:anchorId="4F2A1330" wp14:editId="17663AE2">
            <wp:extent cx="4557593" cy="1711960"/>
            <wp:effectExtent l="0" t="0" r="190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482" cy="173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F5C6" w14:textId="251F855A" w:rsidR="00111D2B" w:rsidRDefault="00111D2B" w:rsidP="00111D2B">
      <w:pPr>
        <w:pStyle w:val="a5"/>
        <w:numPr>
          <w:ilvl w:val="0"/>
          <w:numId w:val="4"/>
        </w:numPr>
      </w:pPr>
      <w:r w:rsidRPr="00111D2B">
        <w:t>Перевірити правильність запису шляху фотографій у бібліотеку</w:t>
      </w:r>
    </w:p>
    <w:p w14:paraId="454B8957" w14:textId="6F90011B" w:rsidR="00111D2B" w:rsidRPr="00111D2B" w:rsidRDefault="00111D2B" w:rsidP="00111D2B">
      <w:pPr>
        <w:jc w:val="center"/>
      </w:pPr>
      <w:r w:rsidRPr="00111D2B">
        <w:drawing>
          <wp:inline distT="0" distB="0" distL="0" distR="0" wp14:anchorId="0287517D" wp14:editId="1D99570D">
            <wp:extent cx="4568369" cy="1202280"/>
            <wp:effectExtent l="0" t="0" r="381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636" cy="121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97B3" w14:textId="77777777" w:rsidR="00111D2B" w:rsidRPr="00111D2B" w:rsidRDefault="00111D2B" w:rsidP="00111D2B">
      <w:pPr>
        <w:pStyle w:val="a5"/>
        <w:numPr>
          <w:ilvl w:val="0"/>
          <w:numId w:val="4"/>
        </w:numPr>
      </w:pPr>
      <w:r w:rsidRPr="00111D2B">
        <w:t>Тестування логіки бібліотеки:</w:t>
      </w:r>
    </w:p>
    <w:p w14:paraId="056DA804" w14:textId="47ED9D5C" w:rsidR="00111D2B" w:rsidRDefault="00111D2B" w:rsidP="00111D2B">
      <w:pPr>
        <w:pStyle w:val="a5"/>
        <w:numPr>
          <w:ilvl w:val="1"/>
          <w:numId w:val="4"/>
        </w:numPr>
      </w:pPr>
      <w:r w:rsidRPr="00111D2B">
        <w:t>Негативний та позитивний тест фільтрації фотографії</w:t>
      </w:r>
    </w:p>
    <w:p w14:paraId="01BAA12D" w14:textId="4B25E9AB" w:rsidR="00111D2B" w:rsidRPr="00111D2B" w:rsidRDefault="00111D2B" w:rsidP="00111D2B">
      <w:pPr>
        <w:jc w:val="center"/>
      </w:pPr>
      <w:r w:rsidRPr="00111D2B">
        <w:drawing>
          <wp:inline distT="0" distB="0" distL="0" distR="0" wp14:anchorId="08821AEB" wp14:editId="723DA9CD">
            <wp:extent cx="3779116" cy="2044884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949" cy="204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49D7" w14:textId="42A807B9" w:rsidR="00111D2B" w:rsidRDefault="00111D2B" w:rsidP="00111D2B">
      <w:pPr>
        <w:pStyle w:val="a5"/>
        <w:numPr>
          <w:ilvl w:val="1"/>
          <w:numId w:val="4"/>
        </w:numPr>
      </w:pPr>
      <w:r w:rsidRPr="00111D2B">
        <w:t>Тест зберігання фільтрованої фотографії</w:t>
      </w:r>
    </w:p>
    <w:p w14:paraId="433D0D90" w14:textId="2D48C2F5" w:rsidR="00111D2B" w:rsidRDefault="00111D2B" w:rsidP="00111D2B">
      <w:pPr>
        <w:jc w:val="center"/>
      </w:pPr>
      <w:r w:rsidRPr="00111D2B">
        <w:drawing>
          <wp:inline distT="0" distB="0" distL="0" distR="0" wp14:anchorId="69B0FA79" wp14:editId="08227756">
            <wp:extent cx="3775614" cy="11946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8202" cy="120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0AFE" w14:textId="5027BFC7" w:rsidR="00111D2B" w:rsidRDefault="00111D2B" w:rsidP="00111D2B">
      <w:pPr>
        <w:jc w:val="center"/>
      </w:pPr>
    </w:p>
    <w:p w14:paraId="1FF524CA" w14:textId="77777777" w:rsidR="00111D2B" w:rsidRPr="00111D2B" w:rsidRDefault="00111D2B" w:rsidP="00111D2B">
      <w:pPr>
        <w:jc w:val="center"/>
      </w:pPr>
    </w:p>
    <w:p w14:paraId="76C49345" w14:textId="10E57772" w:rsidR="00111D2B" w:rsidRDefault="00111D2B" w:rsidP="00111D2B">
      <w:pPr>
        <w:pStyle w:val="a5"/>
        <w:numPr>
          <w:ilvl w:val="1"/>
          <w:numId w:val="4"/>
        </w:numPr>
      </w:pPr>
      <w:r w:rsidRPr="00111D2B">
        <w:lastRenderedPageBreak/>
        <w:t xml:space="preserve">Негативний та позитивний тест </w:t>
      </w:r>
      <w:proofErr w:type="spellStart"/>
      <w:r>
        <w:t>блюру</w:t>
      </w:r>
      <w:proofErr w:type="spellEnd"/>
      <w:r w:rsidRPr="00111D2B">
        <w:t xml:space="preserve"> фотографії</w:t>
      </w:r>
    </w:p>
    <w:p w14:paraId="4E240F47" w14:textId="76015563" w:rsidR="00F5714E" w:rsidRPr="00894852" w:rsidRDefault="00F5714E" w:rsidP="00F5714E">
      <w:pPr>
        <w:jc w:val="center"/>
      </w:pPr>
      <w:r w:rsidRPr="00F5714E">
        <w:drawing>
          <wp:inline distT="0" distB="0" distL="0" distR="0" wp14:anchorId="2C359C45" wp14:editId="53196A6D">
            <wp:extent cx="3709616" cy="2788458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341" cy="279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B9EC" w14:textId="3119DDA9" w:rsidR="00111D2B" w:rsidRDefault="00111D2B" w:rsidP="00111D2B">
      <w:pPr>
        <w:pStyle w:val="a5"/>
        <w:numPr>
          <w:ilvl w:val="1"/>
          <w:numId w:val="4"/>
        </w:numPr>
      </w:pPr>
      <w:r w:rsidRPr="00111D2B">
        <w:t xml:space="preserve">Тест зберігання </w:t>
      </w:r>
      <w:proofErr w:type="spellStart"/>
      <w:r>
        <w:t>заблюрованої</w:t>
      </w:r>
      <w:proofErr w:type="spellEnd"/>
      <w:r w:rsidRPr="00111D2B">
        <w:t xml:space="preserve"> фотографії</w:t>
      </w:r>
    </w:p>
    <w:p w14:paraId="48596E11" w14:textId="36BDB0ED" w:rsidR="00894852" w:rsidRPr="00111D2B" w:rsidRDefault="00894852" w:rsidP="00894852">
      <w:pPr>
        <w:jc w:val="center"/>
      </w:pPr>
      <w:r w:rsidRPr="00894852">
        <w:drawing>
          <wp:inline distT="0" distB="0" distL="0" distR="0" wp14:anchorId="263953EF" wp14:editId="55E8BF6B">
            <wp:extent cx="3753667" cy="150267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454" cy="151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E8BA" w14:textId="699F25AD" w:rsidR="00100AEB" w:rsidRPr="00111D2B" w:rsidRDefault="00100AEB" w:rsidP="005B0B8C">
      <w:pPr>
        <w:jc w:val="center"/>
      </w:pPr>
    </w:p>
    <w:p w14:paraId="100B6758" w14:textId="6C8DD852" w:rsidR="00100AEB" w:rsidRDefault="00894852" w:rsidP="00894852">
      <w:pPr>
        <w:pStyle w:val="a5"/>
        <w:numPr>
          <w:ilvl w:val="0"/>
          <w:numId w:val="4"/>
        </w:numPr>
        <w:jc w:val="left"/>
      </w:pPr>
      <w:r>
        <w:t xml:space="preserve">Згенеруємо тест репорт за допомогою команди </w:t>
      </w:r>
      <w:r w:rsidRPr="00894852">
        <w:rPr>
          <w:i/>
          <w:iCs/>
        </w:rPr>
        <w:t>./</w:t>
      </w:r>
      <w:proofErr w:type="spellStart"/>
      <w:r w:rsidRPr="00894852">
        <w:rPr>
          <w:i/>
          <w:iCs/>
        </w:rPr>
        <w:t>gradlew</w:t>
      </w:r>
      <w:proofErr w:type="spellEnd"/>
      <w:r w:rsidRPr="00894852">
        <w:rPr>
          <w:i/>
          <w:iCs/>
        </w:rPr>
        <w:t xml:space="preserve"> </w:t>
      </w:r>
      <w:proofErr w:type="spellStart"/>
      <w:r w:rsidRPr="00894852">
        <w:rPr>
          <w:i/>
          <w:iCs/>
        </w:rPr>
        <w:t>createDebugCoverageReport</w:t>
      </w:r>
      <w:proofErr w:type="spellEnd"/>
      <w:r w:rsidR="00100AEB" w:rsidRPr="00111D2B">
        <w:t>:</w:t>
      </w:r>
    </w:p>
    <w:p w14:paraId="18B0BAA7" w14:textId="3E9E9ADC" w:rsidR="00894852" w:rsidRPr="00111D2B" w:rsidRDefault="00894852" w:rsidP="00894852">
      <w:pPr>
        <w:pStyle w:val="a5"/>
        <w:numPr>
          <w:ilvl w:val="1"/>
          <w:numId w:val="4"/>
        </w:numPr>
        <w:jc w:val="left"/>
      </w:pPr>
      <w:r>
        <w:t>Результат проходження тестів</w:t>
      </w:r>
    </w:p>
    <w:p w14:paraId="34A36780" w14:textId="4E3C218F" w:rsidR="005B0B8C" w:rsidRDefault="00C80F5C" w:rsidP="005B0B8C">
      <w:pPr>
        <w:pStyle w:val="a5"/>
        <w:jc w:val="center"/>
      </w:pPr>
      <w:r w:rsidRPr="00C80F5C">
        <w:drawing>
          <wp:inline distT="0" distB="0" distL="0" distR="0" wp14:anchorId="73E05605" wp14:editId="69D7ADEA">
            <wp:extent cx="4635108" cy="2396581"/>
            <wp:effectExtent l="0" t="0" r="63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1072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67CD" w14:textId="4332FEA9" w:rsidR="00894852" w:rsidRDefault="00894852" w:rsidP="005B0B8C">
      <w:pPr>
        <w:pStyle w:val="a5"/>
        <w:jc w:val="center"/>
      </w:pPr>
    </w:p>
    <w:p w14:paraId="16607569" w14:textId="7DC7221E" w:rsidR="00894852" w:rsidRDefault="00894852" w:rsidP="00894852">
      <w:pPr>
        <w:pStyle w:val="a5"/>
        <w:numPr>
          <w:ilvl w:val="1"/>
          <w:numId w:val="4"/>
        </w:numPr>
      </w:pPr>
      <w:r>
        <w:lastRenderedPageBreak/>
        <w:t>Результат покриття тестів</w:t>
      </w:r>
    </w:p>
    <w:p w14:paraId="525303F0" w14:textId="7277A149" w:rsidR="00873A0E" w:rsidRPr="00111D2B" w:rsidRDefault="00873A0E" w:rsidP="00873A0E">
      <w:pPr>
        <w:jc w:val="center"/>
      </w:pPr>
      <w:r w:rsidRPr="00873A0E">
        <w:drawing>
          <wp:inline distT="0" distB="0" distL="0" distR="0" wp14:anchorId="72736241" wp14:editId="60E42A86">
            <wp:extent cx="5407025" cy="409789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7679" cy="41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4CF3" w14:textId="77777777" w:rsidR="00100AEB" w:rsidRPr="00111D2B" w:rsidRDefault="00100AEB" w:rsidP="00111D2B">
      <w:pPr>
        <w:pStyle w:val="a5"/>
        <w:numPr>
          <w:ilvl w:val="0"/>
          <w:numId w:val="4"/>
        </w:numPr>
      </w:pPr>
      <w:r w:rsidRPr="00111D2B">
        <w:t xml:space="preserve">Проведемо </w:t>
      </w:r>
      <w:proofErr w:type="spellStart"/>
      <w:r w:rsidRPr="00111D2B">
        <w:t>рефакторинг</w:t>
      </w:r>
      <w:proofErr w:type="spellEnd"/>
      <w:r w:rsidRPr="00111D2B">
        <w:t xml:space="preserve"> коду:</w:t>
      </w:r>
    </w:p>
    <w:p w14:paraId="27FCBFAD" w14:textId="7D53F196" w:rsidR="00100AEB" w:rsidRPr="00873A0E" w:rsidRDefault="00873A0E" w:rsidP="00873A0E">
      <w:proofErr w:type="spellStart"/>
      <w:r>
        <w:t>Додамо</w:t>
      </w:r>
      <w:proofErr w:type="spellEnd"/>
      <w:r>
        <w:t xml:space="preserve"> перевірку на </w:t>
      </w:r>
      <w:r>
        <w:rPr>
          <w:lang w:val="en-US"/>
        </w:rPr>
        <w:t>null</w:t>
      </w:r>
      <w:r>
        <w:t xml:space="preserve"> для шляху до картинки</w:t>
      </w:r>
      <w:r w:rsidRPr="00873A0E">
        <w:t xml:space="preserve">, </w:t>
      </w:r>
      <w:r>
        <w:t xml:space="preserve">для функції де визивається функція фільтрація фотографії. </w:t>
      </w:r>
    </w:p>
    <w:p w14:paraId="26520892" w14:textId="77777777" w:rsidR="006A58E9" w:rsidRPr="00111D2B" w:rsidRDefault="006A58E9" w:rsidP="00100AEB">
      <w:r w:rsidRPr="00111D2B">
        <w:t>Було:</w:t>
      </w:r>
    </w:p>
    <w:p w14:paraId="39DB6464" w14:textId="5D8A65C6" w:rsidR="006A58E9" w:rsidRPr="00873A0E" w:rsidRDefault="00873A0E" w:rsidP="00100AEB">
      <w:r w:rsidRPr="00873A0E">
        <w:drawing>
          <wp:inline distT="0" distB="0" distL="0" distR="0" wp14:anchorId="4C11E71A" wp14:editId="2ED286CE">
            <wp:extent cx="5940425" cy="563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126B" w14:textId="77777777" w:rsidR="006A58E9" w:rsidRPr="00111D2B" w:rsidRDefault="006A58E9" w:rsidP="00100AEB">
      <w:r w:rsidRPr="00111D2B">
        <w:t>Стало:</w:t>
      </w:r>
    </w:p>
    <w:p w14:paraId="147A4E4B" w14:textId="5EB3F245" w:rsidR="006A58E9" w:rsidRPr="00111D2B" w:rsidRDefault="00873A0E" w:rsidP="00100AEB">
      <w:r w:rsidRPr="00873A0E">
        <w:drawing>
          <wp:inline distT="0" distB="0" distL="0" distR="0" wp14:anchorId="38622446" wp14:editId="6EC8C74D">
            <wp:extent cx="5940425" cy="11404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257C" w14:textId="70AB26A3" w:rsidR="006A58E9" w:rsidRPr="00111D2B" w:rsidRDefault="006A58E9" w:rsidP="00100AEB"/>
    <w:p w14:paraId="73C0C74E" w14:textId="77777777" w:rsidR="006A58E9" w:rsidRPr="00111D2B" w:rsidRDefault="006A58E9" w:rsidP="006A58E9">
      <w:pPr>
        <w:pStyle w:val="1"/>
      </w:pPr>
      <w:r w:rsidRPr="00111D2B">
        <w:t>Висновок</w:t>
      </w:r>
    </w:p>
    <w:p w14:paraId="45AB038F" w14:textId="43ADC4E7" w:rsidR="006A58E9" w:rsidRPr="00111D2B" w:rsidRDefault="006A58E9" w:rsidP="006A58E9">
      <w:r w:rsidRPr="00111D2B">
        <w:t xml:space="preserve">В ході даної лабораторної роботи </w:t>
      </w:r>
      <w:r w:rsidR="00873A0E">
        <w:t>було розроблено</w:t>
      </w:r>
      <w:r w:rsidRPr="00111D2B">
        <w:t xml:space="preserve"> тестові сценарії для перевірки роботи інформаційної системи</w:t>
      </w:r>
      <w:r w:rsidR="00873A0E">
        <w:t>. Розроблені</w:t>
      </w:r>
      <w:bookmarkStart w:id="0" w:name="_GoBack"/>
      <w:bookmarkEnd w:id="0"/>
      <w:r w:rsidR="00873A0E">
        <w:t xml:space="preserve"> </w:t>
      </w:r>
      <w:proofErr w:type="spellStart"/>
      <w:r w:rsidR="00873A0E">
        <w:t>юніт</w:t>
      </w:r>
      <w:proofErr w:type="spellEnd"/>
      <w:r w:rsidR="00873A0E">
        <w:t xml:space="preserve">-тести успішно пройшли та покрили 100% коду. </w:t>
      </w:r>
      <w:r w:rsidRPr="00111D2B">
        <w:t xml:space="preserve">Також </w:t>
      </w:r>
      <w:r w:rsidR="00873A0E">
        <w:t>було проведено</w:t>
      </w:r>
      <w:r w:rsidRPr="00111D2B">
        <w:t xml:space="preserve"> </w:t>
      </w:r>
      <w:proofErr w:type="spellStart"/>
      <w:r w:rsidRPr="00111D2B">
        <w:t>рефакторинг</w:t>
      </w:r>
      <w:proofErr w:type="spellEnd"/>
      <w:r w:rsidRPr="00111D2B">
        <w:t xml:space="preserve"> коду програми для підвищення читабельності програми та для того, щоб уникнути подальших помилок та непорозумінь.</w:t>
      </w:r>
    </w:p>
    <w:sectPr w:rsidR="006A58E9" w:rsidRPr="00111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055E4"/>
    <w:multiLevelType w:val="hybridMultilevel"/>
    <w:tmpl w:val="C6203E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06227"/>
    <w:multiLevelType w:val="hybridMultilevel"/>
    <w:tmpl w:val="1B0880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22F9B"/>
    <w:multiLevelType w:val="hybridMultilevel"/>
    <w:tmpl w:val="AAEE03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351F4"/>
    <w:multiLevelType w:val="hybridMultilevel"/>
    <w:tmpl w:val="61601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89C"/>
    <w:rsid w:val="00100AEB"/>
    <w:rsid w:val="00111D2B"/>
    <w:rsid w:val="001A0F86"/>
    <w:rsid w:val="002B2405"/>
    <w:rsid w:val="00463EF2"/>
    <w:rsid w:val="004D089C"/>
    <w:rsid w:val="0052002E"/>
    <w:rsid w:val="005B0B8C"/>
    <w:rsid w:val="00682EE6"/>
    <w:rsid w:val="006A58E9"/>
    <w:rsid w:val="00752C2F"/>
    <w:rsid w:val="0076113B"/>
    <w:rsid w:val="007D7513"/>
    <w:rsid w:val="008459E7"/>
    <w:rsid w:val="00873A0E"/>
    <w:rsid w:val="00894852"/>
    <w:rsid w:val="009E4BAF"/>
    <w:rsid w:val="00C80F5C"/>
    <w:rsid w:val="00C838A1"/>
    <w:rsid w:val="00E553D0"/>
    <w:rsid w:val="00EA196C"/>
    <w:rsid w:val="00F5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4F4953"/>
  <w15:chartTrackingRefBased/>
  <w15:docId w15:val="{AFD02E80-4F0E-4569-8A70-EBEA360C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EF2"/>
    <w:pPr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1">
    <w:name w:val="heading 1"/>
    <w:basedOn w:val="a0"/>
    <w:next w:val="a"/>
    <w:link w:val="10"/>
    <w:uiPriority w:val="9"/>
    <w:qFormat/>
    <w:rsid w:val="00463EF2"/>
    <w:pPr>
      <w:outlineLvl w:val="0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9E4BAF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1"/>
    <w:link w:val="a0"/>
    <w:uiPriority w:val="10"/>
    <w:rsid w:val="009E4BA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1"/>
    <w:link w:val="1"/>
    <w:uiPriority w:val="9"/>
    <w:rsid w:val="00463EF2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uk-UA"/>
    </w:rPr>
  </w:style>
  <w:style w:type="paragraph" w:styleId="a5">
    <w:name w:val="List Paragraph"/>
    <w:basedOn w:val="a"/>
    <w:uiPriority w:val="34"/>
    <w:qFormat/>
    <w:rsid w:val="00682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Reyfman</dc:creator>
  <cp:keywords/>
  <dc:description/>
  <cp:lastModifiedBy>Microsoft Office User</cp:lastModifiedBy>
  <cp:revision>2</cp:revision>
  <dcterms:created xsi:type="dcterms:W3CDTF">2019-12-17T21:03:00Z</dcterms:created>
  <dcterms:modified xsi:type="dcterms:W3CDTF">2019-12-17T21:03:00Z</dcterms:modified>
</cp:coreProperties>
</file>