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A66EB" w14:textId="215ECBBA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D3209F">
        <w:rPr>
          <w:rFonts w:ascii="Times New Roman" w:hAnsi="Times New Roman" w:cs="Times New Roman"/>
          <w:b/>
          <w:bCs/>
          <w:sz w:val="48"/>
          <w:szCs w:val="48"/>
          <w:u w:val="single"/>
        </w:rPr>
        <w:t>MARIA KHUZEMA</w:t>
      </w:r>
    </w:p>
    <w:p w14:paraId="6608A885" w14:textId="573F8A58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D3209F">
        <w:rPr>
          <w:rFonts w:ascii="Times New Roman" w:hAnsi="Times New Roman" w:cs="Times New Roman"/>
          <w:b/>
          <w:bCs/>
          <w:sz w:val="48"/>
          <w:szCs w:val="48"/>
          <w:u w:val="single"/>
        </w:rPr>
        <w:t>31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14:paraId="3F28151E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D26495" w14:textId="4A0E229D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14:paraId="1D8A71AB" w14:textId="596B557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14:paraId="4FC3D5F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53B08E" w14:textId="3915FCB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517C82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832DEF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F1A8D8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E3D11B3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06922D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05231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8BB55C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711E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8C6EB70" w14:textId="1532FA70"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4:</w:t>
      </w:r>
    </w:p>
    <w:p w14:paraId="0EC17254" w14:textId="77777777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 w:rsidRPr="00D3209F">
        <w:rPr>
          <w:rFonts w:ascii="Times New Roman" w:hAnsi="Times New Roman" w:cs="Times New Roman"/>
          <w:b/>
          <w:bCs/>
          <w:sz w:val="44"/>
          <w:szCs w:val="48"/>
          <w:u w:val="single"/>
        </w:rPr>
        <w:t>LAB TASK 1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14:paraId="515C5903" w14:textId="52D6A1B9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57B66328" w14:textId="3D9452D8"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9E639E5" wp14:editId="6E1DC5A1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B15" w14:textId="77777777"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FA5DFEA" w14:textId="2FDEC803" w:rsidR="00AC743D" w:rsidRPr="00AC743D" w:rsidRDefault="00A62DEC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="00AC743D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14:paraId="074771EE" w14:textId="37D364BE"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E4FA275" wp14:editId="11678D4B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3F77" w14:textId="20C75766"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2:</w:t>
      </w:r>
    </w:p>
    <w:p w14:paraId="5CBC9578" w14:textId="77777777"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14:paraId="710F78EC" w14:textId="4EE2DAFF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2309A943" w14:textId="27EF33D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D6DE7D0" wp14:editId="7DB871B5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A80D" w14:textId="6286890B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5096B919" w14:textId="31E9266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6AA2F4" wp14:editId="739E7556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196" w14:textId="7777777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CE62F7" w14:textId="18DC845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14:paraId="6457CD30" w14:textId="77777777"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14:paraId="7C35C7D6" w14:textId="3205B2B2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4A5EC75" w14:textId="498E63D8"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RIGHT TRIANGLE:</w:t>
      </w:r>
    </w:p>
    <w:p w14:paraId="6FE43268" w14:textId="6883F23A"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6634275" wp14:editId="6C1A81B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BEC" w14:textId="0A2F10FA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1C6DC5FE" w14:textId="67E6EF91"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0B89F9" wp14:editId="216CB2EE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65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C43638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3BEE1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DEF58E9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EAB3F1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FC67675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CE3F93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7235FB" w14:textId="0100A614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14:paraId="0C01A491" w14:textId="4BB45D7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14:paraId="343BCA4A" w14:textId="062AFB7B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66B13A" wp14:editId="2A82607C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962" w14:textId="284DDA61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465199C5" w14:textId="2E3C410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5C32956" wp14:editId="3A6224C1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70" w14:textId="77777777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5DA7D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7064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6FFFEC" w14:textId="6C915D62"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70"/>
    <w:rsid w:val="001D2352"/>
    <w:rsid w:val="001F2E7D"/>
    <w:rsid w:val="00456A25"/>
    <w:rsid w:val="0051792C"/>
    <w:rsid w:val="006C19DC"/>
    <w:rsid w:val="00A62DEC"/>
    <w:rsid w:val="00AC743D"/>
    <w:rsid w:val="00D3209F"/>
    <w:rsid w:val="00F86F7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EBA"/>
  <w15:chartTrackingRefBased/>
  <w15:docId w15:val="{A55193D7-66A9-4D74-8342-AFFA620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dell</cp:lastModifiedBy>
  <cp:revision>2</cp:revision>
  <dcterms:created xsi:type="dcterms:W3CDTF">2024-10-29T17:42:00Z</dcterms:created>
  <dcterms:modified xsi:type="dcterms:W3CDTF">2024-10-29T17:42:00Z</dcterms:modified>
</cp:coreProperties>
</file>