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>
        <w:rPr>
          <w:rFonts w:ascii="Times New Roman" w:hAnsi="Times New Roman" w:cs="Times New Roman"/>
          <w:b/>
          <w:sz w:val="48"/>
          <w:u w:val="single"/>
        </w:rPr>
        <w:t xml:space="preserve"> </w:t>
      </w:r>
      <w:r w:rsidR="00EB2A8D">
        <w:rPr>
          <w:rFonts w:ascii="Times New Roman" w:hAnsi="Times New Roman" w:cs="Times New Roman"/>
          <w:b/>
          <w:sz w:val="48"/>
          <w:u w:val="single"/>
        </w:rPr>
        <w:t>MARIA KHUZEMA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>
        <w:rPr>
          <w:rFonts w:ascii="Times New Roman" w:hAnsi="Times New Roman" w:cs="Times New Roman"/>
          <w:b/>
          <w:sz w:val="48"/>
          <w:u w:val="single"/>
        </w:rPr>
        <w:t xml:space="preserve"> BIT-23F-0</w:t>
      </w:r>
      <w:r w:rsidR="00EB2A8D">
        <w:rPr>
          <w:rFonts w:ascii="Times New Roman" w:hAnsi="Times New Roman" w:cs="Times New Roman"/>
          <w:b/>
          <w:sz w:val="48"/>
          <w:u w:val="single"/>
        </w:rPr>
        <w:t>31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  <w:vertAlign w:val="superscript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TASK 1: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8153CE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8153CE"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 wp14:anchorId="04E36312" wp14:editId="229FD4AF">
            <wp:extent cx="3820058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OUTPUT: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 wp14:anchorId="7C5D8A53" wp14:editId="704E2812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TASK 2:</w:t>
      </w:r>
    </w:p>
    <w:p w:rsidR="001A5988" w:rsidRPr="001A5988" w:rsidRDefault="001A5988" w:rsidP="00815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.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 wp14:anchorId="4778142A" wp14:editId="50FF2F3C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lastRenderedPageBreak/>
        <w:drawing>
          <wp:inline distT="0" distB="0" distL="0" distR="0" wp14:anchorId="76D1D7D3" wp14:editId="6B1965F1">
            <wp:extent cx="504895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OUTPUT: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 wp14:anchorId="549BD853" wp14:editId="19EF43FD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24"/>
          <w:u w:val="single"/>
        </w:rPr>
        <w:t xml:space="preserve"> TASK 3:</w:t>
      </w:r>
    </w:p>
    <w:p w:rsidR="001A5988" w:rsidRPr="00AC611B" w:rsidRDefault="001A5988" w:rsidP="001A59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Single Quotes (</w:t>
      </w:r>
      <w:r w:rsidRPr="001A5988">
        <w:rPr>
          <w:rStyle w:val="HTMLCode"/>
          <w:rFonts w:eastAsiaTheme="minorHAnsi"/>
          <w:b/>
          <w:sz w:val="40"/>
          <w:u w:val="single"/>
        </w:rPr>
        <w:t>'</w:t>
      </w:r>
      <w:r w:rsidRPr="001A5988">
        <w:rPr>
          <w:b/>
          <w:sz w:val="44"/>
          <w:u w:val="single"/>
        </w:rPr>
        <w:t>)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noProof/>
          <w:sz w:val="44"/>
          <w:u w:val="single"/>
        </w:rPr>
        <w:drawing>
          <wp:inline distT="0" distB="0" distL="0" distR="0" wp14:anchorId="470530F8" wp14:editId="4F1FB734">
            <wp:extent cx="488700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noProof/>
          <w:sz w:val="44"/>
          <w:u w:val="single"/>
        </w:rPr>
        <w:drawing>
          <wp:inline distT="0" distB="0" distL="0" distR="0" wp14:anchorId="3D29192F" wp14:editId="46792F50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Double Quotes (</w:t>
      </w:r>
      <w:r w:rsidRPr="001A5988">
        <w:rPr>
          <w:rStyle w:val="HTMLCode"/>
          <w:rFonts w:eastAsiaTheme="minorHAnsi"/>
          <w:b/>
          <w:sz w:val="40"/>
          <w:u w:val="single"/>
        </w:rPr>
        <w:t>"</w:t>
      </w:r>
      <w:r w:rsidRPr="001A5988">
        <w:rPr>
          <w:b/>
          <w:sz w:val="44"/>
          <w:u w:val="single"/>
        </w:rPr>
        <w:t>)</w:t>
      </w:r>
    </w:p>
    <w:p w:rsidR="00AA288B" w:rsidRDefault="00AA288B" w:rsidP="008153CE">
      <w:pPr>
        <w:spacing w:line="480" w:lineRule="auto"/>
        <w:rPr>
          <w:b/>
          <w:sz w:val="44"/>
          <w:u w:val="single"/>
        </w:rPr>
      </w:pPr>
      <w:r w:rsidRPr="00AA288B">
        <w:rPr>
          <w:b/>
          <w:noProof/>
          <w:sz w:val="44"/>
          <w:u w:val="single"/>
        </w:rPr>
        <w:drawing>
          <wp:inline distT="0" distB="0" distL="0" distR="0" wp14:anchorId="7B1D7FD3" wp14:editId="7022476F">
            <wp:extent cx="554432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941B0B" w:rsidRDefault="00AA288B" w:rsidP="00AA288B">
      <w:pPr>
        <w:spacing w:line="480" w:lineRule="auto"/>
        <w:rPr>
          <w:b/>
          <w:sz w:val="44"/>
          <w:u w:val="single"/>
        </w:rPr>
      </w:pPr>
      <w:r w:rsidRPr="00AA288B">
        <w:rPr>
          <w:b/>
          <w:noProof/>
          <w:sz w:val="44"/>
          <w:u w:val="single"/>
        </w:rPr>
        <w:drawing>
          <wp:inline distT="0" distB="0" distL="0" distR="0" wp14:anchorId="4BC19649" wp14:editId="0C0165CA">
            <wp:extent cx="6281420" cy="1322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73" cy="13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lastRenderedPageBreak/>
        <w:t>Triple Quotes (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'''</w:t>
      </w:r>
      <w:r w:rsidRPr="00AA288B">
        <w:rPr>
          <w:rFonts w:ascii="Times New Roman" w:hAnsi="Times New Roman" w:cs="Times New Roman"/>
          <w:b/>
          <w:sz w:val="44"/>
          <w:u w:val="single"/>
        </w:rPr>
        <w:t xml:space="preserve"> or 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"""</w:t>
      </w:r>
      <w:r w:rsidRPr="00AA288B">
        <w:rPr>
          <w:rFonts w:ascii="Times New Roman" w:hAnsi="Times New Roman" w:cs="Times New Roman"/>
          <w:b/>
          <w:sz w:val="44"/>
          <w:u w:val="single"/>
        </w:rPr>
        <w:t>)</w:t>
      </w:r>
      <w:r>
        <w:rPr>
          <w:rFonts w:ascii="Times New Roman" w:hAnsi="Times New Roman" w:cs="Times New Roman"/>
          <w:b/>
          <w:sz w:val="44"/>
          <w:u w:val="single"/>
        </w:rPr>
        <w:t>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CODE: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 wp14:anchorId="1C9B1A78" wp14:editId="461D0C91">
            <wp:extent cx="594360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OUTPUT:</w:t>
      </w:r>
    </w:p>
    <w:p w:rsidR="00AA288B" w:rsidRP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 wp14:anchorId="0FF70947" wp14:editId="79C82906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8B" w:rsidRPr="00AA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3B06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CE"/>
    <w:rsid w:val="001A5988"/>
    <w:rsid w:val="008153CE"/>
    <w:rsid w:val="008A33DB"/>
    <w:rsid w:val="00941B0B"/>
    <w:rsid w:val="00AA288B"/>
    <w:rsid w:val="00DA7740"/>
    <w:rsid w:val="00DC4F40"/>
    <w:rsid w:val="00E224E5"/>
    <w:rsid w:val="00E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BBA"/>
  <w15:chartTrackingRefBased/>
  <w15:docId w15:val="{391C94B9-97D7-4064-8C7D-F4D527C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2024-12-10T14:54:00Z</dcterms:created>
  <dcterms:modified xsi:type="dcterms:W3CDTF">2024-12-10T14:54:00Z</dcterms:modified>
</cp:coreProperties>
</file>