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B0203F" w:rsidRPr="00B0203F" w:rsidTr="00622F0B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B0203F" w:rsidRPr="00864FBC" w:rsidTr="00622F0B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864FBC" w:rsidTr="00622F0B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"/>
        <w:gridCol w:w="86"/>
        <w:gridCol w:w="88"/>
        <w:gridCol w:w="140"/>
        <w:gridCol w:w="529"/>
        <w:gridCol w:w="51"/>
        <w:gridCol w:w="109"/>
        <w:gridCol w:w="92"/>
        <w:gridCol w:w="109"/>
        <w:gridCol w:w="94"/>
        <w:gridCol w:w="108"/>
        <w:gridCol w:w="98"/>
        <w:gridCol w:w="105"/>
        <w:gridCol w:w="103"/>
        <w:gridCol w:w="551"/>
        <w:gridCol w:w="70"/>
        <w:gridCol w:w="15"/>
        <w:gridCol w:w="123"/>
        <w:gridCol w:w="84"/>
        <w:gridCol w:w="124"/>
        <w:gridCol w:w="79"/>
        <w:gridCol w:w="128"/>
        <w:gridCol w:w="70"/>
        <w:gridCol w:w="9"/>
        <w:gridCol w:w="124"/>
        <w:gridCol w:w="79"/>
        <w:gridCol w:w="128"/>
        <w:gridCol w:w="75"/>
        <w:gridCol w:w="128"/>
        <w:gridCol w:w="80"/>
        <w:gridCol w:w="123"/>
        <w:gridCol w:w="203"/>
        <w:gridCol w:w="94"/>
        <w:gridCol w:w="93"/>
        <w:gridCol w:w="14"/>
        <w:gridCol w:w="28"/>
        <w:gridCol w:w="68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14"/>
        <w:gridCol w:w="36"/>
        <w:gridCol w:w="59"/>
        <w:gridCol w:w="94"/>
        <w:gridCol w:w="50"/>
        <w:gridCol w:w="59"/>
        <w:gridCol w:w="94"/>
        <w:gridCol w:w="24"/>
        <w:gridCol w:w="26"/>
        <w:gridCol w:w="59"/>
        <w:gridCol w:w="99"/>
        <w:gridCol w:w="24"/>
        <w:gridCol w:w="21"/>
        <w:gridCol w:w="59"/>
        <w:gridCol w:w="99"/>
        <w:gridCol w:w="50"/>
        <w:gridCol w:w="59"/>
        <w:gridCol w:w="94"/>
        <w:gridCol w:w="50"/>
        <w:gridCol w:w="59"/>
        <w:gridCol w:w="94"/>
        <w:gridCol w:w="39"/>
        <w:gridCol w:w="16"/>
        <w:gridCol w:w="54"/>
        <w:gridCol w:w="94"/>
        <w:gridCol w:w="55"/>
        <w:gridCol w:w="54"/>
        <w:gridCol w:w="94"/>
        <w:gridCol w:w="55"/>
        <w:gridCol w:w="54"/>
        <w:gridCol w:w="148"/>
        <w:gridCol w:w="624"/>
        <w:gridCol w:w="624"/>
        <w:gridCol w:w="624"/>
        <w:gridCol w:w="624"/>
        <w:gridCol w:w="624"/>
        <w:gridCol w:w="624"/>
        <w:gridCol w:w="578"/>
        <w:gridCol w:w="46"/>
        <w:gridCol w:w="28"/>
        <w:gridCol w:w="60"/>
        <w:gridCol w:w="33"/>
        <w:gridCol w:w="9"/>
      </w:tblGrid>
      <w:tr w:rsidR="00B0203F" w:rsidRPr="00B0203F" w:rsidTr="00622F0B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B0203F" w:rsidRPr="00B0203F" w:rsidTr="00622F0B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19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B0203F" w:rsidTr="004E7C21">
        <w:trPr>
          <w:gridAfter w:val="3"/>
          <w:wAfter w:w="102" w:type="dxa"/>
          <w:trHeight w:hRule="exact" w:val="200"/>
        </w:trPr>
        <w:tc>
          <w:tcPr>
            <w:tcW w:w="9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trHeight w:val="116"/>
        </w:trPr>
        <w:tc>
          <w:tcPr>
            <w:tcW w:w="11269" w:type="dxa"/>
            <w:gridSpan w:val="89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B0203F" w:rsidRPr="00B0203F" w:rsidRDefault="00B0203F" w:rsidP="00B0203F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864FBC" w:rsidTr="004E7C21">
        <w:trPr>
          <w:trHeight w:hRule="exact" w:val="288"/>
        </w:trPr>
        <w:tc>
          <w:tcPr>
            <w:tcW w:w="11093" w:type="dxa"/>
            <w:gridSpan w:val="84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B0203F" w:rsidRPr="00864FBC" w:rsidTr="00622F0B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CA22B7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B0203F" w:rsidRPr="00B0203F" w:rsidRDefault="00036529" w:rsidP="00CA22B7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 w:rsidRPr="00455C67">
                    <w:rPr>
                      <w:b/>
                      <w:color w:val="339966"/>
                      <w:sz w:val="18"/>
                      <w:lang w:val="pl-PL"/>
                    </w:rPr>
                    <w:t>-</w:t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CA22B7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176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864FBC" w:rsidTr="004E7C21">
        <w:trPr>
          <w:gridAfter w:val="5"/>
          <w:wAfter w:w="176" w:type="dxa"/>
          <w:trHeight w:val="310"/>
        </w:trPr>
        <w:tc>
          <w:tcPr>
            <w:tcW w:w="11093" w:type="dxa"/>
            <w:gridSpan w:val="8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4E7C21">
        <w:trPr>
          <w:gridBefore w:val="1"/>
          <w:gridAfter w:val="4"/>
          <w:wBefore w:w="74" w:type="dxa"/>
          <w:wAfter w:w="130" w:type="dxa"/>
          <w:trHeight w:val="208"/>
        </w:trPr>
        <w:tc>
          <w:tcPr>
            <w:tcW w:w="174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  <w:bookmarkEnd w:id="0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732" w:type="dxa"/>
            <w:gridSpan w:val="69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4E7C21">
        <w:trPr>
          <w:gridBefore w:val="3"/>
          <w:gridAfter w:val="4"/>
          <w:wBefore w:w="248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4E7C21" w:rsidRPr="00B0203F" w:rsidTr="004E7C21">
        <w:trPr>
          <w:gridBefore w:val="3"/>
          <w:gridAfter w:val="4"/>
          <w:wBefore w:w="248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tr w:rsidR="004E7C21" w:rsidRPr="00B0203F" w:rsidTr="004E7C21">
        <w:trPr>
          <w:gridBefore w:val="3"/>
          <w:gridAfter w:val="4"/>
          <w:wBefore w:w="248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tr w:rsidR="004E7C21" w:rsidRPr="00B0203F" w:rsidTr="004E7C21">
        <w:trPr>
          <w:gridBefore w:val="3"/>
          <w:gridAfter w:val="4"/>
          <w:wBefore w:w="248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B0203F" w:rsidDel="008365CB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bookmarkEnd w:id="1"/>
    </w:tbl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4F08B6" w:rsidRDefault="004F08B6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4F08B6">
              <w:rPr>
                <w:rFonts w:ascii="Arial" w:hAnsi="Arial" w:cs="Arial"/>
                <w:b/>
                <w:sz w:val="16"/>
              </w:rPr>
              <w:fldChar w:fldCharType="begin"/>
            </w:r>
            <w:r w:rsidRPr="004F08B6">
              <w:rPr>
                <w:rFonts w:ascii="Arial" w:hAnsi="Arial" w:cs="Arial"/>
                <w:b/>
                <w:sz w:val="16"/>
              </w:rPr>
              <w:instrText xml:space="preserve"> MERGEFIELD  l  \* MERGEFORMAT </w:instrText>
            </w:r>
            <w:r w:rsidRPr="004F08B6">
              <w:rPr>
                <w:rFonts w:ascii="Arial" w:hAnsi="Arial" w:cs="Arial"/>
                <w:b/>
                <w:sz w:val="16"/>
              </w:rPr>
              <w:fldChar w:fldCharType="separate"/>
            </w:r>
            <w:r w:rsidRPr="004F08B6">
              <w:rPr>
                <w:rFonts w:ascii="Arial" w:hAnsi="Arial" w:cs="Arial"/>
                <w:b/>
                <w:noProof/>
                <w:sz w:val="16"/>
              </w:rPr>
              <w:t>«l»</w:t>
            </w:r>
            <w:r w:rsidRPr="004F08B6">
              <w:rPr>
                <w:rFonts w:ascii="Arial" w:hAnsi="Arial" w:cs="Arial"/>
                <w:b/>
                <w:sz w:val="16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4F08B6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4F08B6" w:rsidRDefault="004F08B6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4F08B6">
              <w:rPr>
                <w:rFonts w:ascii="Arial" w:hAnsi="Arial" w:cs="Arial"/>
                <w:b/>
                <w:sz w:val="16"/>
              </w:rPr>
              <w:fldChar w:fldCharType="begin"/>
            </w:r>
            <w:r w:rsidRPr="004F08B6">
              <w:rPr>
                <w:rFonts w:ascii="Arial" w:hAnsi="Arial" w:cs="Arial"/>
                <w:b/>
                <w:sz w:val="16"/>
              </w:rPr>
              <w:instrText xml:space="preserve"> MERGEFIELD  p  \* MERGEFORMAT </w:instrText>
            </w:r>
            <w:r w:rsidRPr="004F08B6">
              <w:rPr>
                <w:rFonts w:ascii="Arial" w:hAnsi="Arial" w:cs="Arial"/>
                <w:b/>
                <w:sz w:val="16"/>
              </w:rPr>
              <w:fldChar w:fldCharType="separate"/>
            </w:r>
            <w:r w:rsidRPr="004F08B6">
              <w:rPr>
                <w:rFonts w:ascii="Arial" w:hAnsi="Arial" w:cs="Arial"/>
                <w:b/>
                <w:noProof/>
                <w:sz w:val="16"/>
              </w:rPr>
              <w:t>«p»</w:t>
            </w:r>
            <w:r w:rsidRPr="004F08B6">
              <w:rPr>
                <w:rFonts w:ascii="Arial" w:hAnsi="Arial" w:cs="Arial"/>
                <w:b/>
                <w:sz w:val="16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864FBC" w:rsidTr="00622F0B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1E21D3" w:rsidRDefault="001E21D3" w:rsidP="00B0203F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 w:rsidR="002214BB"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</w:tc>
      </w:tr>
    </w:tbl>
    <w:p w:rsidR="00B0203F" w:rsidRPr="00B0203F" w:rsidRDefault="00B0203F" w:rsidP="00B0203F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B0203F" w:rsidRPr="00864FBC" w:rsidTr="00622F0B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B0203F" w:rsidTr="00D61D90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40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B0203F" w:rsidTr="00622F0B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</w:tbl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B0203F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B0203F" w:rsidRPr="004E7C21" w:rsidTr="00622F0B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lastRenderedPageBreak/>
              <w:t>a) Liczba uprawnionych beneficjentów zgodnie z zawartą umową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4E7C21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"/>
        <w:gridCol w:w="2186"/>
        <w:gridCol w:w="630"/>
        <w:gridCol w:w="630"/>
        <w:gridCol w:w="630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B0203F" w:rsidRPr="00B0203F" w:rsidTr="006F7B25">
        <w:trPr>
          <w:trHeight w:val="208"/>
        </w:trPr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6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830" w:type="dxa"/>
            <w:gridSpan w:val="14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6F7B25">
        <w:trPr>
          <w:gridBefore w:val="1"/>
          <w:wBefore w:w="253" w:type="dxa"/>
          <w:trHeight w:val="278"/>
        </w:trPr>
        <w:tc>
          <w:tcPr>
            <w:tcW w:w="2186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6705D4" w:rsidRPr="004E7C21" w:rsidTr="00271075">
        <w:trPr>
          <w:gridBefore w:val="1"/>
          <w:wBefore w:w="253" w:type="dxa"/>
          <w:trHeight w:hRule="exact" w:val="752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B0203F" w:rsidRDefault="006705D4" w:rsidP="006705D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0E682E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6705D4" w:rsidRPr="004E7C21" w:rsidTr="006F7B25">
        <w:trPr>
          <w:gridBefore w:val="1"/>
          <w:wBefore w:w="253" w:type="dxa"/>
          <w:trHeight w:hRule="exact" w:val="45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B0203F" w:rsidRDefault="006705D4" w:rsidP="006705D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0E682E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6705D4" w:rsidRPr="004E7C21" w:rsidTr="006F7B25">
        <w:trPr>
          <w:gridBefore w:val="1"/>
          <w:wBefore w:w="253" w:type="dxa"/>
          <w:trHeight w:hRule="exact" w:val="59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B0203F" w:rsidDel="008365CB" w:rsidRDefault="006705D4" w:rsidP="006705D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0E682E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B0203F" w:rsidRPr="00B0203F" w:rsidRDefault="00B0203F" w:rsidP="00B0203F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B0203F" w:rsidRPr="00B0203F" w:rsidRDefault="00B0203F" w:rsidP="00B0203F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742CD5" w:rsidRDefault="003C69AE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l  \* MERGEFORMAT </w:instrTex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742CD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«l»</w: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742CD5" w:rsidRDefault="003C69AE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p  \* MERGEFORMAT </w:instrTex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742CD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«p»</w: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B0203F" w:rsidTr="00622F0B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B0203F" w:rsidRDefault="001E21D3" w:rsidP="00B0203F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 xml:space="preserve">, ul. </w:t>
            </w:r>
            <w:proofErr w:type="spellStart"/>
            <w:r w:rsidR="00864FBC">
              <w:rPr>
                <w:sz w:val="20"/>
                <w:szCs w:val="20"/>
              </w:rPr>
              <w:t>Zawiszy</w:t>
            </w:r>
            <w:proofErr w:type="spellEnd"/>
            <w:r w:rsidR="00864FBC">
              <w:rPr>
                <w:sz w:val="20"/>
                <w:szCs w:val="20"/>
              </w:rPr>
              <w:t xml:space="preserve"> </w:t>
            </w:r>
            <w:proofErr w:type="spellStart"/>
            <w:r w:rsidR="00864FBC">
              <w:rPr>
                <w:sz w:val="20"/>
                <w:szCs w:val="20"/>
              </w:rPr>
              <w:t>Czarnego</w:t>
            </w:r>
            <w:proofErr w:type="spellEnd"/>
            <w:r w:rsidR="00864FBC">
              <w:rPr>
                <w:sz w:val="20"/>
                <w:szCs w:val="20"/>
              </w:rPr>
              <w:t xml:space="preserve"> 1B</w:t>
            </w:r>
            <w:r w:rsidRPr="00461698">
              <w:rPr>
                <w:sz w:val="20"/>
                <w:szCs w:val="20"/>
              </w:rPr>
              <w:t xml:space="preserve">, 65-387 </w:t>
            </w:r>
            <w:proofErr w:type="spellStart"/>
            <w:r w:rsidRPr="00461698">
              <w:rPr>
                <w:sz w:val="20"/>
                <w:szCs w:val="20"/>
              </w:rPr>
              <w:t>Zielona</w:t>
            </w:r>
            <w:proofErr w:type="spellEnd"/>
            <w:r w:rsidRPr="00461698">
              <w:rPr>
                <w:sz w:val="20"/>
                <w:szCs w:val="20"/>
              </w:rPr>
              <w:t xml:space="preserve"> </w:t>
            </w:r>
            <w:proofErr w:type="spellStart"/>
            <w:r w:rsidRPr="00461698">
              <w:rPr>
                <w:sz w:val="20"/>
                <w:szCs w:val="20"/>
              </w:rPr>
              <w:t>Góra</w:t>
            </w:r>
            <w:proofErr w:type="spellEnd"/>
          </w:p>
          <w:p w:rsidR="00B0203F" w:rsidRPr="00B0203F" w:rsidRDefault="00B0203F" w:rsidP="00B0203F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B0203F" w:rsidRPr="00864FBC" w:rsidTr="00622F0B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6E5A05" w:rsidRPr="004E7C21" w:rsidTr="00622F0B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E5A05" w:rsidRPr="004E7C21" w:rsidTr="00622F0B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2" w:name="OLE_LINK25"/>
        <w:bookmarkStart w:id="3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2"/>
            <w:bookmarkEnd w:id="3"/>
          </w:p>
        </w:tc>
      </w:tr>
      <w:tr w:rsidR="006E5A05" w:rsidRPr="004E7C21" w:rsidTr="00622F0B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E5A05" w:rsidRPr="004E7C21" w:rsidTr="00622F0B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E5A05" w:rsidRPr="00B0203F" w:rsidTr="00622F0B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E5A05" w:rsidRPr="00741C1C" w:rsidRDefault="00F45C1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B0203F" w:rsidRPr="00B0203F" w:rsidRDefault="00B0203F" w:rsidP="00B0203F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B0203F" w:rsidRPr="00B0203F" w:rsidRDefault="00B0203F" w:rsidP="00B0203F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B0203F" w:rsidRPr="00B0203F" w:rsidRDefault="00B0203F" w:rsidP="00B0203F">
      <w:pPr>
        <w:numPr>
          <w:ilvl w:val="0"/>
          <w:numId w:val="1"/>
        </w:numPr>
        <w:tabs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B0203F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późn</w:t>
      </w:r>
      <w:proofErr w:type="spellEnd"/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B0203F" w:rsidRPr="00864FBC" w:rsidTr="00622F0B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proofErr w:type="spellStart"/>
            <w:r w:rsidRPr="00455C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</w:t>
            </w:r>
            <w:proofErr w:type="spellEnd"/>
            <w:r w:rsidRPr="00455C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:</w:t>
            </w:r>
            <w:r w:rsidRPr="00455C6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 xml:space="preserve">  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A053BF" w:rsidRPr="00872211">
              <w:rPr>
                <w:b/>
                <w:color w:val="339966"/>
                <w:sz w:val="16"/>
                <w:szCs w:val="14"/>
              </w:rPr>
              <w:instrText xml:space="preserve"> MERGEFIELD  city  \* MERGEFORMAT </w:instrTex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A053BF" w:rsidRPr="00872211">
              <w:rPr>
                <w:b/>
                <w:noProof/>
                <w:color w:val="339966"/>
                <w:sz w:val="16"/>
                <w:szCs w:val="14"/>
              </w:rPr>
              <w:t>«city»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455C67" w:rsidRDefault="00455C67" w:rsidP="00455C6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>
              <w:rPr>
                <w:b/>
                <w:color w:val="339966"/>
                <w:sz w:val="16"/>
                <w:szCs w:val="16"/>
              </w:rPr>
              <w:fldChar w:fldCharType="begin"/>
            </w:r>
            <w:r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CA22B7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>
              <w:rPr>
                <w:b/>
                <w:color w:val="339966"/>
                <w:sz w:val="16"/>
                <w:szCs w:val="16"/>
              </w:rPr>
              <w:fldChar w:fldCharType="end"/>
            </w:r>
            <w:r>
              <w:rPr>
                <w:b/>
                <w:color w:val="339966"/>
                <w:sz w:val="16"/>
                <w:szCs w:val="16"/>
              </w:rPr>
              <w:t>-</w:t>
            </w:r>
            <w:r>
              <w:rPr>
                <w:b/>
                <w:color w:val="339966"/>
                <w:sz w:val="16"/>
                <w:szCs w:val="16"/>
              </w:rPr>
              <w:fldChar w:fldCharType="begin"/>
            </w:r>
            <w:r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CA22B7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>
              <w:rPr>
                <w:b/>
                <w:color w:val="339966"/>
                <w:sz w:val="16"/>
                <w:szCs w:val="16"/>
              </w:rPr>
              <w:fldChar w:fldCharType="end"/>
            </w:r>
            <w:r>
              <w:rPr>
                <w:b/>
                <w:color w:val="339966"/>
                <w:sz w:val="16"/>
                <w:szCs w:val="16"/>
              </w:rPr>
              <w:t>-</w:t>
            </w:r>
            <w:r>
              <w:rPr>
                <w:b/>
                <w:color w:val="339966"/>
                <w:sz w:val="16"/>
                <w:szCs w:val="16"/>
              </w:rPr>
              <w:fldChar w:fldCharType="begin"/>
            </w:r>
            <w:r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CA22B7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>
              <w:rPr>
                <w:b/>
                <w:color w:val="339966"/>
                <w:sz w:val="16"/>
                <w:szCs w:val="16"/>
              </w:rPr>
              <w:fldChar w:fldCharType="end"/>
            </w:r>
            <w:bookmarkStart w:id="4" w:name="_GoBack"/>
            <w:bookmarkEnd w:id="4"/>
            <w:r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</w:t>
            </w:r>
          </w:p>
          <w:p w:rsidR="00455C67" w:rsidRPr="00E21F22" w:rsidRDefault="00455C67" w:rsidP="00455C6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E21F2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</w:t>
            </w:r>
            <w:r w:rsidRPr="00E21F2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(dzień)         (miesiąc)               (rok)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rPr>
          <w:rFonts w:ascii="Arial" w:eastAsia="Times New Roman" w:hAnsi="Arial" w:cs="Arial"/>
          <w:sz w:val="14"/>
          <w:szCs w:val="12"/>
          <w:lang w:val="pl-PL" w:eastAsia="pl-PL"/>
        </w:rPr>
      </w:pPr>
    </w:p>
    <w:p w:rsidR="00437392" w:rsidRPr="00B0203F" w:rsidRDefault="00437392">
      <w:pPr>
        <w:rPr>
          <w:lang w:val="pl-PL"/>
        </w:rPr>
      </w:pPr>
    </w:p>
    <w:sectPr w:rsidR="00437392" w:rsidRPr="00B0203F" w:rsidSect="00C77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3BC" w:rsidRDefault="00F953BC" w:rsidP="00B0203F">
      <w:pPr>
        <w:spacing w:after="0" w:line="240" w:lineRule="auto"/>
      </w:pPr>
      <w:r>
        <w:separator/>
      </w:r>
    </w:p>
  </w:endnote>
  <w:endnote w:type="continuationSeparator" w:id="0">
    <w:p w:rsidR="00F953BC" w:rsidRDefault="00F953BC" w:rsidP="00B0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A" w:rsidRPr="00C71DE0" w:rsidRDefault="00F953BC" w:rsidP="00C71DE0">
    <w:pPr>
      <w:pStyle w:val="Stopka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3BC" w:rsidRDefault="00F953BC" w:rsidP="00B0203F">
      <w:pPr>
        <w:spacing w:after="0" w:line="240" w:lineRule="auto"/>
      </w:pPr>
      <w:r>
        <w:separator/>
      </w:r>
    </w:p>
  </w:footnote>
  <w:footnote w:type="continuationSeparator" w:id="0">
    <w:p w:rsidR="00F953BC" w:rsidRDefault="00F953BC" w:rsidP="00B0203F">
      <w:pPr>
        <w:spacing w:after="0" w:line="240" w:lineRule="auto"/>
      </w:pPr>
      <w:r>
        <w:continuationSeparator/>
      </w:r>
    </w:p>
  </w:footnote>
  <w:footnote w:id="1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B0203F" w:rsidRPr="00B0203F" w:rsidTr="00622F0B">
      <w:trPr>
        <w:cantSplit/>
        <w:trHeight w:val="535"/>
      </w:trPr>
      <w:tc>
        <w:tcPr>
          <w:tcW w:w="1881" w:type="dxa"/>
          <w:vMerge w:val="restart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CA22B7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3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CA22B7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3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B0203F" w:rsidRPr="00864FBC" w:rsidTr="00622F0B">
      <w:trPr>
        <w:cantSplit/>
        <w:trHeight w:val="542"/>
      </w:trPr>
      <w:tc>
        <w:tcPr>
          <w:tcW w:w="1881" w:type="dxa"/>
          <w:vMerge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 do „Warunków udziału w „Programie dla szkół” </w:t>
          </w: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</w:t>
          </w:r>
        </w:p>
      </w:tc>
      <w:tc>
        <w:tcPr>
          <w:tcW w:w="1500" w:type="dxa"/>
          <w:vMerge/>
          <w:shd w:val="clear" w:color="auto" w:fill="auto"/>
        </w:tcPr>
        <w:p w:rsidR="00B0203F" w:rsidRPr="00B0203F" w:rsidRDefault="00B0203F" w:rsidP="00B0203F">
          <w:pPr>
            <w:spacing w:after="0" w:line="360" w:lineRule="auto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A97705" w:rsidRPr="00B0203F" w:rsidRDefault="00F953BC" w:rsidP="00C74FBB">
    <w:pPr>
      <w:pStyle w:val="Nagwek"/>
      <w:rPr>
        <w:sz w:val="12"/>
        <w:szCs w:val="12"/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3"/>
    <w:rsid w:val="00036529"/>
    <w:rsid w:val="000541ED"/>
    <w:rsid w:val="0006540E"/>
    <w:rsid w:val="000B63C8"/>
    <w:rsid w:val="000C2F8B"/>
    <w:rsid w:val="000E682E"/>
    <w:rsid w:val="00107E81"/>
    <w:rsid w:val="001E21D3"/>
    <w:rsid w:val="001F124E"/>
    <w:rsid w:val="002214BB"/>
    <w:rsid w:val="0025651E"/>
    <w:rsid w:val="00271075"/>
    <w:rsid w:val="002C5DB6"/>
    <w:rsid w:val="00310B51"/>
    <w:rsid w:val="003C69AE"/>
    <w:rsid w:val="00437392"/>
    <w:rsid w:val="00455C67"/>
    <w:rsid w:val="00472F2E"/>
    <w:rsid w:val="00480912"/>
    <w:rsid w:val="0049651D"/>
    <w:rsid w:val="004E7C21"/>
    <w:rsid w:val="004F08B6"/>
    <w:rsid w:val="005A0AA5"/>
    <w:rsid w:val="005E2245"/>
    <w:rsid w:val="00645280"/>
    <w:rsid w:val="006705D4"/>
    <w:rsid w:val="006E5A05"/>
    <w:rsid w:val="006F7B25"/>
    <w:rsid w:val="00742CD5"/>
    <w:rsid w:val="00864FBC"/>
    <w:rsid w:val="008E6B2F"/>
    <w:rsid w:val="009C6719"/>
    <w:rsid w:val="00A053BF"/>
    <w:rsid w:val="00B0203F"/>
    <w:rsid w:val="00BA63FC"/>
    <w:rsid w:val="00CA22B7"/>
    <w:rsid w:val="00DA4593"/>
    <w:rsid w:val="00EC0D0A"/>
    <w:rsid w:val="00F45C15"/>
    <w:rsid w:val="00F72755"/>
    <w:rsid w:val="00F9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FE730C-21E8-48FE-9592-886646F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203F"/>
  </w:style>
  <w:style w:type="paragraph" w:styleId="Stopka">
    <w:name w:val="footer"/>
    <w:basedOn w:val="Normalny"/>
    <w:link w:val="Stopka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203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03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03F"/>
    <w:rPr>
      <w:sz w:val="20"/>
      <w:szCs w:val="20"/>
    </w:rPr>
  </w:style>
  <w:style w:type="character" w:styleId="Numerstrony">
    <w:name w:val="page number"/>
    <w:basedOn w:val="Domylnaczcionkaakapitu"/>
    <w:rsid w:val="00B0203F"/>
  </w:style>
  <w:style w:type="character" w:styleId="Odwoanieprzypisudolnego">
    <w:name w:val="footnote reference"/>
    <w:semiHidden/>
    <w:rsid w:val="00B02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2023-03-18T16:09:00Z</dcterms:created>
  <dcterms:modified xsi:type="dcterms:W3CDTF">2023-09-25T21:20:00Z</dcterms:modified>
</cp:coreProperties>
</file>