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9B055E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9B055E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9B055E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9B055E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9B055E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89049C" w:rsidP="009B055E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9B055E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  <w:bookmarkStart w:id="1" w:name="_GoBack"/>
            <w:bookmarkEnd w:id="1"/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9B055E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2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B2325B" w:rsidRPr="00B0203F" w:rsidTr="009B055E">
        <w:trPr>
          <w:gridBefore w:val="3"/>
          <w:gridAfter w:val="4"/>
          <w:wBefore w:w="248" w:type="dxa"/>
          <w:wAfter w:w="130" w:type="dxa"/>
          <w:trHeight w:hRule="exact" w:val="616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45096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Del="008365CB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bookmarkEnd w:id="2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9B055E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 Zawiszy Czarnego 1b,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9B055E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89049C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Del="008365CB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Pr="00461698">
              <w:rPr>
                <w:sz w:val="20"/>
                <w:szCs w:val="20"/>
              </w:rPr>
              <w:t>Zawiszy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Czarnego</w:t>
            </w:r>
            <w:proofErr w:type="spellEnd"/>
            <w:r w:rsidRPr="00461698">
              <w:rPr>
                <w:sz w:val="20"/>
                <w:szCs w:val="20"/>
              </w:rPr>
              <w:t xml:space="preserve"> 1b,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9B055E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746BC8" w:rsidRPr="004E7C21" w:rsidTr="003E274F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9B055E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FA4E0B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310B51" w:rsidRDefault="00310B51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 w:rsidRPr="00872211">
              <w:rPr>
                <w:b/>
                <w:color w:val="339966"/>
                <w:sz w:val="16"/>
                <w:szCs w:val="14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 w:rsidRPr="00872211">
              <w:rPr>
                <w:b/>
                <w:noProof/>
                <w:color w:val="339966"/>
                <w:sz w:val="16"/>
                <w:szCs w:val="14"/>
              </w:rPr>
              <w:t>«date_day»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 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«date_month»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>
              <w:rPr>
                <w:b/>
                <w:color w:val="339966"/>
                <w:sz w:val="16"/>
                <w:szCs w:val="14"/>
              </w:rPr>
              <w:t xml:space="preserve"> </w:t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«date_year»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D7" w:rsidRDefault="00525FD7" w:rsidP="00B0203F">
      <w:pPr>
        <w:spacing w:after="0" w:line="240" w:lineRule="auto"/>
      </w:pPr>
      <w:r>
        <w:separator/>
      </w:r>
    </w:p>
  </w:endnote>
  <w:endnote w:type="continuationSeparator" w:id="0">
    <w:p w:rsidR="00525FD7" w:rsidRDefault="00525FD7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525FD7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D7" w:rsidRDefault="00525FD7" w:rsidP="00B0203F">
      <w:pPr>
        <w:spacing w:after="0" w:line="240" w:lineRule="auto"/>
      </w:pPr>
      <w:r>
        <w:separator/>
      </w:r>
    </w:p>
  </w:footnote>
  <w:footnote w:type="continuationSeparator" w:id="0">
    <w:p w:rsidR="00525FD7" w:rsidRDefault="00525FD7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B055E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B055E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9B055E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525FD7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E682E"/>
    <w:rsid w:val="00175244"/>
    <w:rsid w:val="001E21D3"/>
    <w:rsid w:val="0025651E"/>
    <w:rsid w:val="002C5DB6"/>
    <w:rsid w:val="00310B51"/>
    <w:rsid w:val="003C69AE"/>
    <w:rsid w:val="00437392"/>
    <w:rsid w:val="0045096B"/>
    <w:rsid w:val="0049651D"/>
    <w:rsid w:val="004E7C21"/>
    <w:rsid w:val="00525FD7"/>
    <w:rsid w:val="005A0AA5"/>
    <w:rsid w:val="00645280"/>
    <w:rsid w:val="006705D4"/>
    <w:rsid w:val="006E5A05"/>
    <w:rsid w:val="006F7B25"/>
    <w:rsid w:val="00746BC8"/>
    <w:rsid w:val="0089049C"/>
    <w:rsid w:val="008E6B2F"/>
    <w:rsid w:val="009B055E"/>
    <w:rsid w:val="00A01C4F"/>
    <w:rsid w:val="00A053BF"/>
    <w:rsid w:val="00B0203F"/>
    <w:rsid w:val="00B2325B"/>
    <w:rsid w:val="00B86C93"/>
    <w:rsid w:val="00CA5F25"/>
    <w:rsid w:val="00CF42D4"/>
    <w:rsid w:val="00D02362"/>
    <w:rsid w:val="00D33A26"/>
    <w:rsid w:val="00DA4593"/>
    <w:rsid w:val="00EC0D0A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84AA8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2023-03-18T16:09:00Z</dcterms:created>
  <dcterms:modified xsi:type="dcterms:W3CDTF">2023-03-24T19:55:00Z</dcterms:modified>
</cp:coreProperties>
</file>