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014ACC" w:rsidRPr="00014ACC" w:rsidTr="00EC4A83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014ACC" w:rsidRPr="00014ACC" w:rsidTr="00EC4A83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014ACC" w:rsidRPr="00014ACC" w:rsidTr="00EC4A83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702318" w:rsidRPr="00F23213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26B6D" w:rsidRPr="00014ACC" w:rsidTr="00EC4A83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szkoły podstawowej</w:t>
            </w:r>
          </w:p>
        </w:tc>
      </w:tr>
      <w:tr w:rsidR="00702318" w:rsidRPr="00014ACC" w:rsidTr="00EC4A83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tabs>
                <w:tab w:val="left" w:pos="7155"/>
              </w:tabs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014ACC">
          <w:headerReference w:type="default" r:id="rId7"/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5"/>
        <w:gridCol w:w="8678"/>
        <w:gridCol w:w="282"/>
      </w:tblGrid>
      <w:tr w:rsidR="00014ACC" w:rsidRPr="00014ACC" w:rsidTr="00702318">
        <w:trPr>
          <w:trHeight w:hRule="exact" w:val="556"/>
        </w:trPr>
        <w:tc>
          <w:tcPr>
            <w:tcW w:w="2545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5. Okres udostępniania</w:t>
            </w:r>
            <w:r w:rsidR="00014ACC" w:rsidRPr="00014ACC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vertAlign w:val="superscript"/>
                <w:lang w:val="pl-PL" w:eastAsia="pl-PL"/>
              </w:rPr>
              <w:footnoteReference w:id="1"/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2"/>
            </w: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867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014AC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014ACC" w:rsidRPr="00014ACC" w:rsidRDefault="00014ACC" w:rsidP="00014ACC">
      <w:pPr>
        <w:spacing w:after="0" w:line="360" w:lineRule="auto"/>
        <w:ind w:left="-851" w:right="-101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6. Ilości poszczególnych rodzajów owoców i warzyw lub mleka i przetworów mlecznych dostarczonych i udostępnionych dzieciom uczestniczącym w programie:</w:t>
      </w:r>
    </w:p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OWOCOWO-WARZYWNE</w:t>
      </w:r>
    </w:p>
    <w:tbl>
      <w:tblPr>
        <w:tblW w:w="9776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701"/>
        <w:gridCol w:w="1866"/>
        <w:gridCol w:w="2358"/>
        <w:gridCol w:w="2438"/>
      </w:tblGrid>
      <w:tr w:rsidR="00014ACC" w:rsidRPr="00A26B6D" w:rsidTr="00606A0F">
        <w:trPr>
          <w:trHeight w:val="878"/>
        </w:trPr>
        <w:tc>
          <w:tcPr>
            <w:tcW w:w="1413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porcji owocowo-warzywnych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43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  <w:tr w:rsidR="00037924" w:rsidRPr="00014ACC" w:rsidTr="009A3F20">
        <w:trPr>
          <w:trHeight w:val="431"/>
        </w:trPr>
        <w:tc>
          <w:tcPr>
            <w:tcW w:w="1413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fv_record_date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fv_record_date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2358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037924" w:rsidRPr="00014ACC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«fv_kids»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9A3F20" w:rsidRPr="00014ACC" w:rsidTr="00606A0F">
        <w:trPr>
          <w:trHeight w:val="431"/>
        </w:trPr>
        <w:tc>
          <w:tcPr>
            <w:tcW w:w="1413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</w:t>
            </w:r>
          </w:p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9A3F20" w:rsidRPr="00F23213" w:rsidRDefault="00AF34CA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owocowych/warzywnych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9A3F20" w:rsidRPr="00014ACC" w:rsidRDefault="00AF34CA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438" w:type="dxa"/>
            <w:shd w:val="clear" w:color="auto" w:fill="CCFFCC"/>
            <w:vAlign w:val="center"/>
          </w:tcPr>
          <w:p w:rsidR="009A3F20" w:rsidRPr="00014ACC" w:rsidRDefault="00AF34CA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008080"/>
          <w:sz w:val="18"/>
          <w:szCs w:val="24"/>
          <w:lang w:val="pl-PL" w:eastAsia="pl-PL"/>
        </w:rPr>
      </w:pPr>
    </w:p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MLECZNE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702"/>
        <w:gridCol w:w="1754"/>
        <w:gridCol w:w="2305"/>
        <w:gridCol w:w="2561"/>
      </w:tblGrid>
      <w:tr w:rsidR="00014ACC" w:rsidRPr="00A26B6D" w:rsidTr="0034702E">
        <w:trPr>
          <w:trHeight w:val="899"/>
        </w:trPr>
        <w:tc>
          <w:tcPr>
            <w:tcW w:w="726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  porcji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315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  <w:tr w:rsidR="00D5783C" w:rsidRPr="00702318" w:rsidTr="00FC287E">
        <w:trPr>
          <w:trHeight w:val="397"/>
        </w:trPr>
        <w:tc>
          <w:tcPr>
            <w:tcW w:w="726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184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315" w:type="pct"/>
            <w:shd w:val="clear" w:color="auto" w:fill="auto"/>
            <w:vAlign w:val="center"/>
          </w:tcPr>
          <w:p w:rsidR="00D5783C" w:rsidRPr="00014ACC" w:rsidRDefault="0080784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80784C" w:rsidRPr="00014ACC" w:rsidTr="0034702E">
        <w:trPr>
          <w:trHeight w:val="585"/>
        </w:trPr>
        <w:tc>
          <w:tcPr>
            <w:tcW w:w="726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80784C" w:rsidRPr="00F23213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315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</w:p>
    <w:p w:rsidR="006B65F4" w:rsidRPr="006B65F4" w:rsidRDefault="006B65F4" w:rsidP="006B65F4">
      <w:pPr>
        <w:tabs>
          <w:tab w:val="left" w:pos="-840"/>
        </w:tabs>
        <w:spacing w:after="0" w:line="240" w:lineRule="auto"/>
        <w:ind w:left="-851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6B65F4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Oświadczenie</w:t>
      </w:r>
    </w:p>
    <w:p w:rsidR="006B65F4" w:rsidRPr="006B65F4" w:rsidRDefault="006B65F4" w:rsidP="006B65F4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6B65F4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Niniejszym oświadczam, że:</w:t>
      </w:r>
    </w:p>
    <w:p w:rsidR="006B65F4" w:rsidRPr="006B65F4" w:rsidRDefault="006B65F4" w:rsidP="006B65F4">
      <w:pPr>
        <w:numPr>
          <w:ilvl w:val="0"/>
          <w:numId w:val="1"/>
        </w:numPr>
        <w:spacing w:after="0" w:line="240" w:lineRule="auto"/>
        <w:ind w:left="-720" w:right="-41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6B65F4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Dane przedstawione w niniejszej ewidencji są zgodne ze stanem faktycznym i dotyczą udostępniania owoców i warzyw lub mleka i przetworów mlecznych w ramach „Programu dla szkół”.</w:t>
      </w:r>
    </w:p>
    <w:p w:rsidR="006B65F4" w:rsidRPr="006B65F4" w:rsidRDefault="006B65F4" w:rsidP="006B65F4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6B65F4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183"/>
        <w:gridCol w:w="3655"/>
        <w:gridCol w:w="183"/>
        <w:gridCol w:w="3837"/>
      </w:tblGrid>
      <w:tr w:rsidR="00014ACC" w:rsidRPr="00A26B6D" w:rsidTr="00A26B6D">
        <w:trPr>
          <w:cantSplit/>
          <w:trHeight w:val="2065"/>
        </w:trPr>
        <w:tc>
          <w:tcPr>
            <w:tcW w:w="354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</w:p>
          <w:p w:rsidR="00606A0F" w:rsidRPr="00C770B0" w:rsidRDefault="00014ACC" w:rsidP="00606A0F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proofErr w:type="spellStart"/>
            <w:r w:rsidRPr="0080784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Miejscowość</w:t>
            </w:r>
            <w:proofErr w:type="spellEnd"/>
            <w:r w:rsidR="00606A0F" w:rsidRPr="0080784C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 xml:space="preserve">: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«city»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606A0F" w:rsidRDefault="00014ACC" w:rsidP="00606A0F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606A0F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014ACC" w:rsidRDefault="00606A0F" w:rsidP="00606A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 </w:t>
            </w: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dzień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miesiąc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rok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014ACC" w:rsidRPr="00014ACC" w:rsidRDefault="00014ACC" w:rsidP="00A26B6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Pieczęć Szkoły Podstawowej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837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auto"/>
          </w:tcPr>
          <w:p w:rsidR="00014ACC" w:rsidRPr="00014ACC" w:rsidRDefault="00A26B6D" w:rsidP="00A26B6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  <w:r w:rsidRPr="00A26B6D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Podpis  i pieczęć imienna dyrektora szkoły lub osoby uprawnionej do reprezentowania szkoły</w:t>
            </w: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 xml:space="preserve"> </w:t>
            </w:r>
          </w:p>
        </w:tc>
      </w:tr>
    </w:tbl>
    <w:p w:rsidR="00014ACC" w:rsidRPr="00014ACC" w:rsidRDefault="00014ACC" w:rsidP="00014AC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l-PL" w:eastAsia="pl-PL"/>
        </w:rPr>
      </w:pPr>
    </w:p>
    <w:p w:rsidR="00EB3526" w:rsidRPr="00014ACC" w:rsidRDefault="00EB3526" w:rsidP="00014ACC">
      <w:pPr>
        <w:rPr>
          <w:lang w:val="pl-PL"/>
        </w:rPr>
      </w:pPr>
      <w:bookmarkStart w:id="0" w:name="_GoBack"/>
      <w:bookmarkEnd w:id="0"/>
    </w:p>
    <w:sectPr w:rsidR="00EB3526" w:rsidRPr="00014ACC" w:rsidSect="00807BDD">
      <w:headerReference w:type="default" r:id="rId8"/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708" w:rsidRDefault="00F30708" w:rsidP="00F23213">
      <w:pPr>
        <w:spacing w:after="0" w:line="240" w:lineRule="auto"/>
      </w:pPr>
      <w:r>
        <w:separator/>
      </w:r>
    </w:p>
  </w:endnote>
  <w:endnote w:type="continuationSeparator" w:id="0">
    <w:p w:rsidR="00F30708" w:rsidRDefault="00F30708" w:rsidP="00F2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708" w:rsidRDefault="00F30708" w:rsidP="00F23213">
      <w:pPr>
        <w:spacing w:after="0" w:line="240" w:lineRule="auto"/>
      </w:pPr>
      <w:r>
        <w:separator/>
      </w:r>
    </w:p>
  </w:footnote>
  <w:footnote w:type="continuationSeparator" w:id="0">
    <w:p w:rsidR="00F30708" w:rsidRDefault="00F30708" w:rsidP="00F23213">
      <w:pPr>
        <w:spacing w:after="0" w:line="240" w:lineRule="auto"/>
      </w:pPr>
      <w:r>
        <w:continuationSeparator/>
      </w:r>
    </w:p>
  </w:footnote>
  <w:footnote w:id="1">
    <w:p w:rsidR="00014ACC" w:rsidRPr="00014ACC" w:rsidRDefault="00014ACC" w:rsidP="00014ACC">
      <w:pPr>
        <w:pStyle w:val="Tekstprzypisudolnego"/>
        <w:ind w:left="-960" w:firstLine="960"/>
        <w:jc w:val="both"/>
        <w:rPr>
          <w:color w:val="339966"/>
          <w:sz w:val="12"/>
          <w:szCs w:val="12"/>
          <w:lang w:val="pl-PL"/>
        </w:rPr>
      </w:pPr>
      <w:r w:rsidRPr="00014ACC">
        <w:rPr>
          <w:rStyle w:val="Odwoanieprzypisudolnego"/>
          <w:color w:val="339966"/>
          <w:sz w:val="12"/>
          <w:szCs w:val="12"/>
          <w:lang w:val="pl-PL"/>
        </w:rPr>
        <w:t>1</w:t>
      </w:r>
      <w:r w:rsidRPr="00014ACC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014ACC" w:rsidRPr="00014ACC" w:rsidRDefault="00014ACC" w:rsidP="00014ACC">
      <w:pPr>
        <w:pStyle w:val="Tekstprzypisudolnego"/>
        <w:ind w:left="-993" w:firstLine="960"/>
        <w:rPr>
          <w:lang w:val="pl-PL"/>
        </w:rPr>
      </w:pPr>
      <w:r w:rsidRPr="00014ACC">
        <w:rPr>
          <w:color w:val="339966"/>
          <w:sz w:val="12"/>
          <w:szCs w:val="12"/>
          <w:lang w:val="pl-PL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014ACC">
        <w:rPr>
          <w:color w:val="339966"/>
          <w:sz w:val="12"/>
          <w:szCs w:val="12"/>
          <w:lang w:val="pl-PL"/>
        </w:rPr>
        <w:t xml:space="preserve"> Należy wskazać zakres dat obejmujący co najmniej 2 tygodnie, w których dzieciom udostępniane były owoce i warzywa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ACC" w:rsidRPr="008F36CD" w:rsidRDefault="00014ACC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14ACC" w:rsidRPr="00014ACC" w:rsidTr="00EC4A83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6B65F4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23696D">
            <w:rPr>
              <w:b/>
              <w:color w:val="339966"/>
              <w:sz w:val="18"/>
              <w:szCs w:val="18"/>
              <w:lang w:val="pl-PL"/>
            </w:rPr>
            <w:t>Ewidencja dostarczonych i udostępnionych owoców i warzyw lub mleka i przetworów mlecznych do szkoły podstawowej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A26B6D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A26B6D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014ACC" w:rsidRPr="00A26B6D" w:rsidTr="00EC4A83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6B65F4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23696D">
            <w:rPr>
              <w:b/>
              <w:color w:val="339966"/>
              <w:sz w:val="18"/>
              <w:szCs w:val="18"/>
              <w:lang w:val="pl-PL"/>
            </w:rPr>
            <w:t xml:space="preserve">Załącznik nr VA do „Warunków uczestnictwa w „Programie dla szkół” </w:t>
          </w:r>
          <w:r w:rsidRPr="0023696D">
            <w:rPr>
              <w:b/>
              <w:color w:val="339966"/>
              <w:sz w:val="18"/>
              <w:szCs w:val="18"/>
              <w:lang w:val="pl-PL"/>
            </w:rPr>
            <w:br/>
            <w:t>w roku szkolnym 2024/2025”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014ACC" w:rsidRPr="00014ACC" w:rsidRDefault="00014ACC" w:rsidP="00014ACC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014ACC" w:rsidRPr="00014ACC" w:rsidRDefault="00014ACC" w:rsidP="00C74FBB">
    <w:pPr>
      <w:pStyle w:val="Nagwek"/>
      <w:rPr>
        <w:sz w:val="12"/>
        <w:szCs w:val="12"/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13" w:rsidRPr="008F36CD" w:rsidRDefault="00F23213">
    <w:pPr>
      <w:rPr>
        <w:sz w:val="2"/>
        <w:szCs w:val="2"/>
      </w:rPr>
    </w:pPr>
  </w:p>
  <w:p w:rsidR="00F23213" w:rsidRPr="00F23213" w:rsidRDefault="00F23213" w:rsidP="00F23213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F23213" w:rsidRPr="00F23213" w:rsidRDefault="00F23213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004CE6"/>
    <w:rsid w:val="00014ACC"/>
    <w:rsid w:val="00037924"/>
    <w:rsid w:val="00082736"/>
    <w:rsid w:val="000D5147"/>
    <w:rsid w:val="00160FA0"/>
    <w:rsid w:val="00182B4F"/>
    <w:rsid w:val="001A4B1A"/>
    <w:rsid w:val="002A115B"/>
    <w:rsid w:val="0034702E"/>
    <w:rsid w:val="00361483"/>
    <w:rsid w:val="003F7CE1"/>
    <w:rsid w:val="004760D0"/>
    <w:rsid w:val="00485D75"/>
    <w:rsid w:val="004D32F6"/>
    <w:rsid w:val="0052289C"/>
    <w:rsid w:val="005A557B"/>
    <w:rsid w:val="00606A0F"/>
    <w:rsid w:val="00676B86"/>
    <w:rsid w:val="006B65F4"/>
    <w:rsid w:val="006C0F29"/>
    <w:rsid w:val="00702318"/>
    <w:rsid w:val="00797B9F"/>
    <w:rsid w:val="007C094F"/>
    <w:rsid w:val="0080784C"/>
    <w:rsid w:val="00821900"/>
    <w:rsid w:val="00962522"/>
    <w:rsid w:val="00972E8D"/>
    <w:rsid w:val="009A3F20"/>
    <w:rsid w:val="00A26B6D"/>
    <w:rsid w:val="00AF34CA"/>
    <w:rsid w:val="00AF5A85"/>
    <w:rsid w:val="00C770B0"/>
    <w:rsid w:val="00CC05E3"/>
    <w:rsid w:val="00CD056C"/>
    <w:rsid w:val="00D5783C"/>
    <w:rsid w:val="00E55229"/>
    <w:rsid w:val="00EB3526"/>
    <w:rsid w:val="00F23213"/>
    <w:rsid w:val="00F30708"/>
    <w:rsid w:val="00F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DE704"/>
  <w15:chartTrackingRefBased/>
  <w15:docId w15:val="{5AE948A1-B4BB-415D-98CF-55FF44E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3213"/>
  </w:style>
  <w:style w:type="paragraph" w:styleId="Stopka">
    <w:name w:val="footer"/>
    <w:basedOn w:val="Normalny"/>
    <w:link w:val="Stopka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3213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2321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23213"/>
    <w:rPr>
      <w:sz w:val="20"/>
      <w:szCs w:val="20"/>
    </w:rPr>
  </w:style>
  <w:style w:type="character" w:styleId="Numerstrony">
    <w:name w:val="page number"/>
    <w:basedOn w:val="Domylnaczcionkaakapitu"/>
    <w:rsid w:val="00F23213"/>
  </w:style>
  <w:style w:type="character" w:styleId="Odwoanieprzypisudolnego">
    <w:name w:val="footnote reference"/>
    <w:semiHidden/>
    <w:rsid w:val="00F23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2023-09-11T17:34:00Z</dcterms:created>
  <dcterms:modified xsi:type="dcterms:W3CDTF">2024-10-23T18:54:00Z</dcterms:modified>
</cp:coreProperties>
</file>