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A00669" w:rsidRPr="00A00669" w:rsidTr="00E91D2B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4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identyfikacyjny EP</w:t>
            </w:r>
            <w:r w:rsidRPr="00886340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80710B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886340">
              <w:rPr>
                <w:rFonts w:ascii="Arial" w:hAnsi="Arial" w:cs="Arial"/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A00669" w:rsidRPr="00A00669" w:rsidTr="00E91D2B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A00669" w:rsidRPr="00A00669" w:rsidRDefault="0080710B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886340">
              <w:rPr>
                <w:rFonts w:ascii="Arial" w:hAnsi="Arial" w:cs="Arial"/>
                <w:b/>
                <w:color w:val="339966"/>
              </w:rPr>
              <w:fldChar w:fldCharType="begin"/>
            </w:r>
            <w:r w:rsidRPr="00886340">
              <w:rPr>
                <w:rFonts w:ascii="Arial" w:hAnsi="Arial" w:cs="Arial"/>
                <w:b/>
                <w:color w:val="339966"/>
              </w:rPr>
              <w:instrText xml:space="preserve"> MERGEFIELD  application_no  \* MERGEFORMAT </w:instrText>
            </w:r>
            <w:r w:rsidRPr="00886340">
              <w:rPr>
                <w:rFonts w:ascii="Arial" w:hAnsi="Arial" w:cs="Arial"/>
                <w:b/>
                <w:color w:val="339966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color w:val="339966"/>
              </w:rPr>
              <w:t>«application_no»</w:t>
            </w:r>
            <w:r w:rsidRPr="00886340">
              <w:rPr>
                <w:rFonts w:ascii="Arial" w:hAnsi="Arial" w:cs="Arial"/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A00669" w:rsidRPr="00A00669" w:rsidTr="00E91D2B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A00669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A00669" w:rsidRPr="00A00669" w:rsidTr="00E91D2B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A00669" w:rsidRPr="00A00669" w:rsidRDefault="00A00669" w:rsidP="00A00669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A00669" w:rsidRPr="00A00669" w:rsidTr="00E91D2B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00669" w:rsidRPr="00A00669" w:rsidTr="00E91D2B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80710B" w:rsidP="0080710B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RYKO S.C. Danuta Koszucka, Ryszard </w:t>
            </w:r>
            <w:proofErr w:type="spellStart"/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Koszucki</w:t>
            </w:r>
            <w:proofErr w:type="spellEnd"/>
          </w:p>
        </w:tc>
      </w:tr>
      <w:tr w:rsidR="00A00669" w:rsidRPr="00A00669" w:rsidTr="00E91D2B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00669" w:rsidRPr="00A00669" w:rsidTr="00E91D2B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80710B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886340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A00669" w:rsidRPr="00A00669" w:rsidTr="00E91D2B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A00669" w:rsidRPr="00A00669" w:rsidTr="00E91D2B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80710B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886340">
              <w:rPr>
                <w:rFonts w:ascii="Arial" w:hAnsi="Arial" w:cs="Arial"/>
                <w:b/>
                <w:sz w:val="20"/>
                <w:szCs w:val="20"/>
                <w:lang w:val="de-DE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A00669" w:rsidRPr="00A00669" w:rsidTr="00E91D2B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A00669" w:rsidRPr="00A00669" w:rsidTr="00E91D2B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80710B" w:rsidRPr="00A00669" w:rsidTr="00E91D2B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0710B" w:rsidRPr="00886340" w:rsidRDefault="0080710B" w:rsidP="0080710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886340">
              <w:rPr>
                <w:rFonts w:ascii="Arial" w:hAnsi="Arial" w:cs="Arial"/>
                <w:b/>
                <w:sz w:val="20"/>
                <w:szCs w:val="20"/>
                <w:lang w:val="pl-PL"/>
              </w:rPr>
              <w:t>ul. Zawiszy Czarnego 1B, Zielona Góra 65-387</w:t>
            </w:r>
          </w:p>
        </w:tc>
      </w:tr>
      <w:tr w:rsidR="0080710B" w:rsidRPr="00A00669" w:rsidTr="00E91D2B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0710B" w:rsidRPr="00A00669" w:rsidTr="00E91D2B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80710B" w:rsidRPr="00A00669" w:rsidTr="00E91D2B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weeks_no  \* MERGEFORMAT </w:instrText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weeks_no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886340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80710B" w:rsidRPr="00A00669" w:rsidTr="00E91D2B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0710B" w:rsidRPr="00A00669" w:rsidTr="0080710B">
              <w:trPr>
                <w:gridAfter w:val="1"/>
                <w:wAfter w:w="9452" w:type="dxa"/>
                <w:trHeight w:val="36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</w:rPr>
                    <w:instrText xml:space="preserve"> MERGEFIELD  p  \* MERGEFORMAT </w:instrTex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</w:rPr>
                    <w:t>«p»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l  \* MERGEFORMAT </w:instrText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«l»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80710B" w:rsidRPr="00A00669" w:rsidTr="00E91D2B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886340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0710B" w:rsidRPr="00A00669" w:rsidRDefault="00A14A13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weeks  \* MERGEFORMAT </w:instrText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«weeks»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</w:tr>
            <w:tr w:rsidR="0080710B" w:rsidRPr="00A00669" w:rsidTr="00E91D2B">
              <w:trPr>
                <w:trHeight w:val="43"/>
              </w:trPr>
              <w:tc>
                <w:tcPr>
                  <w:tcW w:w="5103" w:type="dxa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0710B" w:rsidRPr="00A00669" w:rsidTr="00E91D2B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0710B" w:rsidRPr="00A00669" w:rsidRDefault="00A14A13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fv_app_school_no  \* MERGEFORMAT </w:instrText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fv_app_school_no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</w:tr>
            <w:tr w:rsidR="0080710B" w:rsidRPr="00A00669" w:rsidTr="00E91D2B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80710B" w:rsidRPr="00A00669" w:rsidTr="00E91D2B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80710B" w:rsidRPr="00A00669" w:rsidRDefault="00A14A13" w:rsidP="0080710B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886340">
                          <w:rPr>
                            <w:rFonts w:ascii="Arial" w:hAnsi="Arial" w:cs="Arial"/>
                            <w:b/>
                            <w:lang w:val="en-US"/>
                          </w:rPr>
                          <w:fldChar w:fldCharType="begin"/>
                        </w:r>
                        <w:r w:rsidRPr="00886340">
                          <w:rPr>
                            <w:rFonts w:ascii="Arial" w:hAnsi="Arial" w:cs="Arial"/>
                            <w:b/>
                            <w:lang w:val="en-US"/>
                          </w:rPr>
                          <w:instrText xml:space="preserve"> MERGEFIELD  fv_kids_no  \* MERGEFORMAT </w:instrText>
                        </w:r>
                        <w:r w:rsidRPr="00886340">
                          <w:rPr>
                            <w:rFonts w:ascii="Arial" w:hAnsi="Arial" w:cs="Arial"/>
                            <w:b/>
                            <w:lang w:val="en-US"/>
                          </w:rPr>
                          <w:fldChar w:fldCharType="separate"/>
                        </w:r>
                        <w:r w:rsidRPr="00886340">
                          <w:rPr>
                            <w:rFonts w:ascii="Arial" w:hAnsi="Arial" w:cs="Arial"/>
                            <w:b/>
                            <w:lang w:val="en-US"/>
                          </w:rPr>
                          <w:t>«</w:t>
                        </w:r>
                        <w:proofErr w:type="spellStart"/>
                        <w:r w:rsidRPr="00886340">
                          <w:rPr>
                            <w:rFonts w:ascii="Arial" w:hAnsi="Arial" w:cs="Arial"/>
                            <w:b/>
                            <w:lang w:val="en-US"/>
                          </w:rPr>
                          <w:t>fv_kids_no</w:t>
                        </w:r>
                        <w:proofErr w:type="spellEnd"/>
                        <w:r w:rsidRPr="00886340">
                          <w:rPr>
                            <w:rFonts w:ascii="Arial" w:hAnsi="Arial" w:cs="Arial"/>
                            <w:b/>
                            <w:lang w:val="en-US"/>
                          </w:rPr>
                          <w:t>»</w:t>
                        </w:r>
                        <w:r w:rsidRPr="00886340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80710B" w:rsidRPr="00A00669" w:rsidRDefault="0080710B" w:rsidP="0080710B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80710B" w:rsidRPr="00A00669" w:rsidRDefault="0080710B" w:rsidP="0080710B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80710B" w:rsidRPr="00A00669" w:rsidRDefault="0080710B" w:rsidP="0080710B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80710B" w:rsidRPr="00A00669" w:rsidRDefault="0080710B" w:rsidP="0080710B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886340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80710B" w:rsidRPr="00A00669" w:rsidRDefault="0080710B" w:rsidP="0080710B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auto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80710B" w:rsidRPr="00A00669" w:rsidTr="00E91D2B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shd w:val="clear" w:color="auto" w:fill="CCFFCC"/>
                  <w:vAlign w:val="center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shd w:val="clear" w:color="auto" w:fill="CCFFCC"/>
                  <w:vAlign w:val="center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shd w:val="clear" w:color="auto" w:fill="CCFFCC"/>
                  <w:vAlign w:val="center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shd w:val="clear" w:color="auto" w:fill="CCFFCC"/>
                  <w:vAlign w:val="center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shd w:val="clear" w:color="auto" w:fill="CCFFCC"/>
                  <w:vAlign w:val="center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shd w:val="clear" w:color="auto" w:fill="CCFFCC"/>
                  <w:vAlign w:val="center"/>
                </w:tcPr>
                <w:p w:rsidR="0080710B" w:rsidRPr="00A00669" w:rsidRDefault="0080710B" w:rsidP="0080710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A00669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A14A13" w:rsidRPr="00886340" w:rsidTr="00BE5702">
              <w:trPr>
                <w:trHeight w:val="542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jabłko (szt. o masie netto co najmniej 150 g)</w:t>
                  </w:r>
                  <w:r w:rsidRPr="00A00669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EDEDED" w:themeFill="accent3" w:themeFillTint="33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apple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«apple»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1,47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applewn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applewn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applevat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«applevat»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applewb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applewb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14A13" w:rsidRPr="00A00669" w:rsidTr="00E91D2B">
              <w:trPr>
                <w:trHeight w:val="547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gruszka (szt. o masie netto co najmniej 150 g)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pear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«pear»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1,47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pearwn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pearwn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pearvat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pearvat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pearwb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pearwb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14A13" w:rsidRPr="00886340" w:rsidTr="00BE5702">
              <w:trPr>
                <w:trHeight w:val="572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op. jedn. śliwek (o masie netto co najmniej 150 g)</w:t>
                  </w:r>
                </w:p>
              </w:tc>
              <w:tc>
                <w:tcPr>
                  <w:tcW w:w="1134" w:type="dxa"/>
                  <w:shd w:val="clear" w:color="auto" w:fill="E7E6E6" w:themeFill="background2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plum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«plum»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1,47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plumwn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«plumwn»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plumvat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«plumvat»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plumwb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«plumwb»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14A13" w:rsidRPr="00886340" w:rsidTr="00BE5702">
              <w:trPr>
                <w:trHeight w:val="559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op. jedn. truskawek (o masie netto co najmniej 100 g)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B050"/>
                    <w:left w:val="single" w:sz="4" w:space="0" w:color="00B050"/>
                    <w:bottom w:val="single" w:sz="4" w:space="0" w:color="00B050"/>
                    <w:right w:val="single" w:sz="4" w:space="0" w:color="00B050"/>
                  </w:tcBorders>
                  <w:shd w:val="clear" w:color="auto" w:fill="auto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strawberry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«strawberry»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1,47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strawberrywn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strawberrywn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strawberryvat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strawberryvat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FFFFFF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strawberrywb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strawberrywb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14A13" w:rsidRPr="00A00669" w:rsidTr="00E91D2B">
              <w:trPr>
                <w:trHeight w:val="405"/>
              </w:trPr>
              <w:tc>
                <w:tcPr>
                  <w:tcW w:w="424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RAZEM PRODUKTY OWOCOWE: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fruitall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fruitall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fruitallwn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noProof/>
                      <w:sz w:val="18"/>
                      <w:szCs w:val="20"/>
                    </w:rPr>
                    <w:t>«fruitallwn»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fruitallvat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fruitallvat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A14A13" w:rsidRPr="00886340" w:rsidRDefault="00A14A13" w:rsidP="00A14A1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fruitallwb  \* MERGEFORMAT </w:instrTex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fruitallwb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</w:tr>
            <w:tr w:rsidR="00A14A13" w:rsidRPr="00A00669" w:rsidTr="00E91D2B">
              <w:trPr>
                <w:trHeight w:val="407"/>
              </w:trPr>
              <w:tc>
                <w:tcPr>
                  <w:tcW w:w="4248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A00669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2" w:space="0" w:color="339966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14A13" w:rsidRPr="00A00669" w:rsidRDefault="00A14A13" w:rsidP="00A14A1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</w:p>
              </w:tc>
            </w:tr>
            <w:bookmarkEnd w:id="0"/>
          </w:tbl>
          <w:p w:rsidR="0080710B" w:rsidRPr="00A00669" w:rsidRDefault="0080710B" w:rsidP="008071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1139"/>
        <w:gridCol w:w="992"/>
        <w:gridCol w:w="1418"/>
        <w:gridCol w:w="991"/>
        <w:gridCol w:w="1135"/>
        <w:gridCol w:w="1485"/>
      </w:tblGrid>
      <w:tr w:rsidR="00104175" w:rsidRPr="00886340" w:rsidTr="00A00669">
        <w:trPr>
          <w:trHeight w:val="575"/>
          <w:jc w:val="right"/>
        </w:trPr>
        <w:tc>
          <w:tcPr>
            <w:tcW w:w="368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 xml:space="preserve">op. jedn. marchwi (o masie netto co najmniej 90 g) </w:t>
            </w:r>
          </w:p>
        </w:tc>
        <w:tc>
          <w:tcPr>
            <w:tcW w:w="113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«carrot»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1,47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carrotwn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carrotvat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carrotwb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A00669" w:rsidTr="00E91D2B">
        <w:trPr>
          <w:trHeight w:val="427"/>
          <w:jc w:val="right"/>
        </w:trPr>
        <w:tc>
          <w:tcPr>
            <w:tcW w:w="368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rzodkiewek (o masie netto co najmniej 90 g) </w:t>
            </w:r>
          </w:p>
        </w:tc>
        <w:tc>
          <w:tcPr>
            <w:tcW w:w="1139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radish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«radish»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1,47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radishwn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radishwn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radishvat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radishvat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radishwb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radishwb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886340" w:rsidTr="00A00669">
        <w:trPr>
          <w:trHeight w:val="560"/>
          <w:jc w:val="right"/>
        </w:trPr>
        <w:tc>
          <w:tcPr>
            <w:tcW w:w="3681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1139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pepper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«pepper»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1,47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pepperwn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«pepperwn»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peppervat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«peppervat»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pepperwb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«pepperwb»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A00669" w:rsidTr="00E91D2B">
        <w:trPr>
          <w:trHeight w:val="412"/>
          <w:jc w:val="right"/>
        </w:trPr>
        <w:tc>
          <w:tcPr>
            <w:tcW w:w="368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kalarepy (o masie netto co najmniej 90 g) </w:t>
            </w:r>
          </w:p>
        </w:tc>
        <w:tc>
          <w:tcPr>
            <w:tcW w:w="113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kohlrabi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«kohlrabi»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00B050"/>
            </w:tcBorders>
            <w:shd w:val="clear" w:color="auto" w:fill="auto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1,47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kohlrabiwn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kohlrabiwn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kohlrabivat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kohlrabivat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kohlrabiwb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kohlrabiwb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886340" w:rsidTr="00A00669">
        <w:trPr>
          <w:trHeight w:val="548"/>
          <w:jc w:val="right"/>
        </w:trPr>
        <w:tc>
          <w:tcPr>
            <w:tcW w:w="368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) </w:t>
            </w:r>
          </w:p>
        </w:tc>
        <w:tc>
          <w:tcPr>
            <w:tcW w:w="113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tomato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«tomato»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00B050"/>
              <w:bottom w:val="single" w:sz="12" w:space="0" w:color="339966"/>
            </w:tcBorders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1,47</w:t>
            </w:r>
          </w:p>
        </w:tc>
        <w:tc>
          <w:tcPr>
            <w:tcW w:w="1418" w:type="dxa"/>
            <w:tcBorders>
              <w:bottom w:val="single" w:sz="12" w:space="0" w:color="339966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tomatown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tomatown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EAF1DD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tomatovat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tomatovat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EAF1DD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tomatowb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tomatowb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04175" w:rsidRPr="00A00669" w:rsidTr="00E91D2B">
        <w:trPr>
          <w:trHeight w:val="394"/>
          <w:jc w:val="right"/>
        </w:trPr>
        <w:tc>
          <w:tcPr>
            <w:tcW w:w="3681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104175" w:rsidRPr="00A00669" w:rsidRDefault="00104175" w:rsidP="0010417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1139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vegall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vegall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vegallwn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vegallwn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104175" w:rsidRPr="00A00669" w:rsidRDefault="00104175" w:rsidP="001041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vegallvat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«vegallvat»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104175" w:rsidRPr="00886340" w:rsidRDefault="00104175" w:rsidP="001041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vegallwb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«vegallwb»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A00669" w:rsidRPr="00886340" w:rsidTr="00A00669">
        <w:trPr>
          <w:trHeight w:val="34"/>
          <w:jc w:val="right"/>
        </w:trPr>
        <w:tc>
          <w:tcPr>
            <w:tcW w:w="368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1139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A00669" w:rsidRPr="00886340" w:rsidTr="00A00669">
        <w:trPr>
          <w:trHeight w:val="34"/>
          <w:jc w:val="right"/>
        </w:trPr>
        <w:tc>
          <w:tcPr>
            <w:tcW w:w="368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1139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A00669" w:rsidRPr="00A00669" w:rsidTr="00E91D2B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A00669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00669" w:rsidRPr="00A00669" w:rsidRDefault="00704C53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86340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20"/>
                <w:szCs w:val="20"/>
              </w:rPr>
              <w:instrText xml:space="preserve"> MERGEFIELD  fv_income  \* MERGEFORMAT </w:instrText>
            </w:r>
            <w:r w:rsidRPr="0088634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20"/>
                <w:szCs w:val="20"/>
              </w:rPr>
              <w:t>«fv_income»</w:t>
            </w:r>
            <w:r w:rsidRPr="0088634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-79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4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592"/>
      </w:tblGrid>
      <w:tr w:rsidR="00A00669" w:rsidRPr="00A00669" w:rsidTr="00E91D2B">
        <w:trPr>
          <w:trHeight w:val="558"/>
        </w:trPr>
        <w:tc>
          <w:tcPr>
            <w:tcW w:w="5000" w:type="pct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A00669" w:rsidRPr="00A00669" w:rsidRDefault="00A00669" w:rsidP="00A00669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A00669" w:rsidRPr="00A00669" w:rsidTr="00E91D2B">
        <w:trPr>
          <w:trHeight w:val="232"/>
        </w:trPr>
        <w:tc>
          <w:tcPr>
            <w:tcW w:w="809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191" w:type="pct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A00669" w:rsidRPr="00A00669" w:rsidTr="00E91D2B">
        <w:trPr>
          <w:trHeight w:val="310"/>
        </w:trPr>
        <w:tc>
          <w:tcPr>
            <w:tcW w:w="809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</w:tr>
      <w:tr w:rsidR="00A00669" w:rsidRPr="00A00669" w:rsidTr="00E91D2B">
        <w:trPr>
          <w:trHeight w:hRule="exact" w:val="625"/>
        </w:trPr>
        <w:tc>
          <w:tcPr>
            <w:tcW w:w="809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00669" w:rsidRPr="00A00669" w:rsidTr="00E91D2B">
        <w:trPr>
          <w:trHeight w:hRule="exact" w:val="752"/>
        </w:trPr>
        <w:tc>
          <w:tcPr>
            <w:tcW w:w="809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00669" w:rsidRPr="00A00669" w:rsidTr="00E91D2B">
        <w:trPr>
          <w:trHeight w:hRule="exact" w:val="573"/>
        </w:trPr>
        <w:tc>
          <w:tcPr>
            <w:tcW w:w="809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4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A00669" w:rsidRPr="00A00669" w:rsidRDefault="00A00669" w:rsidP="00A00669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A00669" w:rsidRPr="00A00669" w:rsidRDefault="00A00669" w:rsidP="00A00669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A00669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A00669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00669" w:rsidRPr="00A00669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00669" w:rsidRPr="00A00669" w:rsidTr="00E91D2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A00669" w:rsidRPr="00A00669" w:rsidTr="00E91D2B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A00669" w:rsidRPr="00A00669" w:rsidTr="00E91D2B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A00669" w:rsidRPr="00A00669" w:rsidRDefault="008615EB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weeks  \* MERGEFORMAT </w:instrText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«weeks»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</w:tr>
            <w:tr w:rsidR="00A00669" w:rsidRPr="00A00669" w:rsidTr="00E91D2B">
              <w:trPr>
                <w:trHeight w:val="41"/>
              </w:trPr>
              <w:tc>
                <w:tcPr>
                  <w:tcW w:w="5167" w:type="dxa"/>
                </w:tcPr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A00669" w:rsidRPr="00A00669" w:rsidTr="00E91D2B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A00669" w:rsidRPr="00A00669" w:rsidRDefault="008615EB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app_school_no  \* MERGEFORMAT </w:instrText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app_school_no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</w:tr>
            <w:tr w:rsidR="00A00669" w:rsidRPr="00A00669" w:rsidTr="00E91D2B">
              <w:trPr>
                <w:trHeight w:val="262"/>
              </w:trPr>
              <w:tc>
                <w:tcPr>
                  <w:tcW w:w="6236" w:type="dxa"/>
                  <w:gridSpan w:val="2"/>
                  <w:tcBorders>
                    <w:right w:val="single" w:sz="4" w:space="0" w:color="00B050"/>
                  </w:tcBorders>
                </w:tcPr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A00669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00B050"/>
                    <w:left w:val="single" w:sz="4" w:space="0" w:color="00B050"/>
                    <w:right w:val="single" w:sz="4" w:space="0" w:color="00B050"/>
                  </w:tcBorders>
                  <w:shd w:val="clear" w:color="auto" w:fill="CCFFCC"/>
                </w:tcPr>
                <w:p w:rsidR="00A00669" w:rsidRPr="00A00669" w:rsidRDefault="008615EB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begin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kids_no  \* MERGEFORMAT </w:instrText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fldChar w:fldCharType="separate"/>
                  </w:r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«</w:t>
                  </w:r>
                  <w:proofErr w:type="spellStart"/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kids_no</w:t>
                  </w:r>
                  <w:proofErr w:type="spellEnd"/>
                  <w:r w:rsidRPr="00886340">
                    <w:rPr>
                      <w:rFonts w:ascii="Arial" w:hAnsi="Arial" w:cs="Arial"/>
                      <w:b/>
                      <w:lang w:val="en-US"/>
                    </w:rPr>
                    <w:t>»</w:t>
                  </w:r>
                  <w:r w:rsidRPr="00886340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00B050"/>
                  </w:tcBorders>
                </w:tcPr>
                <w:p w:rsidR="00A00669" w:rsidRPr="00A00669" w:rsidRDefault="00A00669" w:rsidP="00A0066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A00669" w:rsidRPr="00A00669" w:rsidTr="00E91D2B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A00669" w:rsidRPr="00A00669" w:rsidTr="00E91D2B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A00669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8615EB" w:rsidRPr="00886340" w:rsidTr="00A00669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8615EB" w:rsidRPr="00A00669" w:rsidRDefault="008615EB" w:rsidP="008615E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bez dodatków smakowych(o pojemności co najmniej 0,25 l)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milk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«milk»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1,35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milkwn \m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milkwn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milkvat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milkvat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milkwb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milkwb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8615EB" w:rsidRPr="00A00669" w:rsidTr="00E91D2B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8615EB" w:rsidRPr="00A00669" w:rsidRDefault="008615EB" w:rsidP="008615E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yoghurt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«yoghurt»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1,35</w:t>
            </w:r>
          </w:p>
        </w:tc>
        <w:tc>
          <w:tcPr>
            <w:tcW w:w="1276" w:type="dxa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yoghurtwn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yoghurtwn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yoghurtvat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yoghurtvat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yoghurtwb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yoghurtwb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8615EB" w:rsidRPr="00886340" w:rsidTr="00A00669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8615EB" w:rsidRPr="00A00669" w:rsidRDefault="008615EB" w:rsidP="008615E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>(o masie netto co najmniej 150 g</w:t>
            </w:r>
            <w:r w:rsidRPr="00A00669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kefir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«kefir»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1,35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kefirwn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kefirwn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kefirvat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kefirvat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kefirwb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t>«</w:t>
            </w:r>
            <w:proofErr w:type="spellStart"/>
            <w:r w:rsidRPr="00886340">
              <w:rPr>
                <w:rFonts w:ascii="Arial" w:hAnsi="Arial" w:cs="Arial"/>
                <w:b/>
                <w:sz w:val="18"/>
                <w:szCs w:val="18"/>
              </w:rPr>
              <w:t>kefirwb</w:t>
            </w:r>
            <w:proofErr w:type="spellEnd"/>
            <w:r w:rsidRPr="00886340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8615EB" w:rsidRPr="00886340" w:rsidTr="00A00669">
        <w:trPr>
          <w:trHeight w:val="302"/>
          <w:jc w:val="right"/>
        </w:trPr>
        <w:tc>
          <w:tcPr>
            <w:tcW w:w="3260" w:type="dxa"/>
            <w:shd w:val="clear" w:color="auto" w:fill="FFFFFF"/>
            <w:vAlign w:val="center"/>
          </w:tcPr>
          <w:p w:rsidR="008615EB" w:rsidRPr="00A00669" w:rsidRDefault="008615EB" w:rsidP="008615EB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maślanki naturalnej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>(o pojemności co najmniej 0,25 l)</w:t>
            </w:r>
            <w:r w:rsidRPr="00A00669"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cheese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«cheese»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cheesewn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«cheesewn»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cheesevat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«cheesevat»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shd w:val="clear" w:color="auto" w:fill="FFFFFF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cheesewb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«cheesewb»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8615EB" w:rsidRPr="00A00669" w:rsidTr="00E91D2B">
        <w:trPr>
          <w:trHeight w:val="478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>RAZEM PRODUKTY MLECZNE:</w:t>
            </w:r>
          </w:p>
        </w:tc>
        <w:tc>
          <w:tcPr>
            <w:tcW w:w="15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dairyall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«dairyall»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8615EB" w:rsidRPr="00886340" w:rsidRDefault="008615EB" w:rsidP="008615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dairyallwn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«dairyallwn»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8615EB" w:rsidRPr="00A00669" w:rsidRDefault="008615EB" w:rsidP="008615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dairyallvat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«dairyallvat»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8615EB" w:rsidRPr="00886340" w:rsidRDefault="008615EB" w:rsidP="008615EB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instrText xml:space="preserve"> MERGEFIELD  dairyallwb  \* MERGEFORMAT </w:instrTex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86340">
              <w:rPr>
                <w:rFonts w:ascii="Arial" w:hAnsi="Arial" w:cs="Arial"/>
                <w:b/>
                <w:noProof/>
                <w:sz w:val="18"/>
                <w:szCs w:val="18"/>
              </w:rPr>
              <w:t>«dairyallwb»</w:t>
            </w:r>
            <w:r w:rsidRPr="00886340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A00669" w:rsidRPr="00A00669" w:rsidTr="00E91D2B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A00669" w:rsidRPr="00A00669" w:rsidRDefault="00A00669" w:rsidP="00A006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A00669" w:rsidRPr="00A00669" w:rsidTr="00E91D2B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00669" w:rsidRPr="00A00669" w:rsidRDefault="008615EB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«</w:t>
            </w:r>
            <w:proofErr w:type="spellStart"/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income</w:t>
            </w:r>
            <w:proofErr w:type="spellEnd"/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»</w:t>
            </w: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892"/>
        <w:gridCol w:w="850"/>
        <w:gridCol w:w="851"/>
        <w:gridCol w:w="850"/>
        <w:gridCol w:w="993"/>
        <w:gridCol w:w="992"/>
        <w:gridCol w:w="992"/>
        <w:gridCol w:w="992"/>
        <w:gridCol w:w="851"/>
        <w:gridCol w:w="925"/>
      </w:tblGrid>
      <w:tr w:rsidR="00A00669" w:rsidRPr="00A00669" w:rsidTr="00E91D2B">
        <w:trPr>
          <w:trHeight w:val="417"/>
        </w:trPr>
        <w:tc>
          <w:tcPr>
            <w:tcW w:w="1084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A00669" w:rsidRPr="00A00669" w:rsidRDefault="00A00669" w:rsidP="00A00669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A00669" w:rsidRPr="00A00669" w:rsidTr="00E91D2B">
        <w:trPr>
          <w:trHeight w:val="239"/>
        </w:trPr>
        <w:tc>
          <w:tcPr>
            <w:tcW w:w="1655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9188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A00669" w:rsidRPr="00A00669" w:rsidTr="00E91D2B">
        <w:trPr>
          <w:trHeight w:val="239"/>
        </w:trPr>
        <w:tc>
          <w:tcPr>
            <w:tcW w:w="1655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8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9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</w:tr>
      <w:tr w:rsidR="00A00669" w:rsidRPr="00A00669" w:rsidTr="00E91D2B">
        <w:trPr>
          <w:trHeight w:hRule="exact" w:val="644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8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highlight w:val="yellow"/>
                <w:lang w:val="pl-PL" w:eastAsia="pl-PL"/>
              </w:rPr>
            </w:pPr>
          </w:p>
        </w:tc>
      </w:tr>
      <w:tr w:rsidR="00A00669" w:rsidRPr="00A00669" w:rsidTr="00E91D2B">
        <w:trPr>
          <w:trHeight w:hRule="exact" w:val="851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8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highlight w:val="yellow"/>
                <w:lang w:val="pl-PL" w:eastAsia="pl-PL"/>
              </w:rPr>
            </w:pPr>
          </w:p>
        </w:tc>
      </w:tr>
      <w:tr w:rsidR="00A00669" w:rsidRPr="00A00669" w:rsidTr="00E91D2B">
        <w:trPr>
          <w:trHeight w:hRule="exact" w:val="590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8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9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val="pl-PL" w:eastAsia="pl-PL"/>
              </w:rPr>
            </w:pPr>
          </w:p>
        </w:tc>
      </w:tr>
    </w:tbl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A00669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A00669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00669" w:rsidRPr="00A00669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00669" w:rsidRPr="00A00669" w:rsidTr="00E91D2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A00669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00669" w:rsidRPr="00A00669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00669" w:rsidRPr="00A00669" w:rsidTr="00E91D2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:rsidTr="00E91D2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00669" w:rsidRPr="00A00669" w:rsidRDefault="00886340" w:rsidP="00A0066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86340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A00669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886340" w:rsidRPr="00886340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sz w:val="12"/>
          <w:szCs w:val="12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2025 r. poz. 383), który stanowi: </w:t>
      </w:r>
      <w:r w:rsidRPr="00A00669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A00669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A00669" w:rsidRPr="00A00669" w:rsidRDefault="00A00669" w:rsidP="00A00669">
      <w:pPr>
        <w:spacing w:before="120"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A00669" w:rsidRPr="00A00669" w:rsidRDefault="00A00669" w:rsidP="00A0066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:rsidR="00A00669" w:rsidRPr="00A00669" w:rsidRDefault="00A00669" w:rsidP="00A0066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dane oraz otrzymane kwoty płatności z publicznych środków finansowych są publikowane za pośrednictwem strony internetowej MRiRW.</w:t>
      </w:r>
      <w:r w:rsidRPr="00886340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customMarkFollows="1" w:id="5"/>
        <w:t>5</w:t>
      </w:r>
    </w:p>
    <w:p w:rsidR="00A00669" w:rsidRPr="00A00669" w:rsidRDefault="00A00669" w:rsidP="00A00669">
      <w:pPr>
        <w:spacing w:before="120"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A00669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Zapewnienia prawidłowego wykorzystania produktów finansowanych w ramach programu zgodnie z zasadami określonymi w stosownych przepisach UE i krajowych, w tym zapewnienia, iż porcje owoców i warzyw lub mleka 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i przetworów mlecznych, które zostaną objęte wnioskiem o pomoc zostaną spożyte przez dzieci z grupy docelowej (art. 6 ust. 1 lit. a RDK 2017/40).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programie, </w:t>
      </w:r>
    </w:p>
    <w:p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A00669" w:rsidRPr="00A00669" w:rsidRDefault="00A00669" w:rsidP="00A00669">
      <w:pPr>
        <w:numPr>
          <w:ilvl w:val="0"/>
          <w:numId w:val="3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A00669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A00669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A00669" w:rsidRPr="00A00669" w:rsidRDefault="00A00669" w:rsidP="00A0066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ewidencji szkół podstawowych, o której mowa w pkt 7,</w:t>
      </w:r>
    </w:p>
    <w:p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A00669" w:rsidRPr="00A00669" w:rsidRDefault="00A00669" w:rsidP="00A0066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A00669" w:rsidRPr="00A00669" w:rsidRDefault="00A00669" w:rsidP="00A00669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:rsidR="00A00669" w:rsidRPr="00A00669" w:rsidRDefault="00A00669" w:rsidP="00A00669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A00669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30 RWK 2022/128).</w:t>
      </w:r>
    </w:p>
    <w:p w:rsidR="00A00669" w:rsidRPr="00A00669" w:rsidRDefault="00A00669" w:rsidP="00A00669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Zgodnie z art. 8 Rozporządzenia Delegowanego Komisji (UE) 2017/40 w przypadku niezgodności z zobowiązaniami ustanowionymi w ramach „Programu dla szkół”, z wyjątkiem niezgodności określonych w art. 59 ust. 5 lit. a-c Rozporządzenia Parlamentu Europejskiego i Rady (UE) 2021/2116, oprócz zwrotu nienależnie wypłaconych kwot, zwrotu kwoty odpowiadającej różnicy między kwotą pierwotnie wypłaconą a kwotą, do której jest uprawniony (art. 8 RDK 2017/40).</w:t>
      </w:r>
    </w:p>
    <w:p w:rsidR="00A00669" w:rsidRPr="00A00669" w:rsidRDefault="00A00669" w:rsidP="00A00669">
      <w:pPr>
        <w:numPr>
          <w:ilvl w:val="0"/>
          <w:numId w:val="2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A00669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  <w:r w:rsidRPr="00A00669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</w:t>
      </w:r>
      <w:r w:rsidRPr="00A00669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lastRenderedPageBreak/>
        <w:t>uczniów, ilość udostępnionych porcji owoców i warzyw), obok musi znajdować się podpis osoby, która je wpisała oraz data, tak, aby możliwa była ocena, kto i kiedy je wprowadził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A00669" w:rsidRPr="00A00669" w:rsidRDefault="00A00669" w:rsidP="00A00669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1) Oświadczenie szkoły podstawowej o liczbie porcji owoców i warzyw lub mleka i przetworów ml</w:t>
      </w:r>
      <w:bookmarkStart w:id="1" w:name="_GoBack"/>
      <w:bookmarkEnd w:id="1"/>
      <w:r w:rsidRPr="00A00669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ecznych udostępnionych dzieciom </w:t>
      </w:r>
    </w:p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886340" w:rsidRPr="00886340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886340" w:rsidRPr="00886340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max_app_school_no  \* MERGEFORMAT </w:instrText>
      </w:r>
      <w:r w:rsidR="00886340" w:rsidRPr="00886340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886340" w:rsidRPr="00886340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«max_app_school_no»</w:t>
      </w:r>
      <w:r w:rsidR="00886340" w:rsidRPr="00886340">
        <w:rPr>
          <w:rFonts w:ascii="Arial" w:hAnsi="Arial" w:cs="Arial"/>
          <w:b/>
          <w:color w:val="339966"/>
          <w:sz w:val="16"/>
          <w:szCs w:val="16"/>
        </w:rPr>
        <w:fldChar w:fldCharType="end"/>
      </w:r>
      <w:r w:rsidR="00886340" w:rsidRPr="00886340">
        <w:rPr>
          <w:rFonts w:ascii="Arial" w:hAnsi="Arial" w:cs="Arial"/>
          <w:b/>
          <w:color w:val="339966"/>
          <w:sz w:val="16"/>
          <w:szCs w:val="16"/>
          <w:lang w:val="pl-PL"/>
        </w:rPr>
        <w:t xml:space="preserve"> </w:t>
      </w:r>
      <w:r w:rsidRPr="00A00669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A00669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p w:rsidR="00A00669" w:rsidRPr="00A00669" w:rsidRDefault="00A00669" w:rsidP="00A00669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  <w:r w:rsidRPr="00A00669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2) Informacja dotycząca uczestnictwa dostawcy w grupie, o której mowa w art. 2 pkt 11 Dyrektywy 2013/34/UE </w:t>
      </w:r>
      <w:r w:rsidRPr="00A00669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 xml:space="preserve">- dostawca składa wraz </w:t>
      </w:r>
      <w:r w:rsidRPr="00A00669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br/>
        <w:t>z pierwszym wnioskiem o pomoc. W przypadku zmiany okoliczności w zakresie dotyczącym uczestnictwa w grupie, o której mowa w art. 2 pkt 11 dyrektywy Parlament Europejskiego i Rady 2013/34/UE, dostawca jest zobowiązany złożyć kolejny załącznik XI wraz z wnioskiem o pomoc za okres, w którym nastąpiła przedmiotowa zmiana okoliczności.</w:t>
      </w:r>
    </w:p>
    <w:p w:rsidR="00A00669" w:rsidRPr="00A00669" w:rsidRDefault="00A00669" w:rsidP="00A00669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tbl>
      <w:tblPr>
        <w:tblpPr w:leftFromText="141" w:rightFromText="141" w:vertAnchor="text" w:horzAnchor="margin" w:tblpXSpec="right" w:tblpY="84"/>
        <w:tblW w:w="5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20"/>
      </w:tblGrid>
      <w:tr w:rsidR="00A00669" w:rsidRPr="00A00669" w:rsidTr="00E91D2B">
        <w:trPr>
          <w:trHeight w:val="1690"/>
        </w:trPr>
        <w:tc>
          <w:tcPr>
            <w:tcW w:w="50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Podpis  i pieczęć imienna osoby/osób uprawnionych </w:t>
            </w: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do reprezentowania Zatwierdzonego Dostawcy / Szkoły</w:t>
            </w:r>
          </w:p>
          <w:p w:rsidR="00A00669" w:rsidRPr="00A00669" w:rsidRDefault="00A00669" w:rsidP="00A00669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:rsidTr="00E91D2B">
        <w:trPr>
          <w:trHeight w:val="242"/>
        </w:trPr>
        <w:tc>
          <w:tcPr>
            <w:tcW w:w="502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00669" w:rsidRPr="00A00669" w:rsidTr="00E91D2B">
        <w:trPr>
          <w:trHeight w:val="1587"/>
        </w:trPr>
        <w:tc>
          <w:tcPr>
            <w:tcW w:w="50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  <w:p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</w:tbl>
    <w:p w:rsidR="00A00669" w:rsidRPr="00A00669" w:rsidRDefault="00A00669" w:rsidP="00A00669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A00669" w:rsidRPr="00A00669" w:rsidTr="00E91D2B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00669" w:rsidRPr="00A00669" w:rsidRDefault="00A00669" w:rsidP="00A00669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Miejscowość:____________________</w:t>
            </w:r>
          </w:p>
          <w:p w:rsidR="00A00669" w:rsidRPr="00A00669" w:rsidRDefault="00A00669" w:rsidP="00A006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A00669" w:rsidRPr="00A00669" w:rsidRDefault="00A00669" w:rsidP="00A006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____ - ______________ - _________</w:t>
            </w:r>
          </w:p>
          <w:p w:rsidR="00A00669" w:rsidRPr="00A00669" w:rsidRDefault="00A00669" w:rsidP="00A006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00669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(miesiąc)         (rok)</w:t>
            </w:r>
          </w:p>
        </w:tc>
      </w:tr>
    </w:tbl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A00669" w:rsidRPr="00A00669" w:rsidRDefault="00A00669" w:rsidP="00A00669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4E0C3A" w:rsidRPr="00886340" w:rsidRDefault="004E0C3A">
      <w:pPr>
        <w:rPr>
          <w:rFonts w:ascii="Arial" w:hAnsi="Arial" w:cs="Arial"/>
          <w:lang w:val="pl-PL"/>
        </w:rPr>
      </w:pPr>
    </w:p>
    <w:sectPr w:rsidR="004E0C3A" w:rsidRPr="00886340" w:rsidSect="00ED4CB4">
      <w:headerReference w:type="default" r:id="rId7"/>
      <w:headerReference w:type="first" r:id="rId8"/>
      <w:footerReference w:type="first" r:id="rId9"/>
      <w:pgSz w:w="11906" w:h="16838" w:code="9"/>
      <w:pgMar w:top="340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AAA" w:rsidRDefault="00013AAA" w:rsidP="00A00669">
      <w:pPr>
        <w:spacing w:after="0" w:line="240" w:lineRule="auto"/>
      </w:pPr>
      <w:r>
        <w:separator/>
      </w:r>
    </w:p>
  </w:endnote>
  <w:endnote w:type="continuationSeparator" w:id="0">
    <w:p w:rsidR="00013AAA" w:rsidRDefault="00013AAA" w:rsidP="00A0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09" w:rsidRDefault="00013AAA">
    <w:r>
      <w:rPr>
        <w:noProof/>
      </w:rPr>
      <mc:AlternateContent>
        <mc:Choice Requires="wpc">
          <w:drawing>
            <wp:inline distT="0" distB="0" distL="0" distR="0" wp14:anchorId="6EEFDAE7" wp14:editId="02ADCAE1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6521396B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362"/>
      <w:gridCol w:w="5361"/>
    </w:tblGrid>
    <w:tr w:rsidR="00956009" w:rsidRPr="00424304" w:rsidTr="00424304">
      <w:tc>
        <w:tcPr>
          <w:tcW w:w="5598" w:type="dxa"/>
          <w:shd w:val="clear" w:color="auto" w:fill="auto"/>
        </w:tcPr>
        <w:p w:rsidR="00956009" w:rsidRPr="00424304" w:rsidRDefault="00013AAA" w:rsidP="002E1374">
          <w:pPr>
            <w:pStyle w:val="Stopka"/>
            <w:rPr>
              <w:color w:val="339966"/>
              <w:sz w:val="20"/>
              <w:szCs w:val="20"/>
            </w:rPr>
          </w:pPr>
          <w:proofErr w:type="spellStart"/>
          <w:r w:rsidRPr="00424304">
            <w:rPr>
              <w:color w:val="339966"/>
              <w:sz w:val="20"/>
              <w:szCs w:val="20"/>
            </w:rPr>
            <w:t>Wersja</w:t>
          </w:r>
          <w:proofErr w:type="spellEnd"/>
          <w:r w:rsidRPr="00424304">
            <w:rPr>
              <w:color w:val="339966"/>
              <w:sz w:val="20"/>
              <w:szCs w:val="20"/>
            </w:rPr>
            <w:t>: 2.0</w:t>
          </w:r>
        </w:p>
      </w:tc>
      <w:tc>
        <w:tcPr>
          <w:tcW w:w="5598" w:type="dxa"/>
          <w:shd w:val="clear" w:color="auto" w:fill="auto"/>
        </w:tcPr>
        <w:p w:rsidR="00956009" w:rsidRPr="00424304" w:rsidRDefault="00013AAA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956009" w:rsidRPr="001E23A7" w:rsidRDefault="00013AAA" w:rsidP="002E13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AAA" w:rsidRDefault="00013AAA" w:rsidP="00A00669">
      <w:pPr>
        <w:spacing w:after="0" w:line="240" w:lineRule="auto"/>
      </w:pPr>
      <w:r>
        <w:separator/>
      </w:r>
    </w:p>
  </w:footnote>
  <w:footnote w:type="continuationSeparator" w:id="0">
    <w:p w:rsidR="00013AAA" w:rsidRDefault="00013AAA" w:rsidP="00A00669">
      <w:pPr>
        <w:spacing w:after="0" w:line="240" w:lineRule="auto"/>
      </w:pPr>
      <w:r>
        <w:continuationSeparator/>
      </w:r>
    </w:p>
  </w:footnote>
  <w:footnote w:id="1">
    <w:p w:rsidR="00A00669" w:rsidRPr="00A00669" w:rsidRDefault="00A00669" w:rsidP="00A00669">
      <w:pPr>
        <w:pStyle w:val="Tekstprzypisudolnego"/>
        <w:ind w:left="142" w:hanging="142"/>
        <w:rPr>
          <w:color w:val="339966"/>
          <w:sz w:val="16"/>
          <w:szCs w:val="16"/>
          <w:lang w:val="pl-PL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 w:rsidRPr="00A00669">
        <w:rPr>
          <w:lang w:val="pl-PL"/>
        </w:rPr>
        <w:t xml:space="preserve"> </w:t>
      </w:r>
      <w:r w:rsidRPr="00A00669">
        <w:rPr>
          <w:color w:val="339966"/>
          <w:sz w:val="16"/>
          <w:szCs w:val="16"/>
          <w:lang w:val="pl-PL"/>
        </w:rPr>
        <w:t>EP - numer z ewidencji producentów, o którym mowa w art. 12 pkt 1 ustawy z dnia 18 grudnia 2003 r. o krajowym systemie ewidencji producentów, ewidencji gospodarstw rolnych oraz ewidencji wniosków o przyznanie płatności (Dz. U. z 2025 r. poz. 865),</w:t>
      </w:r>
    </w:p>
  </w:footnote>
  <w:footnote w:id="2">
    <w:p w:rsidR="0080710B" w:rsidRPr="00A00669" w:rsidRDefault="0080710B" w:rsidP="00A00669">
      <w:pPr>
        <w:pStyle w:val="Tekstprzypisudolnego"/>
        <w:ind w:left="113" w:hanging="113"/>
        <w:rPr>
          <w:sz w:val="16"/>
          <w:szCs w:val="16"/>
          <w:lang w:val="pl-PL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A00669">
        <w:rPr>
          <w:sz w:val="16"/>
          <w:szCs w:val="16"/>
          <w:lang w:val="pl-PL"/>
        </w:rPr>
        <w:t xml:space="preserve"> </w:t>
      </w:r>
      <w:r w:rsidRPr="00A00669">
        <w:rPr>
          <w:color w:val="339966"/>
          <w:sz w:val="16"/>
          <w:szCs w:val="16"/>
          <w:lang w:val="pl-PL"/>
        </w:rPr>
        <w:t>Należy wpisać właściwą liczbę tygodni udostępniania produktów (co najmniej 2 tygodnie),</w:t>
      </w:r>
    </w:p>
  </w:footnote>
  <w:footnote w:id="3">
    <w:p w:rsidR="0080710B" w:rsidRPr="00771A36" w:rsidRDefault="0080710B" w:rsidP="00A00669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</w:t>
      </w:r>
      <w:r w:rsidRPr="00B74F0B">
        <w:rPr>
          <w:color w:val="339966"/>
          <w:sz w:val="16"/>
          <w:szCs w:val="16"/>
        </w:rPr>
        <w:t>z załączonych do danego wniosku o pomoc oświadczeń szkół podstawowych</w:t>
      </w:r>
      <w:r w:rsidRPr="00771A36">
        <w:rPr>
          <w:color w:val="339966"/>
          <w:sz w:val="16"/>
          <w:szCs w:val="16"/>
        </w:rPr>
        <w:t>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80710B" w:rsidRPr="00A00669" w:rsidRDefault="0080710B" w:rsidP="00A00669">
      <w:pPr>
        <w:pStyle w:val="Tekstprzypisudolnego"/>
        <w:rPr>
          <w:color w:val="339966"/>
          <w:sz w:val="16"/>
          <w:szCs w:val="16"/>
          <w:lang w:val="pl-PL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A00669">
        <w:rPr>
          <w:color w:val="339966"/>
          <w:sz w:val="16"/>
          <w:szCs w:val="16"/>
          <w:lang w:val="pl-PL"/>
        </w:rPr>
        <w:t xml:space="preserve"> Należy podać maksymalną liczbę dzieci, które w okresie objętym wnioskiem uczestniczyły w programie.</w:t>
      </w:r>
    </w:p>
    <w:p w:rsidR="0080710B" w:rsidRPr="00A00669" w:rsidRDefault="0080710B" w:rsidP="00A00669">
      <w:pPr>
        <w:pStyle w:val="Tekstprzypisudolnego"/>
        <w:rPr>
          <w:color w:val="339966"/>
          <w:sz w:val="16"/>
          <w:szCs w:val="16"/>
          <w:lang w:val="pl-PL"/>
        </w:rPr>
      </w:pPr>
    </w:p>
  </w:footnote>
  <w:footnote w:id="5">
    <w:p w:rsidR="00A00669" w:rsidRPr="00286BE9" w:rsidRDefault="00A00669" w:rsidP="00A00669">
      <w:pPr>
        <w:autoSpaceDE w:val="0"/>
        <w:autoSpaceDN w:val="0"/>
        <w:adjustRightInd w:val="0"/>
        <w:spacing w:line="240" w:lineRule="auto"/>
        <w:ind w:right="-40"/>
        <w:jc w:val="both"/>
      </w:pPr>
      <w:r w:rsidRPr="00A00669">
        <w:rPr>
          <w:i/>
          <w:iCs/>
          <w:color w:val="339966"/>
          <w:vertAlign w:val="superscript"/>
          <w:lang w:val="pl-PL"/>
        </w:rPr>
        <w:t>5</w:t>
      </w:r>
      <w:r w:rsidRPr="00A00669">
        <w:rPr>
          <w:vertAlign w:val="superscript"/>
          <w:lang w:val="pl-PL"/>
        </w:rPr>
        <w:t xml:space="preserve"> </w:t>
      </w:r>
      <w:r w:rsidRPr="00A00669">
        <w:rPr>
          <w:iCs/>
          <w:color w:val="339966"/>
          <w:sz w:val="16"/>
          <w:szCs w:val="16"/>
          <w:lang w:val="pl-PL"/>
        </w:rPr>
        <w:t>Art. 99</w:t>
      </w:r>
      <w:r w:rsidRPr="00A00669">
        <w:rPr>
          <w:i/>
          <w:iCs/>
          <w:color w:val="339966"/>
          <w:sz w:val="16"/>
          <w:szCs w:val="16"/>
          <w:lang w:val="pl-PL"/>
        </w:rPr>
        <w:t xml:space="preserve"> Rozporządzenia Parlamentu Europejskiego i Rady (UE) 2021/2116 z dnia 2 grudnia 2021 r. w sprawie finansowania wspólnej polityki rolnej, zarządzania nią i monitorowania jej oraz uchylenia rozporządzenia (UE) nr 1306/2013 (Dz. Urz. UE L 435 z 6.12.2021, str. 187, z </w:t>
      </w:r>
      <w:proofErr w:type="spellStart"/>
      <w:r w:rsidRPr="00A00669">
        <w:rPr>
          <w:i/>
          <w:iCs/>
          <w:color w:val="339966"/>
          <w:sz w:val="16"/>
          <w:szCs w:val="16"/>
          <w:lang w:val="pl-PL"/>
        </w:rPr>
        <w:t>późn</w:t>
      </w:r>
      <w:proofErr w:type="spellEnd"/>
      <w:r w:rsidRPr="00A00669">
        <w:rPr>
          <w:i/>
          <w:iCs/>
          <w:color w:val="339966"/>
          <w:sz w:val="16"/>
          <w:szCs w:val="16"/>
          <w:lang w:val="pl-PL"/>
        </w:rPr>
        <w:t xml:space="preserve">. zm.) oraz art. 19 Rozporządzenia Parlamentu Europejskiego i Rady (UE) nr 223/2014 z 11.03.2014 r. w sprawie Europejskiego Funduszu Pomocy Najbardziej Potrzebującym (Dz. Urz. </w:t>
      </w:r>
      <w:r w:rsidRPr="00AE7615">
        <w:rPr>
          <w:i/>
          <w:iCs/>
          <w:color w:val="339966"/>
          <w:sz w:val="16"/>
          <w:szCs w:val="16"/>
        </w:rPr>
        <w:t>UE L 72 z 12.03.2014 r., str. 1.</w:t>
      </w:r>
      <w:r>
        <w:rPr>
          <w:i/>
          <w:iCs/>
          <w:color w:val="339966"/>
          <w:sz w:val="16"/>
          <w:szCs w:val="16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09" w:rsidRPr="005B7C2B" w:rsidRDefault="00013AAA" w:rsidP="00F7264B">
    <w:pPr>
      <w:jc w:val="center"/>
      <w:rPr>
        <w:sz w:val="18"/>
        <w:szCs w:val="18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956009" w:rsidTr="005148C6">
      <w:trPr>
        <w:cantSplit/>
        <w:trHeight w:val="374"/>
      </w:trPr>
      <w:tc>
        <w:tcPr>
          <w:tcW w:w="2055" w:type="dxa"/>
          <w:vMerge w:val="restart"/>
        </w:tcPr>
        <w:p w:rsidR="00956009" w:rsidRDefault="00013AAA" w:rsidP="002E1374">
          <w:pPr>
            <w:jc w:val="center"/>
          </w:pPr>
        </w:p>
        <w:p w:rsidR="00956009" w:rsidRDefault="00013AAA" w:rsidP="002E1374">
          <w:pPr>
            <w:jc w:val="center"/>
          </w:pPr>
        </w:p>
      </w:tc>
      <w:tc>
        <w:tcPr>
          <w:tcW w:w="7513" w:type="dxa"/>
          <w:shd w:val="clear" w:color="auto" w:fill="auto"/>
          <w:vAlign w:val="center"/>
        </w:tcPr>
        <w:p w:rsidR="00956009" w:rsidRPr="00B25C66" w:rsidRDefault="00013AAA" w:rsidP="005B7C2B">
          <w:pPr>
            <w:rPr>
              <w:sz w:val="2"/>
              <w:szCs w:val="2"/>
            </w:rPr>
          </w:pPr>
        </w:p>
        <w:p w:rsidR="00956009" w:rsidRPr="001544B4" w:rsidRDefault="00013AAA" w:rsidP="00ED2DB8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proofErr w:type="spellStart"/>
          <w:r w:rsidRPr="001544B4">
            <w:rPr>
              <w:b/>
              <w:color w:val="339966"/>
              <w:sz w:val="18"/>
              <w:szCs w:val="18"/>
            </w:rPr>
            <w:t>Wniosek</w:t>
          </w:r>
          <w:proofErr w:type="spellEnd"/>
          <w:r w:rsidRPr="001544B4">
            <w:rPr>
              <w:b/>
              <w:color w:val="339966"/>
              <w:sz w:val="18"/>
              <w:szCs w:val="18"/>
            </w:rPr>
            <w:t xml:space="preserve"> o </w:t>
          </w:r>
          <w:proofErr w:type="spellStart"/>
          <w:r>
            <w:rPr>
              <w:b/>
              <w:color w:val="339966"/>
              <w:sz w:val="18"/>
              <w:szCs w:val="18"/>
            </w:rPr>
            <w:t>pomoc</w:t>
          </w:r>
          <w:proofErr w:type="spellEnd"/>
          <w:r>
            <w:rPr>
              <w:b/>
              <w:color w:val="339966"/>
              <w:sz w:val="18"/>
              <w:szCs w:val="18"/>
            </w:rPr>
            <w:t xml:space="preserve">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956009" w:rsidRPr="002E346F" w:rsidRDefault="00013AAA" w:rsidP="00F37724">
          <w:pPr>
            <w:jc w:val="center"/>
            <w:rPr>
              <w:b/>
              <w:bCs/>
              <w:color w:val="339966"/>
              <w:sz w:val="18"/>
              <w:szCs w:val="18"/>
            </w:rPr>
          </w:pPr>
          <w:proofErr w:type="spellStart"/>
          <w:r w:rsidRPr="00937883">
            <w:rPr>
              <w:bCs/>
              <w:color w:val="339966"/>
              <w:sz w:val="18"/>
              <w:szCs w:val="18"/>
            </w:rPr>
            <w:t>Strona</w:t>
          </w:r>
          <w:proofErr w:type="spellEnd"/>
          <w:r>
            <w:rPr>
              <w:bCs/>
              <w:color w:val="339966"/>
              <w:sz w:val="18"/>
              <w:szCs w:val="18"/>
            </w:rPr>
            <w:t>/</w:t>
          </w:r>
          <w:proofErr w:type="spellStart"/>
          <w:r>
            <w:rPr>
              <w:bCs/>
              <w:color w:val="339966"/>
              <w:sz w:val="18"/>
              <w:szCs w:val="18"/>
            </w:rPr>
            <w:t>stron</w:t>
          </w:r>
          <w:proofErr w:type="spellEnd"/>
        </w:p>
        <w:p w:rsidR="00956009" w:rsidRPr="00937883" w:rsidRDefault="00013AAA" w:rsidP="00682FAE">
          <w:pPr>
            <w:jc w:val="center"/>
            <w:rPr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fldChar w:fldCharType="begin"/>
          </w:r>
          <w:r w:rsidRPr="00937883">
            <w:rPr>
              <w:bCs/>
              <w:color w:val="339966"/>
              <w:sz w:val="18"/>
              <w:szCs w:val="18"/>
            </w:rPr>
            <w:instrText xml:space="preserve"> PAGE </w:instrText>
          </w:r>
          <w:r w:rsidRPr="00937883">
            <w:rPr>
              <w:bCs/>
              <w:color w:val="339966"/>
              <w:sz w:val="18"/>
              <w:szCs w:val="18"/>
            </w:rPr>
            <w:fldChar w:fldCharType="separate"/>
          </w:r>
          <w:r w:rsidR="00886340">
            <w:rPr>
              <w:bCs/>
              <w:noProof/>
              <w:color w:val="339966"/>
              <w:sz w:val="18"/>
              <w:szCs w:val="18"/>
            </w:rPr>
            <w:t>5</w:t>
          </w:r>
          <w:r w:rsidRPr="00937883">
            <w:rPr>
              <w:bCs/>
              <w:color w:val="339966"/>
              <w:sz w:val="18"/>
              <w:szCs w:val="18"/>
            </w:rPr>
            <w:fldChar w:fldCharType="end"/>
          </w:r>
          <w:r w:rsidRPr="00937883">
            <w:rPr>
              <w:bCs/>
              <w:color w:val="339966"/>
              <w:sz w:val="18"/>
              <w:szCs w:val="18"/>
            </w:rPr>
            <w:t xml:space="preserve"> z </w:t>
          </w:r>
          <w:r>
            <w:rPr>
              <w:bCs/>
              <w:color w:val="339966"/>
              <w:sz w:val="18"/>
              <w:szCs w:val="18"/>
            </w:rPr>
            <w:t>5</w:t>
          </w:r>
        </w:p>
      </w:tc>
    </w:tr>
    <w:tr w:rsidR="00956009" w:rsidRPr="00A00669" w:rsidTr="005148C6">
      <w:trPr>
        <w:cantSplit/>
        <w:trHeight w:val="704"/>
      </w:trPr>
      <w:tc>
        <w:tcPr>
          <w:tcW w:w="2055" w:type="dxa"/>
          <w:vMerge/>
        </w:tcPr>
        <w:p w:rsidR="00956009" w:rsidRDefault="00013AAA" w:rsidP="002E1374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956009" w:rsidRPr="00A00669" w:rsidRDefault="00013AAA" w:rsidP="00454A3D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A00669">
            <w:rPr>
              <w:b/>
              <w:color w:val="339966"/>
              <w:sz w:val="18"/>
              <w:szCs w:val="18"/>
              <w:lang w:val="pl-PL"/>
            </w:rPr>
            <w:t xml:space="preserve">Załącznik nr 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 xml:space="preserve">IV do 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 xml:space="preserve">Warunków 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>udziału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 xml:space="preserve"> w „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>Programie dla szkół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 xml:space="preserve">” 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br/>
            <w:t>w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 xml:space="preserve"> roku szkolnym 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>202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>5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>/202</w:t>
          </w:r>
          <w:r w:rsidRPr="00A00669">
            <w:rPr>
              <w:b/>
              <w:color w:val="339966"/>
              <w:sz w:val="18"/>
              <w:szCs w:val="18"/>
              <w:lang w:val="pl-PL"/>
            </w:rPr>
            <w:t>6</w:t>
          </w:r>
        </w:p>
      </w:tc>
      <w:tc>
        <w:tcPr>
          <w:tcW w:w="1662" w:type="dxa"/>
          <w:vMerge/>
          <w:shd w:val="clear" w:color="auto" w:fill="auto"/>
        </w:tcPr>
        <w:p w:rsidR="00956009" w:rsidRPr="00A00669" w:rsidRDefault="00013AAA" w:rsidP="00937883">
          <w:pPr>
            <w:rPr>
              <w:b/>
              <w:bCs/>
              <w:color w:val="339966"/>
              <w:sz w:val="18"/>
              <w:szCs w:val="18"/>
              <w:lang w:val="pl-PL"/>
            </w:rPr>
          </w:pPr>
        </w:p>
      </w:tc>
    </w:tr>
  </w:tbl>
  <w:p w:rsidR="00956009" w:rsidRPr="00A00669" w:rsidRDefault="00013AAA" w:rsidP="00421225">
    <w:pPr>
      <w:pStyle w:val="Nagwek"/>
      <w:rPr>
        <w:sz w:val="2"/>
        <w:szCs w:val="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956009">
      <w:trPr>
        <w:cantSplit/>
        <w:trHeight w:val="580"/>
      </w:trPr>
      <w:tc>
        <w:tcPr>
          <w:tcW w:w="1592" w:type="dxa"/>
        </w:tcPr>
        <w:p w:rsidR="00956009" w:rsidRDefault="00013AAA" w:rsidP="002E1374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7.75pt;height:50.25pt" fillcolor="window">
                <v:imagedata r:id="rId1" o:title=""/>
              </v:shape>
              <o:OLEObject Type="Embed" ProgID="PBrush" ShapeID="_x0000_i1027" DrawAspect="Content" ObjectID="_1821361361" r:id="rId2"/>
            </w:object>
          </w:r>
        </w:p>
      </w:tc>
      <w:tc>
        <w:tcPr>
          <w:tcW w:w="9302" w:type="dxa"/>
        </w:tcPr>
        <w:p w:rsidR="00956009" w:rsidRPr="00A00669" w:rsidRDefault="00013AAA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A00669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956009" w:rsidRPr="00A00669" w:rsidRDefault="00013AAA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A00669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956009" w:rsidRPr="005C3D0C" w:rsidRDefault="00013AAA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956009" w:rsidRDefault="00013AAA" w:rsidP="002E1374">
    <w:pPr>
      <w:pStyle w:val="Nagwek"/>
    </w:pPr>
    <w:r>
      <w:rPr>
        <w:noProof/>
      </w:rPr>
      <mc:AlternateContent>
        <mc:Choice Requires="wpc">
          <w:drawing>
            <wp:inline distT="0" distB="0" distL="0" distR="0" wp14:anchorId="47B53A0A" wp14:editId="0E8066AE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6DD9A25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3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BC"/>
    <w:rsid w:val="00013AAA"/>
    <w:rsid w:val="00104175"/>
    <w:rsid w:val="004E0C3A"/>
    <w:rsid w:val="00637BBC"/>
    <w:rsid w:val="00704C53"/>
    <w:rsid w:val="0080710B"/>
    <w:rsid w:val="008615EB"/>
    <w:rsid w:val="00886340"/>
    <w:rsid w:val="008B3583"/>
    <w:rsid w:val="00A00669"/>
    <w:rsid w:val="00A1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5C64"/>
  <w15:chartTrackingRefBased/>
  <w15:docId w15:val="{36DC9416-28B6-4EAD-813F-E4C87309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00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0669"/>
  </w:style>
  <w:style w:type="paragraph" w:styleId="Stopka">
    <w:name w:val="footer"/>
    <w:basedOn w:val="Normalny"/>
    <w:link w:val="StopkaZnak"/>
    <w:uiPriority w:val="99"/>
    <w:unhideWhenUsed/>
    <w:rsid w:val="00A00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0669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0066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00669"/>
    <w:rPr>
      <w:sz w:val="20"/>
      <w:szCs w:val="20"/>
    </w:rPr>
  </w:style>
  <w:style w:type="character" w:styleId="Numerstrony">
    <w:name w:val="page number"/>
    <w:basedOn w:val="Domylnaczcionkaakapitu"/>
    <w:rsid w:val="00A00669"/>
  </w:style>
  <w:style w:type="character" w:styleId="Odwoanieprzypisudolnego">
    <w:name w:val="footnote reference"/>
    <w:uiPriority w:val="99"/>
    <w:semiHidden/>
    <w:rsid w:val="00A00669"/>
    <w:rPr>
      <w:vertAlign w:val="superscript"/>
    </w:rPr>
  </w:style>
  <w:style w:type="table" w:styleId="Tabela-Siatka">
    <w:name w:val="Table Grid"/>
    <w:basedOn w:val="Standardowy"/>
    <w:rsid w:val="00A00669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06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2624</Words>
  <Characters>14961</Characters>
  <Application>Microsoft Office Word</Application>
  <DocSecurity>0</DocSecurity>
  <Lines>124</Lines>
  <Paragraphs>35</Paragraphs>
  <ScaleCrop>false</ScaleCrop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2025-10-07T14:45:00Z</dcterms:created>
  <dcterms:modified xsi:type="dcterms:W3CDTF">2025-10-07T14:54:00Z</dcterms:modified>
</cp:coreProperties>
</file>