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semestr_no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«semestr_no»</w:t>
      </w:r>
      <w:r w:rsidRPr="00540C6B">
        <w:rPr>
          <w:b/>
          <w:bCs/>
          <w:lang w:val="en-US"/>
        </w:rPr>
        <w:fldChar w:fldCharType="end"/>
      </w:r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name </w:instrText>
      </w:r>
      <w:r>
        <w:fldChar w:fldCharType="separate"/>
      </w:r>
      <w:r w:rsidRPr="00B14C7A">
        <w:rPr>
          <w:lang w:val="en-US"/>
        </w:rPr>
        <w:t>«name»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address </w:instrText>
      </w:r>
      <w:r>
        <w:fldChar w:fldCharType="separate"/>
      </w:r>
      <w:r w:rsidRPr="00B14C7A">
        <w:rPr>
          <w:lang w:val="en-US"/>
        </w:rPr>
        <w:t>«address»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fldChar w:fldCharType="begin"/>
      </w:r>
      <w:r w:rsidRPr="00B14C7A">
        <w:rPr>
          <w:lang w:val="en-US"/>
        </w:rPr>
        <w:instrText xml:space="preserve"> MERGEFIELD nip </w:instrText>
      </w:r>
      <w:r>
        <w:fldChar w:fldCharType="separate"/>
      </w:r>
      <w:r w:rsidRPr="00B14C7A">
        <w:rPr>
          <w:lang w:val="en-US"/>
        </w:rPr>
        <w:t>«nip»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fldChar w:fldCharType="begin"/>
      </w:r>
      <w:r w:rsidRPr="00B14C7A">
        <w:rPr>
          <w:lang w:val="en-US"/>
        </w:rPr>
        <w:instrText xml:space="preserve"> MERGEFIELD regon </w:instrText>
      </w:r>
      <w:r>
        <w:fldChar w:fldCharType="separate"/>
      </w:r>
      <w:r w:rsidRPr="00B14C7A">
        <w:rPr>
          <w:lang w:val="en-US"/>
        </w:rPr>
        <w:t>«regon»</w:t>
      </w:r>
      <w:r>
        <w:fldChar w:fldCharType="end"/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fldSimple w:instr=" MERGEFIELD responsible_person ">
        <w:r>
          <w:t>«responsible_person»</w:t>
        </w:r>
      </w:fldSimple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 w:rsidR="005649E7">
        <w:fldChar w:fldCharType="begin"/>
      </w:r>
      <w:r w:rsidR="005649E7">
        <w:instrText xml:space="preserve"> MERGEFIELD  fruitveg_products </w:instrText>
      </w:r>
      <w:r w:rsidR="005649E7">
        <w:fldChar w:fldCharType="separate"/>
      </w:r>
      <w:r w:rsidR="00B14C7A">
        <w:rPr>
          <w:noProof/>
        </w:rPr>
        <w:t>«fruitveg_products»</w:t>
      </w:r>
      <w:r w:rsidR="005649E7">
        <w:rPr>
          <w:noProof/>
        </w:rPr>
        <w:fldChar w:fldCharType="end"/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5649E7">
        <w:fldChar w:fldCharType="begin"/>
      </w:r>
      <w:r w:rsidR="005649E7">
        <w:instrText xml:space="preserve"> MERGEFIELD  dairy_products </w:instrText>
      </w:r>
      <w:r w:rsidR="005649E7">
        <w:fldChar w:fldCharType="separate"/>
      </w:r>
      <w:r w:rsidR="00B14C7A">
        <w:rPr>
          <w:noProof/>
        </w:rPr>
        <w:t>«dairy_products»</w:t>
      </w:r>
      <w:r w:rsidR="005649E7">
        <w:rPr>
          <w:noProof/>
        </w:rPr>
        <w:fldChar w:fldCharType="end"/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fldSimple w:instr=" MERGEFIELD validity_date ">
        <w:r>
          <w:t>«validity_date»</w:t>
        </w:r>
      </w:fldSimple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