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A86FB3">
      <w:pPr>
        <w:pStyle w:val="Standard"/>
        <w:jc w:val="right"/>
        <w:rPr>
          <w:lang w:val="en-US"/>
        </w:rPr>
      </w:pPr>
      <w:r>
        <w:rPr>
          <w:lang w:val="en-US"/>
        </w:rPr>
        <w:t>Zielona Góra</w:t>
      </w:r>
      <w:r w:rsidR="005A0EFE">
        <w:rPr>
          <w:lang w:val="en-US"/>
        </w:rPr>
        <w:t xml:space="preserve">, dn. </w:t>
      </w:r>
      <w:r w:rsidR="00920AF4" w:rsidRPr="00C650EC">
        <w:rPr>
          <w:lang w:val="en-US"/>
        </w:rPr>
        <w:t>10.09.2018</w:t>
      </w:r>
      <w:r w:rsidR="005A0EFE">
        <w:rPr>
          <w:lang w:val="en-US"/>
        </w:rPr>
        <w:t>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C650EC" w:rsidRPr="00C650EC">
        <w:rPr>
          <w:b/>
          <w:bCs/>
        </w:rPr>
        <w:t>3/2018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C650EC" w:rsidRDefault="00C650EC">
      <w:pPr>
        <w:pStyle w:val="Standard"/>
      </w:pPr>
      <w:r w:rsidRPr="00C650EC">
        <w:t>Europejska Szkoła Podstawowa im. Dr R</w:t>
      </w:r>
      <w:r w:rsidR="00A86FB3">
        <w:t>a</w:t>
      </w:r>
      <w:r w:rsidRPr="00C650EC">
        <w:t>hn w Zielona Górze</w:t>
      </w:r>
    </w:p>
    <w:p w:rsidR="00400D80" w:rsidRPr="00C650EC" w:rsidRDefault="00C650EC">
      <w:pPr>
        <w:pStyle w:val="Standard"/>
      </w:pPr>
      <w:r w:rsidRPr="00C650EC">
        <w:t>65-431 Zielona Góra, ul.</w:t>
      </w:r>
      <w:r>
        <w:t xml:space="preserve"> </w:t>
      </w:r>
      <w:r w:rsidRPr="00C650EC">
        <w:t>Sienkiewicza 36</w:t>
      </w:r>
    </w:p>
    <w:p w:rsidR="00400D80" w:rsidRPr="00C650EC" w:rsidRDefault="005A0EFE">
      <w:pPr>
        <w:pStyle w:val="Standard"/>
      </w:pPr>
      <w:r w:rsidRPr="00C650EC">
        <w:rPr>
          <w:rFonts w:eastAsia="Arial"/>
          <w:color w:val="000000"/>
        </w:rPr>
        <w:t xml:space="preserve">NIP </w:t>
      </w:r>
      <w:r w:rsidR="00AB31E3">
        <w:t>929-180-46-75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AB31E3">
        <w:t>81159393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AB31E3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AB31E3">
        <w:t>Anna Stwora,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 w:rsidR="00B50DC2">
        <w:t>99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B50DC2">
        <w:t>99</w:t>
      </w:r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75" w:rsidRDefault="00DA5275">
      <w:r>
        <w:separator/>
      </w:r>
    </w:p>
  </w:endnote>
  <w:endnote w:type="continuationSeparator" w:id="0">
    <w:p w:rsidR="00DA5275" w:rsidRDefault="00D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75" w:rsidRDefault="00DA5275">
      <w:r>
        <w:rPr>
          <w:color w:val="000000"/>
        </w:rPr>
        <w:separator/>
      </w:r>
    </w:p>
  </w:footnote>
  <w:footnote w:type="continuationSeparator" w:id="0">
    <w:p w:rsidR="00DA5275" w:rsidRDefault="00DA5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A0EFE"/>
    <w:rsid w:val="00920AF4"/>
    <w:rsid w:val="00A86FB3"/>
    <w:rsid w:val="00AB31E3"/>
    <w:rsid w:val="00B14C7A"/>
    <w:rsid w:val="00B50DC2"/>
    <w:rsid w:val="00C650EC"/>
    <w:rsid w:val="00D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986</Characters>
  <Application>Microsoft Office Word</Application>
  <DocSecurity>0</DocSecurity>
  <Lines>70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6</cp:revision>
  <dcterms:created xsi:type="dcterms:W3CDTF">2018-09-16T16:59:00Z</dcterms:created>
  <dcterms:modified xsi:type="dcterms:W3CDTF">2018-09-16T17:11:00Z</dcterms:modified>
</cp:coreProperties>
</file>