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2D6EFC" w:rsidRDefault="002B5164" w:rsidP="002B5164">
      <w:pPr>
        <w:pStyle w:val="Default"/>
        <w:spacing w:before="120"/>
        <w:jc w:val="right"/>
        <w:rPr>
          <w:sz w:val="20"/>
          <w:szCs w:val="20"/>
        </w:rPr>
      </w:pPr>
      <w:r w:rsidRPr="002D6EFC">
        <w:rPr>
          <w:sz w:val="20"/>
          <w:szCs w:val="20"/>
        </w:rPr>
        <w:t>Zielona Góra, 2018-10-09</w:t>
      </w:r>
    </w:p>
    <w:p w:rsidR="002B5164" w:rsidRPr="002D6EFC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</w:rPr>
        <w:t>WZ- Dokument Wydania</w:t>
      </w:r>
    </w:p>
    <w:p w:rsidR="002B5164" w:rsidRPr="002D6EFC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</w:rPr>
        <w:t xml:space="preserve"> ORYGINAŁ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Ekologiczna Szkoła Podstawowa nr 22 z </w:t>
            </w:r>
            <w:proofErr w:type="spellStart"/>
            <w:r w:rsidRPr="002D6EFC">
              <w:rPr>
                <w:sz w:val="20"/>
                <w:szCs w:val="20"/>
              </w:rPr>
              <w:t>odziałami</w:t>
            </w:r>
            <w:proofErr w:type="spellEnd"/>
            <w:r w:rsidRPr="002D6EFC">
              <w:rPr>
                <w:sz w:val="20"/>
                <w:szCs w:val="20"/>
              </w:rPr>
              <w:t xml:space="preserve"> integracyjnymi i oddziałem przedszkolnym w Zielonej Górze, Zielona Góra, </w:t>
            </w:r>
            <w:proofErr w:type="spellStart"/>
            <w:r w:rsidRPr="002D6EFC">
              <w:rPr>
                <w:sz w:val="20"/>
                <w:szCs w:val="20"/>
              </w:rPr>
              <w:t>ul.Słowacka</w:t>
            </w:r>
            <w:proofErr w:type="spellEnd"/>
            <w:r w:rsidRPr="002D6EFC">
              <w:rPr>
                <w:sz w:val="20"/>
                <w:szCs w:val="20"/>
              </w:rPr>
              <w:t xml:space="preserve">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Ekologiczna Szkoła Podstawowa nr 22 z </w:t>
            </w:r>
            <w:proofErr w:type="spellStart"/>
            <w:r w:rsidRPr="002D6EFC">
              <w:rPr>
                <w:sz w:val="20"/>
                <w:szCs w:val="20"/>
              </w:rPr>
              <w:t>odziałami</w:t>
            </w:r>
            <w:proofErr w:type="spellEnd"/>
            <w:r w:rsidRPr="002D6EFC">
              <w:rPr>
                <w:sz w:val="20"/>
                <w:szCs w:val="20"/>
              </w:rPr>
              <w:t xml:space="preserve"> integracyjnymi i oddziałem przedszkolnym w Zielonej Górze, Zielona Góra, </w:t>
            </w:r>
            <w:proofErr w:type="spellStart"/>
            <w:r w:rsidRPr="002D6EFC">
              <w:rPr>
                <w:sz w:val="20"/>
                <w:szCs w:val="20"/>
              </w:rPr>
              <w:t>ul.Słowacka</w:t>
            </w:r>
            <w:proofErr w:type="spellEnd"/>
            <w:r w:rsidRPr="002D6EFC">
              <w:rPr>
                <w:sz w:val="20"/>
                <w:szCs w:val="20"/>
              </w:rPr>
              <w:t xml:space="preserve">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Ekologiczna Szkoła Podstawowa nr 22 z </w:t>
            </w:r>
            <w:proofErr w:type="spellStart"/>
            <w:r w:rsidRPr="002D6EFC">
              <w:rPr>
                <w:sz w:val="20"/>
                <w:szCs w:val="20"/>
              </w:rPr>
              <w:t>odziałami</w:t>
            </w:r>
            <w:proofErr w:type="spellEnd"/>
            <w:r w:rsidRPr="002D6EFC">
              <w:rPr>
                <w:sz w:val="20"/>
                <w:szCs w:val="20"/>
              </w:rPr>
              <w:t xml:space="preserve"> integracyjnymi i oddziałem przedszkolnym w Zielonej Górze, Zielona Góra, </w:t>
            </w:r>
            <w:proofErr w:type="spellStart"/>
            <w:r w:rsidRPr="002D6EFC">
              <w:rPr>
                <w:sz w:val="20"/>
                <w:szCs w:val="20"/>
              </w:rPr>
              <w:t>ul.Słowacka</w:t>
            </w:r>
            <w:proofErr w:type="spellEnd"/>
            <w:r w:rsidRPr="002D6EFC">
              <w:rPr>
                <w:sz w:val="20"/>
                <w:szCs w:val="20"/>
              </w:rPr>
              <w:t xml:space="preserve">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Ekologiczna Szkoła Podstawowa nr 22 z </w:t>
            </w:r>
            <w:proofErr w:type="spellStart"/>
            <w:r w:rsidRPr="002D6EFC">
              <w:rPr>
                <w:sz w:val="20"/>
                <w:szCs w:val="20"/>
              </w:rPr>
              <w:t>odziałami</w:t>
            </w:r>
            <w:proofErr w:type="spellEnd"/>
            <w:r w:rsidRPr="002D6EFC">
              <w:rPr>
                <w:sz w:val="20"/>
                <w:szCs w:val="20"/>
              </w:rPr>
              <w:t xml:space="preserve"> integracyjnymi i oddziałem przedszkolnym w Zielonej Górze, Zielona Góra, </w:t>
            </w:r>
            <w:proofErr w:type="spellStart"/>
            <w:r w:rsidRPr="002D6EFC">
              <w:rPr>
                <w:sz w:val="20"/>
                <w:szCs w:val="20"/>
              </w:rPr>
              <w:t>ul.Słowacka</w:t>
            </w:r>
            <w:proofErr w:type="spellEnd"/>
            <w:r w:rsidRPr="002D6EFC">
              <w:rPr>
                <w:sz w:val="20"/>
                <w:szCs w:val="20"/>
              </w:rPr>
              <w:t xml:space="preserve">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Zespół Edukacyjny nr 2, Szkoła Podstawowa nr 17 Z Oddziałami Integracyjnymi im. gen. Władysława Sikorskiego, 65-436 Zielona Góra, ul. Leopolda Staffa 10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929-17-10-690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Zespół Edukacyjny nr 2, Szkoła Podstawowa nr 17 Z Oddziałami Integracyjnymi im. gen. Władysława Sikorskiego, 65-436 Zielona Góra, ul. Leopolda Staffa 10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929-17-10-690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Zespół Edukacyjny nr 2, Szkoła Podstawowa nr 17 Z Oddziałami Integracyjnymi im. gen. Władysława Sikorskiego, 65-436 Zielona Góra, ul. Leopolda Staffa 10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929-17-10-690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Zespół Edukacyjny nr 2, Szkoła Podstawowa nr 17 Z Oddziałami Integracyjnymi im. gen. Władysława Sikorskiego, 65-436 Zielona Góra, ul. Leopolda Staffa 10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929-17-10-690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4 w Zielonej Górze, Szkoła Podstawowa nr 24 z oddziałami integracyjnymi, 66-004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Drzonków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4 w Zielonej Górze, Szkoła Podstawowa nr 24 z oddziałami integracyjnymi, 66-004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Drzonków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4 w Zielonej Górze, Szkoła Podstawowa nr 24 z oddziałami integracyjnymi, 66-004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Drzonków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4 w Zielonej Górze, Szkoła Podstawowa nr 24 z oddziałami integracyjnymi, 66-004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Drzonków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7 w Zielonej Górze, 66-002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Stary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Kisielin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7 w Zielonej Górze, 66-002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Stary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Kisielin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7 w Zielonej Górze, 66-002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Stary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Kisielin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Zespół Edukacyjny nr 7 w Zielonej Górze, 66-002 Zielona Góra, ul. </w:t>
            </w:r>
            <w:proofErr w:type="spellStart"/>
            <w:r>
              <w:rPr>
                <w:sz w:val="20"/>
                <w:szCs w:val="20"/>
                <w:lang w:val="en-US"/>
              </w:rPr>
              <w:t>Stary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Kisielin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sz w:val="20"/>
                <w:szCs w:val="20"/>
                <w:lang w:val="en-US"/>
              </w:rPr>
              <w:t>Szkolna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Zespół Edukacyjny nr 3 Szkoła Podstawowa nr 21 im. Karola Wojtyły, 65-548 Zielona Góra, </w:t>
            </w:r>
            <w:proofErr w:type="spellStart"/>
            <w:r w:rsidRPr="002D6EFC">
              <w:rPr>
                <w:sz w:val="20"/>
                <w:szCs w:val="20"/>
              </w:rPr>
              <w:t>ul.Os</w:t>
            </w:r>
            <w:proofErr w:type="spellEnd"/>
            <w:r w:rsidRPr="002D6EFC">
              <w:rPr>
                <w:sz w:val="20"/>
                <w:szCs w:val="20"/>
              </w:rPr>
              <w:t>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Zespół Edukacyjny nr 3 Szkoła Podstawowa nr 21 im. Karola Wojtyły, 65-548 Zielona Góra, </w:t>
            </w:r>
            <w:proofErr w:type="spellStart"/>
            <w:r w:rsidRPr="002D6EFC">
              <w:rPr>
                <w:sz w:val="20"/>
                <w:szCs w:val="20"/>
              </w:rPr>
              <w:t>ul.Os</w:t>
            </w:r>
            <w:proofErr w:type="spellEnd"/>
            <w:r w:rsidRPr="002D6EFC">
              <w:rPr>
                <w:sz w:val="20"/>
                <w:szCs w:val="20"/>
              </w:rPr>
              <w:t>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Zespół Edukacyjny nr 3 Szkoła Podstawowa nr 21 im. Karola Wojtyły, 65-548 Zielona Góra, </w:t>
            </w:r>
            <w:proofErr w:type="spellStart"/>
            <w:r w:rsidRPr="002D6EFC">
              <w:rPr>
                <w:sz w:val="20"/>
                <w:szCs w:val="20"/>
              </w:rPr>
              <w:t>ul.Os</w:t>
            </w:r>
            <w:proofErr w:type="spellEnd"/>
            <w:r w:rsidRPr="002D6EFC">
              <w:rPr>
                <w:sz w:val="20"/>
                <w:szCs w:val="20"/>
              </w:rPr>
              <w:t>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Zespół Edukacyjny nr 3 Szkoła Podstawowa nr 21 im. Karola Wojtyły, 65-548 Zielona Góra, </w:t>
            </w:r>
            <w:proofErr w:type="spellStart"/>
            <w:r w:rsidRPr="002D6EFC">
              <w:rPr>
                <w:sz w:val="20"/>
                <w:szCs w:val="20"/>
              </w:rPr>
              <w:t>ul.Os</w:t>
            </w:r>
            <w:proofErr w:type="spellEnd"/>
            <w:r w:rsidRPr="002D6EFC">
              <w:rPr>
                <w:sz w:val="20"/>
                <w:szCs w:val="20"/>
              </w:rPr>
              <w:t>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Niedoradz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im. Henryka Sienkiewicza, 67-106 Niedoradz, ul. </w:t>
            </w:r>
            <w:proofErr w:type="spellStart"/>
            <w:r>
              <w:rPr>
                <w:sz w:val="20"/>
                <w:szCs w:val="20"/>
                <w:lang w:val="en-US"/>
              </w:rPr>
              <w:t>Marii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Markiewiczowej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im. Henryka Sienkiewicza, 67-106 Niedoradz, ul. </w:t>
            </w:r>
            <w:proofErr w:type="spellStart"/>
            <w:r>
              <w:rPr>
                <w:sz w:val="20"/>
                <w:szCs w:val="20"/>
                <w:lang w:val="en-US"/>
              </w:rPr>
              <w:t>Marii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Markiewiczowej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Niedoradz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im. Henryka Sienkiewicza, 67-106 Niedoradz, ul. </w:t>
            </w:r>
            <w:proofErr w:type="spellStart"/>
            <w:r>
              <w:rPr>
                <w:sz w:val="20"/>
                <w:szCs w:val="20"/>
                <w:lang w:val="en-US"/>
              </w:rPr>
              <w:t>Marii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Markiewiczowej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im. Henryka Sienkiewicza, 67-106 Niedoradz, ul. </w:t>
            </w:r>
            <w:proofErr w:type="spellStart"/>
            <w:r>
              <w:rPr>
                <w:sz w:val="20"/>
                <w:szCs w:val="20"/>
                <w:lang w:val="en-US"/>
              </w:rPr>
              <w:t>Marii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Markiewiczowej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Nowa Sól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6, 67-100 Nowa Sól, ul. Kościuszki 26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925-14-26-480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6, 67-100 Nowa Sól, ul. Kościuszki 26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925-14-26-480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Nowa Sól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6, 67-100 Nowa Sól, ul. Kościuszki 26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925-14-26-480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6, 67-100 Nowa Sól, ul. Kościuszki 26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925-14-26-480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 xml:space="preserve">Email: </w:t>
            </w:r>
            <w:r w:rsidRPr="002D6EFC">
              <w:rPr>
                <w:sz w:val="20"/>
                <w:szCs w:val="20"/>
                <w:u w:val="single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Nowa Sól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Nr 5 im. Władysława Broniewskiego, 67-100 Nowa Sól, ul. </w:t>
            </w:r>
            <w:proofErr w:type="spellStart"/>
            <w:r>
              <w:rPr>
                <w:sz w:val="20"/>
                <w:szCs w:val="20"/>
                <w:lang w:val="en-US"/>
              </w:rPr>
              <w:t>Młodych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Nr 5 im. Władysława Broniewskiego, 67-100 Nowa Sól, ul. </w:t>
            </w:r>
            <w:proofErr w:type="spellStart"/>
            <w:r>
              <w:rPr>
                <w:sz w:val="20"/>
                <w:szCs w:val="20"/>
                <w:lang w:val="en-US"/>
              </w:rPr>
              <w:t>Młodych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Nowa Sól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Nr 5 im. Władysława Broniewskiego, 67-100 Nowa Sól, ul. </w:t>
            </w:r>
            <w:proofErr w:type="spellStart"/>
            <w:r>
              <w:rPr>
                <w:sz w:val="20"/>
                <w:szCs w:val="20"/>
                <w:lang w:val="en-US"/>
              </w:rPr>
              <w:t>Młodych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2D6EFC">
              <w:rPr>
                <w:sz w:val="20"/>
                <w:szCs w:val="20"/>
              </w:rPr>
              <w:t xml:space="preserve">Szkoła Podstawowa Nr 5 im. Władysława Broniewskiego, 67-100 Nowa Sól, ul. </w:t>
            </w:r>
            <w:proofErr w:type="spellStart"/>
            <w:r>
              <w:rPr>
                <w:sz w:val="20"/>
                <w:szCs w:val="20"/>
                <w:lang w:val="en-US"/>
              </w:rPr>
              <w:t>Młodych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18 im. Arkadego Fiedlera, 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18 im. Arkadego Fiedlera, 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Ogólnokształcąca Szkoła Muzyczna I Stopnia, ul. Dzika 6, 65-181 Zielona Góra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9731023109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Ogólnokształcąca Szkoła Muzyczna I Stopnia, ul. Dzika 6, 65-181 Zielona Góra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9731023109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REGON: 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14 im. Adama Mickiewicza, 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14 im. Adama Mickiewicza, 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14 im. Adama Mickiewicza, 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14 im. Adama Mickiewicza, 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p w:rsidR="002B5164" w:rsidRPr="004D3DCC" w:rsidRDefault="002D6EFC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br w:type="page"/>
      </w:r>
      <w:r w:rsidR="002B5164">
        <w:rPr>
          <w:sz w:val="20"/>
          <w:szCs w:val="20"/>
          <w:lang w:val="en-US"/>
        </w:rPr>
        <w:lastRenderedPageBreak/>
        <w:t>Zielona Góra</w:t>
      </w:r>
      <w:r w:rsidR="002B5164" w:rsidRPr="004D3DCC">
        <w:rPr>
          <w:sz w:val="20"/>
          <w:szCs w:val="20"/>
          <w:lang w:val="en-US"/>
        </w:rPr>
        <w:t xml:space="preserve">, </w:t>
      </w:r>
      <w:r w:rsidR="002B5164"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Zespół Edukacyjny  nr 5, ul. Ochla-Szkolna 1, 66-006 Zielona Góra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type w:val="continuous"/>
          <w:pgSz w:w="8391" w:h="11906" w:code="11"/>
          <w:pgMar w:top="284" w:right="397" w:bottom="284" w:left="397" w:header="708" w:footer="708" w:gutter="0"/>
          <w:cols w:space="708"/>
          <w:vAlign w:val="center"/>
          <w:docGrid w:linePitch="326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2D6EF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2D6EF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Zespół Edukacyjny  nr 5, ul. Ochla-Szkolna 1, 66-006 Zielona Góra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NIP: 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Pr="002D6EF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D6EFC" w:rsidRDefault="002D6EF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2D6EFC" w:rsidRPr="004D3DCC" w:rsidRDefault="002D6EFC" w:rsidP="002D6EFC">
      <w:pPr>
        <w:pStyle w:val="Default"/>
        <w:spacing w:before="120"/>
        <w:jc w:val="right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Zielona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Góra</w:t>
      </w:r>
      <w:proofErr w:type="spellEnd"/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D6EFC" w:rsidRPr="004D3DCC" w:rsidRDefault="002D6EFC" w:rsidP="002D6EFC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D6EFC" w:rsidRPr="004D3DCC" w:rsidRDefault="002D6EFC" w:rsidP="002D6EFC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D6EFC" w:rsidRPr="002D6EFC" w:rsidTr="008010E7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Default="002D6EFC" w:rsidP="008010E7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D6EFC" w:rsidRDefault="002D6EFC" w:rsidP="008010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D6EFC" w:rsidRDefault="002D6EFC" w:rsidP="008010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D6EFC" w:rsidRPr="00F13BC8" w:rsidRDefault="002D6EFC" w:rsidP="008010E7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D6EFC" w:rsidRPr="00337F1B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D6EFC" w:rsidRPr="00337F1B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Pr="002D6EFC" w:rsidRDefault="002D6EFC" w:rsidP="008010E7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D6EFC" w:rsidRPr="002D6EFC" w:rsidRDefault="002D6EFC" w:rsidP="008010E7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18 im. Arkadego Fiedlera, ul. Francuska 10 65-941 Zielona Góra</w:t>
            </w:r>
          </w:p>
          <w:p w:rsidR="002D6EFC" w:rsidRPr="00675616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D6EFC" w:rsidRPr="00675616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D6EFC" w:rsidRPr="002D6EFC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D6EFC" w:rsidRDefault="002D6EFC" w:rsidP="002D6EFC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D6EFC" w:rsidTr="008010E7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Default="002D6EFC" w:rsidP="008010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6EFC" w:rsidRPr="00F12FEB" w:rsidRDefault="002D6EFC" w:rsidP="008010E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D6EFC" w:rsidTr="008010E7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Default="002D6EFC" w:rsidP="008010E7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6EFC" w:rsidRDefault="002D6EFC" w:rsidP="008010E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D6EFC" w:rsidRDefault="002D6EFC" w:rsidP="002D6EFC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D6EFC" w:rsidRDefault="002D6EFC" w:rsidP="002D6EF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D6EFC" w:rsidSect="002D6EFC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D6EFC" w:rsidRDefault="002D6EFC" w:rsidP="002D6EF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D6EFC" w:rsidRDefault="002D6EFC" w:rsidP="002D6EF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D6EFC" w:rsidRDefault="002D6EFC" w:rsidP="002D6EF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D6EFC" w:rsidRDefault="002D6EFC" w:rsidP="002D6EFC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D6EFC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D6EFC" w:rsidRDefault="002D6EFC" w:rsidP="002D6EFC">
      <w:pPr>
        <w:pStyle w:val="Default"/>
        <w:spacing w:after="240"/>
        <w:sectPr w:rsidR="002D6EFC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D6EFC" w:rsidRDefault="002D6EFC" w:rsidP="002D6EFC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Góra, 2018-10-09</w:t>
      </w:r>
    </w:p>
    <w:p w:rsidR="002D6EFC" w:rsidRDefault="002D6EFC" w:rsidP="002D6EFC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D6EFC" w:rsidRDefault="002D6EFC" w:rsidP="002D6EFC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D6EFC" w:rsidRPr="002D6EFC" w:rsidTr="008010E7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Default="002D6EFC" w:rsidP="008010E7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D6EFC" w:rsidRDefault="002D6EFC" w:rsidP="008010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D6EFC" w:rsidRDefault="002D6EFC" w:rsidP="008010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D6EFC" w:rsidRPr="00F13BC8" w:rsidRDefault="002D6EFC" w:rsidP="008010E7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D6EFC" w:rsidRPr="00337F1B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D6EFC" w:rsidRPr="00337F1B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Pr="002D6EFC" w:rsidRDefault="002D6EFC" w:rsidP="008010E7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D6EFC">
              <w:rPr>
                <w:b/>
                <w:bCs/>
                <w:sz w:val="20"/>
                <w:szCs w:val="20"/>
              </w:rPr>
              <w:t>ODBIORCA</w:t>
            </w:r>
          </w:p>
          <w:p w:rsidR="002D6EFC" w:rsidRPr="002D6EFC" w:rsidRDefault="002D6EFC" w:rsidP="008010E7">
            <w:pPr>
              <w:pStyle w:val="Default"/>
              <w:rPr>
                <w:sz w:val="20"/>
                <w:szCs w:val="20"/>
              </w:rPr>
            </w:pPr>
            <w:r w:rsidRPr="002D6EFC">
              <w:rPr>
                <w:sz w:val="20"/>
                <w:szCs w:val="20"/>
              </w:rPr>
              <w:t>Szkoła Podstawowa nr 18 im. Arkadego Fiedlera, ul. Francuska 10 65-941 Zielona Góra</w:t>
            </w:r>
          </w:p>
          <w:p w:rsidR="002D6EFC" w:rsidRPr="00675616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D6EFC" w:rsidRPr="00675616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D6EFC" w:rsidRPr="002D6EFC" w:rsidRDefault="002D6EFC" w:rsidP="008010E7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D6EFC" w:rsidRDefault="002D6EFC" w:rsidP="002D6EFC">
      <w:pPr>
        <w:pStyle w:val="Default"/>
        <w:jc w:val="center"/>
        <w:rPr>
          <w:b/>
          <w:bCs/>
          <w:sz w:val="20"/>
          <w:szCs w:val="20"/>
        </w:rPr>
      </w:pPr>
      <w:r w:rsidRPr="002D6E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D6EFC" w:rsidTr="008010E7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Default="002D6EFC" w:rsidP="008010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6EFC" w:rsidRPr="00F12FEB" w:rsidRDefault="002D6EFC" w:rsidP="008010E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D6EFC" w:rsidTr="008010E7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6EFC" w:rsidRDefault="002D6EFC" w:rsidP="008010E7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6EFC" w:rsidRDefault="002D6EFC" w:rsidP="008010E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D6EFC" w:rsidRDefault="002D6EFC" w:rsidP="002D6EFC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D6EFC" w:rsidRDefault="002D6EFC" w:rsidP="002D6EF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D6EFC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D6EFC" w:rsidRDefault="002D6EFC" w:rsidP="002D6EF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D6EFC" w:rsidRDefault="002D6EFC" w:rsidP="002D6EF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D6EFC" w:rsidRDefault="002D6EFC" w:rsidP="002D6EF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D6EFC" w:rsidRDefault="002D6EFC" w:rsidP="002D6EF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D6EFC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D6EFC" w:rsidRDefault="002D6EFC" w:rsidP="002D6EFC"/>
    <w:p w:rsidR="00356435" w:rsidRDefault="00356435">
      <w:bookmarkStart w:id="0" w:name="_GoBack"/>
      <w:bookmarkEnd w:id="0"/>
    </w:p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2D6EFC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3980</Words>
  <Characters>23884</Characters>
  <Application>Microsoft Office Word</Application>
  <DocSecurity>0</DocSecurity>
  <Lines>199</Lines>
  <Paragraphs>55</Paragraphs>
  <ScaleCrop>false</ScaleCrop>
  <Company/>
  <LinksUpToDate>false</LinksUpToDate>
  <CharactersWithSpaces>27809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4</cp:revision>
  <dcterms:created xsi:type="dcterms:W3CDTF">2018-09-28T10:08:00Z</dcterms:created>
  <dcterms:modified xsi:type="dcterms:W3CDTF">2018-10-08T17:54:00Z</dcterms:modified>
</cp:coreProperties>
</file>