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Cigacice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Cigacice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