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Czerwieńsk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2018-09-24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Janusza Korczaka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66-016 Czerwieńsk, ul.Graniczna 5a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973-05-74-586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970407265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spczerwiensk@czerwiensk.pl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242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papryka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Czerwieńsk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2018-09-24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Janusza Korczaka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66-016 Czerwieńsk, ul.Graniczna 5a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973-05-74-586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970407265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spczerwiensk@czerwiensk.pl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242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papryka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