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Czerwieńsk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2018-09-25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ul.Graniczna 5a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973-05-74-586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970407265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spczerwiensk@czerwiensk.pl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242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Czerwieńsk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2018-09-25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Janusza Korczaka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ul.Graniczna 5a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973-05-74-586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970407265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spczerwiensk@czerwiensk.pl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242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