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Czerwieńsk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ul.Graniczna 5a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973-05-74-586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970407265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spczerwiensk@czerwiensk.pl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242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Czerwieńsk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ul.Graniczna 5a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973-05-74-586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970407265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spczerwiensk@czerwiensk.pl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242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