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2018-09-25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4 w Zielonej Górze, Szkoła Podstawowa nr 24 z oddziałami integracyjnymi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66-004 Zielona Góra, ul. Drzonków- Szkolna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9731032321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szkola@pspdrzonkow.pl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379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2018-09-25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4 w Zielonej Górze, Szkoła Podstawowa nr 24 z oddziałami integracyjnymi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66-004 Zielona Góra, ul. Drzonków- Szkolna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9731032321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szkola@pspdrzonkow.pl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379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