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Europejska Szkoła Podstawowa im. Dr Rahn w Zielona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65-431 Zielona Góra, ul. Sienkiewicza 36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929-180-46-75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81159393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szkola@rahn.education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Europejska Szkoła Podstawowa im. Dr Rahn w Zielona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65-431 Zielona Góra, ul. Sienkiewicza 36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929-180-46-75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81159393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szkola@rahn.education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