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ścikowo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Gościkowo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