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Leśniów Wielki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K.Makuszyńskiego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Leśniów Wileki 54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973-05-746-00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970407236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splesniowwielki@czerwiensk.pl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Leśniów Wielki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K.Makuszyńskiego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Leśniów Wileki 54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973-05-746-00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970407236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splesniowwielki@czerwiensk.pl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