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Zielona Góra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2018-10-10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Ogólnokształcąca Szkoła Muzyczna I Stopnia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ul. Dzika 6, 65-181 Zielona Góra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9731023109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361978861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osmzg@interia.pl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64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rzodkiewka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Zielona Góra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2018-10-10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Ogólnokształcąca Szkoła Muzyczna I Stopnia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ul. Dzika 6, 65-181 Zielona Góra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9731023109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361978861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osmzg@interia.pl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64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rzodkiewka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