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Niedoradz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Niedoradz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Henryka Sienkiewicza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67-106 Niedoradz, ul. Marii Markiewiczowej 7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/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970570947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spniedoradz@wp.pl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84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