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Zielona Góra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2018-09-18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Zespół Edukacyjny  nr 5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Ochla-Szkolna 1, 66-006 Zielona Góra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973-10-32-315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364941901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spochla@wp.pl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152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Zielona Góra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2018-09-18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Zespół Edukacyjny  nr 5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Ochla-Szkolna 1, 66-006 Zielona Góra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973-10-32-315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364941901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spochla@wp.pl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152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