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2018-09-19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 nr 5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Ochla-Szkolna 1, 66-006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973-10-32-315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364941901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spochla@wp.pl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2018-09-19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 nr 5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ul. Ochla-Szkolna 1, 66-006 Zielona Góra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973-10-32-315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364941901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spochla@wp.pl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Warzywa i owoce 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152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pomidor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